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D263" w14:textId="77777777" w:rsidR="003B7AE9" w:rsidRDefault="00C74302" w:rsidP="00180298">
      <w:pPr>
        <w:spacing w:before="69" w:line="256" w:lineRule="auto"/>
        <w:ind w:right="46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Na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temelju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članka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39.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Zakona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proračunu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(“Narodne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novine”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87/08,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136/12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i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15/15)</w:t>
      </w:r>
      <w:r>
        <w:rPr>
          <w:rFonts w:ascii="Arial MT" w:hAnsi="Arial MT"/>
          <w:spacing w:val="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Gradsko</w:t>
      </w:r>
      <w:r>
        <w:rPr>
          <w:rFonts w:ascii="Arial MT" w:hAnsi="Arial MT"/>
          <w:spacing w:val="6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vijeće</w:t>
      </w:r>
      <w:r>
        <w:rPr>
          <w:rFonts w:ascii="Arial MT" w:hAnsi="Arial MT"/>
          <w:spacing w:val="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Grada</w:t>
      </w:r>
      <w:r>
        <w:rPr>
          <w:rFonts w:ascii="Arial MT" w:hAnsi="Arial MT"/>
          <w:spacing w:val="1"/>
          <w:w w:val="95"/>
          <w:sz w:val="20"/>
        </w:rPr>
        <w:t xml:space="preserve"> </w:t>
      </w:r>
      <w:r>
        <w:rPr>
          <w:rFonts w:ascii="Arial MT" w:hAnsi="Arial MT"/>
          <w:sz w:val="20"/>
        </w:rPr>
        <w:t>Šibenika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5.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14.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2021.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godine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usvaja</w:t>
      </w:r>
    </w:p>
    <w:p w14:paraId="3A31CE92" w14:textId="77777777" w:rsidR="003B7AE9" w:rsidRDefault="003B7AE9">
      <w:pPr>
        <w:pStyle w:val="Tijeloteksta"/>
        <w:spacing w:before="8"/>
        <w:rPr>
          <w:rFonts w:ascii="Arial MT"/>
          <w:sz w:val="28"/>
        </w:rPr>
      </w:pPr>
    </w:p>
    <w:p w14:paraId="23CE9021" w14:textId="77777777" w:rsidR="003B7AE9" w:rsidRDefault="00C74302">
      <w:pPr>
        <w:pStyle w:val="Naslov1"/>
        <w:rPr>
          <w:rFonts w:ascii="Arial" w:hAnsi="Arial"/>
        </w:rPr>
      </w:pPr>
      <w:r>
        <w:rPr>
          <w:rFonts w:ascii="Arial" w:hAnsi="Arial"/>
        </w:rPr>
        <w:t>PRORAČUN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GRADA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ŠIBENIKA</w:t>
      </w:r>
    </w:p>
    <w:p w14:paraId="467C1AB4" w14:textId="77777777" w:rsidR="003B7AE9" w:rsidRDefault="00C74302">
      <w:pPr>
        <w:spacing w:before="26"/>
        <w:ind w:left="1304" w:right="1218"/>
        <w:jc w:val="center"/>
        <w:rPr>
          <w:b/>
          <w:sz w:val="28"/>
        </w:rPr>
      </w:pPr>
      <w:r>
        <w:rPr>
          <w:b/>
          <w:sz w:val="28"/>
        </w:rPr>
        <w:t>ZA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2022.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GODINU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PROJEKCIJE ZA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GODINU</w:t>
      </w:r>
    </w:p>
    <w:p w14:paraId="221947A1" w14:textId="77777777" w:rsidR="003B7AE9" w:rsidRDefault="003B7AE9">
      <w:pPr>
        <w:rPr>
          <w:b/>
          <w:sz w:val="30"/>
        </w:rPr>
      </w:pPr>
    </w:p>
    <w:p w14:paraId="3EDDB5F8" w14:textId="77777777" w:rsidR="003B7AE9" w:rsidRDefault="00C74302">
      <w:pPr>
        <w:tabs>
          <w:tab w:val="left" w:pos="4730"/>
        </w:tabs>
        <w:spacing w:before="211"/>
        <w:ind w:left="4395"/>
        <w:rPr>
          <w:b/>
          <w:sz w:val="24"/>
        </w:rPr>
      </w:pPr>
      <w:r>
        <w:rPr>
          <w:b/>
          <w:sz w:val="24"/>
        </w:rPr>
        <w:t>I.</w:t>
      </w:r>
      <w:r>
        <w:rPr>
          <w:b/>
          <w:sz w:val="24"/>
        </w:rPr>
        <w:tab/>
        <w:t>OPĆI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DIO</w:t>
      </w:r>
    </w:p>
    <w:p w14:paraId="5A9AB3B3" w14:textId="77777777" w:rsidR="003B7AE9" w:rsidRDefault="003B7AE9">
      <w:pPr>
        <w:rPr>
          <w:b/>
          <w:sz w:val="26"/>
        </w:rPr>
      </w:pPr>
    </w:p>
    <w:p w14:paraId="7BECB43D" w14:textId="77777777" w:rsidR="003B7AE9" w:rsidRDefault="003B7AE9">
      <w:pPr>
        <w:spacing w:before="6"/>
        <w:rPr>
          <w:b/>
        </w:rPr>
      </w:pPr>
    </w:p>
    <w:p w14:paraId="42CB7CAC" w14:textId="77777777" w:rsidR="003B7AE9" w:rsidRDefault="00C74302">
      <w:pPr>
        <w:spacing w:before="1"/>
        <w:ind w:left="1230" w:right="1218"/>
        <w:jc w:val="center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Članak</w:t>
      </w:r>
      <w:r>
        <w:rPr>
          <w:rFonts w:ascii="Arial MT" w:hAnsi="Arial MT"/>
          <w:spacing w:val="-7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1.</w:t>
      </w:r>
    </w:p>
    <w:p w14:paraId="137ABDB6" w14:textId="77777777" w:rsidR="003B7AE9" w:rsidRDefault="00C74302">
      <w:pPr>
        <w:spacing w:before="132"/>
        <w:ind w:left="139"/>
        <w:rPr>
          <w:rFonts w:ascii="Arial MT" w:hAnsi="Arial MT"/>
          <w:sz w:val="20"/>
        </w:rPr>
      </w:pPr>
      <w:r>
        <w:rPr>
          <w:rFonts w:ascii="Arial MT" w:hAnsi="Arial MT"/>
          <w:w w:val="95"/>
          <w:sz w:val="20"/>
        </w:rPr>
        <w:t>Proračun</w:t>
      </w:r>
      <w:r>
        <w:rPr>
          <w:rFonts w:ascii="Arial MT" w:hAnsi="Arial MT"/>
          <w:spacing w:val="8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Grada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Šibenika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za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2022.-2024.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godinu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(u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daljnjem</w:t>
      </w:r>
      <w:r>
        <w:rPr>
          <w:rFonts w:ascii="Arial MT" w:hAnsi="Arial MT"/>
          <w:spacing w:val="15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tekstu: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Proračun)</w:t>
      </w:r>
      <w:r>
        <w:rPr>
          <w:rFonts w:ascii="Arial MT" w:hAnsi="Arial MT"/>
          <w:spacing w:val="11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sastoji</w:t>
      </w:r>
      <w:r>
        <w:rPr>
          <w:rFonts w:ascii="Arial MT" w:hAnsi="Arial MT"/>
          <w:spacing w:val="9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se</w:t>
      </w:r>
      <w:r>
        <w:rPr>
          <w:rFonts w:ascii="Arial MT" w:hAnsi="Arial MT"/>
          <w:spacing w:val="10"/>
          <w:w w:val="95"/>
          <w:sz w:val="20"/>
        </w:rPr>
        <w:t xml:space="preserve"> </w:t>
      </w:r>
      <w:r>
        <w:rPr>
          <w:rFonts w:ascii="Arial MT" w:hAnsi="Arial MT"/>
          <w:w w:val="95"/>
          <w:sz w:val="20"/>
        </w:rPr>
        <w:t>od:</w:t>
      </w:r>
    </w:p>
    <w:p w14:paraId="66CC9FD2" w14:textId="77777777" w:rsidR="003B7AE9" w:rsidRDefault="003B7AE9">
      <w:pPr>
        <w:pStyle w:val="Tijeloteksta"/>
        <w:rPr>
          <w:rFonts w:ascii="Arial MT"/>
          <w:sz w:val="20"/>
        </w:rPr>
      </w:pPr>
    </w:p>
    <w:p w14:paraId="531C17AD" w14:textId="77777777" w:rsidR="003B7AE9" w:rsidRDefault="003B7AE9">
      <w:pPr>
        <w:pStyle w:val="Tijeloteksta"/>
        <w:spacing w:before="1" w:after="1"/>
        <w:rPr>
          <w:rFonts w:ascii="Arial MT"/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97"/>
        <w:gridCol w:w="1723"/>
        <w:gridCol w:w="1735"/>
        <w:gridCol w:w="1704"/>
      </w:tblGrid>
      <w:tr w:rsidR="003B7AE9" w14:paraId="37290D44" w14:textId="77777777">
        <w:trPr>
          <w:trHeight w:val="463"/>
        </w:trPr>
        <w:tc>
          <w:tcPr>
            <w:tcW w:w="4897" w:type="dxa"/>
            <w:shd w:val="clear" w:color="auto" w:fill="528DD4"/>
          </w:tcPr>
          <w:p w14:paraId="77C52043" w14:textId="77777777" w:rsidR="003B7AE9" w:rsidRDefault="00C74302">
            <w:pPr>
              <w:pStyle w:val="TableParagraph"/>
              <w:spacing w:before="117"/>
              <w:ind w:left="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1723" w:type="dxa"/>
            <w:shd w:val="clear" w:color="auto" w:fill="528DD4"/>
          </w:tcPr>
          <w:p w14:paraId="60739111" w14:textId="77777777" w:rsidR="003B7AE9" w:rsidRDefault="00C74302">
            <w:pPr>
              <w:pStyle w:val="TableParagraph"/>
              <w:spacing w:before="115"/>
              <w:ind w:left="3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5" w:type="dxa"/>
            <w:shd w:val="clear" w:color="auto" w:fill="528DD4"/>
          </w:tcPr>
          <w:p w14:paraId="4C911437" w14:textId="77777777" w:rsidR="003B7AE9" w:rsidRDefault="00C74302">
            <w:pPr>
              <w:pStyle w:val="TableParagraph"/>
              <w:spacing w:before="115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2023.</w:t>
            </w:r>
          </w:p>
        </w:tc>
        <w:tc>
          <w:tcPr>
            <w:tcW w:w="1704" w:type="dxa"/>
            <w:shd w:val="clear" w:color="auto" w:fill="528DD4"/>
          </w:tcPr>
          <w:p w14:paraId="74C1500E" w14:textId="77777777" w:rsidR="003B7AE9" w:rsidRDefault="00C74302">
            <w:pPr>
              <w:pStyle w:val="TableParagraph"/>
              <w:spacing w:before="115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2024.</w:t>
            </w:r>
          </w:p>
        </w:tc>
      </w:tr>
      <w:tr w:rsidR="003B7AE9" w14:paraId="44509EDF" w14:textId="77777777">
        <w:trPr>
          <w:trHeight w:val="374"/>
        </w:trPr>
        <w:tc>
          <w:tcPr>
            <w:tcW w:w="4897" w:type="dxa"/>
            <w:shd w:val="clear" w:color="auto" w:fill="DCE6F0"/>
          </w:tcPr>
          <w:p w14:paraId="3CEEBDFF" w14:textId="77777777" w:rsidR="003B7AE9" w:rsidRDefault="00C74302">
            <w:pPr>
              <w:pStyle w:val="TableParagraph"/>
              <w:spacing w:before="127" w:line="228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1723" w:type="dxa"/>
            <w:shd w:val="clear" w:color="auto" w:fill="DCE6F0"/>
          </w:tcPr>
          <w:p w14:paraId="2DFBC6BD" w14:textId="77777777" w:rsidR="003B7AE9" w:rsidRDefault="00C74302">
            <w:pPr>
              <w:pStyle w:val="TableParagraph"/>
              <w:spacing w:before="127" w:line="228" w:lineRule="exact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400.453.000,00</w:t>
            </w:r>
          </w:p>
        </w:tc>
        <w:tc>
          <w:tcPr>
            <w:tcW w:w="1735" w:type="dxa"/>
            <w:shd w:val="clear" w:color="auto" w:fill="DCE6F0"/>
          </w:tcPr>
          <w:p w14:paraId="2F04181A" w14:textId="77777777" w:rsidR="003B7AE9" w:rsidRDefault="00C74302">
            <w:pPr>
              <w:pStyle w:val="TableParagraph"/>
              <w:spacing w:before="127" w:line="228" w:lineRule="exact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419.045.000,00</w:t>
            </w:r>
          </w:p>
        </w:tc>
        <w:tc>
          <w:tcPr>
            <w:tcW w:w="1704" w:type="dxa"/>
            <w:shd w:val="clear" w:color="auto" w:fill="DCE6F0"/>
          </w:tcPr>
          <w:p w14:paraId="4B1D764F" w14:textId="77777777" w:rsidR="003B7AE9" w:rsidRDefault="00C74302">
            <w:pPr>
              <w:pStyle w:val="TableParagraph"/>
              <w:spacing w:before="127" w:line="228" w:lineRule="exact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421.738.000,00</w:t>
            </w:r>
          </w:p>
        </w:tc>
      </w:tr>
      <w:tr w:rsidR="003B7AE9" w14:paraId="577E3C5E" w14:textId="77777777">
        <w:trPr>
          <w:trHeight w:val="253"/>
        </w:trPr>
        <w:tc>
          <w:tcPr>
            <w:tcW w:w="4897" w:type="dxa"/>
            <w:shd w:val="clear" w:color="auto" w:fill="DCE6F0"/>
          </w:tcPr>
          <w:p w14:paraId="63EBB99C" w14:textId="77777777" w:rsidR="003B7AE9" w:rsidRDefault="00C74302">
            <w:pPr>
              <w:pStyle w:val="TableParagraph"/>
              <w:spacing w:before="11" w:line="222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1723" w:type="dxa"/>
            <w:shd w:val="clear" w:color="auto" w:fill="DCE6F0"/>
          </w:tcPr>
          <w:p w14:paraId="653C85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shd w:val="clear" w:color="auto" w:fill="DCE6F0"/>
          </w:tcPr>
          <w:p w14:paraId="5DD620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shd w:val="clear" w:color="auto" w:fill="DCE6F0"/>
          </w:tcPr>
          <w:p w14:paraId="7AA999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A48AC8" w14:textId="77777777">
        <w:trPr>
          <w:trHeight w:val="327"/>
        </w:trPr>
        <w:tc>
          <w:tcPr>
            <w:tcW w:w="4897" w:type="dxa"/>
            <w:shd w:val="clear" w:color="auto" w:fill="DCE6F0"/>
          </w:tcPr>
          <w:p w14:paraId="20DEB565" w14:textId="77777777" w:rsidR="003B7AE9" w:rsidRDefault="00C74302">
            <w:pPr>
              <w:pStyle w:val="TableParagraph"/>
              <w:spacing w:before="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1723" w:type="dxa"/>
            <w:shd w:val="clear" w:color="auto" w:fill="DCE6F0"/>
          </w:tcPr>
          <w:p w14:paraId="1AE1B5F7" w14:textId="77777777" w:rsidR="003B7AE9" w:rsidRDefault="00C74302">
            <w:pPr>
              <w:pStyle w:val="TableParagraph"/>
              <w:spacing w:before="5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30.287.000,00</w:t>
            </w:r>
          </w:p>
        </w:tc>
        <w:tc>
          <w:tcPr>
            <w:tcW w:w="1735" w:type="dxa"/>
            <w:shd w:val="clear" w:color="auto" w:fill="DCE6F0"/>
          </w:tcPr>
          <w:p w14:paraId="600E8923" w14:textId="77777777" w:rsidR="003B7AE9" w:rsidRDefault="00C74302">
            <w:pPr>
              <w:pStyle w:val="TableParagraph"/>
              <w:spacing w:before="5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23.000.000,00</w:t>
            </w:r>
          </w:p>
        </w:tc>
        <w:tc>
          <w:tcPr>
            <w:tcW w:w="1704" w:type="dxa"/>
            <w:shd w:val="clear" w:color="auto" w:fill="DCE6F0"/>
          </w:tcPr>
          <w:p w14:paraId="28AFFDB3" w14:textId="77777777" w:rsidR="003B7AE9" w:rsidRDefault="00C74302">
            <w:pPr>
              <w:pStyle w:val="TableParagraph"/>
              <w:spacing w:before="5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23.000.000,00</w:t>
            </w:r>
          </w:p>
        </w:tc>
      </w:tr>
      <w:tr w:rsidR="003B7AE9" w14:paraId="4C0009F5" w14:textId="77777777">
        <w:trPr>
          <w:trHeight w:val="405"/>
        </w:trPr>
        <w:tc>
          <w:tcPr>
            <w:tcW w:w="4897" w:type="dxa"/>
            <w:shd w:val="clear" w:color="auto" w:fill="DCE6F0"/>
          </w:tcPr>
          <w:p w14:paraId="7D6CCA75" w14:textId="77777777" w:rsidR="003B7AE9" w:rsidRDefault="00C74302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1723" w:type="dxa"/>
            <w:shd w:val="clear" w:color="auto" w:fill="DCE6F0"/>
          </w:tcPr>
          <w:p w14:paraId="519FE65D" w14:textId="77777777" w:rsidR="003B7AE9" w:rsidRDefault="00C74302">
            <w:pPr>
              <w:pStyle w:val="TableParagraph"/>
              <w:spacing w:before="85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430.740.000,00</w:t>
            </w:r>
          </w:p>
        </w:tc>
        <w:tc>
          <w:tcPr>
            <w:tcW w:w="1735" w:type="dxa"/>
            <w:shd w:val="clear" w:color="auto" w:fill="DCE6F0"/>
          </w:tcPr>
          <w:p w14:paraId="7E5551ED" w14:textId="77777777" w:rsidR="003B7AE9" w:rsidRDefault="00C74302">
            <w:pPr>
              <w:pStyle w:val="TableParagraph"/>
              <w:spacing w:before="85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442.045.000,00</w:t>
            </w:r>
          </w:p>
        </w:tc>
        <w:tc>
          <w:tcPr>
            <w:tcW w:w="1704" w:type="dxa"/>
            <w:shd w:val="clear" w:color="auto" w:fill="DCE6F0"/>
          </w:tcPr>
          <w:p w14:paraId="2A34F0A1" w14:textId="77777777" w:rsidR="003B7AE9" w:rsidRDefault="00C74302">
            <w:pPr>
              <w:pStyle w:val="TableParagraph"/>
              <w:spacing w:before="8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444.738.000,00</w:t>
            </w:r>
          </w:p>
        </w:tc>
      </w:tr>
      <w:tr w:rsidR="003B7AE9" w14:paraId="451FED30" w14:textId="77777777">
        <w:trPr>
          <w:trHeight w:val="454"/>
        </w:trPr>
        <w:tc>
          <w:tcPr>
            <w:tcW w:w="4897" w:type="dxa"/>
            <w:shd w:val="clear" w:color="auto" w:fill="DCE6F0"/>
          </w:tcPr>
          <w:p w14:paraId="388AE20F" w14:textId="77777777" w:rsidR="003B7AE9" w:rsidRDefault="00C74302">
            <w:pPr>
              <w:pStyle w:val="TableParagraph"/>
              <w:spacing w:before="83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1723" w:type="dxa"/>
            <w:shd w:val="clear" w:color="auto" w:fill="DCE6F0"/>
          </w:tcPr>
          <w:p w14:paraId="430F1C10" w14:textId="77777777" w:rsidR="003B7AE9" w:rsidRDefault="00C74302">
            <w:pPr>
              <w:pStyle w:val="TableParagraph"/>
              <w:spacing w:before="83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275.566.100,00</w:t>
            </w:r>
          </w:p>
        </w:tc>
        <w:tc>
          <w:tcPr>
            <w:tcW w:w="1735" w:type="dxa"/>
            <w:shd w:val="clear" w:color="auto" w:fill="DCE6F0"/>
          </w:tcPr>
          <w:p w14:paraId="35B457A6" w14:textId="77777777" w:rsidR="003B7AE9" w:rsidRDefault="00C74302">
            <w:pPr>
              <w:pStyle w:val="TableParagraph"/>
              <w:spacing w:before="83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273.647.100,00</w:t>
            </w:r>
          </w:p>
        </w:tc>
        <w:tc>
          <w:tcPr>
            <w:tcW w:w="1704" w:type="dxa"/>
            <w:shd w:val="clear" w:color="auto" w:fill="DCE6F0"/>
          </w:tcPr>
          <w:p w14:paraId="629339DE" w14:textId="77777777" w:rsidR="003B7AE9" w:rsidRDefault="00C74302">
            <w:pPr>
              <w:pStyle w:val="TableParagraph"/>
              <w:spacing w:before="83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275.255.600,00</w:t>
            </w:r>
          </w:p>
        </w:tc>
      </w:tr>
      <w:tr w:rsidR="003B7AE9" w14:paraId="381C30A3" w14:textId="77777777">
        <w:trPr>
          <w:trHeight w:val="457"/>
        </w:trPr>
        <w:tc>
          <w:tcPr>
            <w:tcW w:w="4897" w:type="dxa"/>
            <w:shd w:val="clear" w:color="auto" w:fill="DCE6F0"/>
          </w:tcPr>
          <w:p w14:paraId="74DB27B8" w14:textId="77777777" w:rsidR="003B7AE9" w:rsidRDefault="00C74302">
            <w:pPr>
              <w:pStyle w:val="TableParagraph"/>
              <w:spacing w:before="134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1723" w:type="dxa"/>
            <w:shd w:val="clear" w:color="auto" w:fill="DCE6F0"/>
          </w:tcPr>
          <w:p w14:paraId="168FC385" w14:textId="77777777" w:rsidR="003B7AE9" w:rsidRDefault="00C74302">
            <w:pPr>
              <w:pStyle w:val="TableParagraph"/>
              <w:spacing w:before="134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128.292.900,00</w:t>
            </w:r>
          </w:p>
        </w:tc>
        <w:tc>
          <w:tcPr>
            <w:tcW w:w="1735" w:type="dxa"/>
            <w:shd w:val="clear" w:color="auto" w:fill="DCE6F0"/>
          </w:tcPr>
          <w:p w14:paraId="244C7A98" w14:textId="77777777" w:rsidR="003B7AE9" w:rsidRDefault="00C74302">
            <w:pPr>
              <w:pStyle w:val="TableParagraph"/>
              <w:spacing w:before="134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147.490.900,00</w:t>
            </w:r>
          </w:p>
        </w:tc>
        <w:tc>
          <w:tcPr>
            <w:tcW w:w="1704" w:type="dxa"/>
            <w:shd w:val="clear" w:color="auto" w:fill="DCE6F0"/>
          </w:tcPr>
          <w:p w14:paraId="2507D251" w14:textId="77777777" w:rsidR="003B7AE9" w:rsidRDefault="00C74302">
            <w:pPr>
              <w:pStyle w:val="TableParagraph"/>
              <w:spacing w:before="134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152.959.900,00</w:t>
            </w:r>
          </w:p>
        </w:tc>
      </w:tr>
      <w:tr w:rsidR="003B7AE9" w14:paraId="5F74F136" w14:textId="77777777">
        <w:trPr>
          <w:trHeight w:val="406"/>
        </w:trPr>
        <w:tc>
          <w:tcPr>
            <w:tcW w:w="4897" w:type="dxa"/>
            <w:shd w:val="clear" w:color="auto" w:fill="DCE6F0"/>
          </w:tcPr>
          <w:p w14:paraId="2C82B46F" w14:textId="77777777" w:rsidR="003B7AE9" w:rsidRDefault="00C74302">
            <w:pPr>
              <w:pStyle w:val="TableParagraph"/>
              <w:spacing w:before="85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1723" w:type="dxa"/>
            <w:shd w:val="clear" w:color="auto" w:fill="DCE6F0"/>
          </w:tcPr>
          <w:p w14:paraId="2D50CA49" w14:textId="77777777" w:rsidR="003B7AE9" w:rsidRDefault="00C74302">
            <w:pPr>
              <w:pStyle w:val="TableParagraph"/>
              <w:spacing w:before="85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403.859.000,00</w:t>
            </w:r>
          </w:p>
        </w:tc>
        <w:tc>
          <w:tcPr>
            <w:tcW w:w="1735" w:type="dxa"/>
            <w:shd w:val="clear" w:color="auto" w:fill="DCE6F0"/>
          </w:tcPr>
          <w:p w14:paraId="0F6D22B2" w14:textId="77777777" w:rsidR="003B7AE9" w:rsidRDefault="00C74302">
            <w:pPr>
              <w:pStyle w:val="TableParagraph"/>
              <w:spacing w:before="85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421.138.000,00</w:t>
            </w:r>
          </w:p>
        </w:tc>
        <w:tc>
          <w:tcPr>
            <w:tcW w:w="1704" w:type="dxa"/>
            <w:shd w:val="clear" w:color="auto" w:fill="DCE6F0"/>
          </w:tcPr>
          <w:p w14:paraId="68D8C7C6" w14:textId="77777777" w:rsidR="003B7AE9" w:rsidRDefault="00C74302">
            <w:pPr>
              <w:pStyle w:val="TableParagraph"/>
              <w:spacing w:before="85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428.215.500,00</w:t>
            </w:r>
          </w:p>
        </w:tc>
      </w:tr>
      <w:tr w:rsidR="003B7AE9" w14:paraId="65AF11DF" w14:textId="77777777">
        <w:trPr>
          <w:trHeight w:val="507"/>
        </w:trPr>
        <w:tc>
          <w:tcPr>
            <w:tcW w:w="4897" w:type="dxa"/>
            <w:shd w:val="clear" w:color="auto" w:fill="DCE6F0"/>
          </w:tcPr>
          <w:p w14:paraId="24568F3E" w14:textId="77777777" w:rsidR="003B7AE9" w:rsidRDefault="00C74302">
            <w:pPr>
              <w:pStyle w:val="TableParagraph"/>
              <w:spacing w:before="8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1723" w:type="dxa"/>
            <w:shd w:val="clear" w:color="auto" w:fill="DCE6F0"/>
          </w:tcPr>
          <w:p w14:paraId="27C20335" w14:textId="77777777" w:rsidR="003B7AE9" w:rsidRDefault="00C74302">
            <w:pPr>
              <w:pStyle w:val="TableParagraph"/>
              <w:spacing w:before="84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26.881.000,00</w:t>
            </w:r>
          </w:p>
        </w:tc>
        <w:tc>
          <w:tcPr>
            <w:tcW w:w="1735" w:type="dxa"/>
            <w:shd w:val="clear" w:color="auto" w:fill="DCE6F0"/>
          </w:tcPr>
          <w:p w14:paraId="5901DF3F" w14:textId="77777777" w:rsidR="003B7AE9" w:rsidRDefault="00C74302">
            <w:pPr>
              <w:pStyle w:val="TableParagraph"/>
              <w:spacing w:before="84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20.907.000,00</w:t>
            </w:r>
          </w:p>
        </w:tc>
        <w:tc>
          <w:tcPr>
            <w:tcW w:w="1704" w:type="dxa"/>
            <w:shd w:val="clear" w:color="auto" w:fill="DCE6F0"/>
          </w:tcPr>
          <w:p w14:paraId="37DE494E" w14:textId="77777777" w:rsidR="003B7AE9" w:rsidRDefault="00C74302">
            <w:pPr>
              <w:pStyle w:val="TableParagraph"/>
              <w:spacing w:before="84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16.522.500,00</w:t>
            </w:r>
          </w:p>
        </w:tc>
      </w:tr>
    </w:tbl>
    <w:p w14:paraId="084D7E5E" w14:textId="77777777" w:rsidR="003B7AE9" w:rsidRDefault="003B7AE9">
      <w:pPr>
        <w:pStyle w:val="Tijeloteksta"/>
        <w:rPr>
          <w:rFonts w:ascii="Arial MT"/>
          <w:sz w:val="20"/>
        </w:rPr>
      </w:pPr>
    </w:p>
    <w:p w14:paraId="1FF59446" w14:textId="77777777" w:rsidR="003B7AE9" w:rsidRDefault="003B7AE9">
      <w:pPr>
        <w:pStyle w:val="Tijeloteksta"/>
        <w:spacing w:before="3" w:after="1"/>
        <w:rPr>
          <w:rFonts w:ascii="Arial MT"/>
          <w:sz w:val="21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74"/>
        <w:gridCol w:w="1846"/>
        <w:gridCol w:w="1735"/>
        <w:gridCol w:w="1704"/>
      </w:tblGrid>
      <w:tr w:rsidR="003B7AE9" w14:paraId="10AFA068" w14:textId="77777777">
        <w:trPr>
          <w:trHeight w:val="478"/>
        </w:trPr>
        <w:tc>
          <w:tcPr>
            <w:tcW w:w="4774" w:type="dxa"/>
            <w:shd w:val="clear" w:color="auto" w:fill="528DD4"/>
          </w:tcPr>
          <w:p w14:paraId="2B45F6C8" w14:textId="77777777" w:rsidR="003B7AE9" w:rsidRDefault="00C74302"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ZADUŽIVANJA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/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FINANCIRANJA</w:t>
            </w:r>
          </w:p>
        </w:tc>
        <w:tc>
          <w:tcPr>
            <w:tcW w:w="1846" w:type="dxa"/>
            <w:shd w:val="clear" w:color="auto" w:fill="528DD4"/>
          </w:tcPr>
          <w:p w14:paraId="361916B9" w14:textId="77777777" w:rsidR="003B7AE9" w:rsidRDefault="00C74302">
            <w:pPr>
              <w:pStyle w:val="TableParagraph"/>
              <w:spacing w:before="122"/>
              <w:ind w:left="42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5" w:type="dxa"/>
            <w:shd w:val="clear" w:color="auto" w:fill="528DD4"/>
          </w:tcPr>
          <w:p w14:paraId="7B89764B" w14:textId="77777777" w:rsidR="003B7AE9" w:rsidRDefault="00C74302">
            <w:pPr>
              <w:pStyle w:val="TableParagraph"/>
              <w:spacing w:before="122"/>
              <w:ind w:left="9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2023.</w:t>
            </w:r>
          </w:p>
        </w:tc>
        <w:tc>
          <w:tcPr>
            <w:tcW w:w="1704" w:type="dxa"/>
            <w:shd w:val="clear" w:color="auto" w:fill="528DD4"/>
          </w:tcPr>
          <w:p w14:paraId="638C1933" w14:textId="77777777" w:rsidR="003B7AE9" w:rsidRDefault="00C74302">
            <w:pPr>
              <w:pStyle w:val="TableParagraph"/>
              <w:spacing w:before="122"/>
              <w:ind w:left="10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2024.</w:t>
            </w:r>
          </w:p>
        </w:tc>
      </w:tr>
      <w:tr w:rsidR="003B7AE9" w14:paraId="7D85E4D2" w14:textId="77777777">
        <w:trPr>
          <w:trHeight w:val="222"/>
        </w:trPr>
        <w:tc>
          <w:tcPr>
            <w:tcW w:w="4774" w:type="dxa"/>
            <w:shd w:val="clear" w:color="auto" w:fill="DCE6F0"/>
          </w:tcPr>
          <w:p w14:paraId="3CA97851" w14:textId="77777777" w:rsidR="003B7AE9" w:rsidRDefault="00C74302">
            <w:pPr>
              <w:pStyle w:val="TableParagraph"/>
              <w:spacing w:before="0" w:line="203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PRIMICI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846" w:type="dxa"/>
            <w:shd w:val="clear" w:color="auto" w:fill="DCE6F0"/>
          </w:tcPr>
          <w:p w14:paraId="4C79A0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  <w:shd w:val="clear" w:color="auto" w:fill="DCE6F0"/>
          </w:tcPr>
          <w:p w14:paraId="71150F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704" w:type="dxa"/>
            <w:shd w:val="clear" w:color="auto" w:fill="DCE6F0"/>
          </w:tcPr>
          <w:p w14:paraId="5008D2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3B7AE9" w14:paraId="7CA5B85D" w14:textId="77777777">
        <w:trPr>
          <w:trHeight w:val="253"/>
        </w:trPr>
        <w:tc>
          <w:tcPr>
            <w:tcW w:w="4774" w:type="dxa"/>
            <w:shd w:val="clear" w:color="auto" w:fill="DCE6F0"/>
          </w:tcPr>
          <w:p w14:paraId="14A8472D" w14:textId="77777777" w:rsidR="003B7AE9" w:rsidRDefault="00C74302">
            <w:pPr>
              <w:pStyle w:val="TableParagraph"/>
              <w:spacing w:before="5" w:line="228" w:lineRule="exact"/>
              <w:ind w:left="3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ZADUŽIVANJA</w:t>
            </w:r>
          </w:p>
        </w:tc>
        <w:tc>
          <w:tcPr>
            <w:tcW w:w="1846" w:type="dxa"/>
            <w:shd w:val="clear" w:color="auto" w:fill="DCE6F0"/>
          </w:tcPr>
          <w:p w14:paraId="16BF38A1" w14:textId="77777777" w:rsidR="003B7AE9" w:rsidRDefault="00C74302">
            <w:pPr>
              <w:pStyle w:val="TableParagraph"/>
              <w:spacing w:before="5" w:line="228" w:lineRule="exact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760.000,00</w:t>
            </w:r>
          </w:p>
        </w:tc>
        <w:tc>
          <w:tcPr>
            <w:tcW w:w="1735" w:type="dxa"/>
            <w:shd w:val="clear" w:color="auto" w:fill="DCE6F0"/>
          </w:tcPr>
          <w:p w14:paraId="40EC4391" w14:textId="77777777" w:rsidR="003B7AE9" w:rsidRDefault="00C74302">
            <w:pPr>
              <w:pStyle w:val="TableParagraph"/>
              <w:spacing w:before="5" w:line="228" w:lineRule="exact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1.000.000,00</w:t>
            </w:r>
          </w:p>
        </w:tc>
        <w:tc>
          <w:tcPr>
            <w:tcW w:w="1704" w:type="dxa"/>
            <w:shd w:val="clear" w:color="auto" w:fill="DCE6F0"/>
          </w:tcPr>
          <w:p w14:paraId="42E8EBAA" w14:textId="77777777" w:rsidR="003B7AE9" w:rsidRDefault="00C74302">
            <w:pPr>
              <w:pStyle w:val="TableParagraph"/>
              <w:spacing w:before="5" w:line="228" w:lineRule="exact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1.000.000,00</w:t>
            </w:r>
          </w:p>
        </w:tc>
      </w:tr>
      <w:tr w:rsidR="003B7AE9" w14:paraId="67406268" w14:textId="77777777">
        <w:trPr>
          <w:trHeight w:val="253"/>
        </w:trPr>
        <w:tc>
          <w:tcPr>
            <w:tcW w:w="4774" w:type="dxa"/>
            <w:shd w:val="clear" w:color="auto" w:fill="DCE6F0"/>
          </w:tcPr>
          <w:p w14:paraId="7C9EBF4B" w14:textId="77777777" w:rsidR="003B7AE9" w:rsidRDefault="00C74302">
            <w:pPr>
              <w:pStyle w:val="TableParagraph"/>
              <w:spacing w:before="11" w:line="222" w:lineRule="exact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OTPLATE</w:t>
            </w:r>
          </w:p>
        </w:tc>
        <w:tc>
          <w:tcPr>
            <w:tcW w:w="1846" w:type="dxa"/>
            <w:shd w:val="clear" w:color="auto" w:fill="DCE6F0"/>
          </w:tcPr>
          <w:p w14:paraId="711D95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shd w:val="clear" w:color="auto" w:fill="DCE6F0"/>
          </w:tcPr>
          <w:p w14:paraId="170340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  <w:shd w:val="clear" w:color="auto" w:fill="DCE6F0"/>
          </w:tcPr>
          <w:p w14:paraId="72C0BD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2D8DAD" w14:textId="77777777">
        <w:trPr>
          <w:trHeight w:val="305"/>
        </w:trPr>
        <w:tc>
          <w:tcPr>
            <w:tcW w:w="4774" w:type="dxa"/>
            <w:shd w:val="clear" w:color="auto" w:fill="DCE6F0"/>
          </w:tcPr>
          <w:p w14:paraId="2C0C26B2" w14:textId="77777777" w:rsidR="003B7AE9" w:rsidRDefault="00C74302">
            <w:pPr>
              <w:pStyle w:val="TableParagraph"/>
              <w:spacing w:before="5"/>
              <w:ind w:lef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846" w:type="dxa"/>
            <w:shd w:val="clear" w:color="auto" w:fill="DCE6F0"/>
          </w:tcPr>
          <w:p w14:paraId="69353841" w14:textId="77777777" w:rsidR="003B7AE9" w:rsidRDefault="00C74302">
            <w:pPr>
              <w:pStyle w:val="TableParagraph"/>
              <w:spacing w:before="5"/>
              <w:ind w:right="9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6.124.000,00</w:t>
            </w:r>
          </w:p>
        </w:tc>
        <w:tc>
          <w:tcPr>
            <w:tcW w:w="1735" w:type="dxa"/>
            <w:shd w:val="clear" w:color="auto" w:fill="DCE6F0"/>
          </w:tcPr>
          <w:p w14:paraId="39BBFB4B" w14:textId="77777777" w:rsidR="003B7AE9" w:rsidRDefault="00C74302">
            <w:pPr>
              <w:pStyle w:val="TableParagraph"/>
              <w:spacing w:before="5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3.907.000,00</w:t>
            </w:r>
          </w:p>
        </w:tc>
        <w:tc>
          <w:tcPr>
            <w:tcW w:w="1704" w:type="dxa"/>
            <w:shd w:val="clear" w:color="auto" w:fill="DCE6F0"/>
          </w:tcPr>
          <w:p w14:paraId="7BA43260" w14:textId="77777777" w:rsidR="003B7AE9" w:rsidRDefault="00C74302">
            <w:pPr>
              <w:pStyle w:val="TableParagraph"/>
              <w:spacing w:before="5"/>
              <w:ind w:right="3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5.967.500,00</w:t>
            </w:r>
          </w:p>
        </w:tc>
      </w:tr>
      <w:tr w:rsidR="003B7AE9" w14:paraId="3D900F03" w14:textId="77777777">
        <w:trPr>
          <w:trHeight w:val="515"/>
        </w:trPr>
        <w:tc>
          <w:tcPr>
            <w:tcW w:w="4774" w:type="dxa"/>
            <w:shd w:val="clear" w:color="auto" w:fill="DCE6F0"/>
          </w:tcPr>
          <w:p w14:paraId="1FA108FB" w14:textId="77777777" w:rsidR="003B7AE9" w:rsidRDefault="00C74302">
            <w:pPr>
              <w:pStyle w:val="TableParagraph"/>
              <w:spacing w:before="6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846" w:type="dxa"/>
            <w:shd w:val="clear" w:color="auto" w:fill="DCE6F0"/>
          </w:tcPr>
          <w:p w14:paraId="7FE24492" w14:textId="77777777" w:rsidR="003B7AE9" w:rsidRDefault="00C74302">
            <w:pPr>
              <w:pStyle w:val="TableParagraph"/>
              <w:spacing w:before="64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-5.364.000,00</w:t>
            </w:r>
          </w:p>
        </w:tc>
        <w:tc>
          <w:tcPr>
            <w:tcW w:w="1735" w:type="dxa"/>
            <w:shd w:val="clear" w:color="auto" w:fill="DCE6F0"/>
          </w:tcPr>
          <w:p w14:paraId="266D8881" w14:textId="77777777" w:rsidR="003B7AE9" w:rsidRDefault="00C74302">
            <w:pPr>
              <w:pStyle w:val="TableParagraph"/>
              <w:spacing w:before="64"/>
              <w:ind w:right="10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-2.907.000,00</w:t>
            </w:r>
          </w:p>
        </w:tc>
        <w:tc>
          <w:tcPr>
            <w:tcW w:w="1704" w:type="dxa"/>
            <w:shd w:val="clear" w:color="auto" w:fill="DCE6F0"/>
          </w:tcPr>
          <w:p w14:paraId="531A9341" w14:textId="77777777" w:rsidR="003B7AE9" w:rsidRDefault="00C74302">
            <w:pPr>
              <w:pStyle w:val="TableParagraph"/>
              <w:spacing w:before="64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-4.967.500,00</w:t>
            </w:r>
          </w:p>
        </w:tc>
      </w:tr>
    </w:tbl>
    <w:p w14:paraId="5A9CBD3B" w14:textId="77777777" w:rsidR="003B7AE9" w:rsidRDefault="003B7AE9">
      <w:pPr>
        <w:pStyle w:val="Tijeloteksta"/>
        <w:rPr>
          <w:rFonts w:ascii="Arial MT"/>
          <w:sz w:val="20"/>
        </w:rPr>
      </w:pPr>
    </w:p>
    <w:p w14:paraId="4A1463CA" w14:textId="77777777" w:rsidR="003B7AE9" w:rsidRDefault="003B7AE9">
      <w:pPr>
        <w:pStyle w:val="Tijeloteksta"/>
        <w:spacing w:before="9"/>
        <w:rPr>
          <w:rFonts w:ascii="Arial MT"/>
          <w:sz w:val="1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28"/>
        <w:gridCol w:w="1893"/>
        <w:gridCol w:w="1736"/>
        <w:gridCol w:w="1705"/>
      </w:tblGrid>
      <w:tr w:rsidR="003B7AE9" w14:paraId="70D100CC" w14:textId="77777777">
        <w:trPr>
          <w:trHeight w:val="477"/>
        </w:trPr>
        <w:tc>
          <w:tcPr>
            <w:tcW w:w="4728" w:type="dxa"/>
            <w:shd w:val="clear" w:color="auto" w:fill="528DD4"/>
          </w:tcPr>
          <w:p w14:paraId="0B4510AE" w14:textId="77777777" w:rsidR="003B7AE9" w:rsidRDefault="00C74302">
            <w:pPr>
              <w:pStyle w:val="TableParagraph"/>
              <w:spacing w:before="12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893" w:type="dxa"/>
            <w:shd w:val="clear" w:color="auto" w:fill="528DD4"/>
          </w:tcPr>
          <w:p w14:paraId="739DA3F2" w14:textId="77777777" w:rsidR="003B7AE9" w:rsidRDefault="00C74302">
            <w:pPr>
              <w:pStyle w:val="TableParagraph"/>
              <w:spacing w:before="122"/>
              <w:ind w:left="47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Plan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6" w:type="dxa"/>
            <w:shd w:val="clear" w:color="auto" w:fill="528DD4"/>
          </w:tcPr>
          <w:p w14:paraId="01A778B9" w14:textId="77777777" w:rsidR="003B7AE9" w:rsidRDefault="00C74302">
            <w:pPr>
              <w:pStyle w:val="TableParagraph"/>
              <w:spacing w:before="122"/>
              <w:ind w:left="9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2023.</w:t>
            </w:r>
          </w:p>
        </w:tc>
        <w:tc>
          <w:tcPr>
            <w:tcW w:w="1705" w:type="dxa"/>
            <w:shd w:val="clear" w:color="auto" w:fill="528DD4"/>
          </w:tcPr>
          <w:p w14:paraId="10CF03C9" w14:textId="77777777" w:rsidR="003B7AE9" w:rsidRDefault="00C74302">
            <w:pPr>
              <w:pStyle w:val="TableParagraph"/>
              <w:spacing w:before="122"/>
              <w:ind w:left="10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Projekcija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2024.</w:t>
            </w:r>
          </w:p>
        </w:tc>
      </w:tr>
      <w:tr w:rsidR="003B7AE9" w14:paraId="19C974E5" w14:textId="77777777">
        <w:trPr>
          <w:trHeight w:val="558"/>
        </w:trPr>
        <w:tc>
          <w:tcPr>
            <w:tcW w:w="4728" w:type="dxa"/>
            <w:shd w:val="clear" w:color="auto" w:fill="DCE6F0"/>
          </w:tcPr>
          <w:p w14:paraId="1D188218" w14:textId="77777777" w:rsidR="003B7AE9" w:rsidRDefault="003B7AE9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504384D8" w14:textId="77777777" w:rsidR="003B7AE9" w:rsidRDefault="00C74302">
            <w:pPr>
              <w:pStyle w:val="TableParagraph"/>
              <w:spacing w:before="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893" w:type="dxa"/>
            <w:shd w:val="clear" w:color="auto" w:fill="DCE6F0"/>
          </w:tcPr>
          <w:p w14:paraId="494C402A" w14:textId="77777777" w:rsidR="003B7AE9" w:rsidRDefault="003B7AE9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0D46621A" w14:textId="77777777" w:rsidR="003B7AE9" w:rsidRDefault="00C74302">
            <w:pPr>
              <w:pStyle w:val="TableParagraph"/>
              <w:spacing w:before="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431.500.000,00</w:t>
            </w:r>
          </w:p>
        </w:tc>
        <w:tc>
          <w:tcPr>
            <w:tcW w:w="1736" w:type="dxa"/>
            <w:shd w:val="clear" w:color="auto" w:fill="DCE6F0"/>
          </w:tcPr>
          <w:p w14:paraId="602E46ED" w14:textId="77777777" w:rsidR="003B7AE9" w:rsidRDefault="003B7AE9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6A63D6E0" w14:textId="77777777" w:rsidR="003B7AE9" w:rsidRDefault="00C74302">
            <w:pPr>
              <w:pStyle w:val="TableParagraph"/>
              <w:spacing w:before="0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443.045.000,00</w:t>
            </w:r>
          </w:p>
        </w:tc>
        <w:tc>
          <w:tcPr>
            <w:tcW w:w="1705" w:type="dxa"/>
            <w:shd w:val="clear" w:color="auto" w:fill="DCE6F0"/>
          </w:tcPr>
          <w:p w14:paraId="133734FB" w14:textId="77777777" w:rsidR="003B7AE9" w:rsidRDefault="003B7AE9">
            <w:pPr>
              <w:pStyle w:val="TableParagraph"/>
              <w:spacing w:before="5"/>
              <w:rPr>
                <w:rFonts w:ascii="Arial MT"/>
                <w:sz w:val="17"/>
              </w:rPr>
            </w:pPr>
          </w:p>
          <w:p w14:paraId="47F84059" w14:textId="77777777" w:rsidR="003B7AE9" w:rsidRDefault="00C74302">
            <w:pPr>
              <w:pStyle w:val="TableParagraph"/>
              <w:spacing w:before="0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445.738.000,00</w:t>
            </w:r>
          </w:p>
        </w:tc>
      </w:tr>
      <w:tr w:rsidR="003B7AE9" w14:paraId="664E74B7" w14:textId="77777777">
        <w:trPr>
          <w:trHeight w:val="477"/>
        </w:trPr>
        <w:tc>
          <w:tcPr>
            <w:tcW w:w="4728" w:type="dxa"/>
            <w:shd w:val="clear" w:color="auto" w:fill="DCE6F0"/>
          </w:tcPr>
          <w:p w14:paraId="60963182" w14:textId="77777777" w:rsidR="003B7AE9" w:rsidRDefault="00C74302"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893" w:type="dxa"/>
            <w:shd w:val="clear" w:color="auto" w:fill="DCE6F0"/>
          </w:tcPr>
          <w:p w14:paraId="7CF62A87" w14:textId="77777777" w:rsidR="003B7AE9" w:rsidRDefault="00C74302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409.983.000,00</w:t>
            </w:r>
          </w:p>
        </w:tc>
        <w:tc>
          <w:tcPr>
            <w:tcW w:w="1736" w:type="dxa"/>
            <w:shd w:val="clear" w:color="auto" w:fill="DCE6F0"/>
          </w:tcPr>
          <w:p w14:paraId="0ACA893D" w14:textId="77777777" w:rsidR="003B7AE9" w:rsidRDefault="00C74302">
            <w:pPr>
              <w:pStyle w:val="TableParagraph"/>
              <w:spacing w:before="120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425.045.000,00</w:t>
            </w:r>
          </w:p>
        </w:tc>
        <w:tc>
          <w:tcPr>
            <w:tcW w:w="1705" w:type="dxa"/>
            <w:shd w:val="clear" w:color="auto" w:fill="DCE6F0"/>
          </w:tcPr>
          <w:p w14:paraId="16FF96F2" w14:textId="77777777" w:rsidR="003B7AE9" w:rsidRDefault="00C74302">
            <w:pPr>
              <w:pStyle w:val="TableParagraph"/>
              <w:spacing w:before="120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434.183.000,00</w:t>
            </w:r>
          </w:p>
        </w:tc>
      </w:tr>
      <w:tr w:rsidR="003B7AE9" w14:paraId="5493B893" w14:textId="77777777">
        <w:trPr>
          <w:trHeight w:val="477"/>
        </w:trPr>
        <w:tc>
          <w:tcPr>
            <w:tcW w:w="4728" w:type="dxa"/>
            <w:shd w:val="clear" w:color="auto" w:fill="DCE6F0"/>
          </w:tcPr>
          <w:p w14:paraId="6AE07029" w14:textId="77777777" w:rsidR="003B7AE9" w:rsidRDefault="00C74302"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MANJAK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PRETHODNIH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GODINA</w:t>
            </w:r>
          </w:p>
        </w:tc>
        <w:tc>
          <w:tcPr>
            <w:tcW w:w="1893" w:type="dxa"/>
            <w:shd w:val="clear" w:color="auto" w:fill="DCE6F0"/>
          </w:tcPr>
          <w:p w14:paraId="3F3BD360" w14:textId="77777777" w:rsidR="003B7AE9" w:rsidRDefault="00C74302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21.517.000,00</w:t>
            </w:r>
          </w:p>
        </w:tc>
        <w:tc>
          <w:tcPr>
            <w:tcW w:w="1736" w:type="dxa"/>
            <w:shd w:val="clear" w:color="auto" w:fill="DCE6F0"/>
          </w:tcPr>
          <w:p w14:paraId="7528D4BA" w14:textId="77777777" w:rsidR="003B7AE9" w:rsidRDefault="00C74302">
            <w:pPr>
              <w:pStyle w:val="TableParagraph"/>
              <w:spacing w:before="120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18.000.000,00</w:t>
            </w:r>
          </w:p>
        </w:tc>
        <w:tc>
          <w:tcPr>
            <w:tcW w:w="1705" w:type="dxa"/>
            <w:shd w:val="clear" w:color="auto" w:fill="DCE6F0"/>
          </w:tcPr>
          <w:p w14:paraId="3A75CF05" w14:textId="77777777" w:rsidR="003B7AE9" w:rsidRDefault="00C74302">
            <w:pPr>
              <w:pStyle w:val="TableParagraph"/>
              <w:spacing w:before="120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11.555.000,00</w:t>
            </w:r>
          </w:p>
        </w:tc>
      </w:tr>
      <w:tr w:rsidR="003B7AE9" w14:paraId="2B9DC19D" w14:textId="77777777">
        <w:trPr>
          <w:trHeight w:val="399"/>
        </w:trPr>
        <w:tc>
          <w:tcPr>
            <w:tcW w:w="4728" w:type="dxa"/>
            <w:shd w:val="clear" w:color="auto" w:fill="DCE6F0"/>
          </w:tcPr>
          <w:p w14:paraId="421CBD5D" w14:textId="77777777" w:rsidR="003B7AE9" w:rsidRDefault="00C74302">
            <w:pPr>
              <w:pStyle w:val="TableParagraph"/>
              <w:spacing w:before="120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893" w:type="dxa"/>
            <w:shd w:val="clear" w:color="auto" w:fill="DCE6F0"/>
          </w:tcPr>
          <w:p w14:paraId="63996A15" w14:textId="77777777" w:rsidR="003B7AE9" w:rsidRDefault="00C74302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36" w:type="dxa"/>
            <w:shd w:val="clear" w:color="auto" w:fill="DCE6F0"/>
          </w:tcPr>
          <w:p w14:paraId="0F87848B" w14:textId="77777777" w:rsidR="003B7AE9" w:rsidRDefault="00C74302">
            <w:pPr>
              <w:pStyle w:val="TableParagraph"/>
              <w:spacing w:before="120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705" w:type="dxa"/>
            <w:shd w:val="clear" w:color="auto" w:fill="DCE6F0"/>
          </w:tcPr>
          <w:p w14:paraId="5CF484F6" w14:textId="77777777" w:rsidR="003B7AE9" w:rsidRDefault="00C74302">
            <w:pPr>
              <w:pStyle w:val="TableParagraph"/>
              <w:spacing w:before="120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</w:tbl>
    <w:p w14:paraId="5E195B41" w14:textId="77777777" w:rsidR="003B7AE9" w:rsidRDefault="003B7AE9">
      <w:pPr>
        <w:pStyle w:val="Tijeloteksta"/>
        <w:rPr>
          <w:rFonts w:ascii="Arial MT"/>
          <w:sz w:val="20"/>
        </w:rPr>
      </w:pPr>
    </w:p>
    <w:p w14:paraId="0DCEC7CC" w14:textId="77777777" w:rsidR="003B7AE9" w:rsidRDefault="003B7AE9">
      <w:pPr>
        <w:pStyle w:val="Tijeloteksta"/>
        <w:rPr>
          <w:rFonts w:ascii="Arial MT"/>
          <w:sz w:val="20"/>
        </w:rPr>
      </w:pPr>
    </w:p>
    <w:p w14:paraId="50D3A843" w14:textId="77777777" w:rsidR="003B7AE9" w:rsidRDefault="003B7AE9">
      <w:pPr>
        <w:pStyle w:val="Tijeloteksta"/>
        <w:rPr>
          <w:rFonts w:ascii="Arial MT"/>
          <w:sz w:val="20"/>
        </w:rPr>
      </w:pPr>
    </w:p>
    <w:p w14:paraId="62EAF34C" w14:textId="77777777" w:rsidR="003B7AE9" w:rsidRDefault="003B7AE9">
      <w:pPr>
        <w:pStyle w:val="Tijeloteksta"/>
        <w:rPr>
          <w:rFonts w:ascii="Arial MT"/>
          <w:sz w:val="20"/>
        </w:rPr>
      </w:pPr>
    </w:p>
    <w:p w14:paraId="6A848618" w14:textId="77777777" w:rsidR="003B7AE9" w:rsidRDefault="003B7AE9">
      <w:pPr>
        <w:pStyle w:val="Tijeloteksta"/>
        <w:rPr>
          <w:rFonts w:ascii="Arial MT"/>
          <w:sz w:val="20"/>
        </w:rPr>
      </w:pPr>
    </w:p>
    <w:p w14:paraId="79193E9A" w14:textId="77777777" w:rsidR="003B7AE9" w:rsidRDefault="003B7AE9">
      <w:pPr>
        <w:pStyle w:val="Tijeloteksta"/>
        <w:rPr>
          <w:rFonts w:ascii="Arial MT"/>
          <w:sz w:val="20"/>
        </w:rPr>
      </w:pPr>
    </w:p>
    <w:p w14:paraId="58838BC3" w14:textId="77777777" w:rsidR="003B7AE9" w:rsidRDefault="003B7AE9">
      <w:pPr>
        <w:pStyle w:val="Tijeloteksta"/>
        <w:spacing w:before="7"/>
        <w:rPr>
          <w:rFonts w:ascii="Arial MT"/>
          <w:sz w:val="17"/>
        </w:rPr>
      </w:pPr>
    </w:p>
    <w:p w14:paraId="49958E62" w14:textId="77777777" w:rsidR="003B7AE9" w:rsidRDefault="00C74302">
      <w:pPr>
        <w:spacing w:before="1"/>
        <w:ind w:right="288"/>
        <w:jc w:val="center"/>
        <w:rPr>
          <w:rFonts w:ascii="Calibri"/>
        </w:rPr>
      </w:pPr>
      <w:r>
        <w:rPr>
          <w:rFonts w:ascii="Calibri"/>
        </w:rPr>
        <w:t>1</w:t>
      </w:r>
    </w:p>
    <w:p w14:paraId="09841794" w14:textId="77777777" w:rsidR="003B7AE9" w:rsidRDefault="003B7AE9">
      <w:pPr>
        <w:jc w:val="center"/>
        <w:rPr>
          <w:rFonts w:ascii="Calibri"/>
        </w:rPr>
        <w:sectPr w:rsidR="003B7AE9">
          <w:type w:val="continuous"/>
          <w:pgSz w:w="11910" w:h="16840"/>
          <w:pgMar w:top="1480" w:right="740" w:bottom="280" w:left="900" w:header="720" w:footer="720" w:gutter="0"/>
          <w:cols w:space="720"/>
        </w:sectPr>
      </w:pPr>
    </w:p>
    <w:p w14:paraId="2B89314E" w14:textId="77777777" w:rsidR="003B7AE9" w:rsidRDefault="00C74302">
      <w:pPr>
        <w:spacing w:before="65"/>
        <w:ind w:left="57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49353B14" w14:textId="77777777" w:rsidR="003B7AE9" w:rsidRDefault="003B7AE9">
      <w:pPr>
        <w:spacing w:before="11"/>
        <w:rPr>
          <w:b/>
          <w:sz w:val="19"/>
        </w:rPr>
      </w:pPr>
    </w:p>
    <w:p w14:paraId="1A283B85" w14:textId="77777777" w:rsidR="003B7AE9" w:rsidRDefault="00C74302">
      <w:pPr>
        <w:pStyle w:val="Odlomakpopisa"/>
        <w:numPr>
          <w:ilvl w:val="0"/>
          <w:numId w:val="2"/>
        </w:numPr>
        <w:tabs>
          <w:tab w:val="left" w:pos="4260"/>
        </w:tabs>
        <w:spacing w:before="98" w:line="210" w:lineRule="exact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OPĆI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DIO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rFonts w:ascii="Arial" w:hAnsi="Arial"/>
          <w:b/>
          <w:sz w:val="19"/>
        </w:rPr>
        <w:t>PRORAČUNA</w:t>
      </w:r>
      <w:r>
        <w:rPr>
          <w:rFonts w:ascii="Arial" w:hAnsi="Arial"/>
          <w:b/>
          <w:spacing w:val="4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PROJEKCIJE</w:t>
      </w:r>
    </w:p>
    <w:p w14:paraId="14801B36" w14:textId="77777777" w:rsidR="003B7AE9" w:rsidRDefault="00C74302">
      <w:pPr>
        <w:spacing w:line="174" w:lineRule="exact"/>
        <w:ind w:left="4985" w:right="4921"/>
        <w:jc w:val="center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Članak</w:t>
      </w:r>
      <w:r>
        <w:rPr>
          <w:rFonts w:ascii="Microsoft Sans Serif" w:hAnsi="Microsoft Sans Serif"/>
          <w:spacing w:val="3"/>
          <w:sz w:val="17"/>
        </w:rPr>
        <w:t xml:space="preserve"> </w:t>
      </w:r>
      <w:r>
        <w:rPr>
          <w:rFonts w:ascii="Microsoft Sans Serif" w:hAnsi="Microsoft Sans Serif"/>
          <w:sz w:val="17"/>
        </w:rPr>
        <w:t>2.</w:t>
      </w:r>
    </w:p>
    <w:p w14:paraId="11A09B72" w14:textId="77777777" w:rsidR="003B7AE9" w:rsidRDefault="00C74302">
      <w:pPr>
        <w:spacing w:after="59" w:line="183" w:lineRule="exact"/>
        <w:ind w:left="561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sz w:val="17"/>
        </w:rPr>
        <w:t>Prihodi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rashodi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po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ekonomskoj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klasifikaciji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utvrđuju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se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u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Računu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prihoda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i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rashoda</w:t>
      </w:r>
      <w:r>
        <w:rPr>
          <w:rFonts w:ascii="Microsoft Sans Serif" w:hAnsi="Microsoft Sans Serif"/>
          <w:spacing w:val="5"/>
          <w:sz w:val="17"/>
        </w:rPr>
        <w:t xml:space="preserve"> </w:t>
      </w:r>
      <w:r>
        <w:rPr>
          <w:rFonts w:ascii="Microsoft Sans Serif" w:hAnsi="Microsoft Sans Serif"/>
          <w:sz w:val="17"/>
        </w:rPr>
        <w:t>kako</w:t>
      </w:r>
      <w:r>
        <w:rPr>
          <w:rFonts w:ascii="Microsoft Sans Serif" w:hAnsi="Microsoft Sans Serif"/>
          <w:spacing w:val="6"/>
          <w:sz w:val="17"/>
        </w:rPr>
        <w:t xml:space="preserve"> </w:t>
      </w:r>
      <w:r>
        <w:rPr>
          <w:rFonts w:ascii="Microsoft Sans Serif" w:hAnsi="Microsoft Sans Serif"/>
          <w:sz w:val="17"/>
        </w:rPr>
        <w:t>slijedi:</w:t>
      </w:r>
    </w:p>
    <w:tbl>
      <w:tblPr>
        <w:tblStyle w:val="TableNormal"/>
        <w:tblW w:w="0" w:type="auto"/>
        <w:tblInd w:w="5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5558"/>
        <w:gridCol w:w="1358"/>
        <w:gridCol w:w="1366"/>
        <w:gridCol w:w="1366"/>
      </w:tblGrid>
      <w:tr w:rsidR="003B7AE9" w14:paraId="142FEB27" w14:textId="77777777">
        <w:trPr>
          <w:trHeight w:val="555"/>
        </w:trPr>
        <w:tc>
          <w:tcPr>
            <w:tcW w:w="1125" w:type="dxa"/>
          </w:tcPr>
          <w:p w14:paraId="59781A10" w14:textId="77777777" w:rsidR="003B7AE9" w:rsidRDefault="00C74302">
            <w:pPr>
              <w:pStyle w:val="TableParagraph"/>
              <w:spacing w:before="174"/>
              <w:ind w:left="25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5558" w:type="dxa"/>
            <w:tcBorders>
              <w:right w:val="single" w:sz="12" w:space="0" w:color="000000"/>
            </w:tcBorders>
          </w:tcPr>
          <w:p w14:paraId="6F8CB3BF" w14:textId="77777777" w:rsidR="003B7AE9" w:rsidRDefault="00C74302">
            <w:pPr>
              <w:pStyle w:val="TableParagraph"/>
              <w:spacing w:before="174"/>
              <w:ind w:left="2528" w:right="2515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58" w:type="dxa"/>
            <w:tcBorders>
              <w:left w:val="single" w:sz="12" w:space="0" w:color="000000"/>
            </w:tcBorders>
          </w:tcPr>
          <w:p w14:paraId="03D8A1B9" w14:textId="77777777" w:rsidR="003B7AE9" w:rsidRDefault="00C74302">
            <w:pPr>
              <w:pStyle w:val="TableParagraph"/>
              <w:spacing w:before="4"/>
              <w:ind w:left="2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Plan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2022.</w:t>
            </w:r>
          </w:p>
        </w:tc>
        <w:tc>
          <w:tcPr>
            <w:tcW w:w="1366" w:type="dxa"/>
          </w:tcPr>
          <w:p w14:paraId="28C0E916" w14:textId="77777777" w:rsidR="003B7AE9" w:rsidRDefault="00C74302">
            <w:pPr>
              <w:pStyle w:val="TableParagraph"/>
              <w:spacing w:before="4"/>
              <w:ind w:lef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2023.</w:t>
            </w:r>
          </w:p>
        </w:tc>
        <w:tc>
          <w:tcPr>
            <w:tcW w:w="1366" w:type="dxa"/>
          </w:tcPr>
          <w:p w14:paraId="0BBAB149" w14:textId="77777777" w:rsidR="003B7AE9" w:rsidRDefault="00C74302">
            <w:pPr>
              <w:pStyle w:val="TableParagraph"/>
              <w:spacing w:before="4"/>
              <w:ind w:left="4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Projekcija</w:t>
            </w:r>
            <w:r>
              <w:rPr>
                <w:rFonts w:ascii="Microsoft Sans Serif"/>
                <w:spacing w:val="-6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2024.</w:t>
            </w:r>
          </w:p>
        </w:tc>
      </w:tr>
    </w:tbl>
    <w:p w14:paraId="0D5D0266" w14:textId="77777777" w:rsidR="003B7AE9" w:rsidRDefault="00C74302">
      <w:pPr>
        <w:tabs>
          <w:tab w:val="left" w:pos="11444"/>
        </w:tabs>
        <w:spacing w:after="16"/>
        <w:ind w:left="570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009F"/>
          <w:spacing w:val="4"/>
          <w:w w:val="104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A. RA</w:t>
      </w:r>
      <w:r>
        <w:rPr>
          <w:rFonts w:ascii="Lucida Sans Unicode" w:hAnsi="Lucida Sans Unicode"/>
          <w:color w:val="00009F"/>
          <w:sz w:val="20"/>
          <w:shd w:val="clear" w:color="auto" w:fill="FFFF80"/>
        </w:rPr>
        <w:t>Č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UN</w:t>
      </w:r>
      <w:r>
        <w:rPr>
          <w:rFonts w:ascii="Microsoft Sans Serif" w:hAnsi="Microsoft Sans Serif"/>
          <w:color w:val="00009F"/>
          <w:spacing w:val="2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PRIHODA</w:t>
      </w:r>
      <w:r>
        <w:rPr>
          <w:rFonts w:ascii="Microsoft Sans Serif" w:hAnsi="Microsoft Sans Serif"/>
          <w:color w:val="00009F"/>
          <w:spacing w:val="1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I</w:t>
      </w:r>
      <w:r>
        <w:rPr>
          <w:rFonts w:ascii="Microsoft Sans Serif" w:hAnsi="Microsoft Sans Serif"/>
          <w:color w:val="00009F"/>
          <w:spacing w:val="1"/>
          <w:sz w:val="20"/>
          <w:shd w:val="clear" w:color="auto" w:fill="FFFF80"/>
        </w:rPr>
        <w:t xml:space="preserve"> 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>RASHODA</w:t>
      </w:r>
      <w:r>
        <w:rPr>
          <w:rFonts w:ascii="Microsoft Sans Serif" w:hAnsi="Microsoft Sans Serif"/>
          <w:color w:val="00009F"/>
          <w:sz w:val="20"/>
          <w:shd w:val="clear" w:color="auto" w:fill="FFFF80"/>
        </w:rPr>
        <w:tab/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6525"/>
        <w:gridCol w:w="1458"/>
        <w:gridCol w:w="1365"/>
        <w:gridCol w:w="1358"/>
      </w:tblGrid>
      <w:tr w:rsidR="003B7AE9" w14:paraId="0079351B" w14:textId="77777777">
        <w:trPr>
          <w:trHeight w:val="243"/>
        </w:trPr>
        <w:tc>
          <w:tcPr>
            <w:tcW w:w="6525" w:type="dxa"/>
          </w:tcPr>
          <w:p w14:paraId="4431C49E" w14:textId="77777777" w:rsidR="003B7AE9" w:rsidRDefault="00C74302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8" w:type="dxa"/>
          </w:tcPr>
          <w:p w14:paraId="4450B8C4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400.453.000,00</w:t>
            </w:r>
          </w:p>
        </w:tc>
        <w:tc>
          <w:tcPr>
            <w:tcW w:w="1365" w:type="dxa"/>
          </w:tcPr>
          <w:p w14:paraId="67CD0919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419.045.000,00</w:t>
            </w:r>
          </w:p>
        </w:tc>
        <w:tc>
          <w:tcPr>
            <w:tcW w:w="1358" w:type="dxa"/>
          </w:tcPr>
          <w:p w14:paraId="3FE2F260" w14:textId="77777777" w:rsidR="003B7AE9" w:rsidRDefault="00C74302">
            <w:pPr>
              <w:pStyle w:val="TableParagraph"/>
              <w:spacing w:before="0" w:line="201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421.738.000,00</w:t>
            </w:r>
          </w:p>
        </w:tc>
      </w:tr>
      <w:tr w:rsidR="003B7AE9" w14:paraId="421CA7BB" w14:textId="77777777">
        <w:trPr>
          <w:trHeight w:val="267"/>
        </w:trPr>
        <w:tc>
          <w:tcPr>
            <w:tcW w:w="6525" w:type="dxa"/>
          </w:tcPr>
          <w:p w14:paraId="44F6F352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458" w:type="dxa"/>
          </w:tcPr>
          <w:p w14:paraId="50E17891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119.864.000,00</w:t>
            </w:r>
          </w:p>
        </w:tc>
        <w:tc>
          <w:tcPr>
            <w:tcW w:w="1365" w:type="dxa"/>
          </w:tcPr>
          <w:p w14:paraId="74DB2791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125.000.000,00</w:t>
            </w:r>
          </w:p>
        </w:tc>
        <w:tc>
          <w:tcPr>
            <w:tcW w:w="1358" w:type="dxa"/>
          </w:tcPr>
          <w:p w14:paraId="1689DE2A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125.000.000,00</w:t>
            </w:r>
          </w:p>
        </w:tc>
      </w:tr>
      <w:tr w:rsidR="003B7AE9" w14:paraId="1E9CFB50" w14:textId="77777777">
        <w:trPr>
          <w:trHeight w:val="298"/>
        </w:trPr>
        <w:tc>
          <w:tcPr>
            <w:tcW w:w="6525" w:type="dxa"/>
          </w:tcPr>
          <w:p w14:paraId="605B8CCB" w14:textId="77777777" w:rsidR="003B7AE9" w:rsidRDefault="00C74302">
            <w:pPr>
              <w:pStyle w:val="TableParagraph"/>
              <w:spacing w:before="24" w:line="253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33353C1C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91.500.000,00</w:t>
            </w:r>
          </w:p>
        </w:tc>
        <w:tc>
          <w:tcPr>
            <w:tcW w:w="1365" w:type="dxa"/>
          </w:tcPr>
          <w:p w14:paraId="1C4FDB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EA016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673830" w14:textId="77777777">
        <w:trPr>
          <w:trHeight w:val="294"/>
        </w:trPr>
        <w:tc>
          <w:tcPr>
            <w:tcW w:w="6525" w:type="dxa"/>
          </w:tcPr>
          <w:p w14:paraId="0761E4C9" w14:textId="77777777" w:rsidR="003B7AE9" w:rsidRDefault="00C74302">
            <w:pPr>
              <w:pStyle w:val="TableParagraph"/>
              <w:spacing w:before="0" w:line="273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58" w:type="dxa"/>
          </w:tcPr>
          <w:p w14:paraId="5192B9C0" w14:textId="77777777" w:rsidR="003B7AE9" w:rsidRDefault="00C74302">
            <w:pPr>
              <w:pStyle w:val="TableParagraph"/>
              <w:spacing w:before="2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1.788.000,00</w:t>
            </w:r>
          </w:p>
        </w:tc>
        <w:tc>
          <w:tcPr>
            <w:tcW w:w="1365" w:type="dxa"/>
          </w:tcPr>
          <w:p w14:paraId="04ECE6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F5657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2A5457" w14:textId="77777777">
        <w:trPr>
          <w:trHeight w:val="264"/>
        </w:trPr>
        <w:tc>
          <w:tcPr>
            <w:tcW w:w="6525" w:type="dxa"/>
          </w:tcPr>
          <w:p w14:paraId="58E38B36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58" w:type="dxa"/>
          </w:tcPr>
          <w:p w14:paraId="2C608789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951.000,00</w:t>
            </w:r>
          </w:p>
        </w:tc>
        <w:tc>
          <w:tcPr>
            <w:tcW w:w="1365" w:type="dxa"/>
          </w:tcPr>
          <w:p w14:paraId="0E3C62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D95A0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05AFBD" w14:textId="77777777">
        <w:trPr>
          <w:trHeight w:val="267"/>
        </w:trPr>
        <w:tc>
          <w:tcPr>
            <w:tcW w:w="6525" w:type="dxa"/>
          </w:tcPr>
          <w:p w14:paraId="62F24ED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  <w:tc>
          <w:tcPr>
            <w:tcW w:w="1458" w:type="dxa"/>
          </w:tcPr>
          <w:p w14:paraId="04C87C82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94.239.000,00</w:t>
            </w:r>
          </w:p>
        </w:tc>
        <w:tc>
          <w:tcPr>
            <w:tcW w:w="1365" w:type="dxa"/>
          </w:tcPr>
          <w:p w14:paraId="1A5D43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6E98E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F4F54C" w14:textId="77777777">
        <w:trPr>
          <w:trHeight w:val="322"/>
        </w:trPr>
        <w:tc>
          <w:tcPr>
            <w:tcW w:w="6525" w:type="dxa"/>
          </w:tcPr>
          <w:p w14:paraId="7A33B83A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2D2F8FB8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21.800.000,00</w:t>
            </w:r>
          </w:p>
        </w:tc>
        <w:tc>
          <w:tcPr>
            <w:tcW w:w="1365" w:type="dxa"/>
          </w:tcPr>
          <w:p w14:paraId="14A949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D6475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5E0910" w14:textId="77777777">
        <w:trPr>
          <w:trHeight w:val="247"/>
        </w:trPr>
        <w:tc>
          <w:tcPr>
            <w:tcW w:w="6525" w:type="dxa"/>
          </w:tcPr>
          <w:p w14:paraId="3D7334C8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</w:p>
        </w:tc>
        <w:tc>
          <w:tcPr>
            <w:tcW w:w="1458" w:type="dxa"/>
          </w:tcPr>
          <w:p w14:paraId="07BCC423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21.800.000,00</w:t>
            </w:r>
          </w:p>
        </w:tc>
        <w:tc>
          <w:tcPr>
            <w:tcW w:w="1365" w:type="dxa"/>
          </w:tcPr>
          <w:p w14:paraId="6FBD20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58BE1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4D5467" w14:textId="77777777">
        <w:trPr>
          <w:trHeight w:val="322"/>
        </w:trPr>
        <w:tc>
          <w:tcPr>
            <w:tcW w:w="6525" w:type="dxa"/>
          </w:tcPr>
          <w:p w14:paraId="0C8E626A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4D622771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3.825.000,00</w:t>
            </w:r>
          </w:p>
        </w:tc>
        <w:tc>
          <w:tcPr>
            <w:tcW w:w="1365" w:type="dxa"/>
          </w:tcPr>
          <w:p w14:paraId="498FF6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3021E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C1AD6FF" w14:textId="77777777">
        <w:trPr>
          <w:trHeight w:val="264"/>
        </w:trPr>
        <w:tc>
          <w:tcPr>
            <w:tcW w:w="6525" w:type="dxa"/>
          </w:tcPr>
          <w:p w14:paraId="78ABF75D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614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8" w:type="dxa"/>
          </w:tcPr>
          <w:p w14:paraId="783DA60A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3.825.000,00</w:t>
            </w:r>
          </w:p>
        </w:tc>
        <w:tc>
          <w:tcPr>
            <w:tcW w:w="1365" w:type="dxa"/>
          </w:tcPr>
          <w:p w14:paraId="7017C6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B1B29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EBA0C1" w14:textId="77777777">
        <w:trPr>
          <w:trHeight w:val="285"/>
        </w:trPr>
        <w:tc>
          <w:tcPr>
            <w:tcW w:w="6525" w:type="dxa"/>
          </w:tcPr>
          <w:p w14:paraId="6CB6C5DB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8" w:type="dxa"/>
          </w:tcPr>
          <w:p w14:paraId="3AD15EDE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170.606.450,00</w:t>
            </w:r>
          </w:p>
        </w:tc>
        <w:tc>
          <w:tcPr>
            <w:tcW w:w="1365" w:type="dxa"/>
          </w:tcPr>
          <w:p w14:paraId="0D312B51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180.000.000,00</w:t>
            </w:r>
          </w:p>
        </w:tc>
        <w:tc>
          <w:tcPr>
            <w:tcW w:w="1358" w:type="dxa"/>
          </w:tcPr>
          <w:p w14:paraId="32576C8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182.000.000,00</w:t>
            </w:r>
          </w:p>
        </w:tc>
      </w:tr>
      <w:tr w:rsidR="003B7AE9" w14:paraId="620A687F" w14:textId="77777777">
        <w:trPr>
          <w:trHeight w:val="285"/>
        </w:trPr>
        <w:tc>
          <w:tcPr>
            <w:tcW w:w="6525" w:type="dxa"/>
          </w:tcPr>
          <w:p w14:paraId="1082F5EA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58" w:type="dxa"/>
          </w:tcPr>
          <w:p w14:paraId="0B20D7C5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5" w:type="dxa"/>
          </w:tcPr>
          <w:p w14:paraId="060258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2FD14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F17DF2" w14:textId="77777777">
        <w:trPr>
          <w:trHeight w:val="260"/>
        </w:trPr>
        <w:tc>
          <w:tcPr>
            <w:tcW w:w="6525" w:type="dxa"/>
          </w:tcPr>
          <w:p w14:paraId="4457B2F8" w14:textId="77777777" w:rsidR="003B7AE9" w:rsidRDefault="00C74302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458" w:type="dxa"/>
          </w:tcPr>
          <w:p w14:paraId="73799DF8" w14:textId="77777777" w:rsidR="003B7AE9" w:rsidRDefault="00C74302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1BAE37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58275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7FAD27" w14:textId="77777777">
        <w:trPr>
          <w:trHeight w:val="298"/>
        </w:trPr>
        <w:tc>
          <w:tcPr>
            <w:tcW w:w="6525" w:type="dxa"/>
          </w:tcPr>
          <w:p w14:paraId="6379B01D" w14:textId="77777777" w:rsidR="003B7AE9" w:rsidRDefault="00C74302">
            <w:pPr>
              <w:pStyle w:val="TableParagraph"/>
              <w:spacing w:before="17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4E662479" w14:textId="77777777" w:rsidR="003B7AE9" w:rsidRDefault="00C74302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8.350.000,00</w:t>
            </w:r>
          </w:p>
        </w:tc>
        <w:tc>
          <w:tcPr>
            <w:tcW w:w="1365" w:type="dxa"/>
          </w:tcPr>
          <w:p w14:paraId="3F920A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0B9FF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5D58ED" w14:textId="77777777">
        <w:trPr>
          <w:trHeight w:val="285"/>
        </w:trPr>
        <w:tc>
          <w:tcPr>
            <w:tcW w:w="6525" w:type="dxa"/>
          </w:tcPr>
          <w:p w14:paraId="6F228D67" w14:textId="77777777" w:rsidR="003B7AE9" w:rsidRDefault="00C74302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1B979943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9.823.000,00</w:t>
            </w:r>
          </w:p>
        </w:tc>
        <w:tc>
          <w:tcPr>
            <w:tcW w:w="1365" w:type="dxa"/>
          </w:tcPr>
          <w:p w14:paraId="21DF68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2A948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B44DB6" w14:textId="77777777">
        <w:trPr>
          <w:trHeight w:val="302"/>
        </w:trPr>
        <w:tc>
          <w:tcPr>
            <w:tcW w:w="6525" w:type="dxa"/>
          </w:tcPr>
          <w:p w14:paraId="2F291B45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5707EF1F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5" w:type="dxa"/>
          </w:tcPr>
          <w:p w14:paraId="666D55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B861A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1360D0" w14:textId="77777777">
        <w:trPr>
          <w:trHeight w:val="690"/>
        </w:trPr>
        <w:tc>
          <w:tcPr>
            <w:tcW w:w="6525" w:type="dxa"/>
          </w:tcPr>
          <w:p w14:paraId="4A162073" w14:textId="77777777" w:rsidR="003B7AE9" w:rsidRDefault="00C74302">
            <w:pPr>
              <w:pStyle w:val="TableParagraph"/>
              <w:spacing w:before="20" w:line="232" w:lineRule="auto"/>
              <w:ind w:left="170" w:right="896"/>
              <w:rPr>
                <w:b/>
                <w:sz w:val="18"/>
              </w:rPr>
            </w:pPr>
            <w:r>
              <w:rPr>
                <w:b/>
                <w:sz w:val="18"/>
              </w:rPr>
              <w:t>633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proračunu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</w:p>
          <w:p w14:paraId="4DE7B3BE" w14:textId="77777777" w:rsidR="003B7AE9" w:rsidRDefault="00C74302">
            <w:pPr>
              <w:pStyle w:val="TableParagraph"/>
              <w:spacing w:before="0" w:line="246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58" w:type="dxa"/>
          </w:tcPr>
          <w:p w14:paraId="4CE7634E" w14:textId="77777777" w:rsidR="003B7AE9" w:rsidRDefault="00C74302">
            <w:pPr>
              <w:pStyle w:val="TableParagraph"/>
              <w:spacing w:before="15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18.323.000,00</w:t>
            </w:r>
          </w:p>
          <w:p w14:paraId="63D974A9" w14:textId="77777777" w:rsidR="003B7AE9" w:rsidRDefault="003B7AE9">
            <w:pPr>
              <w:pStyle w:val="TableParagraph"/>
              <w:spacing w:before="9"/>
              <w:rPr>
                <w:rFonts w:ascii="Microsoft Sans Serif"/>
                <w:sz w:val="17"/>
              </w:rPr>
            </w:pPr>
          </w:p>
          <w:p w14:paraId="285D629E" w14:textId="77777777" w:rsidR="003B7AE9" w:rsidRDefault="00C74302">
            <w:pPr>
              <w:pStyle w:val="TableParagraph"/>
              <w:spacing w:before="0"/>
              <w:ind w:left="3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9.195.000,00</w:t>
            </w:r>
          </w:p>
        </w:tc>
        <w:tc>
          <w:tcPr>
            <w:tcW w:w="1365" w:type="dxa"/>
          </w:tcPr>
          <w:p w14:paraId="219D1E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3A697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51BC42" w14:textId="77777777">
        <w:trPr>
          <w:trHeight w:val="247"/>
        </w:trPr>
        <w:tc>
          <w:tcPr>
            <w:tcW w:w="6525" w:type="dxa"/>
          </w:tcPr>
          <w:p w14:paraId="0775F24B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458" w:type="dxa"/>
          </w:tcPr>
          <w:p w14:paraId="52DCDBD8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9.195.000,00</w:t>
            </w:r>
          </w:p>
        </w:tc>
        <w:tc>
          <w:tcPr>
            <w:tcW w:w="1365" w:type="dxa"/>
          </w:tcPr>
          <w:p w14:paraId="7DEADA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5DE11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3EE1D1" w14:textId="77777777">
        <w:trPr>
          <w:trHeight w:val="322"/>
        </w:trPr>
        <w:tc>
          <w:tcPr>
            <w:tcW w:w="6525" w:type="dxa"/>
          </w:tcPr>
          <w:p w14:paraId="11AFED45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58" w:type="dxa"/>
          </w:tcPr>
          <w:p w14:paraId="252E39DF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6.591.000,00</w:t>
            </w:r>
          </w:p>
        </w:tc>
        <w:tc>
          <w:tcPr>
            <w:tcW w:w="1365" w:type="dxa"/>
          </w:tcPr>
          <w:p w14:paraId="796EF6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0F857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A0F5B8" w14:textId="77777777">
        <w:trPr>
          <w:trHeight w:val="264"/>
        </w:trPr>
        <w:tc>
          <w:tcPr>
            <w:tcW w:w="6525" w:type="dxa"/>
          </w:tcPr>
          <w:p w14:paraId="0169D404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58" w:type="dxa"/>
          </w:tcPr>
          <w:p w14:paraId="53F73CB3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6.920.000,00</w:t>
            </w:r>
          </w:p>
        </w:tc>
        <w:tc>
          <w:tcPr>
            <w:tcW w:w="1365" w:type="dxa"/>
          </w:tcPr>
          <w:p w14:paraId="4EE06F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3112A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4E5E37" w14:textId="77777777">
        <w:trPr>
          <w:trHeight w:val="260"/>
        </w:trPr>
        <w:tc>
          <w:tcPr>
            <w:tcW w:w="6525" w:type="dxa"/>
          </w:tcPr>
          <w:p w14:paraId="7DFF46A4" w14:textId="77777777" w:rsidR="003B7AE9" w:rsidRDefault="00C74302"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izravnanja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458" w:type="dxa"/>
          </w:tcPr>
          <w:p w14:paraId="454607A0" w14:textId="77777777" w:rsidR="003B7AE9" w:rsidRDefault="00C74302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13.511.000,00</w:t>
            </w:r>
          </w:p>
        </w:tc>
        <w:tc>
          <w:tcPr>
            <w:tcW w:w="1365" w:type="dxa"/>
          </w:tcPr>
          <w:p w14:paraId="2A9F5D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ECBBE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78545D" w14:textId="77777777">
        <w:trPr>
          <w:trHeight w:val="298"/>
        </w:trPr>
        <w:tc>
          <w:tcPr>
            <w:tcW w:w="6525" w:type="dxa"/>
          </w:tcPr>
          <w:p w14:paraId="3E8129F7" w14:textId="77777777" w:rsidR="003B7AE9" w:rsidRDefault="00C74302">
            <w:pPr>
              <w:pStyle w:val="TableParagraph"/>
              <w:spacing w:before="17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7C33B53B" w14:textId="77777777" w:rsidR="003B7AE9" w:rsidRDefault="00C74302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69.179.000,00</w:t>
            </w:r>
          </w:p>
        </w:tc>
        <w:tc>
          <w:tcPr>
            <w:tcW w:w="1365" w:type="dxa"/>
          </w:tcPr>
          <w:p w14:paraId="66BC83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9167A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ED8A3C" w14:textId="77777777">
        <w:trPr>
          <w:trHeight w:val="285"/>
        </w:trPr>
        <w:tc>
          <w:tcPr>
            <w:tcW w:w="6525" w:type="dxa"/>
          </w:tcPr>
          <w:p w14:paraId="09492637" w14:textId="77777777" w:rsidR="003B7AE9" w:rsidRDefault="00C74302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58" w:type="dxa"/>
          </w:tcPr>
          <w:p w14:paraId="564BC8D2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465.000,00</w:t>
            </w:r>
          </w:p>
        </w:tc>
        <w:tc>
          <w:tcPr>
            <w:tcW w:w="1365" w:type="dxa"/>
          </w:tcPr>
          <w:p w14:paraId="34640D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D53F5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E2F11B" w14:textId="77777777">
        <w:trPr>
          <w:trHeight w:val="302"/>
        </w:trPr>
        <w:tc>
          <w:tcPr>
            <w:tcW w:w="6525" w:type="dxa"/>
          </w:tcPr>
          <w:p w14:paraId="6BDCD96A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58" w:type="dxa"/>
          </w:tcPr>
          <w:p w14:paraId="128DAB80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65" w:type="dxa"/>
          </w:tcPr>
          <w:p w14:paraId="5FF907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FAFBC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ED6436" w14:textId="77777777">
        <w:trPr>
          <w:trHeight w:val="264"/>
        </w:trPr>
        <w:tc>
          <w:tcPr>
            <w:tcW w:w="6525" w:type="dxa"/>
          </w:tcPr>
          <w:p w14:paraId="74486336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nadležan</w:t>
            </w:r>
          </w:p>
        </w:tc>
        <w:tc>
          <w:tcPr>
            <w:tcW w:w="1458" w:type="dxa"/>
          </w:tcPr>
          <w:p w14:paraId="1812F69F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69.844.000,00</w:t>
            </w:r>
          </w:p>
        </w:tc>
        <w:tc>
          <w:tcPr>
            <w:tcW w:w="1365" w:type="dxa"/>
          </w:tcPr>
          <w:p w14:paraId="2A8BE9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4929F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5455CB" w14:textId="77777777">
        <w:trPr>
          <w:trHeight w:val="285"/>
        </w:trPr>
        <w:tc>
          <w:tcPr>
            <w:tcW w:w="6525" w:type="dxa"/>
          </w:tcPr>
          <w:p w14:paraId="092A29F6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58" w:type="dxa"/>
          </w:tcPr>
          <w:p w14:paraId="31987AA4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55.572.450,00</w:t>
            </w:r>
          </w:p>
        </w:tc>
        <w:tc>
          <w:tcPr>
            <w:tcW w:w="1365" w:type="dxa"/>
          </w:tcPr>
          <w:p w14:paraId="41A5A8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B4C04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F8E488" w14:textId="77777777">
        <w:trPr>
          <w:trHeight w:val="285"/>
        </w:trPr>
        <w:tc>
          <w:tcPr>
            <w:tcW w:w="6525" w:type="dxa"/>
          </w:tcPr>
          <w:p w14:paraId="046C43A9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458" w:type="dxa"/>
          </w:tcPr>
          <w:p w14:paraId="486C680F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55.572.450,00</w:t>
            </w:r>
          </w:p>
        </w:tc>
        <w:tc>
          <w:tcPr>
            <w:tcW w:w="1365" w:type="dxa"/>
          </w:tcPr>
          <w:p w14:paraId="01E0F4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E0125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085AC0" w14:textId="77777777">
        <w:trPr>
          <w:trHeight w:val="285"/>
        </w:trPr>
        <w:tc>
          <w:tcPr>
            <w:tcW w:w="6525" w:type="dxa"/>
          </w:tcPr>
          <w:p w14:paraId="73642BF1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58" w:type="dxa"/>
          </w:tcPr>
          <w:p w14:paraId="64F6A42D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3.161.000,00</w:t>
            </w:r>
          </w:p>
        </w:tc>
        <w:tc>
          <w:tcPr>
            <w:tcW w:w="1365" w:type="dxa"/>
          </w:tcPr>
          <w:p w14:paraId="650534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3B371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9C911D" w14:textId="77777777">
        <w:trPr>
          <w:trHeight w:val="285"/>
        </w:trPr>
        <w:tc>
          <w:tcPr>
            <w:tcW w:w="6525" w:type="dxa"/>
          </w:tcPr>
          <w:p w14:paraId="698E6E6F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639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8" w:type="dxa"/>
          </w:tcPr>
          <w:p w14:paraId="182F8DBD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3.161.000,00</w:t>
            </w:r>
          </w:p>
        </w:tc>
        <w:tc>
          <w:tcPr>
            <w:tcW w:w="1365" w:type="dxa"/>
          </w:tcPr>
          <w:p w14:paraId="735D57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EEC69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BF9959" w14:textId="77777777">
        <w:trPr>
          <w:trHeight w:val="260"/>
        </w:trPr>
        <w:tc>
          <w:tcPr>
            <w:tcW w:w="6525" w:type="dxa"/>
          </w:tcPr>
          <w:p w14:paraId="4777E0A6" w14:textId="77777777" w:rsidR="003B7AE9" w:rsidRDefault="00C74302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8" w:type="dxa"/>
          </w:tcPr>
          <w:p w14:paraId="5CF21559" w14:textId="77777777" w:rsidR="003B7AE9" w:rsidRDefault="00C74302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11.025.000,00</w:t>
            </w:r>
          </w:p>
        </w:tc>
        <w:tc>
          <w:tcPr>
            <w:tcW w:w="1365" w:type="dxa"/>
          </w:tcPr>
          <w:p w14:paraId="4E29D764" w14:textId="77777777" w:rsidR="003B7AE9" w:rsidRDefault="00C74302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12.000.000,00</w:t>
            </w:r>
          </w:p>
        </w:tc>
        <w:tc>
          <w:tcPr>
            <w:tcW w:w="1358" w:type="dxa"/>
          </w:tcPr>
          <w:p w14:paraId="3638EBEC" w14:textId="77777777" w:rsidR="003B7AE9" w:rsidRDefault="00C74302">
            <w:pPr>
              <w:pStyle w:val="TableParagraph"/>
              <w:spacing w:line="204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12.000.000,00</w:t>
            </w:r>
          </w:p>
        </w:tc>
      </w:tr>
      <w:tr w:rsidR="003B7AE9" w14:paraId="22FFFAA3" w14:textId="77777777">
        <w:trPr>
          <w:trHeight w:val="315"/>
        </w:trPr>
        <w:tc>
          <w:tcPr>
            <w:tcW w:w="6525" w:type="dxa"/>
          </w:tcPr>
          <w:p w14:paraId="116AB24B" w14:textId="77777777" w:rsidR="003B7AE9" w:rsidRDefault="00C74302">
            <w:pPr>
              <w:pStyle w:val="TableParagraph"/>
              <w:spacing w:before="17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45469B3F" w14:textId="77777777" w:rsidR="003B7AE9" w:rsidRDefault="00C74302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5" w:type="dxa"/>
          </w:tcPr>
          <w:p w14:paraId="40BE9B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B7282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7D2A98" w14:textId="77777777">
        <w:trPr>
          <w:trHeight w:val="247"/>
        </w:trPr>
        <w:tc>
          <w:tcPr>
            <w:tcW w:w="6525" w:type="dxa"/>
          </w:tcPr>
          <w:p w14:paraId="513EF264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8" w:type="dxa"/>
          </w:tcPr>
          <w:p w14:paraId="76E5C27D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67631F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0B400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FB77B8" w14:textId="77777777">
        <w:trPr>
          <w:trHeight w:val="305"/>
        </w:trPr>
        <w:tc>
          <w:tcPr>
            <w:tcW w:w="6525" w:type="dxa"/>
          </w:tcPr>
          <w:p w14:paraId="00D7FD23" w14:textId="77777777" w:rsidR="003B7AE9" w:rsidRDefault="00C74302">
            <w:pPr>
              <w:pStyle w:val="TableParagraph"/>
              <w:spacing w:before="2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7916DB30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7.775.000,00</w:t>
            </w:r>
          </w:p>
        </w:tc>
        <w:tc>
          <w:tcPr>
            <w:tcW w:w="1365" w:type="dxa"/>
          </w:tcPr>
          <w:p w14:paraId="7CE3B8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728DE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46D102" w14:textId="77777777">
        <w:trPr>
          <w:trHeight w:val="302"/>
        </w:trPr>
        <w:tc>
          <w:tcPr>
            <w:tcW w:w="6525" w:type="dxa"/>
          </w:tcPr>
          <w:p w14:paraId="1B2C8BBD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1458" w:type="dxa"/>
          </w:tcPr>
          <w:p w14:paraId="16F9867D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65" w:type="dxa"/>
          </w:tcPr>
          <w:p w14:paraId="7DA91F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C195E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6672B3" w14:textId="77777777">
        <w:trPr>
          <w:trHeight w:val="264"/>
        </w:trPr>
        <w:tc>
          <w:tcPr>
            <w:tcW w:w="6525" w:type="dxa"/>
          </w:tcPr>
          <w:p w14:paraId="3BCD19C9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458" w:type="dxa"/>
          </w:tcPr>
          <w:p w14:paraId="4663089D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2.700.000,00</w:t>
            </w:r>
          </w:p>
        </w:tc>
        <w:tc>
          <w:tcPr>
            <w:tcW w:w="1365" w:type="dxa"/>
          </w:tcPr>
          <w:p w14:paraId="604E4B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6B8E6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B00008" w14:textId="77777777">
        <w:trPr>
          <w:trHeight w:val="267"/>
        </w:trPr>
        <w:tc>
          <w:tcPr>
            <w:tcW w:w="6525" w:type="dxa"/>
          </w:tcPr>
          <w:p w14:paraId="6B4B3F7A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8" w:type="dxa"/>
          </w:tcPr>
          <w:p w14:paraId="40CF0E4D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10.725.000,00</w:t>
            </w:r>
          </w:p>
        </w:tc>
        <w:tc>
          <w:tcPr>
            <w:tcW w:w="1365" w:type="dxa"/>
          </w:tcPr>
          <w:p w14:paraId="626477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357359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2DCB8C" w14:textId="77777777">
        <w:trPr>
          <w:trHeight w:val="322"/>
        </w:trPr>
        <w:tc>
          <w:tcPr>
            <w:tcW w:w="6525" w:type="dxa"/>
          </w:tcPr>
          <w:p w14:paraId="11FDF765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570891EA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5" w:type="dxa"/>
          </w:tcPr>
          <w:p w14:paraId="7ED2AE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39069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856CB8" w14:textId="77777777">
        <w:trPr>
          <w:trHeight w:val="264"/>
        </w:trPr>
        <w:tc>
          <w:tcPr>
            <w:tcW w:w="6525" w:type="dxa"/>
          </w:tcPr>
          <w:p w14:paraId="25E66971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58" w:type="dxa"/>
          </w:tcPr>
          <w:p w14:paraId="1367D4A4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15561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37A43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259563" w14:textId="77777777">
        <w:trPr>
          <w:trHeight w:val="703"/>
        </w:trPr>
        <w:tc>
          <w:tcPr>
            <w:tcW w:w="6525" w:type="dxa"/>
          </w:tcPr>
          <w:p w14:paraId="1DA8BE7D" w14:textId="77777777" w:rsidR="003B7AE9" w:rsidRDefault="00C74302">
            <w:pPr>
              <w:pStyle w:val="TableParagraph"/>
              <w:spacing w:before="41" w:line="232" w:lineRule="auto"/>
              <w:ind w:left="110"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  <w:p w14:paraId="6DA08D9C" w14:textId="77777777" w:rsidR="003B7AE9" w:rsidRDefault="00C74302">
            <w:pPr>
              <w:pStyle w:val="TableParagraph"/>
              <w:spacing w:before="0" w:line="240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43658F76" w14:textId="77777777" w:rsidR="003B7AE9" w:rsidRDefault="00C74302">
            <w:pPr>
              <w:pStyle w:val="TableParagraph"/>
              <w:ind w:left="249"/>
              <w:rPr>
                <w:b/>
                <w:sz w:val="18"/>
              </w:rPr>
            </w:pPr>
            <w:r>
              <w:rPr>
                <w:b/>
                <w:sz w:val="18"/>
              </w:rPr>
              <w:t>90.188.000,00</w:t>
            </w:r>
          </w:p>
          <w:p w14:paraId="2A3D6A06" w14:textId="77777777" w:rsidR="003B7AE9" w:rsidRDefault="003B7AE9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11193EF3" w14:textId="77777777" w:rsidR="003B7AE9" w:rsidRDefault="00C74302">
            <w:pPr>
              <w:pStyle w:val="TableParagraph"/>
              <w:spacing w:before="0"/>
              <w:ind w:left="3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1.642.000,00</w:t>
            </w:r>
          </w:p>
        </w:tc>
        <w:tc>
          <w:tcPr>
            <w:tcW w:w="1365" w:type="dxa"/>
          </w:tcPr>
          <w:p w14:paraId="1090B0CB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93.000.000,00</w:t>
            </w:r>
          </w:p>
        </w:tc>
        <w:tc>
          <w:tcPr>
            <w:tcW w:w="1358" w:type="dxa"/>
          </w:tcPr>
          <w:p w14:paraId="19DB1E4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93.000.000,00</w:t>
            </w:r>
          </w:p>
        </w:tc>
      </w:tr>
      <w:tr w:rsidR="003B7AE9" w14:paraId="14C41DC0" w14:textId="77777777">
        <w:trPr>
          <w:trHeight w:val="256"/>
        </w:trPr>
        <w:tc>
          <w:tcPr>
            <w:tcW w:w="6525" w:type="dxa"/>
          </w:tcPr>
          <w:p w14:paraId="6AE0B9A6" w14:textId="77777777" w:rsidR="003B7AE9" w:rsidRDefault="00C74302">
            <w:pPr>
              <w:pStyle w:val="TableParagraph"/>
              <w:spacing w:before="1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458" w:type="dxa"/>
          </w:tcPr>
          <w:p w14:paraId="4A3F0878" w14:textId="77777777" w:rsidR="003B7AE9" w:rsidRDefault="00C74302">
            <w:pPr>
              <w:pStyle w:val="TableParagraph"/>
              <w:spacing w:before="1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2.000.000,00</w:t>
            </w:r>
          </w:p>
        </w:tc>
        <w:tc>
          <w:tcPr>
            <w:tcW w:w="1365" w:type="dxa"/>
          </w:tcPr>
          <w:p w14:paraId="6F34C4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66250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FA7748" w14:textId="77777777">
        <w:trPr>
          <w:trHeight w:val="267"/>
        </w:trPr>
        <w:tc>
          <w:tcPr>
            <w:tcW w:w="6525" w:type="dxa"/>
          </w:tcPr>
          <w:p w14:paraId="42B619D4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pristojbe</w:t>
            </w:r>
          </w:p>
        </w:tc>
        <w:tc>
          <w:tcPr>
            <w:tcW w:w="1458" w:type="dxa"/>
          </w:tcPr>
          <w:p w14:paraId="5F09B401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3.642.000,00</w:t>
            </w:r>
          </w:p>
        </w:tc>
        <w:tc>
          <w:tcPr>
            <w:tcW w:w="1365" w:type="dxa"/>
          </w:tcPr>
          <w:p w14:paraId="124B69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22D46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04237D" w14:textId="77777777">
        <w:trPr>
          <w:trHeight w:val="301"/>
        </w:trPr>
        <w:tc>
          <w:tcPr>
            <w:tcW w:w="6525" w:type="dxa"/>
          </w:tcPr>
          <w:p w14:paraId="1CBEF062" w14:textId="77777777" w:rsidR="003B7AE9" w:rsidRDefault="00C74302">
            <w:pPr>
              <w:pStyle w:val="TableParagraph"/>
              <w:spacing w:before="24" w:line="257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8" w:type="dxa"/>
          </w:tcPr>
          <w:p w14:paraId="6418904E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12.700.000,00</w:t>
            </w:r>
          </w:p>
        </w:tc>
        <w:tc>
          <w:tcPr>
            <w:tcW w:w="1365" w:type="dxa"/>
          </w:tcPr>
          <w:p w14:paraId="1D64DC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1747D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12D24D60" w14:textId="77777777" w:rsidR="003B7AE9" w:rsidRDefault="003B7AE9">
      <w:pPr>
        <w:rPr>
          <w:rFonts w:ascii="Times New Roman"/>
          <w:sz w:val="18"/>
        </w:rPr>
        <w:sectPr w:rsidR="003B7AE9">
          <w:footerReference w:type="default" r:id="rId7"/>
          <w:pgSz w:w="11900" w:h="16840"/>
          <w:pgMar w:top="560" w:right="320" w:bottom="400" w:left="0" w:header="0" w:footer="207" w:gutter="0"/>
          <w:cols w:space="720"/>
        </w:sectPr>
      </w:pPr>
    </w:p>
    <w:p w14:paraId="28EF22FC" w14:textId="77777777" w:rsidR="003B7AE9" w:rsidRDefault="00C74302">
      <w:pPr>
        <w:pStyle w:val="Tijeloteksta"/>
        <w:spacing w:before="11"/>
        <w:rPr>
          <w:rFonts w:ascii="Microsoft Sans Serif"/>
          <w:sz w:val="3"/>
        </w:rPr>
      </w:pPr>
      <w:r>
        <w:lastRenderedPageBreak/>
        <w:pict w14:anchorId="675C6B8B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27.8pt;margin-top:424.55pt;width:545.9pt;height:35.2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"/>
                    <w:gridCol w:w="10665"/>
                    <w:gridCol w:w="105"/>
                  </w:tblGrid>
                  <w:tr w:rsidR="003B7AE9" w14:paraId="59E977BC" w14:textId="77777777">
                    <w:trPr>
                      <w:trHeight w:val="360"/>
                    </w:trPr>
                    <w:tc>
                      <w:tcPr>
                        <w:tcW w:w="1077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FFFF80"/>
                      </w:tcPr>
                      <w:p w14:paraId="73BC7BD1" w14:textId="77777777" w:rsidR="003B7AE9" w:rsidRDefault="00C74302">
                        <w:pPr>
                          <w:pStyle w:val="TableParagraph"/>
                          <w:tabs>
                            <w:tab w:val="left" w:pos="6649"/>
                          </w:tabs>
                          <w:spacing w:before="38"/>
                          <w:ind w:left="59"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SVEUKUPNO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PRIHODI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430.740.000,00442.045.000,00444.738.000,00</w:t>
                        </w:r>
                      </w:p>
                    </w:tc>
                    <w:tc>
                      <w:tcPr>
                        <w:tcW w:w="105" w:type="dxa"/>
                        <w:tcBorders>
                          <w:top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20E7064D" w14:textId="77777777" w:rsidR="003B7AE9" w:rsidRDefault="003B7A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7AE9" w14:paraId="045A8E2E" w14:textId="77777777">
                    <w:trPr>
                      <w:trHeight w:val="270"/>
                    </w:trPr>
                    <w:tc>
                      <w:tcPr>
                        <w:tcW w:w="105" w:type="dxa"/>
                        <w:tcBorders>
                          <w:top w:val="single" w:sz="12" w:space="0" w:color="000000"/>
                        </w:tcBorders>
                      </w:tcPr>
                      <w:p w14:paraId="6CA3573D" w14:textId="77777777" w:rsidR="003B7AE9" w:rsidRDefault="003B7A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770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FFA8FF"/>
                      </w:tcPr>
                      <w:p w14:paraId="5156A73C" w14:textId="77777777" w:rsidR="003B7AE9" w:rsidRDefault="00C74302">
                        <w:pPr>
                          <w:pStyle w:val="TableParagraph"/>
                          <w:tabs>
                            <w:tab w:val="left" w:pos="6698"/>
                          </w:tabs>
                          <w:spacing w:before="0" w:line="186" w:lineRule="exact"/>
                          <w:ind w:left="7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poslovanja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ab/>
                          <w:t>275.566.100,00</w:t>
                        </w:r>
                        <w:r>
                          <w:rPr>
                            <w:b/>
                            <w:color w:val="00009F"/>
                            <w:spacing w:val="1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273.647.100,00</w:t>
                        </w:r>
                        <w:r>
                          <w:rPr>
                            <w:b/>
                            <w:color w:val="00009F"/>
                            <w:spacing w:val="6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275.255.600,00</w:t>
                        </w:r>
                      </w:p>
                    </w:tc>
                  </w:tr>
                </w:tbl>
                <w:p w14:paraId="210D24F9" w14:textId="77777777" w:rsidR="003B7AE9" w:rsidRDefault="003B7AE9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6530"/>
        <w:gridCol w:w="1503"/>
        <w:gridCol w:w="1365"/>
        <w:gridCol w:w="1308"/>
      </w:tblGrid>
      <w:tr w:rsidR="003B7AE9" w14:paraId="0B8C57BA" w14:textId="77777777">
        <w:trPr>
          <w:trHeight w:val="243"/>
        </w:trPr>
        <w:tc>
          <w:tcPr>
            <w:tcW w:w="6530" w:type="dxa"/>
          </w:tcPr>
          <w:p w14:paraId="791DDF7B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03" w:type="dxa"/>
          </w:tcPr>
          <w:p w14:paraId="0A136BE5" w14:textId="77777777" w:rsidR="003B7AE9" w:rsidRDefault="00C74302">
            <w:pPr>
              <w:pStyle w:val="TableParagraph"/>
              <w:spacing w:before="0" w:line="201" w:lineRule="exact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18.185.000,00</w:t>
            </w:r>
          </w:p>
        </w:tc>
        <w:tc>
          <w:tcPr>
            <w:tcW w:w="2673" w:type="dxa"/>
            <w:gridSpan w:val="2"/>
            <w:vMerge w:val="restart"/>
          </w:tcPr>
          <w:p w14:paraId="261EED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1ACDF6" w14:textId="77777777">
        <w:trPr>
          <w:trHeight w:val="277"/>
        </w:trPr>
        <w:tc>
          <w:tcPr>
            <w:tcW w:w="6530" w:type="dxa"/>
          </w:tcPr>
          <w:p w14:paraId="220E26B5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503" w:type="dxa"/>
          </w:tcPr>
          <w:p w14:paraId="13EFA0B5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6AF5070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1E824CB" w14:textId="77777777">
        <w:trPr>
          <w:trHeight w:val="277"/>
        </w:trPr>
        <w:tc>
          <w:tcPr>
            <w:tcW w:w="6530" w:type="dxa"/>
          </w:tcPr>
          <w:p w14:paraId="005C487D" w14:textId="77777777" w:rsidR="003B7AE9" w:rsidRDefault="00C74302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1503" w:type="dxa"/>
          </w:tcPr>
          <w:p w14:paraId="6F558906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30.911.000,00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3F768C1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AF9CD0E" w14:textId="77777777">
        <w:trPr>
          <w:trHeight w:val="285"/>
        </w:trPr>
        <w:tc>
          <w:tcPr>
            <w:tcW w:w="6530" w:type="dxa"/>
          </w:tcPr>
          <w:p w14:paraId="01D85791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503" w:type="dxa"/>
          </w:tcPr>
          <w:p w14:paraId="63A404A7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38.300.000,00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2653769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BD643F6" w14:textId="77777777">
        <w:trPr>
          <w:trHeight w:val="285"/>
        </w:trPr>
        <w:tc>
          <w:tcPr>
            <w:tcW w:w="6530" w:type="dxa"/>
          </w:tcPr>
          <w:p w14:paraId="0C3C8D7F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503" w:type="dxa"/>
          </w:tcPr>
          <w:p w14:paraId="0A0CFAE9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17.335.000,00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2F0271D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236888D" w14:textId="77777777">
        <w:trPr>
          <w:trHeight w:val="285"/>
        </w:trPr>
        <w:tc>
          <w:tcPr>
            <w:tcW w:w="6530" w:type="dxa"/>
          </w:tcPr>
          <w:p w14:paraId="35F9FBB3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653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503" w:type="dxa"/>
          </w:tcPr>
          <w:p w14:paraId="5239D8DE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55.635.000,00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1041AA7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3289AED" w14:textId="77777777">
        <w:trPr>
          <w:trHeight w:val="690"/>
        </w:trPr>
        <w:tc>
          <w:tcPr>
            <w:tcW w:w="6530" w:type="dxa"/>
          </w:tcPr>
          <w:p w14:paraId="41216ED3" w14:textId="77777777" w:rsidR="003B7AE9" w:rsidRDefault="00C74302">
            <w:pPr>
              <w:pStyle w:val="TableParagraph"/>
              <w:spacing w:before="41" w:line="232" w:lineRule="auto"/>
              <w:ind w:left="110" w:right="468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</w:p>
          <w:p w14:paraId="3AA57A2E" w14:textId="77777777" w:rsidR="003B7AE9" w:rsidRDefault="00C74302">
            <w:pPr>
              <w:pStyle w:val="TableParagraph"/>
              <w:spacing w:before="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503" w:type="dxa"/>
          </w:tcPr>
          <w:p w14:paraId="794D1544" w14:textId="77777777" w:rsidR="003B7AE9" w:rsidRDefault="00C74302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7.688.000,00</w:t>
            </w:r>
          </w:p>
          <w:p w14:paraId="1D35DAC0" w14:textId="77777777" w:rsidR="003B7AE9" w:rsidRDefault="003B7AE9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3615B3C5" w14:textId="77777777" w:rsidR="003B7AE9" w:rsidRDefault="00C74302">
            <w:pPr>
              <w:pStyle w:val="TableParagraph"/>
              <w:spacing w:before="0"/>
              <w:ind w:left="3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4.315.000,00</w:t>
            </w:r>
          </w:p>
        </w:tc>
        <w:tc>
          <w:tcPr>
            <w:tcW w:w="1365" w:type="dxa"/>
          </w:tcPr>
          <w:p w14:paraId="799E52F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8.000.000,00</w:t>
            </w:r>
          </w:p>
        </w:tc>
        <w:tc>
          <w:tcPr>
            <w:tcW w:w="1308" w:type="dxa"/>
          </w:tcPr>
          <w:p w14:paraId="49E2F6F3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8.693.000,00</w:t>
            </w:r>
          </w:p>
        </w:tc>
      </w:tr>
      <w:tr w:rsidR="003B7AE9" w14:paraId="6912FBC2" w14:textId="77777777">
        <w:trPr>
          <w:trHeight w:val="285"/>
        </w:trPr>
        <w:tc>
          <w:tcPr>
            <w:tcW w:w="6530" w:type="dxa"/>
          </w:tcPr>
          <w:p w14:paraId="67CC36FC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503" w:type="dxa"/>
          </w:tcPr>
          <w:p w14:paraId="206646ED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4.315.000,00</w:t>
            </w:r>
          </w:p>
        </w:tc>
        <w:tc>
          <w:tcPr>
            <w:tcW w:w="1365" w:type="dxa"/>
          </w:tcPr>
          <w:p w14:paraId="0EBBC2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429F7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C1C26C" w14:textId="77777777">
        <w:trPr>
          <w:trHeight w:val="285"/>
        </w:trPr>
        <w:tc>
          <w:tcPr>
            <w:tcW w:w="6530" w:type="dxa"/>
          </w:tcPr>
          <w:p w14:paraId="18512E5A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503" w:type="dxa"/>
          </w:tcPr>
          <w:p w14:paraId="7D6BE33F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3.373.000,00</w:t>
            </w:r>
          </w:p>
        </w:tc>
        <w:tc>
          <w:tcPr>
            <w:tcW w:w="1365" w:type="dxa"/>
          </w:tcPr>
          <w:p w14:paraId="2EF9DC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2949F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E6F80A" w14:textId="77777777">
        <w:trPr>
          <w:trHeight w:val="657"/>
        </w:trPr>
        <w:tc>
          <w:tcPr>
            <w:tcW w:w="6530" w:type="dxa"/>
          </w:tcPr>
          <w:p w14:paraId="564C871E" w14:textId="77777777" w:rsidR="003B7AE9" w:rsidRDefault="00C74302">
            <w:pPr>
              <w:pStyle w:val="TableParagraph"/>
              <w:spacing w:before="41" w:line="232" w:lineRule="auto"/>
              <w:ind w:left="170" w:right="235"/>
              <w:rPr>
                <w:b/>
                <w:sz w:val="18"/>
              </w:rPr>
            </w:pPr>
            <w:r>
              <w:rPr>
                <w:b/>
                <w:sz w:val="18"/>
              </w:rPr>
              <w:t>663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fizičkih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povrat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</w:p>
          <w:p w14:paraId="50E87A97" w14:textId="77777777" w:rsidR="003B7AE9" w:rsidRDefault="00C74302">
            <w:pPr>
              <w:pStyle w:val="TableParagraph"/>
              <w:spacing w:before="0" w:line="190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03" w:type="dxa"/>
          </w:tcPr>
          <w:p w14:paraId="01B3D3E4" w14:textId="77777777" w:rsidR="003B7AE9" w:rsidRDefault="00C74302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3.373.000,00</w:t>
            </w:r>
          </w:p>
          <w:p w14:paraId="6AD48DEB" w14:textId="77777777" w:rsidR="003B7AE9" w:rsidRDefault="003B7AE9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14:paraId="77556422" w14:textId="77777777" w:rsidR="003B7AE9" w:rsidRDefault="00C74302">
            <w:pPr>
              <w:pStyle w:val="TableParagraph"/>
              <w:spacing w:before="1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1.081.550,00</w:t>
            </w:r>
          </w:p>
        </w:tc>
        <w:tc>
          <w:tcPr>
            <w:tcW w:w="1365" w:type="dxa"/>
          </w:tcPr>
          <w:p w14:paraId="21EF758C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7A7D45CF" w14:textId="77777777" w:rsidR="003B7AE9" w:rsidRDefault="003B7AE9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32EC211E" w14:textId="77777777" w:rsidR="003B7AE9" w:rsidRDefault="00C74302">
            <w:pPr>
              <w:pStyle w:val="TableParagraph"/>
              <w:spacing w:before="0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1.045.000,00</w:t>
            </w:r>
          </w:p>
        </w:tc>
        <w:tc>
          <w:tcPr>
            <w:tcW w:w="1308" w:type="dxa"/>
          </w:tcPr>
          <w:p w14:paraId="27BF4CBF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70F014D9" w14:textId="77777777" w:rsidR="003B7AE9" w:rsidRDefault="003B7AE9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455CC464" w14:textId="77777777" w:rsidR="003B7AE9" w:rsidRDefault="00C74302">
            <w:pPr>
              <w:pStyle w:val="TableParagraph"/>
              <w:spacing w:before="0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1.045.000,00</w:t>
            </w:r>
          </w:p>
        </w:tc>
      </w:tr>
      <w:tr w:rsidR="003B7AE9" w14:paraId="6C4C7345" w14:textId="77777777">
        <w:trPr>
          <w:trHeight w:val="322"/>
        </w:trPr>
        <w:tc>
          <w:tcPr>
            <w:tcW w:w="6530" w:type="dxa"/>
          </w:tcPr>
          <w:p w14:paraId="41C64497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03" w:type="dxa"/>
          </w:tcPr>
          <w:p w14:paraId="6E422E18" w14:textId="77777777" w:rsidR="003B7AE9" w:rsidRDefault="00C74302">
            <w:pPr>
              <w:pStyle w:val="TableParagraph"/>
              <w:spacing w:before="56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951.550,00</w:t>
            </w:r>
          </w:p>
        </w:tc>
        <w:tc>
          <w:tcPr>
            <w:tcW w:w="1365" w:type="dxa"/>
          </w:tcPr>
          <w:p w14:paraId="7BEF35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2DF51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33879B" w14:textId="77777777">
        <w:trPr>
          <w:trHeight w:val="247"/>
        </w:trPr>
        <w:tc>
          <w:tcPr>
            <w:tcW w:w="6530" w:type="dxa"/>
          </w:tcPr>
          <w:p w14:paraId="4BEF04B8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</w:p>
        </w:tc>
        <w:tc>
          <w:tcPr>
            <w:tcW w:w="1503" w:type="dxa"/>
          </w:tcPr>
          <w:p w14:paraId="2B94DAFD" w14:textId="77777777" w:rsidR="003B7AE9" w:rsidRDefault="00C74302">
            <w:pPr>
              <w:pStyle w:val="TableParagraph"/>
              <w:spacing w:before="1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951.550,00</w:t>
            </w:r>
          </w:p>
        </w:tc>
        <w:tc>
          <w:tcPr>
            <w:tcW w:w="1365" w:type="dxa"/>
          </w:tcPr>
          <w:p w14:paraId="08A1F5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843B9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0F55A1" w14:textId="77777777">
        <w:trPr>
          <w:trHeight w:val="322"/>
        </w:trPr>
        <w:tc>
          <w:tcPr>
            <w:tcW w:w="6530" w:type="dxa"/>
          </w:tcPr>
          <w:p w14:paraId="78E63686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03" w:type="dxa"/>
          </w:tcPr>
          <w:p w14:paraId="32C69E21" w14:textId="77777777" w:rsidR="003B7AE9" w:rsidRDefault="00C74302">
            <w:pPr>
              <w:pStyle w:val="TableParagraph"/>
              <w:spacing w:before="56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130.000,00</w:t>
            </w:r>
          </w:p>
        </w:tc>
        <w:tc>
          <w:tcPr>
            <w:tcW w:w="1365" w:type="dxa"/>
          </w:tcPr>
          <w:p w14:paraId="08AD1D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45B06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C05FB8" w14:textId="77777777">
        <w:trPr>
          <w:trHeight w:val="264"/>
        </w:trPr>
        <w:tc>
          <w:tcPr>
            <w:tcW w:w="6530" w:type="dxa"/>
          </w:tcPr>
          <w:p w14:paraId="5E54DE79" w14:textId="77777777" w:rsidR="003B7AE9" w:rsidRDefault="00C74302">
            <w:pPr>
              <w:pStyle w:val="TableParagraph"/>
              <w:spacing w:before="15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683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03" w:type="dxa"/>
          </w:tcPr>
          <w:p w14:paraId="78E7B1C1" w14:textId="77777777" w:rsidR="003B7AE9" w:rsidRDefault="00C74302">
            <w:pPr>
              <w:pStyle w:val="TableParagraph"/>
              <w:spacing w:before="1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6B9B25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F04C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EDDBB8" w14:textId="77777777">
        <w:trPr>
          <w:trHeight w:val="285"/>
        </w:trPr>
        <w:tc>
          <w:tcPr>
            <w:tcW w:w="6530" w:type="dxa"/>
          </w:tcPr>
          <w:p w14:paraId="3924F59A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59EEF407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30.287.000,00</w:t>
            </w:r>
          </w:p>
        </w:tc>
        <w:tc>
          <w:tcPr>
            <w:tcW w:w="1365" w:type="dxa"/>
          </w:tcPr>
          <w:p w14:paraId="3F149DA4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23.000.000,00</w:t>
            </w:r>
          </w:p>
        </w:tc>
        <w:tc>
          <w:tcPr>
            <w:tcW w:w="1308" w:type="dxa"/>
          </w:tcPr>
          <w:p w14:paraId="14F0620A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23.000.000,00</w:t>
            </w:r>
          </w:p>
        </w:tc>
      </w:tr>
      <w:tr w:rsidR="003B7AE9" w14:paraId="1B105ED6" w14:textId="77777777">
        <w:trPr>
          <w:trHeight w:val="285"/>
        </w:trPr>
        <w:tc>
          <w:tcPr>
            <w:tcW w:w="6530" w:type="dxa"/>
          </w:tcPr>
          <w:p w14:paraId="141303A1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387EEC8A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9.287.000,00</w:t>
            </w:r>
          </w:p>
        </w:tc>
        <w:tc>
          <w:tcPr>
            <w:tcW w:w="1365" w:type="dxa"/>
          </w:tcPr>
          <w:p w14:paraId="784534A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  <w:tc>
          <w:tcPr>
            <w:tcW w:w="1308" w:type="dxa"/>
          </w:tcPr>
          <w:p w14:paraId="1203138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</w:tr>
      <w:tr w:rsidR="003B7AE9" w14:paraId="35675155" w14:textId="77777777">
        <w:trPr>
          <w:trHeight w:val="285"/>
        </w:trPr>
        <w:tc>
          <w:tcPr>
            <w:tcW w:w="6530" w:type="dxa"/>
          </w:tcPr>
          <w:p w14:paraId="5E12EDD7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503" w:type="dxa"/>
          </w:tcPr>
          <w:p w14:paraId="173B307E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8.500.000,00</w:t>
            </w:r>
          </w:p>
        </w:tc>
        <w:tc>
          <w:tcPr>
            <w:tcW w:w="1365" w:type="dxa"/>
          </w:tcPr>
          <w:p w14:paraId="54C00E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6E68A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7963A9" w14:textId="77777777">
        <w:trPr>
          <w:trHeight w:val="285"/>
        </w:trPr>
        <w:tc>
          <w:tcPr>
            <w:tcW w:w="6530" w:type="dxa"/>
          </w:tcPr>
          <w:p w14:paraId="57A7FD93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bogatstava</w:t>
            </w:r>
          </w:p>
        </w:tc>
        <w:tc>
          <w:tcPr>
            <w:tcW w:w="1503" w:type="dxa"/>
          </w:tcPr>
          <w:p w14:paraId="62B7C61E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8.500.000,00</w:t>
            </w:r>
          </w:p>
        </w:tc>
        <w:tc>
          <w:tcPr>
            <w:tcW w:w="1365" w:type="dxa"/>
          </w:tcPr>
          <w:p w14:paraId="3F3865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1935D9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7EBDE8" w14:textId="77777777">
        <w:trPr>
          <w:trHeight w:val="277"/>
        </w:trPr>
        <w:tc>
          <w:tcPr>
            <w:tcW w:w="6530" w:type="dxa"/>
          </w:tcPr>
          <w:p w14:paraId="74F11818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03" w:type="dxa"/>
          </w:tcPr>
          <w:p w14:paraId="6036386B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787.000,00</w:t>
            </w:r>
          </w:p>
        </w:tc>
        <w:tc>
          <w:tcPr>
            <w:tcW w:w="1365" w:type="dxa"/>
          </w:tcPr>
          <w:p w14:paraId="1B1F49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5B0F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DD40F4" w14:textId="77777777">
        <w:trPr>
          <w:trHeight w:val="277"/>
        </w:trPr>
        <w:tc>
          <w:tcPr>
            <w:tcW w:w="6530" w:type="dxa"/>
          </w:tcPr>
          <w:p w14:paraId="434839B5" w14:textId="77777777" w:rsidR="003B7AE9" w:rsidRDefault="00C74302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44DAB915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787.000,00</w:t>
            </w:r>
          </w:p>
        </w:tc>
        <w:tc>
          <w:tcPr>
            <w:tcW w:w="1365" w:type="dxa"/>
          </w:tcPr>
          <w:p w14:paraId="15FB3C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257C2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887DB7" w14:textId="77777777">
        <w:trPr>
          <w:trHeight w:val="285"/>
        </w:trPr>
        <w:tc>
          <w:tcPr>
            <w:tcW w:w="6530" w:type="dxa"/>
          </w:tcPr>
          <w:p w14:paraId="5211C873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3" w:type="dxa"/>
          </w:tcPr>
          <w:p w14:paraId="0F43CEA1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21.000.000,00</w:t>
            </w:r>
          </w:p>
        </w:tc>
        <w:tc>
          <w:tcPr>
            <w:tcW w:w="1365" w:type="dxa"/>
          </w:tcPr>
          <w:p w14:paraId="375AAAB7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08" w:type="dxa"/>
          </w:tcPr>
          <w:p w14:paraId="2C53F91C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</w:tr>
      <w:tr w:rsidR="003B7AE9" w14:paraId="57F018E6" w14:textId="77777777">
        <w:trPr>
          <w:trHeight w:val="285"/>
        </w:trPr>
        <w:tc>
          <w:tcPr>
            <w:tcW w:w="6530" w:type="dxa"/>
          </w:tcPr>
          <w:p w14:paraId="0B4BA775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503" w:type="dxa"/>
          </w:tcPr>
          <w:p w14:paraId="7063DC0A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21.000.000,00</w:t>
            </w:r>
          </w:p>
        </w:tc>
        <w:tc>
          <w:tcPr>
            <w:tcW w:w="1365" w:type="dxa"/>
          </w:tcPr>
          <w:p w14:paraId="41FD4F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DE8D2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0AC1CC" w14:textId="77777777">
        <w:trPr>
          <w:trHeight w:val="243"/>
        </w:trPr>
        <w:tc>
          <w:tcPr>
            <w:tcW w:w="6530" w:type="dxa"/>
          </w:tcPr>
          <w:p w14:paraId="30F80ABE" w14:textId="77777777" w:rsidR="003B7AE9" w:rsidRDefault="00C74302">
            <w:pPr>
              <w:pStyle w:val="TableParagraph"/>
              <w:spacing w:line="18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503" w:type="dxa"/>
          </w:tcPr>
          <w:p w14:paraId="36C0F709" w14:textId="77777777" w:rsidR="003B7AE9" w:rsidRDefault="00C74302">
            <w:pPr>
              <w:pStyle w:val="TableParagraph"/>
              <w:spacing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21.000.000,00</w:t>
            </w:r>
          </w:p>
        </w:tc>
        <w:tc>
          <w:tcPr>
            <w:tcW w:w="1365" w:type="dxa"/>
          </w:tcPr>
          <w:p w14:paraId="23D1F0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47F8F6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8B987D2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009C85E5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0FC94663" w14:textId="77777777" w:rsidR="003B7AE9" w:rsidRDefault="003B7AE9">
      <w:pPr>
        <w:pStyle w:val="Tijeloteksta"/>
        <w:rPr>
          <w:rFonts w:ascii="Microsoft Sans Serif"/>
          <w:sz w:val="27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5844"/>
        <w:gridCol w:w="2078"/>
        <w:gridCol w:w="1364"/>
        <w:gridCol w:w="1357"/>
      </w:tblGrid>
      <w:tr w:rsidR="003B7AE9" w14:paraId="3ACBD38B" w14:textId="77777777">
        <w:trPr>
          <w:trHeight w:val="225"/>
        </w:trPr>
        <w:tc>
          <w:tcPr>
            <w:tcW w:w="5844" w:type="dxa"/>
          </w:tcPr>
          <w:p w14:paraId="379DED2D" w14:textId="77777777" w:rsidR="003B7AE9" w:rsidRDefault="00C74302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78" w:type="dxa"/>
          </w:tcPr>
          <w:p w14:paraId="40A0B8F1" w14:textId="77777777" w:rsidR="003B7AE9" w:rsidRDefault="00C74302">
            <w:pPr>
              <w:pStyle w:val="TableParagraph"/>
              <w:spacing w:before="0" w:line="201" w:lineRule="exact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140.426.250,00</w:t>
            </w:r>
          </w:p>
        </w:tc>
        <w:tc>
          <w:tcPr>
            <w:tcW w:w="1364" w:type="dxa"/>
          </w:tcPr>
          <w:p w14:paraId="70E3D2C2" w14:textId="77777777" w:rsidR="003B7AE9" w:rsidRDefault="00C74302">
            <w:pPr>
              <w:pStyle w:val="TableParagraph"/>
              <w:spacing w:before="0" w:line="201" w:lineRule="exact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141.901.300,00</w:t>
            </w:r>
          </w:p>
        </w:tc>
        <w:tc>
          <w:tcPr>
            <w:tcW w:w="1357" w:type="dxa"/>
          </w:tcPr>
          <w:p w14:paraId="6F195B2E" w14:textId="77777777" w:rsidR="003B7AE9" w:rsidRDefault="00C74302">
            <w:pPr>
              <w:pStyle w:val="TableParagraph"/>
              <w:spacing w:before="0" w:line="201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143.031.300,00</w:t>
            </w:r>
          </w:p>
        </w:tc>
      </w:tr>
      <w:tr w:rsidR="003B7AE9" w14:paraId="20688C6D" w14:textId="77777777">
        <w:trPr>
          <w:trHeight w:val="305"/>
        </w:trPr>
        <w:tc>
          <w:tcPr>
            <w:tcW w:w="5844" w:type="dxa"/>
          </w:tcPr>
          <w:p w14:paraId="387F61A0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09D100B5" w14:textId="77777777" w:rsidR="003B7AE9" w:rsidRDefault="00C74302">
            <w:pPr>
              <w:pStyle w:val="TableParagraph"/>
              <w:spacing w:before="56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52.614.300,00</w:t>
            </w:r>
          </w:p>
        </w:tc>
        <w:tc>
          <w:tcPr>
            <w:tcW w:w="1364" w:type="dxa"/>
          </w:tcPr>
          <w:p w14:paraId="3214E1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61A77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F70DA3" w14:textId="77777777">
        <w:trPr>
          <w:trHeight w:val="285"/>
        </w:trPr>
        <w:tc>
          <w:tcPr>
            <w:tcW w:w="5844" w:type="dxa"/>
          </w:tcPr>
          <w:p w14:paraId="65DFFA47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5C9156F9" w14:textId="77777777" w:rsidR="003B7AE9" w:rsidRDefault="00C74302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50.454.000,00</w:t>
            </w:r>
          </w:p>
        </w:tc>
        <w:tc>
          <w:tcPr>
            <w:tcW w:w="1364" w:type="dxa"/>
          </w:tcPr>
          <w:p w14:paraId="4EC27E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68936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80817E" w14:textId="77777777">
        <w:trPr>
          <w:trHeight w:val="302"/>
        </w:trPr>
        <w:tc>
          <w:tcPr>
            <w:tcW w:w="5844" w:type="dxa"/>
          </w:tcPr>
          <w:p w14:paraId="28D2F21E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3F9F42D0" w14:textId="77777777" w:rsidR="003B7AE9" w:rsidRDefault="00C74302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385.000,00</w:t>
            </w:r>
          </w:p>
        </w:tc>
        <w:tc>
          <w:tcPr>
            <w:tcW w:w="1364" w:type="dxa"/>
          </w:tcPr>
          <w:p w14:paraId="5BD2FE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486EE6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0951B17" w14:textId="77777777">
        <w:trPr>
          <w:trHeight w:val="256"/>
        </w:trPr>
        <w:tc>
          <w:tcPr>
            <w:tcW w:w="5844" w:type="dxa"/>
          </w:tcPr>
          <w:p w14:paraId="19F4AD5F" w14:textId="77777777" w:rsidR="003B7AE9" w:rsidRDefault="00C74302">
            <w:pPr>
              <w:pStyle w:val="TableParagraph"/>
              <w:spacing w:before="18"/>
              <w:ind w:right="7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5AABCCE2" w14:textId="77777777" w:rsidR="003B7AE9" w:rsidRDefault="00C74302">
            <w:pPr>
              <w:pStyle w:val="TableParagraph"/>
              <w:spacing w:before="18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5.036.000,00</w:t>
            </w:r>
          </w:p>
        </w:tc>
        <w:tc>
          <w:tcPr>
            <w:tcW w:w="1364" w:type="dxa"/>
          </w:tcPr>
          <w:p w14:paraId="0BDFDC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2628A6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D90430" w14:textId="77777777">
        <w:trPr>
          <w:trHeight w:val="277"/>
        </w:trPr>
        <w:tc>
          <w:tcPr>
            <w:tcW w:w="5844" w:type="dxa"/>
          </w:tcPr>
          <w:p w14:paraId="733CEF6F" w14:textId="77777777" w:rsidR="003B7AE9" w:rsidRDefault="00C74302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03BA6A5E" w14:textId="77777777" w:rsidR="003B7AE9" w:rsidRDefault="00C74302">
            <w:pPr>
              <w:pStyle w:val="TableParagraph"/>
              <w:spacing w:before="31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2.115.700,00</w:t>
            </w:r>
          </w:p>
        </w:tc>
        <w:tc>
          <w:tcPr>
            <w:tcW w:w="1364" w:type="dxa"/>
          </w:tcPr>
          <w:p w14:paraId="218F4C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17789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0A4680" w14:textId="77777777">
        <w:trPr>
          <w:trHeight w:val="285"/>
        </w:trPr>
        <w:tc>
          <w:tcPr>
            <w:tcW w:w="5844" w:type="dxa"/>
          </w:tcPr>
          <w:p w14:paraId="6D827828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414884C0" w14:textId="77777777" w:rsidR="003B7AE9" w:rsidRDefault="00C74302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1364" w:type="dxa"/>
          </w:tcPr>
          <w:p w14:paraId="16199B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F5F4C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D8256A" w14:textId="77777777">
        <w:trPr>
          <w:trHeight w:val="285"/>
        </w:trPr>
        <w:tc>
          <w:tcPr>
            <w:tcW w:w="5844" w:type="dxa"/>
          </w:tcPr>
          <w:p w14:paraId="433F69E7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72CE8EBE" w14:textId="77777777" w:rsidR="003B7AE9" w:rsidRDefault="00C74302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1.996.000,00</w:t>
            </w:r>
          </w:p>
        </w:tc>
        <w:tc>
          <w:tcPr>
            <w:tcW w:w="1364" w:type="dxa"/>
          </w:tcPr>
          <w:p w14:paraId="794708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51781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50315F" w14:textId="77777777">
        <w:trPr>
          <w:trHeight w:val="285"/>
        </w:trPr>
        <w:tc>
          <w:tcPr>
            <w:tcW w:w="5844" w:type="dxa"/>
          </w:tcPr>
          <w:p w14:paraId="3C204ED7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3E7D6732" w14:textId="77777777" w:rsidR="003B7AE9" w:rsidRDefault="00C74302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320.000,00</w:t>
            </w:r>
          </w:p>
        </w:tc>
        <w:tc>
          <w:tcPr>
            <w:tcW w:w="1364" w:type="dxa"/>
          </w:tcPr>
          <w:p w14:paraId="6BECC1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74D6B0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8B84503" w14:textId="77777777">
        <w:trPr>
          <w:trHeight w:val="267"/>
        </w:trPr>
        <w:tc>
          <w:tcPr>
            <w:tcW w:w="5844" w:type="dxa"/>
          </w:tcPr>
          <w:p w14:paraId="7E82FF85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78" w:type="dxa"/>
          </w:tcPr>
          <w:p w14:paraId="029194D2" w14:textId="77777777" w:rsidR="003B7AE9" w:rsidRDefault="00C74302">
            <w:pPr>
              <w:pStyle w:val="TableParagraph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112.971.000,00</w:t>
            </w:r>
          </w:p>
        </w:tc>
        <w:tc>
          <w:tcPr>
            <w:tcW w:w="1364" w:type="dxa"/>
          </w:tcPr>
          <w:p w14:paraId="2606E7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71E712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45E95F" w14:textId="77777777">
        <w:trPr>
          <w:trHeight w:val="305"/>
        </w:trPr>
        <w:tc>
          <w:tcPr>
            <w:tcW w:w="5844" w:type="dxa"/>
          </w:tcPr>
          <w:p w14:paraId="603C6C04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0908ACD3" w14:textId="77777777" w:rsidR="003B7AE9" w:rsidRDefault="00C74302">
            <w:pPr>
              <w:pStyle w:val="TableParagraph"/>
              <w:spacing w:before="56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4.129.250,00</w:t>
            </w:r>
          </w:p>
        </w:tc>
        <w:tc>
          <w:tcPr>
            <w:tcW w:w="1364" w:type="dxa"/>
          </w:tcPr>
          <w:p w14:paraId="2CDAC6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5FF1E7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81AB43" w14:textId="77777777">
        <w:trPr>
          <w:trHeight w:val="302"/>
        </w:trPr>
        <w:tc>
          <w:tcPr>
            <w:tcW w:w="5844" w:type="dxa"/>
          </w:tcPr>
          <w:p w14:paraId="3B16D4C1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75ECB186" w14:textId="77777777" w:rsidR="003B7AE9" w:rsidRDefault="00C74302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2.290.000,00</w:t>
            </w:r>
          </w:p>
        </w:tc>
        <w:tc>
          <w:tcPr>
            <w:tcW w:w="1364" w:type="dxa"/>
          </w:tcPr>
          <w:p w14:paraId="146351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413969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E5E4A9" w14:textId="77777777">
        <w:trPr>
          <w:trHeight w:val="264"/>
        </w:trPr>
        <w:tc>
          <w:tcPr>
            <w:tcW w:w="5844" w:type="dxa"/>
          </w:tcPr>
          <w:p w14:paraId="5394189C" w14:textId="77777777" w:rsidR="003B7AE9" w:rsidRDefault="00C74302">
            <w:pPr>
              <w:pStyle w:val="TableParagraph"/>
              <w:spacing w:before="18"/>
              <w:ind w:right="7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7380E865" w14:textId="77777777" w:rsidR="003B7AE9" w:rsidRDefault="00C74302">
            <w:pPr>
              <w:pStyle w:val="TableParagraph"/>
              <w:spacing w:before="18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105.000,00</w:t>
            </w:r>
          </w:p>
        </w:tc>
        <w:tc>
          <w:tcPr>
            <w:tcW w:w="1364" w:type="dxa"/>
          </w:tcPr>
          <w:p w14:paraId="33604E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10B8D5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674221" w14:textId="77777777">
        <w:trPr>
          <w:trHeight w:val="285"/>
        </w:trPr>
        <w:tc>
          <w:tcPr>
            <w:tcW w:w="5844" w:type="dxa"/>
          </w:tcPr>
          <w:p w14:paraId="1781D7BA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6B3DB41D" w14:textId="77777777" w:rsidR="003B7AE9" w:rsidRDefault="00C74302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183.000,00</w:t>
            </w:r>
          </w:p>
        </w:tc>
        <w:tc>
          <w:tcPr>
            <w:tcW w:w="1364" w:type="dxa"/>
          </w:tcPr>
          <w:p w14:paraId="3933A9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0DFC91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54CFC1" w14:textId="77777777">
        <w:trPr>
          <w:trHeight w:val="277"/>
        </w:trPr>
        <w:tc>
          <w:tcPr>
            <w:tcW w:w="5844" w:type="dxa"/>
          </w:tcPr>
          <w:p w14:paraId="6D60C946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351661BD" w14:textId="77777777" w:rsidR="003B7AE9" w:rsidRDefault="00C74302">
            <w:pPr>
              <w:pStyle w:val="TableParagraph"/>
              <w:spacing w:before="39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64" w:type="dxa"/>
          </w:tcPr>
          <w:p w14:paraId="36B06B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291122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B5F4F3" w14:textId="77777777">
        <w:trPr>
          <w:trHeight w:val="277"/>
        </w:trPr>
        <w:tc>
          <w:tcPr>
            <w:tcW w:w="5844" w:type="dxa"/>
          </w:tcPr>
          <w:p w14:paraId="7DB2CFF7" w14:textId="77777777" w:rsidR="003B7AE9" w:rsidRDefault="00C74302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4FE1210E" w14:textId="77777777" w:rsidR="003B7AE9" w:rsidRDefault="00C74302">
            <w:pPr>
              <w:pStyle w:val="TableParagraph"/>
              <w:spacing w:before="31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89.000,00</w:t>
            </w:r>
          </w:p>
        </w:tc>
        <w:tc>
          <w:tcPr>
            <w:tcW w:w="1364" w:type="dxa"/>
          </w:tcPr>
          <w:p w14:paraId="0ABDE6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323A39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C3888B1" w14:textId="77777777">
        <w:trPr>
          <w:trHeight w:val="267"/>
        </w:trPr>
        <w:tc>
          <w:tcPr>
            <w:tcW w:w="5844" w:type="dxa"/>
          </w:tcPr>
          <w:p w14:paraId="2582F947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78" w:type="dxa"/>
          </w:tcPr>
          <w:p w14:paraId="2CA1DAF5" w14:textId="77777777" w:rsidR="003B7AE9" w:rsidRDefault="00C74302">
            <w:pPr>
              <w:pStyle w:val="TableParagraph"/>
              <w:ind w:right="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6.806.250,00</w:t>
            </w:r>
          </w:p>
        </w:tc>
        <w:tc>
          <w:tcPr>
            <w:tcW w:w="1364" w:type="dxa"/>
          </w:tcPr>
          <w:p w14:paraId="5859AB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0310F2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C79270" w14:textId="77777777">
        <w:trPr>
          <w:trHeight w:val="305"/>
        </w:trPr>
        <w:tc>
          <w:tcPr>
            <w:tcW w:w="5844" w:type="dxa"/>
          </w:tcPr>
          <w:p w14:paraId="5FE0BA5B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4B5A0D8C" w14:textId="77777777" w:rsidR="003B7AE9" w:rsidRDefault="00C74302">
            <w:pPr>
              <w:pStyle w:val="TableParagraph"/>
              <w:spacing w:before="56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8.280.450,00</w:t>
            </w:r>
          </w:p>
        </w:tc>
        <w:tc>
          <w:tcPr>
            <w:tcW w:w="1364" w:type="dxa"/>
          </w:tcPr>
          <w:p w14:paraId="58C6A1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57309B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FA5AEB" w14:textId="77777777">
        <w:trPr>
          <w:trHeight w:val="285"/>
        </w:trPr>
        <w:tc>
          <w:tcPr>
            <w:tcW w:w="5844" w:type="dxa"/>
          </w:tcPr>
          <w:p w14:paraId="4949DDD4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31CFF3B2" w14:textId="77777777" w:rsidR="003B7AE9" w:rsidRDefault="00C74302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9.337.000,00</w:t>
            </w:r>
          </w:p>
        </w:tc>
        <w:tc>
          <w:tcPr>
            <w:tcW w:w="1364" w:type="dxa"/>
          </w:tcPr>
          <w:p w14:paraId="11C4B9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4318A1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E53136" w14:textId="77777777">
        <w:trPr>
          <w:trHeight w:val="302"/>
        </w:trPr>
        <w:tc>
          <w:tcPr>
            <w:tcW w:w="5844" w:type="dxa"/>
          </w:tcPr>
          <w:p w14:paraId="797EA1CA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0A11B9F9" w14:textId="77777777" w:rsidR="003B7AE9" w:rsidRDefault="00C74302">
            <w:pPr>
              <w:pStyle w:val="TableParagraph"/>
              <w:spacing w:before="35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64.000,00</w:t>
            </w:r>
          </w:p>
        </w:tc>
        <w:tc>
          <w:tcPr>
            <w:tcW w:w="1364" w:type="dxa"/>
          </w:tcPr>
          <w:p w14:paraId="651835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6CB781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705162" w14:textId="77777777">
        <w:trPr>
          <w:trHeight w:val="264"/>
        </w:trPr>
        <w:tc>
          <w:tcPr>
            <w:tcW w:w="5844" w:type="dxa"/>
          </w:tcPr>
          <w:p w14:paraId="319DC5CD" w14:textId="77777777" w:rsidR="003B7AE9" w:rsidRDefault="00C74302">
            <w:pPr>
              <w:pStyle w:val="TableParagraph"/>
              <w:spacing w:before="18"/>
              <w:ind w:right="76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0CBA1381" w14:textId="77777777" w:rsidR="003B7AE9" w:rsidRDefault="00C74302">
            <w:pPr>
              <w:pStyle w:val="TableParagraph"/>
              <w:spacing w:before="18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1.935.000,00</w:t>
            </w:r>
          </w:p>
        </w:tc>
        <w:tc>
          <w:tcPr>
            <w:tcW w:w="1364" w:type="dxa"/>
          </w:tcPr>
          <w:p w14:paraId="598B01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 w14:paraId="44B30F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2AD222" w14:textId="77777777">
        <w:trPr>
          <w:trHeight w:val="243"/>
        </w:trPr>
        <w:tc>
          <w:tcPr>
            <w:tcW w:w="5844" w:type="dxa"/>
          </w:tcPr>
          <w:p w14:paraId="03EED028" w14:textId="77777777" w:rsidR="003B7AE9" w:rsidRDefault="00C74302">
            <w:pPr>
              <w:pStyle w:val="TableParagraph"/>
              <w:spacing w:before="39" w:line="184" w:lineRule="exact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7BB440CE" w14:textId="77777777" w:rsidR="003B7AE9" w:rsidRDefault="00C74302">
            <w:pPr>
              <w:pStyle w:val="TableParagraph"/>
              <w:spacing w:before="39" w:line="184" w:lineRule="exact"/>
              <w:ind w:right="5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403.550,00</w:t>
            </w:r>
          </w:p>
        </w:tc>
        <w:tc>
          <w:tcPr>
            <w:tcW w:w="1364" w:type="dxa"/>
          </w:tcPr>
          <w:p w14:paraId="4D271A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 w14:paraId="702F3C5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8CC5E5D" w14:textId="77777777" w:rsidR="003B7AE9" w:rsidRDefault="003B7AE9">
      <w:pPr>
        <w:rPr>
          <w:rFonts w:ascii="Times New Roman"/>
          <w:sz w:val="16"/>
        </w:rPr>
        <w:sectPr w:rsidR="003B7AE9">
          <w:headerReference w:type="default" r:id="rId8"/>
          <w:footerReference w:type="default" r:id="rId9"/>
          <w:pgSz w:w="11900" w:h="16840"/>
          <w:pgMar w:top="1140" w:right="320" w:bottom="400" w:left="0" w:header="570" w:footer="207" w:gutter="0"/>
          <w:cols w:space="720"/>
        </w:sectPr>
      </w:pPr>
    </w:p>
    <w:p w14:paraId="234CBA81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5894"/>
        <w:gridCol w:w="2078"/>
        <w:gridCol w:w="1364"/>
        <w:gridCol w:w="1307"/>
      </w:tblGrid>
      <w:tr w:rsidR="003B7AE9" w14:paraId="4F18D7B4" w14:textId="77777777">
        <w:trPr>
          <w:trHeight w:val="243"/>
        </w:trPr>
        <w:tc>
          <w:tcPr>
            <w:tcW w:w="5894" w:type="dxa"/>
          </w:tcPr>
          <w:p w14:paraId="519B9A7D" w14:textId="77777777" w:rsidR="003B7AE9" w:rsidRDefault="00C74302">
            <w:pPr>
              <w:pStyle w:val="TableParagraph"/>
              <w:spacing w:before="0" w:line="201" w:lineRule="exact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59828D04" w14:textId="77777777" w:rsidR="003B7AE9" w:rsidRDefault="00C74302">
            <w:pPr>
              <w:pStyle w:val="TableParagraph"/>
              <w:spacing w:before="0" w:line="201" w:lineRule="exact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13.000,00</w:t>
            </w:r>
          </w:p>
        </w:tc>
        <w:tc>
          <w:tcPr>
            <w:tcW w:w="2671" w:type="dxa"/>
            <w:gridSpan w:val="2"/>
            <w:vMerge w:val="restart"/>
          </w:tcPr>
          <w:p w14:paraId="0068C9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C37465" w14:textId="77777777">
        <w:trPr>
          <w:trHeight w:val="277"/>
        </w:trPr>
        <w:tc>
          <w:tcPr>
            <w:tcW w:w="5894" w:type="dxa"/>
          </w:tcPr>
          <w:p w14:paraId="0717FF78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3EB04FBF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CF0323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FD6D11C" w14:textId="77777777">
        <w:trPr>
          <w:trHeight w:val="277"/>
        </w:trPr>
        <w:tc>
          <w:tcPr>
            <w:tcW w:w="5894" w:type="dxa"/>
          </w:tcPr>
          <w:p w14:paraId="66552FAA" w14:textId="77777777" w:rsidR="003B7AE9" w:rsidRDefault="00C74302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6D127907" w14:textId="77777777" w:rsidR="003B7AE9" w:rsidRDefault="00C74302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78B9ED7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B55363" w14:textId="77777777">
        <w:trPr>
          <w:trHeight w:val="285"/>
        </w:trPr>
        <w:tc>
          <w:tcPr>
            <w:tcW w:w="5894" w:type="dxa"/>
          </w:tcPr>
          <w:p w14:paraId="3F20D68B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078" w:type="dxa"/>
          </w:tcPr>
          <w:p w14:paraId="69D37540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20.649.000,00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7046018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88FAFF5" w14:textId="77777777">
        <w:trPr>
          <w:trHeight w:val="267"/>
        </w:trPr>
        <w:tc>
          <w:tcPr>
            <w:tcW w:w="5894" w:type="dxa"/>
          </w:tcPr>
          <w:p w14:paraId="6F4CD168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78" w:type="dxa"/>
          </w:tcPr>
          <w:p w14:paraId="710A77D1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90.651.850,00</w:t>
            </w:r>
          </w:p>
        </w:tc>
        <w:tc>
          <w:tcPr>
            <w:tcW w:w="1364" w:type="dxa"/>
          </w:tcPr>
          <w:p w14:paraId="39A382A4" w14:textId="77777777" w:rsidR="003B7AE9" w:rsidRDefault="00C7430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90.641.800,00</w:t>
            </w:r>
          </w:p>
        </w:tc>
        <w:tc>
          <w:tcPr>
            <w:tcW w:w="1307" w:type="dxa"/>
          </w:tcPr>
          <w:p w14:paraId="50D78ED7" w14:textId="77777777" w:rsidR="003B7AE9" w:rsidRDefault="00C74302"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90.562.300,00</w:t>
            </w:r>
          </w:p>
        </w:tc>
      </w:tr>
      <w:tr w:rsidR="003B7AE9" w14:paraId="58366F3C" w14:textId="77777777">
        <w:trPr>
          <w:trHeight w:val="305"/>
        </w:trPr>
        <w:tc>
          <w:tcPr>
            <w:tcW w:w="5894" w:type="dxa"/>
          </w:tcPr>
          <w:p w14:paraId="3B5E52C0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2C995642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3.241.350,00</w:t>
            </w:r>
          </w:p>
        </w:tc>
        <w:tc>
          <w:tcPr>
            <w:tcW w:w="1364" w:type="dxa"/>
          </w:tcPr>
          <w:p w14:paraId="118EF8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4EF37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7FDC6B" w14:textId="77777777">
        <w:trPr>
          <w:trHeight w:val="285"/>
        </w:trPr>
        <w:tc>
          <w:tcPr>
            <w:tcW w:w="5894" w:type="dxa"/>
          </w:tcPr>
          <w:p w14:paraId="3B5636C6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75802BEF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2.002.000,00</w:t>
            </w:r>
          </w:p>
        </w:tc>
        <w:tc>
          <w:tcPr>
            <w:tcW w:w="1364" w:type="dxa"/>
          </w:tcPr>
          <w:p w14:paraId="512260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ECF29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F1F34F" w14:textId="77777777">
        <w:trPr>
          <w:trHeight w:val="285"/>
        </w:trPr>
        <w:tc>
          <w:tcPr>
            <w:tcW w:w="5894" w:type="dxa"/>
          </w:tcPr>
          <w:p w14:paraId="3037E2A4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6AFE8B63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1364" w:type="dxa"/>
          </w:tcPr>
          <w:p w14:paraId="42363E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60FCB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E38A29" w14:textId="77777777">
        <w:trPr>
          <w:trHeight w:val="285"/>
        </w:trPr>
        <w:tc>
          <w:tcPr>
            <w:tcW w:w="5894" w:type="dxa"/>
          </w:tcPr>
          <w:p w14:paraId="5B0FEA80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0CA41150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49.000,00</w:t>
            </w:r>
          </w:p>
        </w:tc>
        <w:tc>
          <w:tcPr>
            <w:tcW w:w="1364" w:type="dxa"/>
          </w:tcPr>
          <w:p w14:paraId="0D38D1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7C05E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36721A" w14:textId="77777777">
        <w:trPr>
          <w:trHeight w:val="302"/>
        </w:trPr>
        <w:tc>
          <w:tcPr>
            <w:tcW w:w="5894" w:type="dxa"/>
          </w:tcPr>
          <w:p w14:paraId="7937FE0A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78" w:type="dxa"/>
          </w:tcPr>
          <w:p w14:paraId="7419B9D8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261.000,00</w:t>
            </w:r>
          </w:p>
        </w:tc>
        <w:tc>
          <w:tcPr>
            <w:tcW w:w="1364" w:type="dxa"/>
          </w:tcPr>
          <w:p w14:paraId="19FB89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1CA91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A78D6F" w14:textId="77777777">
        <w:trPr>
          <w:trHeight w:val="264"/>
        </w:trPr>
        <w:tc>
          <w:tcPr>
            <w:tcW w:w="5894" w:type="dxa"/>
          </w:tcPr>
          <w:p w14:paraId="4AC40B76" w14:textId="77777777" w:rsidR="003B7AE9" w:rsidRDefault="00C74302">
            <w:pPr>
              <w:pStyle w:val="TableParagraph"/>
              <w:spacing w:before="18"/>
              <w:ind w:right="8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5DF89AA9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1364" w:type="dxa"/>
          </w:tcPr>
          <w:p w14:paraId="25523B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EC961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94F01B" w14:textId="77777777">
        <w:trPr>
          <w:trHeight w:val="277"/>
        </w:trPr>
        <w:tc>
          <w:tcPr>
            <w:tcW w:w="5894" w:type="dxa"/>
          </w:tcPr>
          <w:p w14:paraId="2CE9C4D3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1F30A2E7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1.012.650,00</w:t>
            </w:r>
          </w:p>
        </w:tc>
        <w:tc>
          <w:tcPr>
            <w:tcW w:w="1364" w:type="dxa"/>
          </w:tcPr>
          <w:p w14:paraId="27E640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7320F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197D54" w14:textId="77777777">
        <w:trPr>
          <w:trHeight w:val="277"/>
        </w:trPr>
        <w:tc>
          <w:tcPr>
            <w:tcW w:w="5894" w:type="dxa"/>
          </w:tcPr>
          <w:p w14:paraId="7ACC2455" w14:textId="77777777" w:rsidR="003B7AE9" w:rsidRDefault="00C74302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049AB9A2" w14:textId="77777777" w:rsidR="003B7AE9" w:rsidRDefault="00C74302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567.000,00</w:t>
            </w:r>
          </w:p>
        </w:tc>
        <w:tc>
          <w:tcPr>
            <w:tcW w:w="1364" w:type="dxa"/>
          </w:tcPr>
          <w:p w14:paraId="3ED02C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3587F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A95DC1" w14:textId="77777777">
        <w:trPr>
          <w:trHeight w:val="285"/>
        </w:trPr>
        <w:tc>
          <w:tcPr>
            <w:tcW w:w="5894" w:type="dxa"/>
          </w:tcPr>
          <w:p w14:paraId="3DE9C1C1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4BBAD278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61.000,00</w:t>
            </w:r>
          </w:p>
        </w:tc>
        <w:tc>
          <w:tcPr>
            <w:tcW w:w="1364" w:type="dxa"/>
          </w:tcPr>
          <w:p w14:paraId="592918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8A7E2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5C34A2" w14:textId="77777777">
        <w:trPr>
          <w:trHeight w:val="267"/>
        </w:trPr>
        <w:tc>
          <w:tcPr>
            <w:tcW w:w="5894" w:type="dxa"/>
          </w:tcPr>
          <w:p w14:paraId="2B7EAEB9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78" w:type="dxa"/>
          </w:tcPr>
          <w:p w14:paraId="3601C18E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7.327.000,00</w:t>
            </w:r>
          </w:p>
        </w:tc>
        <w:tc>
          <w:tcPr>
            <w:tcW w:w="1364" w:type="dxa"/>
          </w:tcPr>
          <w:p w14:paraId="7C6B2F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71BE6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14D419" w14:textId="77777777">
        <w:trPr>
          <w:trHeight w:val="305"/>
        </w:trPr>
        <w:tc>
          <w:tcPr>
            <w:tcW w:w="5894" w:type="dxa"/>
          </w:tcPr>
          <w:p w14:paraId="205C0478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05242C5D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4.115.050,00</w:t>
            </w:r>
          </w:p>
        </w:tc>
        <w:tc>
          <w:tcPr>
            <w:tcW w:w="1364" w:type="dxa"/>
          </w:tcPr>
          <w:p w14:paraId="57C6AB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BA1AA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9D51AD" w14:textId="77777777">
        <w:trPr>
          <w:trHeight w:val="285"/>
        </w:trPr>
        <w:tc>
          <w:tcPr>
            <w:tcW w:w="5894" w:type="dxa"/>
          </w:tcPr>
          <w:p w14:paraId="2E198026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23560D12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282.000,00</w:t>
            </w:r>
          </w:p>
        </w:tc>
        <w:tc>
          <w:tcPr>
            <w:tcW w:w="1364" w:type="dxa"/>
          </w:tcPr>
          <w:p w14:paraId="374028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3515E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3D5D5B" w14:textId="77777777">
        <w:trPr>
          <w:trHeight w:val="285"/>
        </w:trPr>
        <w:tc>
          <w:tcPr>
            <w:tcW w:w="5894" w:type="dxa"/>
          </w:tcPr>
          <w:p w14:paraId="55532F6A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734EDFFA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64" w:type="dxa"/>
          </w:tcPr>
          <w:p w14:paraId="33F37E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F40E2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0E8A83" w14:textId="77777777">
        <w:trPr>
          <w:trHeight w:val="285"/>
        </w:trPr>
        <w:tc>
          <w:tcPr>
            <w:tcW w:w="5894" w:type="dxa"/>
          </w:tcPr>
          <w:p w14:paraId="28332947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4DC34BA1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1364" w:type="dxa"/>
          </w:tcPr>
          <w:p w14:paraId="58393A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67B9B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0EE85F" w14:textId="77777777">
        <w:trPr>
          <w:trHeight w:val="302"/>
        </w:trPr>
        <w:tc>
          <w:tcPr>
            <w:tcW w:w="5894" w:type="dxa"/>
          </w:tcPr>
          <w:p w14:paraId="1BE4BCAD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78" w:type="dxa"/>
          </w:tcPr>
          <w:p w14:paraId="312700B5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2.225.000,00</w:t>
            </w:r>
          </w:p>
        </w:tc>
        <w:tc>
          <w:tcPr>
            <w:tcW w:w="1364" w:type="dxa"/>
          </w:tcPr>
          <w:p w14:paraId="4052DA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59AE3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07696B" w14:textId="77777777">
        <w:trPr>
          <w:trHeight w:val="264"/>
        </w:trPr>
        <w:tc>
          <w:tcPr>
            <w:tcW w:w="5894" w:type="dxa"/>
          </w:tcPr>
          <w:p w14:paraId="70F577D3" w14:textId="77777777" w:rsidR="003B7AE9" w:rsidRDefault="00C74302">
            <w:pPr>
              <w:pStyle w:val="TableParagraph"/>
              <w:spacing w:before="18"/>
              <w:ind w:right="8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1402C866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449.000,00</w:t>
            </w:r>
          </w:p>
        </w:tc>
        <w:tc>
          <w:tcPr>
            <w:tcW w:w="1364" w:type="dxa"/>
          </w:tcPr>
          <w:p w14:paraId="49CEB6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A3CA8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5BC21C" w14:textId="77777777">
        <w:trPr>
          <w:trHeight w:val="277"/>
        </w:trPr>
        <w:tc>
          <w:tcPr>
            <w:tcW w:w="5894" w:type="dxa"/>
          </w:tcPr>
          <w:p w14:paraId="4B63E2EC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5205424A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390.000,00</w:t>
            </w:r>
          </w:p>
        </w:tc>
        <w:tc>
          <w:tcPr>
            <w:tcW w:w="1364" w:type="dxa"/>
          </w:tcPr>
          <w:p w14:paraId="2ECCE0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4CBBE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4AFB1E" w14:textId="77777777">
        <w:trPr>
          <w:trHeight w:val="277"/>
        </w:trPr>
        <w:tc>
          <w:tcPr>
            <w:tcW w:w="5894" w:type="dxa"/>
          </w:tcPr>
          <w:p w14:paraId="36326D6F" w14:textId="77777777" w:rsidR="003B7AE9" w:rsidRDefault="00C74302">
            <w:pPr>
              <w:pStyle w:val="TableParagraph"/>
              <w:spacing w:before="3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479D1D2E" w14:textId="77777777" w:rsidR="003B7AE9" w:rsidRDefault="00C74302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64" w:type="dxa"/>
          </w:tcPr>
          <w:p w14:paraId="717550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C8E6F2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1E9035" w14:textId="77777777">
        <w:trPr>
          <w:trHeight w:val="285"/>
        </w:trPr>
        <w:tc>
          <w:tcPr>
            <w:tcW w:w="5894" w:type="dxa"/>
          </w:tcPr>
          <w:p w14:paraId="3A908078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78" w:type="dxa"/>
          </w:tcPr>
          <w:p w14:paraId="549D5BE0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4.650.000,00</w:t>
            </w:r>
          </w:p>
        </w:tc>
        <w:tc>
          <w:tcPr>
            <w:tcW w:w="1364" w:type="dxa"/>
          </w:tcPr>
          <w:p w14:paraId="33DA89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1E826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DF59FF" w14:textId="77777777">
        <w:trPr>
          <w:trHeight w:val="285"/>
        </w:trPr>
        <w:tc>
          <w:tcPr>
            <w:tcW w:w="5894" w:type="dxa"/>
          </w:tcPr>
          <w:p w14:paraId="098F110E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508E0AB8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3.505.000,00</w:t>
            </w:r>
          </w:p>
        </w:tc>
        <w:tc>
          <w:tcPr>
            <w:tcW w:w="1364" w:type="dxa"/>
          </w:tcPr>
          <w:p w14:paraId="743E1D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DF987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22B764" w14:textId="77777777">
        <w:trPr>
          <w:trHeight w:val="285"/>
        </w:trPr>
        <w:tc>
          <w:tcPr>
            <w:tcW w:w="5894" w:type="dxa"/>
          </w:tcPr>
          <w:p w14:paraId="6B8C6480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03F86CAD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692.000,00</w:t>
            </w:r>
          </w:p>
        </w:tc>
        <w:tc>
          <w:tcPr>
            <w:tcW w:w="1364" w:type="dxa"/>
          </w:tcPr>
          <w:p w14:paraId="6C6DEB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FE354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909BFE" w14:textId="77777777">
        <w:trPr>
          <w:trHeight w:val="267"/>
        </w:trPr>
        <w:tc>
          <w:tcPr>
            <w:tcW w:w="5894" w:type="dxa"/>
          </w:tcPr>
          <w:p w14:paraId="51E2695E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78" w:type="dxa"/>
          </w:tcPr>
          <w:p w14:paraId="75F12685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16.392.050,00</w:t>
            </w:r>
          </w:p>
        </w:tc>
        <w:tc>
          <w:tcPr>
            <w:tcW w:w="1364" w:type="dxa"/>
          </w:tcPr>
          <w:p w14:paraId="3F5FA1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2BC9A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3D7C3B" w14:textId="77777777">
        <w:trPr>
          <w:trHeight w:val="305"/>
        </w:trPr>
        <w:tc>
          <w:tcPr>
            <w:tcW w:w="5894" w:type="dxa"/>
          </w:tcPr>
          <w:p w14:paraId="4EBD1898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47655756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15.365.150,00</w:t>
            </w:r>
          </w:p>
        </w:tc>
        <w:tc>
          <w:tcPr>
            <w:tcW w:w="1364" w:type="dxa"/>
          </w:tcPr>
          <w:p w14:paraId="15D449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C0509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CAC981" w14:textId="77777777">
        <w:trPr>
          <w:trHeight w:val="285"/>
        </w:trPr>
        <w:tc>
          <w:tcPr>
            <w:tcW w:w="5894" w:type="dxa"/>
          </w:tcPr>
          <w:p w14:paraId="29D3B375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3998690B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1.390.000,00</w:t>
            </w:r>
          </w:p>
        </w:tc>
        <w:tc>
          <w:tcPr>
            <w:tcW w:w="1364" w:type="dxa"/>
          </w:tcPr>
          <w:p w14:paraId="2702A7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BD393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81478B" w14:textId="77777777">
        <w:trPr>
          <w:trHeight w:val="285"/>
        </w:trPr>
        <w:tc>
          <w:tcPr>
            <w:tcW w:w="5894" w:type="dxa"/>
          </w:tcPr>
          <w:p w14:paraId="74A15A10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6D090FEC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64" w:type="dxa"/>
          </w:tcPr>
          <w:p w14:paraId="0FB4B1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1FD8F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5DB9DB" w14:textId="77777777">
        <w:trPr>
          <w:trHeight w:val="285"/>
        </w:trPr>
        <w:tc>
          <w:tcPr>
            <w:tcW w:w="5894" w:type="dxa"/>
          </w:tcPr>
          <w:p w14:paraId="55A26434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51EB0E62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5.057.000,00</w:t>
            </w:r>
          </w:p>
        </w:tc>
        <w:tc>
          <w:tcPr>
            <w:tcW w:w="1364" w:type="dxa"/>
          </w:tcPr>
          <w:p w14:paraId="4193AA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8F671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E5AB36" w14:textId="77777777">
        <w:trPr>
          <w:trHeight w:val="294"/>
        </w:trPr>
        <w:tc>
          <w:tcPr>
            <w:tcW w:w="5894" w:type="dxa"/>
          </w:tcPr>
          <w:p w14:paraId="03AFBE02" w14:textId="77777777" w:rsidR="003B7AE9" w:rsidRDefault="00C74302">
            <w:pPr>
              <w:pStyle w:val="TableParagraph"/>
              <w:spacing w:before="4" w:line="27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78" w:type="dxa"/>
          </w:tcPr>
          <w:p w14:paraId="08191618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4.269.000,00</w:t>
            </w:r>
          </w:p>
        </w:tc>
        <w:tc>
          <w:tcPr>
            <w:tcW w:w="1364" w:type="dxa"/>
          </w:tcPr>
          <w:p w14:paraId="45713A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3E38E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9E8A4C" w14:textId="77777777">
        <w:trPr>
          <w:trHeight w:val="256"/>
        </w:trPr>
        <w:tc>
          <w:tcPr>
            <w:tcW w:w="5894" w:type="dxa"/>
          </w:tcPr>
          <w:p w14:paraId="64E61613" w14:textId="77777777" w:rsidR="003B7AE9" w:rsidRDefault="00C74302">
            <w:pPr>
              <w:pStyle w:val="TableParagraph"/>
              <w:spacing w:before="11"/>
              <w:ind w:right="818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2078" w:type="dxa"/>
          </w:tcPr>
          <w:p w14:paraId="69E9C0A0" w14:textId="77777777" w:rsidR="003B7AE9" w:rsidRDefault="00C74302">
            <w:pPr>
              <w:pStyle w:val="TableParagraph"/>
              <w:spacing w:before="1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94.000,00</w:t>
            </w:r>
          </w:p>
        </w:tc>
        <w:tc>
          <w:tcPr>
            <w:tcW w:w="1364" w:type="dxa"/>
          </w:tcPr>
          <w:p w14:paraId="478F9F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BDE48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1F890E" w14:textId="77777777">
        <w:trPr>
          <w:trHeight w:val="285"/>
        </w:trPr>
        <w:tc>
          <w:tcPr>
            <w:tcW w:w="5894" w:type="dxa"/>
          </w:tcPr>
          <w:p w14:paraId="622C660A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5C538511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3.102.650,00</w:t>
            </w:r>
          </w:p>
        </w:tc>
        <w:tc>
          <w:tcPr>
            <w:tcW w:w="1364" w:type="dxa"/>
          </w:tcPr>
          <w:p w14:paraId="0B24CB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DA182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3481AB" w14:textId="77777777">
        <w:trPr>
          <w:trHeight w:val="285"/>
        </w:trPr>
        <w:tc>
          <w:tcPr>
            <w:tcW w:w="5894" w:type="dxa"/>
          </w:tcPr>
          <w:p w14:paraId="4CD9C63C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5996D811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206.000,00</w:t>
            </w:r>
          </w:p>
        </w:tc>
        <w:tc>
          <w:tcPr>
            <w:tcW w:w="1364" w:type="dxa"/>
          </w:tcPr>
          <w:p w14:paraId="0AEBF0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865D1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8E6A33" w14:textId="77777777">
        <w:trPr>
          <w:trHeight w:val="267"/>
        </w:trPr>
        <w:tc>
          <w:tcPr>
            <w:tcW w:w="5894" w:type="dxa"/>
          </w:tcPr>
          <w:p w14:paraId="1A5F328C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78" w:type="dxa"/>
          </w:tcPr>
          <w:p w14:paraId="5122EBE4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16.225.000,00</w:t>
            </w:r>
          </w:p>
        </w:tc>
        <w:tc>
          <w:tcPr>
            <w:tcW w:w="1364" w:type="dxa"/>
          </w:tcPr>
          <w:p w14:paraId="43C06B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7DBDB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19ABBE" w14:textId="77777777">
        <w:trPr>
          <w:trHeight w:val="322"/>
        </w:trPr>
        <w:tc>
          <w:tcPr>
            <w:tcW w:w="5894" w:type="dxa"/>
          </w:tcPr>
          <w:p w14:paraId="6A8D1A37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2078" w:type="dxa"/>
          </w:tcPr>
          <w:p w14:paraId="42339B34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64" w:type="dxa"/>
          </w:tcPr>
          <w:p w14:paraId="50D5F0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A89C3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EFE296" w14:textId="77777777">
        <w:trPr>
          <w:trHeight w:val="264"/>
        </w:trPr>
        <w:tc>
          <w:tcPr>
            <w:tcW w:w="5894" w:type="dxa"/>
          </w:tcPr>
          <w:p w14:paraId="3DDE7EC0" w14:textId="77777777" w:rsidR="003B7AE9" w:rsidRDefault="00C74302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1BB166B7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8.951.000,00</w:t>
            </w:r>
          </w:p>
        </w:tc>
        <w:tc>
          <w:tcPr>
            <w:tcW w:w="1364" w:type="dxa"/>
          </w:tcPr>
          <w:p w14:paraId="7FBE41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E6FF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DC27C4" w14:textId="77777777">
        <w:trPr>
          <w:trHeight w:val="285"/>
        </w:trPr>
        <w:tc>
          <w:tcPr>
            <w:tcW w:w="5894" w:type="dxa"/>
          </w:tcPr>
          <w:p w14:paraId="25D49E83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2078" w:type="dxa"/>
          </w:tcPr>
          <w:p w14:paraId="68D1D18B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21.000,00</w:t>
            </w:r>
          </w:p>
        </w:tc>
        <w:tc>
          <w:tcPr>
            <w:tcW w:w="1364" w:type="dxa"/>
          </w:tcPr>
          <w:p w14:paraId="5460A6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ACF116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8E0D76" w14:textId="77777777">
        <w:trPr>
          <w:trHeight w:val="285"/>
        </w:trPr>
        <w:tc>
          <w:tcPr>
            <w:tcW w:w="5894" w:type="dxa"/>
          </w:tcPr>
          <w:p w14:paraId="5CEE4146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3B4B07AD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2.714.000,00</w:t>
            </w:r>
          </w:p>
        </w:tc>
        <w:tc>
          <w:tcPr>
            <w:tcW w:w="1364" w:type="dxa"/>
          </w:tcPr>
          <w:p w14:paraId="48724B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3BD69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DAB9DC" w14:textId="77777777">
        <w:trPr>
          <w:trHeight w:val="260"/>
        </w:trPr>
        <w:tc>
          <w:tcPr>
            <w:tcW w:w="5894" w:type="dxa"/>
          </w:tcPr>
          <w:p w14:paraId="08A7629A" w14:textId="77777777" w:rsidR="003B7AE9" w:rsidRDefault="00C74302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78" w:type="dxa"/>
          </w:tcPr>
          <w:p w14:paraId="187E75CE" w14:textId="77777777" w:rsidR="003B7AE9" w:rsidRDefault="00C74302">
            <w:pPr>
              <w:pStyle w:val="TableParagraph"/>
              <w:spacing w:line="204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58.144.800,00</w:t>
            </w:r>
          </w:p>
        </w:tc>
        <w:tc>
          <w:tcPr>
            <w:tcW w:w="1364" w:type="dxa"/>
          </w:tcPr>
          <w:p w14:paraId="467A1A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6048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F9525B" w14:textId="77777777">
        <w:trPr>
          <w:trHeight w:val="298"/>
        </w:trPr>
        <w:tc>
          <w:tcPr>
            <w:tcW w:w="5894" w:type="dxa"/>
          </w:tcPr>
          <w:p w14:paraId="0719203E" w14:textId="77777777" w:rsidR="003B7AE9" w:rsidRDefault="00C74302">
            <w:pPr>
              <w:pStyle w:val="TableParagraph"/>
              <w:spacing w:before="17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69F68C8A" w14:textId="77777777" w:rsidR="003B7AE9" w:rsidRDefault="00C74302">
            <w:pPr>
              <w:pStyle w:val="TableParagraph"/>
              <w:spacing w:before="4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678.050,00</w:t>
            </w:r>
          </w:p>
        </w:tc>
        <w:tc>
          <w:tcPr>
            <w:tcW w:w="1364" w:type="dxa"/>
          </w:tcPr>
          <w:p w14:paraId="327A75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F063A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E6FB9A" w14:textId="77777777">
        <w:trPr>
          <w:trHeight w:val="302"/>
        </w:trPr>
        <w:tc>
          <w:tcPr>
            <w:tcW w:w="5894" w:type="dxa"/>
          </w:tcPr>
          <w:p w14:paraId="13D947BA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78" w:type="dxa"/>
          </w:tcPr>
          <w:p w14:paraId="11A155CF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35.000,00</w:t>
            </w:r>
          </w:p>
        </w:tc>
        <w:tc>
          <w:tcPr>
            <w:tcW w:w="1364" w:type="dxa"/>
          </w:tcPr>
          <w:p w14:paraId="756592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4A8C0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B0764A" w14:textId="77777777">
        <w:trPr>
          <w:trHeight w:val="264"/>
        </w:trPr>
        <w:tc>
          <w:tcPr>
            <w:tcW w:w="5894" w:type="dxa"/>
          </w:tcPr>
          <w:p w14:paraId="004F3FC8" w14:textId="77777777" w:rsidR="003B7AE9" w:rsidRDefault="00C74302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78" w:type="dxa"/>
          </w:tcPr>
          <w:p w14:paraId="7B4E804B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69.950,00</w:t>
            </w:r>
          </w:p>
        </w:tc>
        <w:tc>
          <w:tcPr>
            <w:tcW w:w="1364" w:type="dxa"/>
          </w:tcPr>
          <w:p w14:paraId="0D9CB6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01730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BFDA7F" w14:textId="77777777">
        <w:trPr>
          <w:trHeight w:val="285"/>
        </w:trPr>
        <w:tc>
          <w:tcPr>
            <w:tcW w:w="5894" w:type="dxa"/>
          </w:tcPr>
          <w:p w14:paraId="20B6AF67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78" w:type="dxa"/>
          </w:tcPr>
          <w:p w14:paraId="1B73D6F1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64" w:type="dxa"/>
          </w:tcPr>
          <w:p w14:paraId="46098A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71FD8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8F15A8" w14:textId="77777777">
        <w:trPr>
          <w:trHeight w:val="285"/>
        </w:trPr>
        <w:tc>
          <w:tcPr>
            <w:tcW w:w="5894" w:type="dxa"/>
          </w:tcPr>
          <w:p w14:paraId="2A2DF375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78" w:type="dxa"/>
          </w:tcPr>
          <w:p w14:paraId="3FE1A79F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265.000,00</w:t>
            </w:r>
          </w:p>
        </w:tc>
        <w:tc>
          <w:tcPr>
            <w:tcW w:w="1364" w:type="dxa"/>
          </w:tcPr>
          <w:p w14:paraId="4EE849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5CF7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17DF6B" w14:textId="77777777">
        <w:trPr>
          <w:trHeight w:val="285"/>
        </w:trPr>
        <w:tc>
          <w:tcPr>
            <w:tcW w:w="5894" w:type="dxa"/>
          </w:tcPr>
          <w:p w14:paraId="113E9E0F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78" w:type="dxa"/>
          </w:tcPr>
          <w:p w14:paraId="2A4258A0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18.000,00</w:t>
            </w:r>
          </w:p>
        </w:tc>
        <w:tc>
          <w:tcPr>
            <w:tcW w:w="1364" w:type="dxa"/>
          </w:tcPr>
          <w:p w14:paraId="4E4ECE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04CB0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BE1249" w14:textId="77777777">
        <w:trPr>
          <w:trHeight w:val="267"/>
        </w:trPr>
        <w:tc>
          <w:tcPr>
            <w:tcW w:w="5894" w:type="dxa"/>
          </w:tcPr>
          <w:p w14:paraId="03E2E5B7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78" w:type="dxa"/>
          </w:tcPr>
          <w:p w14:paraId="329348CA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1.072.000,00</w:t>
            </w:r>
          </w:p>
        </w:tc>
        <w:tc>
          <w:tcPr>
            <w:tcW w:w="1364" w:type="dxa"/>
          </w:tcPr>
          <w:p w14:paraId="575C46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A13E8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E4F86E" w14:textId="77777777">
        <w:trPr>
          <w:trHeight w:val="305"/>
        </w:trPr>
        <w:tc>
          <w:tcPr>
            <w:tcW w:w="5894" w:type="dxa"/>
          </w:tcPr>
          <w:p w14:paraId="6ED0467F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78" w:type="dxa"/>
          </w:tcPr>
          <w:p w14:paraId="472D5705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3.370.050,00</w:t>
            </w:r>
          </w:p>
        </w:tc>
        <w:tc>
          <w:tcPr>
            <w:tcW w:w="1364" w:type="dxa"/>
          </w:tcPr>
          <w:p w14:paraId="31702F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7D7AB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1B0E92" w14:textId="77777777">
        <w:trPr>
          <w:trHeight w:val="280"/>
        </w:trPr>
        <w:tc>
          <w:tcPr>
            <w:tcW w:w="5894" w:type="dxa"/>
          </w:tcPr>
          <w:p w14:paraId="561B94B0" w14:textId="77777777" w:rsidR="003B7AE9" w:rsidRDefault="00C74302">
            <w:pPr>
              <w:pStyle w:val="TableParagraph"/>
              <w:spacing w:before="4" w:line="257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78" w:type="dxa"/>
          </w:tcPr>
          <w:p w14:paraId="7B240005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404.000,00</w:t>
            </w:r>
          </w:p>
        </w:tc>
        <w:tc>
          <w:tcPr>
            <w:tcW w:w="1364" w:type="dxa"/>
          </w:tcPr>
          <w:p w14:paraId="2F21C9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E2C21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F0ACC3C" w14:textId="77777777" w:rsidR="003B7AE9" w:rsidRDefault="003B7AE9">
      <w:pPr>
        <w:rPr>
          <w:rFonts w:ascii="Times New Roman"/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6410"/>
        <w:gridCol w:w="1562"/>
        <w:gridCol w:w="1364"/>
        <w:gridCol w:w="1307"/>
      </w:tblGrid>
      <w:tr w:rsidR="003B7AE9" w14:paraId="6BDF3482" w14:textId="77777777">
        <w:trPr>
          <w:trHeight w:val="280"/>
        </w:trPr>
        <w:tc>
          <w:tcPr>
            <w:tcW w:w="6410" w:type="dxa"/>
          </w:tcPr>
          <w:p w14:paraId="4C49E16E" w14:textId="77777777" w:rsidR="003B7AE9" w:rsidRDefault="00C74302">
            <w:pPr>
              <w:pStyle w:val="TableParagraph"/>
              <w:spacing w:before="0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lastRenderedPageBreak/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562" w:type="dxa"/>
          </w:tcPr>
          <w:p w14:paraId="495A0550" w14:textId="77777777" w:rsidR="003B7AE9" w:rsidRDefault="00C74302">
            <w:pPr>
              <w:pStyle w:val="TableParagraph"/>
              <w:spacing w:before="3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22.000,00</w:t>
            </w:r>
          </w:p>
        </w:tc>
        <w:tc>
          <w:tcPr>
            <w:tcW w:w="2671" w:type="dxa"/>
            <w:gridSpan w:val="2"/>
            <w:vMerge w:val="restart"/>
          </w:tcPr>
          <w:p w14:paraId="1D8AAB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D23256" w14:textId="77777777">
        <w:trPr>
          <w:trHeight w:val="294"/>
        </w:trPr>
        <w:tc>
          <w:tcPr>
            <w:tcW w:w="6410" w:type="dxa"/>
          </w:tcPr>
          <w:p w14:paraId="6CEE5D1B" w14:textId="77777777" w:rsidR="003B7AE9" w:rsidRDefault="00C74302">
            <w:pPr>
              <w:pStyle w:val="TableParagraph"/>
              <w:spacing w:before="4" w:line="27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562" w:type="dxa"/>
          </w:tcPr>
          <w:p w14:paraId="0F76B4A5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224.000,00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57FCDDB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F7145B8" w14:textId="77777777">
        <w:trPr>
          <w:trHeight w:val="256"/>
        </w:trPr>
        <w:tc>
          <w:tcPr>
            <w:tcW w:w="6410" w:type="dxa"/>
          </w:tcPr>
          <w:p w14:paraId="0CE1CEF5" w14:textId="77777777" w:rsidR="003B7AE9" w:rsidRDefault="00C74302">
            <w:pPr>
              <w:pStyle w:val="TableParagraph"/>
              <w:spacing w:before="11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562" w:type="dxa"/>
          </w:tcPr>
          <w:p w14:paraId="4DCD4BF1" w14:textId="77777777" w:rsidR="003B7AE9" w:rsidRDefault="00C74302">
            <w:pPr>
              <w:pStyle w:val="TableParagraph"/>
              <w:spacing w:before="11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127.000,00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57E74C9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C901BE4" w14:textId="77777777">
        <w:trPr>
          <w:trHeight w:val="285"/>
        </w:trPr>
        <w:tc>
          <w:tcPr>
            <w:tcW w:w="6410" w:type="dxa"/>
          </w:tcPr>
          <w:p w14:paraId="178C8507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04D82793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984.950,00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7372F78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45850A2" w14:textId="77777777">
        <w:trPr>
          <w:trHeight w:val="285"/>
        </w:trPr>
        <w:tc>
          <w:tcPr>
            <w:tcW w:w="6410" w:type="dxa"/>
          </w:tcPr>
          <w:p w14:paraId="5F8AC5E1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562" w:type="dxa"/>
          </w:tcPr>
          <w:p w14:paraId="69D63096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5912E14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CE10595" w14:textId="77777777">
        <w:trPr>
          <w:trHeight w:val="285"/>
        </w:trPr>
        <w:tc>
          <w:tcPr>
            <w:tcW w:w="6410" w:type="dxa"/>
          </w:tcPr>
          <w:p w14:paraId="0B1A1E69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62" w:type="dxa"/>
          </w:tcPr>
          <w:p w14:paraId="040D6788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2.364.000,00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1149878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EB1B96D" w14:textId="77777777">
        <w:trPr>
          <w:trHeight w:val="285"/>
        </w:trPr>
        <w:tc>
          <w:tcPr>
            <w:tcW w:w="6410" w:type="dxa"/>
          </w:tcPr>
          <w:p w14:paraId="6FA0002A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562" w:type="dxa"/>
          </w:tcPr>
          <w:p w14:paraId="68333FB2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162.000,00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111F73F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CC7537" w14:textId="77777777">
        <w:trPr>
          <w:trHeight w:val="285"/>
        </w:trPr>
        <w:tc>
          <w:tcPr>
            <w:tcW w:w="6410" w:type="dxa"/>
          </w:tcPr>
          <w:p w14:paraId="032388DB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2" w:type="dxa"/>
          </w:tcPr>
          <w:p w14:paraId="0545EF96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7.716.000,00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6704FF8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18080AE" w14:textId="77777777">
        <w:trPr>
          <w:trHeight w:val="267"/>
        </w:trPr>
        <w:tc>
          <w:tcPr>
            <w:tcW w:w="6410" w:type="dxa"/>
          </w:tcPr>
          <w:p w14:paraId="4FB9A7F4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206D27D7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2.218.000,00</w:t>
            </w:r>
          </w:p>
        </w:tc>
        <w:tc>
          <w:tcPr>
            <w:tcW w:w="1364" w:type="dxa"/>
          </w:tcPr>
          <w:p w14:paraId="169E21AC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1.705.000,00</w:t>
            </w:r>
          </w:p>
        </w:tc>
        <w:tc>
          <w:tcPr>
            <w:tcW w:w="1307" w:type="dxa"/>
          </w:tcPr>
          <w:p w14:paraId="4B7E90A9" w14:textId="77777777" w:rsidR="003B7AE9" w:rsidRDefault="00C74302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1.708.000,00</w:t>
            </w:r>
          </w:p>
        </w:tc>
      </w:tr>
      <w:tr w:rsidR="003B7AE9" w14:paraId="0A6FFB54" w14:textId="77777777">
        <w:trPr>
          <w:trHeight w:val="322"/>
        </w:trPr>
        <w:tc>
          <w:tcPr>
            <w:tcW w:w="6410" w:type="dxa"/>
          </w:tcPr>
          <w:p w14:paraId="49D57285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1C9733F5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1.061.000,00</w:t>
            </w:r>
          </w:p>
        </w:tc>
        <w:tc>
          <w:tcPr>
            <w:tcW w:w="1364" w:type="dxa"/>
          </w:tcPr>
          <w:p w14:paraId="6FB0F7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30463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17B501" w14:textId="77777777">
        <w:trPr>
          <w:trHeight w:val="247"/>
        </w:trPr>
        <w:tc>
          <w:tcPr>
            <w:tcW w:w="6410" w:type="dxa"/>
          </w:tcPr>
          <w:p w14:paraId="05096A29" w14:textId="77777777" w:rsidR="003B7AE9" w:rsidRDefault="00C74302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562" w:type="dxa"/>
          </w:tcPr>
          <w:p w14:paraId="553A538D" w14:textId="77777777" w:rsidR="003B7AE9" w:rsidRDefault="00C74302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1.061.000,00</w:t>
            </w:r>
          </w:p>
        </w:tc>
        <w:tc>
          <w:tcPr>
            <w:tcW w:w="1364" w:type="dxa"/>
          </w:tcPr>
          <w:p w14:paraId="39A42BF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A3700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04D250" w14:textId="77777777">
        <w:trPr>
          <w:trHeight w:val="298"/>
        </w:trPr>
        <w:tc>
          <w:tcPr>
            <w:tcW w:w="6410" w:type="dxa"/>
          </w:tcPr>
          <w:p w14:paraId="3787C0AE" w14:textId="77777777" w:rsidR="003B7AE9" w:rsidRDefault="00C74302">
            <w:pPr>
              <w:pStyle w:val="TableParagraph"/>
              <w:spacing w:before="24" w:line="253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6DF79A77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1.035.000,00</w:t>
            </w:r>
          </w:p>
        </w:tc>
        <w:tc>
          <w:tcPr>
            <w:tcW w:w="1364" w:type="dxa"/>
          </w:tcPr>
          <w:p w14:paraId="4EEDBD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18A70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81740D" w14:textId="77777777">
        <w:trPr>
          <w:trHeight w:val="277"/>
        </w:trPr>
        <w:tc>
          <w:tcPr>
            <w:tcW w:w="6410" w:type="dxa"/>
          </w:tcPr>
          <w:p w14:paraId="5F050194" w14:textId="77777777" w:rsidR="003B7AE9" w:rsidRDefault="00C74302">
            <w:pPr>
              <w:pStyle w:val="TableParagraph"/>
              <w:spacing w:before="0" w:line="258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562" w:type="dxa"/>
          </w:tcPr>
          <w:p w14:paraId="5E1A85A6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64" w:type="dxa"/>
          </w:tcPr>
          <w:p w14:paraId="3A8606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2C563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71AEC0" w14:textId="77777777">
        <w:trPr>
          <w:trHeight w:val="302"/>
        </w:trPr>
        <w:tc>
          <w:tcPr>
            <w:tcW w:w="6410" w:type="dxa"/>
          </w:tcPr>
          <w:p w14:paraId="664DCFF7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562" w:type="dxa"/>
          </w:tcPr>
          <w:p w14:paraId="52302E3E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64" w:type="dxa"/>
          </w:tcPr>
          <w:p w14:paraId="1D6ACF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5A726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B5D82F" w14:textId="77777777">
        <w:trPr>
          <w:trHeight w:val="264"/>
        </w:trPr>
        <w:tc>
          <w:tcPr>
            <w:tcW w:w="6410" w:type="dxa"/>
          </w:tcPr>
          <w:p w14:paraId="5C49BA04" w14:textId="77777777" w:rsidR="003B7AE9" w:rsidRDefault="00C74302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62" w:type="dxa"/>
          </w:tcPr>
          <w:p w14:paraId="1372031F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82.000,00</w:t>
            </w:r>
          </w:p>
        </w:tc>
        <w:tc>
          <w:tcPr>
            <w:tcW w:w="1364" w:type="dxa"/>
          </w:tcPr>
          <w:p w14:paraId="17EE83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43E14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0AC258" w14:textId="77777777">
        <w:trPr>
          <w:trHeight w:val="285"/>
        </w:trPr>
        <w:tc>
          <w:tcPr>
            <w:tcW w:w="6410" w:type="dxa"/>
          </w:tcPr>
          <w:p w14:paraId="77336839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562" w:type="dxa"/>
          </w:tcPr>
          <w:p w14:paraId="0A325B28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64" w:type="dxa"/>
          </w:tcPr>
          <w:p w14:paraId="48DFB8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9A90A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398C20" w14:textId="77777777">
        <w:trPr>
          <w:trHeight w:val="285"/>
        </w:trPr>
        <w:tc>
          <w:tcPr>
            <w:tcW w:w="6410" w:type="dxa"/>
          </w:tcPr>
          <w:p w14:paraId="38CE98B7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68C569F0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1.157.000,00</w:t>
            </w:r>
          </w:p>
        </w:tc>
        <w:tc>
          <w:tcPr>
            <w:tcW w:w="1364" w:type="dxa"/>
          </w:tcPr>
          <w:p w14:paraId="787E04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584C3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087FE5" w14:textId="77777777">
        <w:trPr>
          <w:trHeight w:val="267"/>
        </w:trPr>
        <w:tc>
          <w:tcPr>
            <w:tcW w:w="6410" w:type="dxa"/>
          </w:tcPr>
          <w:p w14:paraId="37C17926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562" w:type="dxa"/>
          </w:tcPr>
          <w:p w14:paraId="14517243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10.441.000,00</w:t>
            </w:r>
          </w:p>
        </w:tc>
        <w:tc>
          <w:tcPr>
            <w:tcW w:w="1364" w:type="dxa"/>
          </w:tcPr>
          <w:p w14:paraId="1399247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11.106.000,00</w:t>
            </w:r>
          </w:p>
        </w:tc>
        <w:tc>
          <w:tcPr>
            <w:tcW w:w="1307" w:type="dxa"/>
          </w:tcPr>
          <w:p w14:paraId="7517F46A" w14:textId="77777777" w:rsidR="003B7AE9" w:rsidRDefault="00C74302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11.006.000,00</w:t>
            </w:r>
          </w:p>
        </w:tc>
      </w:tr>
      <w:tr w:rsidR="003B7AE9" w14:paraId="68888B02" w14:textId="77777777">
        <w:trPr>
          <w:trHeight w:val="322"/>
        </w:trPr>
        <w:tc>
          <w:tcPr>
            <w:tcW w:w="6410" w:type="dxa"/>
          </w:tcPr>
          <w:p w14:paraId="681F318E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0FBD0BBA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35.000,00</w:t>
            </w:r>
          </w:p>
        </w:tc>
        <w:tc>
          <w:tcPr>
            <w:tcW w:w="1364" w:type="dxa"/>
          </w:tcPr>
          <w:p w14:paraId="62778A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F10F4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D0AA01" w14:textId="77777777">
        <w:trPr>
          <w:trHeight w:val="247"/>
        </w:trPr>
        <w:tc>
          <w:tcPr>
            <w:tcW w:w="6410" w:type="dxa"/>
          </w:tcPr>
          <w:p w14:paraId="5949C1F6" w14:textId="77777777" w:rsidR="003B7AE9" w:rsidRDefault="00C74302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562" w:type="dxa"/>
          </w:tcPr>
          <w:p w14:paraId="7DA2EC54" w14:textId="77777777" w:rsidR="003B7AE9" w:rsidRDefault="00C74302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4" w:type="dxa"/>
          </w:tcPr>
          <w:p w14:paraId="6E515D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2747C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2B3F90" w14:textId="77777777">
        <w:trPr>
          <w:trHeight w:val="322"/>
        </w:trPr>
        <w:tc>
          <w:tcPr>
            <w:tcW w:w="6410" w:type="dxa"/>
          </w:tcPr>
          <w:p w14:paraId="2516A5A8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70DDE7D5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10.406.000,00</w:t>
            </w:r>
          </w:p>
        </w:tc>
        <w:tc>
          <w:tcPr>
            <w:tcW w:w="1364" w:type="dxa"/>
          </w:tcPr>
          <w:p w14:paraId="0C13D3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FA049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FCA190" w14:textId="77777777">
        <w:trPr>
          <w:trHeight w:val="654"/>
        </w:trPr>
        <w:tc>
          <w:tcPr>
            <w:tcW w:w="6410" w:type="dxa"/>
          </w:tcPr>
          <w:p w14:paraId="5D325BF1" w14:textId="77777777" w:rsidR="003B7AE9" w:rsidRDefault="00C74302">
            <w:pPr>
              <w:pStyle w:val="TableParagraph"/>
              <w:spacing w:before="20" w:line="232" w:lineRule="auto"/>
              <w:ind w:left="110" w:right="301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FFE044A" w14:textId="77777777" w:rsidR="003B7AE9" w:rsidRDefault="00C74302">
            <w:pPr>
              <w:pStyle w:val="TableParagraph"/>
              <w:spacing w:before="0" w:line="19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562" w:type="dxa"/>
          </w:tcPr>
          <w:p w14:paraId="7EF77F9E" w14:textId="77777777" w:rsidR="003B7AE9" w:rsidRDefault="00C74302">
            <w:pPr>
              <w:pStyle w:val="TableParagraph"/>
              <w:spacing w:before="15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10.406.000,00</w:t>
            </w:r>
          </w:p>
          <w:p w14:paraId="77E7D099" w14:textId="77777777" w:rsidR="003B7AE9" w:rsidRDefault="003B7AE9">
            <w:pPr>
              <w:pStyle w:val="TableParagraph"/>
              <w:spacing w:before="2"/>
              <w:rPr>
                <w:rFonts w:ascii="Microsoft Sans Serif"/>
                <w:sz w:val="16"/>
              </w:rPr>
            </w:pPr>
          </w:p>
          <w:p w14:paraId="133A75B2" w14:textId="77777777" w:rsidR="003B7AE9" w:rsidRDefault="00C74302">
            <w:pPr>
              <w:pStyle w:val="TableParagraph"/>
              <w:spacing w:before="0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12.509.000,00</w:t>
            </w:r>
          </w:p>
        </w:tc>
        <w:tc>
          <w:tcPr>
            <w:tcW w:w="1364" w:type="dxa"/>
          </w:tcPr>
          <w:p w14:paraId="44C1E7BC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5DE3E85E" w14:textId="77777777" w:rsidR="003B7AE9" w:rsidRDefault="00C74302">
            <w:pPr>
              <w:pStyle w:val="TableParagraph"/>
              <w:spacing w:before="179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8.296.000,00</w:t>
            </w:r>
          </w:p>
        </w:tc>
        <w:tc>
          <w:tcPr>
            <w:tcW w:w="1307" w:type="dxa"/>
          </w:tcPr>
          <w:p w14:paraId="0B564C85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08C25327" w14:textId="77777777" w:rsidR="003B7AE9" w:rsidRDefault="00C74302">
            <w:pPr>
              <w:pStyle w:val="TableParagraph"/>
              <w:spacing w:before="179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8.696.000,00</w:t>
            </w:r>
          </w:p>
        </w:tc>
      </w:tr>
      <w:tr w:rsidR="003B7AE9" w14:paraId="2BD756FB" w14:textId="77777777">
        <w:trPr>
          <w:trHeight w:val="285"/>
        </w:trPr>
        <w:tc>
          <w:tcPr>
            <w:tcW w:w="6410" w:type="dxa"/>
          </w:tcPr>
          <w:p w14:paraId="73CED319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6085525A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1.500.000,00</w:t>
            </w:r>
          </w:p>
        </w:tc>
        <w:tc>
          <w:tcPr>
            <w:tcW w:w="1364" w:type="dxa"/>
          </w:tcPr>
          <w:p w14:paraId="75B532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3659A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6E00EC" w14:textId="77777777">
        <w:trPr>
          <w:trHeight w:val="267"/>
        </w:trPr>
        <w:tc>
          <w:tcPr>
            <w:tcW w:w="6410" w:type="dxa"/>
          </w:tcPr>
          <w:p w14:paraId="7F30B758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562" w:type="dxa"/>
          </w:tcPr>
          <w:p w14:paraId="0AF694D9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4" w:type="dxa"/>
          </w:tcPr>
          <w:p w14:paraId="30B8EF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1C00A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70186A" w14:textId="77777777">
        <w:trPr>
          <w:trHeight w:val="305"/>
        </w:trPr>
        <w:tc>
          <w:tcPr>
            <w:tcW w:w="6410" w:type="dxa"/>
          </w:tcPr>
          <w:p w14:paraId="3A265DDD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6CEBB223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198.000,00</w:t>
            </w:r>
          </w:p>
        </w:tc>
        <w:tc>
          <w:tcPr>
            <w:tcW w:w="1364" w:type="dxa"/>
          </w:tcPr>
          <w:p w14:paraId="291DD4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86115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39E108" w14:textId="77777777">
        <w:trPr>
          <w:trHeight w:val="302"/>
        </w:trPr>
        <w:tc>
          <w:tcPr>
            <w:tcW w:w="6410" w:type="dxa"/>
          </w:tcPr>
          <w:p w14:paraId="4A656BF4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562" w:type="dxa"/>
          </w:tcPr>
          <w:p w14:paraId="2FEB5A7D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2.000.000,00</w:t>
            </w:r>
          </w:p>
        </w:tc>
        <w:tc>
          <w:tcPr>
            <w:tcW w:w="1364" w:type="dxa"/>
          </w:tcPr>
          <w:p w14:paraId="72FB47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D05F2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2686E4" w14:textId="77777777">
        <w:trPr>
          <w:trHeight w:val="247"/>
        </w:trPr>
        <w:tc>
          <w:tcPr>
            <w:tcW w:w="6410" w:type="dxa"/>
          </w:tcPr>
          <w:p w14:paraId="3F7AC1E1" w14:textId="77777777" w:rsidR="003B7AE9" w:rsidRDefault="00C74302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636CA3A3" w14:textId="77777777" w:rsidR="003B7AE9" w:rsidRDefault="00C74302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2.198.000,00</w:t>
            </w:r>
          </w:p>
        </w:tc>
        <w:tc>
          <w:tcPr>
            <w:tcW w:w="1364" w:type="dxa"/>
          </w:tcPr>
          <w:p w14:paraId="59CE88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3507F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2A6105" w14:textId="77777777">
        <w:trPr>
          <w:trHeight w:val="322"/>
        </w:trPr>
        <w:tc>
          <w:tcPr>
            <w:tcW w:w="6410" w:type="dxa"/>
          </w:tcPr>
          <w:p w14:paraId="3B118DA7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2B741BAE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5.341.000,00</w:t>
            </w:r>
          </w:p>
        </w:tc>
        <w:tc>
          <w:tcPr>
            <w:tcW w:w="1364" w:type="dxa"/>
          </w:tcPr>
          <w:p w14:paraId="2056BE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AC98C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4C8752" w14:textId="77777777">
        <w:trPr>
          <w:trHeight w:val="264"/>
        </w:trPr>
        <w:tc>
          <w:tcPr>
            <w:tcW w:w="6410" w:type="dxa"/>
          </w:tcPr>
          <w:p w14:paraId="31D8D588" w14:textId="77777777" w:rsidR="003B7AE9" w:rsidRDefault="00C74302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66849EA4" w14:textId="77777777" w:rsidR="003B7AE9" w:rsidRDefault="00C74302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5.341.000,00</w:t>
            </w:r>
          </w:p>
        </w:tc>
        <w:tc>
          <w:tcPr>
            <w:tcW w:w="1364" w:type="dxa"/>
          </w:tcPr>
          <w:p w14:paraId="08C6EA6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21BF9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C9E993" w14:textId="77777777">
        <w:trPr>
          <w:trHeight w:val="277"/>
        </w:trPr>
        <w:tc>
          <w:tcPr>
            <w:tcW w:w="6410" w:type="dxa"/>
          </w:tcPr>
          <w:p w14:paraId="10F022F1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67793C55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800.000,00</w:t>
            </w:r>
          </w:p>
        </w:tc>
        <w:tc>
          <w:tcPr>
            <w:tcW w:w="1364" w:type="dxa"/>
          </w:tcPr>
          <w:p w14:paraId="310C7F5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77E0D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CF1721" w14:textId="77777777">
        <w:trPr>
          <w:trHeight w:val="277"/>
        </w:trPr>
        <w:tc>
          <w:tcPr>
            <w:tcW w:w="6410" w:type="dxa"/>
          </w:tcPr>
          <w:p w14:paraId="621296A6" w14:textId="77777777" w:rsidR="003B7AE9" w:rsidRDefault="00C74302">
            <w:pPr>
              <w:pStyle w:val="TableParagraph"/>
              <w:spacing w:before="2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562" w:type="dxa"/>
          </w:tcPr>
          <w:p w14:paraId="7E2A4DDF" w14:textId="77777777" w:rsidR="003B7AE9" w:rsidRDefault="00C74302">
            <w:pPr>
              <w:pStyle w:val="TableParagraph"/>
              <w:spacing w:before="28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4" w:type="dxa"/>
          </w:tcPr>
          <w:p w14:paraId="37FA4F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8CCE7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109D10" w14:textId="77777777">
        <w:trPr>
          <w:trHeight w:val="285"/>
        </w:trPr>
        <w:tc>
          <w:tcPr>
            <w:tcW w:w="6410" w:type="dxa"/>
          </w:tcPr>
          <w:p w14:paraId="2EB700EA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562" w:type="dxa"/>
          </w:tcPr>
          <w:p w14:paraId="3DAAE620" w14:textId="77777777" w:rsidR="003B7AE9" w:rsidRDefault="00C74302">
            <w:pPr>
              <w:pStyle w:val="TableParagraph"/>
              <w:spacing w:before="39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2.670.000,00</w:t>
            </w:r>
          </w:p>
        </w:tc>
        <w:tc>
          <w:tcPr>
            <w:tcW w:w="1364" w:type="dxa"/>
          </w:tcPr>
          <w:p w14:paraId="604B40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1FC17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4401A2" w14:textId="77777777">
        <w:trPr>
          <w:trHeight w:val="285"/>
        </w:trPr>
        <w:tc>
          <w:tcPr>
            <w:tcW w:w="6410" w:type="dxa"/>
          </w:tcPr>
          <w:p w14:paraId="3B66589D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606244CB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4" w:type="dxa"/>
          </w:tcPr>
          <w:p w14:paraId="34F5FD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C12DA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54B095" w14:textId="77777777">
        <w:trPr>
          <w:trHeight w:val="693"/>
        </w:trPr>
        <w:tc>
          <w:tcPr>
            <w:tcW w:w="6410" w:type="dxa"/>
          </w:tcPr>
          <w:p w14:paraId="7DFF86AE" w14:textId="77777777" w:rsidR="003B7AE9" w:rsidRDefault="00C74302">
            <w:pPr>
              <w:pStyle w:val="TableParagraph"/>
              <w:spacing w:before="41" w:line="232" w:lineRule="auto"/>
              <w:ind w:left="50" w:right="60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4EDEB174" w14:textId="77777777" w:rsidR="003B7AE9" w:rsidRDefault="00C74302">
            <w:pPr>
              <w:pStyle w:val="TableParagraph"/>
              <w:spacing w:before="0" w:line="23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504A8CE0" w14:textId="77777777" w:rsidR="003B7AE9" w:rsidRDefault="00C74302">
            <w:pPr>
              <w:pStyle w:val="TableParagraph"/>
              <w:ind w:left="404"/>
              <w:rPr>
                <w:b/>
                <w:sz w:val="18"/>
              </w:rPr>
            </w:pPr>
            <w:r>
              <w:rPr>
                <w:b/>
                <w:sz w:val="18"/>
              </w:rPr>
              <w:t>5.604.000,00</w:t>
            </w:r>
          </w:p>
          <w:p w14:paraId="570B5021" w14:textId="77777777" w:rsidR="003B7AE9" w:rsidRDefault="003B7AE9">
            <w:pPr>
              <w:pStyle w:val="TableParagraph"/>
              <w:spacing w:before="8"/>
              <w:rPr>
                <w:rFonts w:ascii="Microsoft Sans Serif"/>
                <w:sz w:val="17"/>
              </w:rPr>
            </w:pPr>
          </w:p>
          <w:p w14:paraId="680DEB43" w14:textId="77777777" w:rsidR="003B7AE9" w:rsidRDefault="00C74302">
            <w:pPr>
              <w:pStyle w:val="TableParagraph"/>
              <w:spacing w:before="0"/>
              <w:ind w:left="4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4.966.000,00</w:t>
            </w:r>
          </w:p>
        </w:tc>
        <w:tc>
          <w:tcPr>
            <w:tcW w:w="1364" w:type="dxa"/>
          </w:tcPr>
          <w:p w14:paraId="79074B0B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5.828.000,00</w:t>
            </w:r>
          </w:p>
        </w:tc>
        <w:tc>
          <w:tcPr>
            <w:tcW w:w="1307" w:type="dxa"/>
          </w:tcPr>
          <w:p w14:paraId="27D6DFCE" w14:textId="77777777" w:rsidR="003B7AE9" w:rsidRDefault="00C74302">
            <w:pPr>
              <w:pStyle w:val="TableParagraph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5.843.000,00</w:t>
            </w:r>
          </w:p>
        </w:tc>
      </w:tr>
      <w:tr w:rsidR="003B7AE9" w14:paraId="12B0B26C" w14:textId="77777777">
        <w:trPr>
          <w:trHeight w:val="302"/>
        </w:trPr>
        <w:tc>
          <w:tcPr>
            <w:tcW w:w="6410" w:type="dxa"/>
          </w:tcPr>
          <w:p w14:paraId="410740A9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562" w:type="dxa"/>
          </w:tcPr>
          <w:p w14:paraId="4E486909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635.000,00</w:t>
            </w:r>
          </w:p>
        </w:tc>
        <w:tc>
          <w:tcPr>
            <w:tcW w:w="1364" w:type="dxa"/>
          </w:tcPr>
          <w:p w14:paraId="4AF26F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1B473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4BD27B" w14:textId="77777777">
        <w:trPr>
          <w:trHeight w:val="264"/>
        </w:trPr>
        <w:tc>
          <w:tcPr>
            <w:tcW w:w="6410" w:type="dxa"/>
          </w:tcPr>
          <w:p w14:paraId="1FB98405" w14:textId="77777777" w:rsidR="003B7AE9" w:rsidRDefault="00C74302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562" w:type="dxa"/>
          </w:tcPr>
          <w:p w14:paraId="2B0A82CB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364" w:type="dxa"/>
          </w:tcPr>
          <w:p w14:paraId="4D486A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E28D3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9E49C4" w14:textId="77777777">
        <w:trPr>
          <w:trHeight w:val="285"/>
        </w:trPr>
        <w:tc>
          <w:tcPr>
            <w:tcW w:w="6410" w:type="dxa"/>
          </w:tcPr>
          <w:p w14:paraId="0AD6906E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2" w:type="dxa"/>
          </w:tcPr>
          <w:p w14:paraId="646F73F9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5.604.000,00</w:t>
            </w:r>
          </w:p>
        </w:tc>
        <w:tc>
          <w:tcPr>
            <w:tcW w:w="1364" w:type="dxa"/>
          </w:tcPr>
          <w:p w14:paraId="22C0F1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EF002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1B29CB" w14:textId="77777777">
        <w:trPr>
          <w:trHeight w:val="260"/>
        </w:trPr>
        <w:tc>
          <w:tcPr>
            <w:tcW w:w="6410" w:type="dxa"/>
          </w:tcPr>
          <w:p w14:paraId="2B80B1AE" w14:textId="77777777" w:rsidR="003B7AE9" w:rsidRDefault="00C74302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032D3303" w14:textId="77777777" w:rsidR="003B7AE9" w:rsidRDefault="00C74302">
            <w:pPr>
              <w:pStyle w:val="TableParagraph"/>
              <w:spacing w:line="204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13.716.000,00</w:t>
            </w:r>
          </w:p>
        </w:tc>
        <w:tc>
          <w:tcPr>
            <w:tcW w:w="1364" w:type="dxa"/>
          </w:tcPr>
          <w:p w14:paraId="780AA28C" w14:textId="77777777" w:rsidR="003B7AE9" w:rsidRDefault="00C74302">
            <w:pPr>
              <w:pStyle w:val="TableParagraph"/>
              <w:spacing w:line="204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14.169.000,00</w:t>
            </w:r>
          </w:p>
        </w:tc>
        <w:tc>
          <w:tcPr>
            <w:tcW w:w="1307" w:type="dxa"/>
          </w:tcPr>
          <w:p w14:paraId="4B0AD85C" w14:textId="77777777" w:rsidR="003B7AE9" w:rsidRDefault="00C74302">
            <w:pPr>
              <w:pStyle w:val="TableParagraph"/>
              <w:spacing w:line="204" w:lineRule="exact"/>
              <w:ind w:right="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14.409.000,00</w:t>
            </w:r>
          </w:p>
        </w:tc>
      </w:tr>
      <w:tr w:rsidR="003B7AE9" w14:paraId="26CB63A6" w14:textId="77777777">
        <w:trPr>
          <w:trHeight w:val="315"/>
        </w:trPr>
        <w:tc>
          <w:tcPr>
            <w:tcW w:w="6410" w:type="dxa"/>
          </w:tcPr>
          <w:p w14:paraId="7F1F51EB" w14:textId="77777777" w:rsidR="003B7AE9" w:rsidRDefault="00C74302">
            <w:pPr>
              <w:pStyle w:val="TableParagraph"/>
              <w:spacing w:before="17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6F96AA44" w14:textId="77777777" w:rsidR="003B7AE9" w:rsidRDefault="00C74302">
            <w:pPr>
              <w:pStyle w:val="TableParagraph"/>
              <w:spacing w:before="4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11.496.000,00</w:t>
            </w:r>
          </w:p>
        </w:tc>
        <w:tc>
          <w:tcPr>
            <w:tcW w:w="1364" w:type="dxa"/>
          </w:tcPr>
          <w:p w14:paraId="020EE3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0339A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5A38DE" w14:textId="77777777">
        <w:trPr>
          <w:trHeight w:val="264"/>
        </w:trPr>
        <w:tc>
          <w:tcPr>
            <w:tcW w:w="6410" w:type="dxa"/>
          </w:tcPr>
          <w:p w14:paraId="63BA90D9" w14:textId="77777777" w:rsidR="003B7AE9" w:rsidRDefault="00C74302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562" w:type="dxa"/>
          </w:tcPr>
          <w:p w14:paraId="0753C1DB" w14:textId="77777777" w:rsidR="003B7AE9" w:rsidRDefault="00C74302">
            <w:pPr>
              <w:pStyle w:val="TableParagraph"/>
              <w:spacing w:before="18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850.000,00</w:t>
            </w:r>
          </w:p>
        </w:tc>
        <w:tc>
          <w:tcPr>
            <w:tcW w:w="1364" w:type="dxa"/>
          </w:tcPr>
          <w:p w14:paraId="3340AD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33B91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BE8AD8" w14:textId="77777777">
        <w:trPr>
          <w:trHeight w:val="267"/>
        </w:trPr>
        <w:tc>
          <w:tcPr>
            <w:tcW w:w="6410" w:type="dxa"/>
          </w:tcPr>
          <w:p w14:paraId="33447B95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2" w:type="dxa"/>
          </w:tcPr>
          <w:p w14:paraId="6545E249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12.346.000,00</w:t>
            </w:r>
          </w:p>
        </w:tc>
        <w:tc>
          <w:tcPr>
            <w:tcW w:w="1364" w:type="dxa"/>
          </w:tcPr>
          <w:p w14:paraId="4506FE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86181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67B80A" w14:textId="77777777">
        <w:trPr>
          <w:trHeight w:val="322"/>
        </w:trPr>
        <w:tc>
          <w:tcPr>
            <w:tcW w:w="6410" w:type="dxa"/>
          </w:tcPr>
          <w:p w14:paraId="1BE1385E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2A3C34F5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220.000,00</w:t>
            </w:r>
          </w:p>
        </w:tc>
        <w:tc>
          <w:tcPr>
            <w:tcW w:w="1364" w:type="dxa"/>
          </w:tcPr>
          <w:p w14:paraId="62C867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D34CB4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7A81E3" w14:textId="77777777">
        <w:trPr>
          <w:trHeight w:val="247"/>
        </w:trPr>
        <w:tc>
          <w:tcPr>
            <w:tcW w:w="6410" w:type="dxa"/>
          </w:tcPr>
          <w:p w14:paraId="7F0C2F85" w14:textId="77777777" w:rsidR="003B7AE9" w:rsidRDefault="00C74302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2" w:type="dxa"/>
          </w:tcPr>
          <w:p w14:paraId="118803FF" w14:textId="77777777" w:rsidR="003B7AE9" w:rsidRDefault="00C74302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2A0DF8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50B95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B367EC" w14:textId="77777777">
        <w:trPr>
          <w:trHeight w:val="322"/>
        </w:trPr>
        <w:tc>
          <w:tcPr>
            <w:tcW w:w="6410" w:type="dxa"/>
          </w:tcPr>
          <w:p w14:paraId="6ED5D287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1BFA88EB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4" w:type="dxa"/>
          </w:tcPr>
          <w:p w14:paraId="75636D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261F2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D237056" w14:textId="77777777">
        <w:trPr>
          <w:trHeight w:val="247"/>
        </w:trPr>
        <w:tc>
          <w:tcPr>
            <w:tcW w:w="6410" w:type="dxa"/>
          </w:tcPr>
          <w:p w14:paraId="37A668F5" w14:textId="77777777" w:rsidR="003B7AE9" w:rsidRDefault="00C74302">
            <w:pPr>
              <w:pStyle w:val="TableParagraph"/>
              <w:spacing w:before="15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562" w:type="dxa"/>
          </w:tcPr>
          <w:p w14:paraId="06154D87" w14:textId="77777777" w:rsidR="003B7AE9" w:rsidRDefault="00C74302">
            <w:pPr>
              <w:pStyle w:val="TableParagraph"/>
              <w:spacing w:before="15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7A4BED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DE960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219A02" w14:textId="77777777">
        <w:trPr>
          <w:trHeight w:val="322"/>
        </w:trPr>
        <w:tc>
          <w:tcPr>
            <w:tcW w:w="6410" w:type="dxa"/>
          </w:tcPr>
          <w:p w14:paraId="239959D4" w14:textId="77777777" w:rsidR="003B7AE9" w:rsidRDefault="00C74302">
            <w:pPr>
              <w:pStyle w:val="TableParagraph"/>
              <w:spacing w:before="2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562" w:type="dxa"/>
          </w:tcPr>
          <w:p w14:paraId="4D17D189" w14:textId="77777777" w:rsidR="003B7AE9" w:rsidRDefault="00C74302">
            <w:pPr>
              <w:pStyle w:val="TableParagraph"/>
              <w:spacing w:before="56"/>
              <w:ind w:right="104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64" w:type="dxa"/>
          </w:tcPr>
          <w:p w14:paraId="25CE65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A1740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0D787C" w14:textId="77777777">
        <w:trPr>
          <w:trHeight w:val="222"/>
        </w:trPr>
        <w:tc>
          <w:tcPr>
            <w:tcW w:w="6410" w:type="dxa"/>
          </w:tcPr>
          <w:p w14:paraId="491E32A4" w14:textId="77777777" w:rsidR="003B7AE9" w:rsidRDefault="00C74302">
            <w:pPr>
              <w:pStyle w:val="TableParagraph"/>
              <w:spacing w:before="15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2" w:type="dxa"/>
          </w:tcPr>
          <w:p w14:paraId="26899758" w14:textId="77777777" w:rsidR="003B7AE9" w:rsidRDefault="00C74302">
            <w:pPr>
              <w:pStyle w:val="TableParagraph"/>
              <w:spacing w:before="15" w:line="187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077FD5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7" w:type="dxa"/>
          </w:tcPr>
          <w:p w14:paraId="4E3504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16D422B0" w14:textId="77777777" w:rsidR="003B7AE9" w:rsidRDefault="003B7AE9">
      <w:pPr>
        <w:rPr>
          <w:rFonts w:ascii="Times New Roman"/>
          <w:sz w:val="14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63437428" w14:textId="77777777" w:rsidR="003B7AE9" w:rsidRDefault="00C74302">
      <w:pPr>
        <w:pStyle w:val="Tijeloteksta"/>
        <w:spacing w:before="11"/>
        <w:rPr>
          <w:rFonts w:ascii="Microsoft Sans Serif"/>
          <w:sz w:val="3"/>
        </w:rPr>
      </w:pPr>
      <w:r>
        <w:lastRenderedPageBreak/>
        <w:pict w14:anchorId="5F96A815">
          <v:rect id="_x0000_s2062" style="position:absolute;margin-left:33.75pt;margin-top:59.25pt;width:538.5pt;height:14.25pt;z-index:-31398400;mso-position-horizontal-relative:page;mso-position-vertical-relative:page" fillcolor="#ffa8ff" stroked="f">
            <w10:wrap anchorx="page" anchory="page"/>
          </v:rect>
        </w:pict>
      </w:r>
    </w:p>
    <w:tbl>
      <w:tblPr>
        <w:tblStyle w:val="TableNormal"/>
        <w:tblW w:w="0" w:type="auto"/>
        <w:tblInd w:w="692" w:type="dxa"/>
        <w:tblLayout w:type="fixed"/>
        <w:tblLook w:val="01E0" w:firstRow="1" w:lastRow="1" w:firstColumn="1" w:lastColumn="1" w:noHBand="0" w:noVBand="0"/>
      </w:tblPr>
      <w:tblGrid>
        <w:gridCol w:w="5963"/>
        <w:gridCol w:w="2020"/>
        <w:gridCol w:w="1365"/>
        <w:gridCol w:w="1358"/>
      </w:tblGrid>
      <w:tr w:rsidR="003B7AE9" w14:paraId="03219DB9" w14:textId="77777777">
        <w:trPr>
          <w:trHeight w:val="243"/>
        </w:trPr>
        <w:tc>
          <w:tcPr>
            <w:tcW w:w="5963" w:type="dxa"/>
            <w:shd w:val="clear" w:color="auto" w:fill="FFA8FF"/>
          </w:tcPr>
          <w:p w14:paraId="2DCC018B" w14:textId="77777777" w:rsidR="003B7AE9" w:rsidRDefault="00C74302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Rashodi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nefinancijske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imovine</w:t>
            </w:r>
          </w:p>
        </w:tc>
        <w:tc>
          <w:tcPr>
            <w:tcW w:w="2020" w:type="dxa"/>
            <w:shd w:val="clear" w:color="auto" w:fill="FFA8FF"/>
          </w:tcPr>
          <w:p w14:paraId="0663F144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128.292.900,00</w:t>
            </w:r>
          </w:p>
        </w:tc>
        <w:tc>
          <w:tcPr>
            <w:tcW w:w="1365" w:type="dxa"/>
            <w:shd w:val="clear" w:color="auto" w:fill="FFA8FF"/>
          </w:tcPr>
          <w:p w14:paraId="432B60EB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147.490.900,00</w:t>
            </w:r>
          </w:p>
        </w:tc>
        <w:tc>
          <w:tcPr>
            <w:tcW w:w="1358" w:type="dxa"/>
            <w:shd w:val="clear" w:color="auto" w:fill="FFA8FF"/>
          </w:tcPr>
          <w:p w14:paraId="7231FF72" w14:textId="77777777" w:rsidR="003B7AE9" w:rsidRDefault="00C74302">
            <w:pPr>
              <w:pStyle w:val="TableParagraph"/>
              <w:spacing w:before="0" w:line="201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152.959.900,00</w:t>
            </w:r>
          </w:p>
        </w:tc>
      </w:tr>
      <w:tr w:rsidR="003B7AE9" w14:paraId="5795104C" w14:textId="77777777">
        <w:trPr>
          <w:trHeight w:val="277"/>
        </w:trPr>
        <w:tc>
          <w:tcPr>
            <w:tcW w:w="5963" w:type="dxa"/>
          </w:tcPr>
          <w:p w14:paraId="3BAC6580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0" w:type="dxa"/>
          </w:tcPr>
          <w:p w14:paraId="5FBEA82E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15.620.000,00</w:t>
            </w:r>
          </w:p>
        </w:tc>
        <w:tc>
          <w:tcPr>
            <w:tcW w:w="1365" w:type="dxa"/>
          </w:tcPr>
          <w:p w14:paraId="3046E4E6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8.466.000,00</w:t>
            </w:r>
          </w:p>
        </w:tc>
        <w:tc>
          <w:tcPr>
            <w:tcW w:w="1358" w:type="dxa"/>
          </w:tcPr>
          <w:p w14:paraId="2AC80C85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9.316.000,00</w:t>
            </w:r>
          </w:p>
        </w:tc>
      </w:tr>
      <w:tr w:rsidR="003B7AE9" w14:paraId="42508BD4" w14:textId="77777777">
        <w:trPr>
          <w:trHeight w:val="277"/>
        </w:trPr>
        <w:tc>
          <w:tcPr>
            <w:tcW w:w="5963" w:type="dxa"/>
          </w:tcPr>
          <w:p w14:paraId="0C9F267A" w14:textId="77777777" w:rsidR="003B7AE9" w:rsidRDefault="00C74302">
            <w:pPr>
              <w:pStyle w:val="TableParagraph"/>
              <w:spacing w:before="3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5093DB41" w14:textId="77777777" w:rsidR="003B7AE9" w:rsidRDefault="00C74302">
            <w:pPr>
              <w:pStyle w:val="TableParagraph"/>
              <w:spacing w:before="3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3.300.000,00</w:t>
            </w:r>
          </w:p>
        </w:tc>
        <w:tc>
          <w:tcPr>
            <w:tcW w:w="1365" w:type="dxa"/>
          </w:tcPr>
          <w:p w14:paraId="534F2A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F23FA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B9F49D" w14:textId="77777777">
        <w:trPr>
          <w:trHeight w:val="267"/>
        </w:trPr>
        <w:tc>
          <w:tcPr>
            <w:tcW w:w="5963" w:type="dxa"/>
          </w:tcPr>
          <w:p w14:paraId="27112739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2020" w:type="dxa"/>
          </w:tcPr>
          <w:p w14:paraId="581A7C10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0B1661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49A12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2FC809" w14:textId="77777777">
        <w:trPr>
          <w:trHeight w:val="305"/>
        </w:trPr>
        <w:tc>
          <w:tcPr>
            <w:tcW w:w="5963" w:type="dxa"/>
          </w:tcPr>
          <w:p w14:paraId="59EA180E" w14:textId="77777777" w:rsidR="003B7AE9" w:rsidRDefault="00C74302">
            <w:pPr>
              <w:pStyle w:val="TableParagraph"/>
              <w:spacing w:before="2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04A9B5F2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65" w:type="dxa"/>
          </w:tcPr>
          <w:p w14:paraId="7DB5A4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C7E87E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B42FC2" w14:textId="77777777">
        <w:trPr>
          <w:trHeight w:val="302"/>
        </w:trPr>
        <w:tc>
          <w:tcPr>
            <w:tcW w:w="5963" w:type="dxa"/>
          </w:tcPr>
          <w:p w14:paraId="0D19E06F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34C3A9AA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610.000,00</w:t>
            </w:r>
          </w:p>
        </w:tc>
        <w:tc>
          <w:tcPr>
            <w:tcW w:w="1365" w:type="dxa"/>
          </w:tcPr>
          <w:p w14:paraId="5150A0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D1AA1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00A71A" w14:textId="77777777">
        <w:trPr>
          <w:trHeight w:val="264"/>
        </w:trPr>
        <w:tc>
          <w:tcPr>
            <w:tcW w:w="5963" w:type="dxa"/>
          </w:tcPr>
          <w:p w14:paraId="1898EC49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3DAD78F2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8.122.000,00</w:t>
            </w:r>
          </w:p>
        </w:tc>
        <w:tc>
          <w:tcPr>
            <w:tcW w:w="1365" w:type="dxa"/>
          </w:tcPr>
          <w:p w14:paraId="4305C0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EACEC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96F636" w14:textId="77777777">
        <w:trPr>
          <w:trHeight w:val="285"/>
        </w:trPr>
        <w:tc>
          <w:tcPr>
            <w:tcW w:w="5963" w:type="dxa"/>
          </w:tcPr>
          <w:p w14:paraId="43176CC2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74B41FEC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1.278.000,00</w:t>
            </w:r>
          </w:p>
        </w:tc>
        <w:tc>
          <w:tcPr>
            <w:tcW w:w="1365" w:type="dxa"/>
          </w:tcPr>
          <w:p w14:paraId="3D398B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3ACAD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56BE84" w14:textId="77777777">
        <w:trPr>
          <w:trHeight w:val="285"/>
        </w:trPr>
        <w:tc>
          <w:tcPr>
            <w:tcW w:w="5963" w:type="dxa"/>
          </w:tcPr>
          <w:p w14:paraId="24706A48" w14:textId="77777777" w:rsidR="003B7AE9" w:rsidRDefault="00C74302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07AA1EF5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2.300.000,00</w:t>
            </w:r>
          </w:p>
        </w:tc>
        <w:tc>
          <w:tcPr>
            <w:tcW w:w="1365" w:type="dxa"/>
          </w:tcPr>
          <w:p w14:paraId="247245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EDFC3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F2C100" w14:textId="77777777">
        <w:trPr>
          <w:trHeight w:val="285"/>
        </w:trPr>
        <w:tc>
          <w:tcPr>
            <w:tcW w:w="5963" w:type="dxa"/>
          </w:tcPr>
          <w:p w14:paraId="0FD7D833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20" w:type="dxa"/>
          </w:tcPr>
          <w:p w14:paraId="668DD4F2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65" w:type="dxa"/>
          </w:tcPr>
          <w:p w14:paraId="6A2F3F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1A3E7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53FBEA" w14:textId="77777777">
        <w:trPr>
          <w:trHeight w:val="285"/>
        </w:trPr>
        <w:tc>
          <w:tcPr>
            <w:tcW w:w="5963" w:type="dxa"/>
          </w:tcPr>
          <w:p w14:paraId="36E30CD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0" w:type="dxa"/>
          </w:tcPr>
          <w:p w14:paraId="3F7181D5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12.320.000,00</w:t>
            </w:r>
          </w:p>
        </w:tc>
        <w:tc>
          <w:tcPr>
            <w:tcW w:w="1365" w:type="dxa"/>
          </w:tcPr>
          <w:p w14:paraId="008E92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8938B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88CC0D" w14:textId="77777777">
        <w:trPr>
          <w:trHeight w:val="260"/>
        </w:trPr>
        <w:tc>
          <w:tcPr>
            <w:tcW w:w="5963" w:type="dxa"/>
          </w:tcPr>
          <w:p w14:paraId="63F41772" w14:textId="77777777" w:rsidR="003B7AE9" w:rsidRDefault="00C74302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0" w:type="dxa"/>
          </w:tcPr>
          <w:p w14:paraId="26346FA5" w14:textId="77777777" w:rsidR="003B7AE9" w:rsidRDefault="00C74302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101.288.900,00</w:t>
            </w:r>
          </w:p>
        </w:tc>
        <w:tc>
          <w:tcPr>
            <w:tcW w:w="1365" w:type="dxa"/>
          </w:tcPr>
          <w:p w14:paraId="44ABD0C0" w14:textId="77777777" w:rsidR="003B7AE9" w:rsidRDefault="00C74302">
            <w:pPr>
              <w:pStyle w:val="TableParagraph"/>
              <w:spacing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56.794.900,00</w:t>
            </w:r>
          </w:p>
        </w:tc>
        <w:tc>
          <w:tcPr>
            <w:tcW w:w="1358" w:type="dxa"/>
          </w:tcPr>
          <w:p w14:paraId="0E743E5A" w14:textId="77777777" w:rsidR="003B7AE9" w:rsidRDefault="00C74302">
            <w:pPr>
              <w:pStyle w:val="TableParagraph"/>
              <w:spacing w:line="204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76.843.900,00</w:t>
            </w:r>
          </w:p>
        </w:tc>
      </w:tr>
      <w:tr w:rsidR="003B7AE9" w14:paraId="40413C6C" w14:textId="77777777">
        <w:trPr>
          <w:trHeight w:val="298"/>
        </w:trPr>
        <w:tc>
          <w:tcPr>
            <w:tcW w:w="5963" w:type="dxa"/>
          </w:tcPr>
          <w:p w14:paraId="4708E1E5" w14:textId="77777777" w:rsidR="003B7AE9" w:rsidRDefault="00C74302">
            <w:pPr>
              <w:pStyle w:val="TableParagraph"/>
              <w:spacing w:before="17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3ACED97F" w14:textId="77777777" w:rsidR="003B7AE9" w:rsidRDefault="00C74302">
            <w:pPr>
              <w:pStyle w:val="TableParagraph"/>
              <w:spacing w:before="4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4.500.000,00</w:t>
            </w:r>
          </w:p>
        </w:tc>
        <w:tc>
          <w:tcPr>
            <w:tcW w:w="1365" w:type="dxa"/>
          </w:tcPr>
          <w:p w14:paraId="2C7AA5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83264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94FB6A" w14:textId="77777777">
        <w:trPr>
          <w:trHeight w:val="302"/>
        </w:trPr>
        <w:tc>
          <w:tcPr>
            <w:tcW w:w="5963" w:type="dxa"/>
          </w:tcPr>
          <w:p w14:paraId="21B7BFCC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20" w:type="dxa"/>
          </w:tcPr>
          <w:p w14:paraId="2145B04E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65" w:type="dxa"/>
          </w:tcPr>
          <w:p w14:paraId="098966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73B43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3FA74E" w14:textId="77777777">
        <w:trPr>
          <w:trHeight w:val="264"/>
        </w:trPr>
        <w:tc>
          <w:tcPr>
            <w:tcW w:w="5963" w:type="dxa"/>
          </w:tcPr>
          <w:p w14:paraId="697DF23D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1FC2FB1C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2.016.000,00</w:t>
            </w:r>
          </w:p>
        </w:tc>
        <w:tc>
          <w:tcPr>
            <w:tcW w:w="1365" w:type="dxa"/>
          </w:tcPr>
          <w:p w14:paraId="162818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B482E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7E792DF" w14:textId="77777777">
        <w:trPr>
          <w:trHeight w:val="285"/>
        </w:trPr>
        <w:tc>
          <w:tcPr>
            <w:tcW w:w="5963" w:type="dxa"/>
          </w:tcPr>
          <w:p w14:paraId="14023DCB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20" w:type="dxa"/>
          </w:tcPr>
          <w:p w14:paraId="35096226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3.000.000,00</w:t>
            </w:r>
          </w:p>
        </w:tc>
        <w:tc>
          <w:tcPr>
            <w:tcW w:w="1365" w:type="dxa"/>
          </w:tcPr>
          <w:p w14:paraId="440717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F2274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30DE53" w14:textId="77777777">
        <w:trPr>
          <w:trHeight w:val="285"/>
        </w:trPr>
        <w:tc>
          <w:tcPr>
            <w:tcW w:w="5963" w:type="dxa"/>
          </w:tcPr>
          <w:p w14:paraId="19FA49E8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31F21B67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6.879.000,00</w:t>
            </w:r>
          </w:p>
        </w:tc>
        <w:tc>
          <w:tcPr>
            <w:tcW w:w="1365" w:type="dxa"/>
          </w:tcPr>
          <w:p w14:paraId="30121B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1AC68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5B8DBE" w14:textId="77777777">
        <w:trPr>
          <w:trHeight w:val="285"/>
        </w:trPr>
        <w:tc>
          <w:tcPr>
            <w:tcW w:w="5963" w:type="dxa"/>
          </w:tcPr>
          <w:p w14:paraId="03CDCD01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093E5158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13.440.000,00</w:t>
            </w:r>
          </w:p>
        </w:tc>
        <w:tc>
          <w:tcPr>
            <w:tcW w:w="1365" w:type="dxa"/>
          </w:tcPr>
          <w:p w14:paraId="36C356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ED50C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A231A1" w14:textId="77777777">
        <w:trPr>
          <w:trHeight w:val="285"/>
        </w:trPr>
        <w:tc>
          <w:tcPr>
            <w:tcW w:w="5963" w:type="dxa"/>
          </w:tcPr>
          <w:p w14:paraId="29599DD9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6E094FEB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805.000,00</w:t>
            </w:r>
          </w:p>
        </w:tc>
        <w:tc>
          <w:tcPr>
            <w:tcW w:w="1365" w:type="dxa"/>
          </w:tcPr>
          <w:p w14:paraId="764BCC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4E3CF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AC8CC0" w14:textId="77777777">
        <w:trPr>
          <w:trHeight w:val="285"/>
        </w:trPr>
        <w:tc>
          <w:tcPr>
            <w:tcW w:w="5963" w:type="dxa"/>
          </w:tcPr>
          <w:p w14:paraId="6356BFE8" w14:textId="77777777" w:rsidR="003B7AE9" w:rsidRDefault="00C74302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120D1FFE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5" w:type="dxa"/>
          </w:tcPr>
          <w:p w14:paraId="1C911E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651BC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7375A1" w14:textId="77777777">
        <w:trPr>
          <w:trHeight w:val="267"/>
        </w:trPr>
        <w:tc>
          <w:tcPr>
            <w:tcW w:w="5963" w:type="dxa"/>
          </w:tcPr>
          <w:p w14:paraId="5EA04E08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2020" w:type="dxa"/>
          </w:tcPr>
          <w:p w14:paraId="46DE7028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31.840.000,00</w:t>
            </w:r>
          </w:p>
        </w:tc>
        <w:tc>
          <w:tcPr>
            <w:tcW w:w="1365" w:type="dxa"/>
          </w:tcPr>
          <w:p w14:paraId="5E8193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C1422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93B45C" w14:textId="77777777">
        <w:trPr>
          <w:trHeight w:val="298"/>
        </w:trPr>
        <w:tc>
          <w:tcPr>
            <w:tcW w:w="5963" w:type="dxa"/>
          </w:tcPr>
          <w:p w14:paraId="37745CAF" w14:textId="77777777" w:rsidR="003B7AE9" w:rsidRDefault="00C74302">
            <w:pPr>
              <w:pStyle w:val="TableParagraph"/>
              <w:spacing w:before="24" w:line="253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06146C16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1.266.900,00</w:t>
            </w:r>
          </w:p>
        </w:tc>
        <w:tc>
          <w:tcPr>
            <w:tcW w:w="1365" w:type="dxa"/>
          </w:tcPr>
          <w:p w14:paraId="588338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D1D21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AABE40" w14:textId="77777777">
        <w:trPr>
          <w:trHeight w:val="277"/>
        </w:trPr>
        <w:tc>
          <w:tcPr>
            <w:tcW w:w="5963" w:type="dxa"/>
          </w:tcPr>
          <w:p w14:paraId="3A7AED09" w14:textId="77777777" w:rsidR="003B7AE9" w:rsidRDefault="00C74302">
            <w:pPr>
              <w:pStyle w:val="TableParagraph"/>
              <w:spacing w:before="0" w:line="258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18E45447" w14:textId="77777777" w:rsidR="003B7AE9" w:rsidRDefault="00C74302">
            <w:pPr>
              <w:pStyle w:val="TableParagraph"/>
              <w:spacing w:before="2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3.335.000,00</w:t>
            </w:r>
          </w:p>
        </w:tc>
        <w:tc>
          <w:tcPr>
            <w:tcW w:w="1365" w:type="dxa"/>
          </w:tcPr>
          <w:p w14:paraId="0A81F1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62410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2019FF" w14:textId="77777777">
        <w:trPr>
          <w:trHeight w:val="285"/>
        </w:trPr>
        <w:tc>
          <w:tcPr>
            <w:tcW w:w="5963" w:type="dxa"/>
          </w:tcPr>
          <w:p w14:paraId="515168C7" w14:textId="77777777" w:rsidR="003B7AE9" w:rsidRDefault="00C74302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3B2D77BB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81.000,00</w:t>
            </w:r>
          </w:p>
        </w:tc>
        <w:tc>
          <w:tcPr>
            <w:tcW w:w="1365" w:type="dxa"/>
          </w:tcPr>
          <w:p w14:paraId="5A5707D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7D3B0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26E44F" w14:textId="77777777">
        <w:trPr>
          <w:trHeight w:val="285"/>
        </w:trPr>
        <w:tc>
          <w:tcPr>
            <w:tcW w:w="5963" w:type="dxa"/>
          </w:tcPr>
          <w:p w14:paraId="3D922E2B" w14:textId="77777777" w:rsidR="003B7AE9" w:rsidRDefault="00C74302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20" w:type="dxa"/>
          </w:tcPr>
          <w:p w14:paraId="2C01FC11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65" w:type="dxa"/>
          </w:tcPr>
          <w:p w14:paraId="632FE6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FB808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FB71FA" w14:textId="77777777">
        <w:trPr>
          <w:trHeight w:val="302"/>
        </w:trPr>
        <w:tc>
          <w:tcPr>
            <w:tcW w:w="5963" w:type="dxa"/>
          </w:tcPr>
          <w:p w14:paraId="79116777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20" w:type="dxa"/>
          </w:tcPr>
          <w:p w14:paraId="2BBB25FC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65" w:type="dxa"/>
          </w:tcPr>
          <w:p w14:paraId="45AD01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92AD3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C96D72" w14:textId="77777777">
        <w:trPr>
          <w:trHeight w:val="264"/>
        </w:trPr>
        <w:tc>
          <w:tcPr>
            <w:tcW w:w="5963" w:type="dxa"/>
          </w:tcPr>
          <w:p w14:paraId="3B503978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0FB98C89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4.338.000,00</w:t>
            </w:r>
          </w:p>
        </w:tc>
        <w:tc>
          <w:tcPr>
            <w:tcW w:w="1365" w:type="dxa"/>
          </w:tcPr>
          <w:p w14:paraId="5C5112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D3AC5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489E93" w14:textId="77777777">
        <w:trPr>
          <w:trHeight w:val="285"/>
        </w:trPr>
        <w:tc>
          <w:tcPr>
            <w:tcW w:w="5963" w:type="dxa"/>
          </w:tcPr>
          <w:p w14:paraId="44788AA7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2020" w:type="dxa"/>
          </w:tcPr>
          <w:p w14:paraId="5F6BF325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65" w:type="dxa"/>
          </w:tcPr>
          <w:p w14:paraId="4B5BC1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A17B3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2A6D85" w14:textId="77777777">
        <w:trPr>
          <w:trHeight w:val="285"/>
        </w:trPr>
        <w:tc>
          <w:tcPr>
            <w:tcW w:w="5963" w:type="dxa"/>
          </w:tcPr>
          <w:p w14:paraId="6EF8322F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42AA2B89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4.260.000,00</w:t>
            </w:r>
          </w:p>
        </w:tc>
        <w:tc>
          <w:tcPr>
            <w:tcW w:w="1365" w:type="dxa"/>
          </w:tcPr>
          <w:p w14:paraId="155507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A07E6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3D00A8" w14:textId="77777777">
        <w:trPr>
          <w:trHeight w:val="285"/>
        </w:trPr>
        <w:tc>
          <w:tcPr>
            <w:tcW w:w="5963" w:type="dxa"/>
          </w:tcPr>
          <w:p w14:paraId="22B850F9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14072924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350.000,00</w:t>
            </w:r>
          </w:p>
        </w:tc>
        <w:tc>
          <w:tcPr>
            <w:tcW w:w="1365" w:type="dxa"/>
          </w:tcPr>
          <w:p w14:paraId="71C204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B42B5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18FE85" w14:textId="77777777">
        <w:trPr>
          <w:trHeight w:val="285"/>
        </w:trPr>
        <w:tc>
          <w:tcPr>
            <w:tcW w:w="5963" w:type="dxa"/>
          </w:tcPr>
          <w:p w14:paraId="044ED340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5F0AE3CA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942.000,00</w:t>
            </w:r>
          </w:p>
        </w:tc>
        <w:tc>
          <w:tcPr>
            <w:tcW w:w="1365" w:type="dxa"/>
          </w:tcPr>
          <w:p w14:paraId="3FD196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67FBA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0CC401" w14:textId="77777777">
        <w:trPr>
          <w:trHeight w:val="277"/>
        </w:trPr>
        <w:tc>
          <w:tcPr>
            <w:tcW w:w="5963" w:type="dxa"/>
          </w:tcPr>
          <w:p w14:paraId="52E902EA" w14:textId="77777777" w:rsidR="003B7AE9" w:rsidRDefault="00C74302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5021B99A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6.670.000,00</w:t>
            </w:r>
          </w:p>
        </w:tc>
        <w:tc>
          <w:tcPr>
            <w:tcW w:w="1365" w:type="dxa"/>
          </w:tcPr>
          <w:p w14:paraId="38DA26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40AC3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402EE6" w14:textId="77777777">
        <w:trPr>
          <w:trHeight w:val="277"/>
        </w:trPr>
        <w:tc>
          <w:tcPr>
            <w:tcW w:w="5963" w:type="dxa"/>
          </w:tcPr>
          <w:p w14:paraId="20C83C12" w14:textId="77777777" w:rsidR="003B7AE9" w:rsidRDefault="00C74302">
            <w:pPr>
              <w:pStyle w:val="TableParagraph"/>
              <w:spacing w:before="31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20" w:type="dxa"/>
          </w:tcPr>
          <w:p w14:paraId="3CB552FC" w14:textId="77777777" w:rsidR="003B7AE9" w:rsidRDefault="00C74302">
            <w:pPr>
              <w:pStyle w:val="TableParagraph"/>
              <w:spacing w:before="3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256.000,00</w:t>
            </w:r>
          </w:p>
        </w:tc>
        <w:tc>
          <w:tcPr>
            <w:tcW w:w="1365" w:type="dxa"/>
          </w:tcPr>
          <w:p w14:paraId="133D5C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407C5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418FFC" w14:textId="77777777">
        <w:trPr>
          <w:trHeight w:val="285"/>
        </w:trPr>
        <w:tc>
          <w:tcPr>
            <w:tcW w:w="5963" w:type="dxa"/>
          </w:tcPr>
          <w:p w14:paraId="1E53EA53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020" w:type="dxa"/>
          </w:tcPr>
          <w:p w14:paraId="1451318B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21.733.900,00</w:t>
            </w:r>
          </w:p>
        </w:tc>
        <w:tc>
          <w:tcPr>
            <w:tcW w:w="1365" w:type="dxa"/>
          </w:tcPr>
          <w:p w14:paraId="09E66E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82DB9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7F0088" w14:textId="77777777">
        <w:trPr>
          <w:trHeight w:val="285"/>
        </w:trPr>
        <w:tc>
          <w:tcPr>
            <w:tcW w:w="5963" w:type="dxa"/>
          </w:tcPr>
          <w:p w14:paraId="173D91D0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300F952E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23.020.000,00</w:t>
            </w:r>
          </w:p>
        </w:tc>
        <w:tc>
          <w:tcPr>
            <w:tcW w:w="1365" w:type="dxa"/>
          </w:tcPr>
          <w:p w14:paraId="60DADD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77159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7B9D86F" w14:textId="77777777">
        <w:trPr>
          <w:trHeight w:val="285"/>
        </w:trPr>
        <w:tc>
          <w:tcPr>
            <w:tcW w:w="5963" w:type="dxa"/>
          </w:tcPr>
          <w:p w14:paraId="3D444BE1" w14:textId="77777777" w:rsidR="003B7AE9" w:rsidRDefault="00C74302">
            <w:pPr>
              <w:pStyle w:val="TableParagraph"/>
              <w:spacing w:before="39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001FD4DA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4.180.000,00</w:t>
            </w:r>
          </w:p>
        </w:tc>
        <w:tc>
          <w:tcPr>
            <w:tcW w:w="1365" w:type="dxa"/>
          </w:tcPr>
          <w:p w14:paraId="603568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BE628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800163" w14:textId="77777777">
        <w:trPr>
          <w:trHeight w:val="267"/>
        </w:trPr>
        <w:tc>
          <w:tcPr>
            <w:tcW w:w="5963" w:type="dxa"/>
          </w:tcPr>
          <w:p w14:paraId="3FB0FEC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2020" w:type="dxa"/>
          </w:tcPr>
          <w:p w14:paraId="042BEE92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27.200.000,00</w:t>
            </w:r>
          </w:p>
        </w:tc>
        <w:tc>
          <w:tcPr>
            <w:tcW w:w="1365" w:type="dxa"/>
          </w:tcPr>
          <w:p w14:paraId="246C00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E554D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B7E8B1" w14:textId="77777777">
        <w:trPr>
          <w:trHeight w:val="305"/>
        </w:trPr>
        <w:tc>
          <w:tcPr>
            <w:tcW w:w="5963" w:type="dxa"/>
          </w:tcPr>
          <w:p w14:paraId="0EC1F49B" w14:textId="77777777" w:rsidR="003B7AE9" w:rsidRDefault="00C74302">
            <w:pPr>
              <w:pStyle w:val="TableParagraph"/>
              <w:spacing w:before="2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41D19648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65" w:type="dxa"/>
          </w:tcPr>
          <w:p w14:paraId="207F15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6793A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7FE7B4" w14:textId="77777777">
        <w:trPr>
          <w:trHeight w:val="285"/>
        </w:trPr>
        <w:tc>
          <w:tcPr>
            <w:tcW w:w="5963" w:type="dxa"/>
          </w:tcPr>
          <w:p w14:paraId="3166ACF0" w14:textId="77777777" w:rsidR="003B7AE9" w:rsidRDefault="00C74302">
            <w:pPr>
              <w:pStyle w:val="TableParagraph"/>
              <w:spacing w:before="4" w:line="261" w:lineRule="exact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4B053679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1.853.000,00</w:t>
            </w:r>
          </w:p>
        </w:tc>
        <w:tc>
          <w:tcPr>
            <w:tcW w:w="1365" w:type="dxa"/>
          </w:tcPr>
          <w:p w14:paraId="22079E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94AB1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0564FB" w14:textId="77777777">
        <w:trPr>
          <w:trHeight w:val="302"/>
        </w:trPr>
        <w:tc>
          <w:tcPr>
            <w:tcW w:w="5963" w:type="dxa"/>
          </w:tcPr>
          <w:p w14:paraId="02E8C859" w14:textId="77777777" w:rsidR="003B7AE9" w:rsidRDefault="00C74302">
            <w:pPr>
              <w:pStyle w:val="TableParagraph"/>
              <w:spacing w:before="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20" w:type="dxa"/>
          </w:tcPr>
          <w:p w14:paraId="375ABDA6" w14:textId="77777777" w:rsidR="003B7AE9" w:rsidRDefault="00C74302">
            <w:pPr>
              <w:pStyle w:val="TableParagraph"/>
              <w:spacing w:before="35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45.000,00</w:t>
            </w:r>
          </w:p>
        </w:tc>
        <w:tc>
          <w:tcPr>
            <w:tcW w:w="1365" w:type="dxa"/>
          </w:tcPr>
          <w:p w14:paraId="2F2A4F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5366D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4A8316" w14:textId="77777777">
        <w:trPr>
          <w:trHeight w:val="256"/>
        </w:trPr>
        <w:tc>
          <w:tcPr>
            <w:tcW w:w="5963" w:type="dxa"/>
          </w:tcPr>
          <w:p w14:paraId="2DFFAA6E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443A0F1C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3.850.000,00</w:t>
            </w:r>
          </w:p>
        </w:tc>
        <w:tc>
          <w:tcPr>
            <w:tcW w:w="1365" w:type="dxa"/>
          </w:tcPr>
          <w:p w14:paraId="026274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60E9A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B7DA15" w14:textId="77777777">
        <w:trPr>
          <w:trHeight w:val="277"/>
        </w:trPr>
        <w:tc>
          <w:tcPr>
            <w:tcW w:w="5963" w:type="dxa"/>
          </w:tcPr>
          <w:p w14:paraId="4A93B843" w14:textId="77777777" w:rsidR="003B7AE9" w:rsidRDefault="00C74302">
            <w:pPr>
              <w:pStyle w:val="TableParagraph"/>
              <w:spacing w:before="31"/>
              <w:ind w:right="71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2010B0F1" w14:textId="77777777" w:rsidR="003B7AE9" w:rsidRDefault="00C74302">
            <w:pPr>
              <w:pStyle w:val="TableParagraph"/>
              <w:spacing w:before="31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65" w:type="dxa"/>
          </w:tcPr>
          <w:p w14:paraId="3B60D5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CF637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E75610" w14:textId="77777777">
        <w:trPr>
          <w:trHeight w:val="285"/>
        </w:trPr>
        <w:tc>
          <w:tcPr>
            <w:tcW w:w="5963" w:type="dxa"/>
          </w:tcPr>
          <w:p w14:paraId="143640E8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2020" w:type="dxa"/>
          </w:tcPr>
          <w:p w14:paraId="0064BFA1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365" w:type="dxa"/>
          </w:tcPr>
          <w:p w14:paraId="341831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F327C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AC743D" w14:textId="77777777">
        <w:trPr>
          <w:trHeight w:val="285"/>
        </w:trPr>
        <w:tc>
          <w:tcPr>
            <w:tcW w:w="5963" w:type="dxa"/>
          </w:tcPr>
          <w:p w14:paraId="3BDD9EFF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2020" w:type="dxa"/>
          </w:tcPr>
          <w:p w14:paraId="402967CA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65" w:type="dxa"/>
          </w:tcPr>
          <w:p w14:paraId="0F7F91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BF792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35F46C8" w14:textId="77777777">
        <w:trPr>
          <w:trHeight w:val="267"/>
        </w:trPr>
        <w:tc>
          <w:tcPr>
            <w:tcW w:w="5963" w:type="dxa"/>
          </w:tcPr>
          <w:p w14:paraId="19F439FB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2020" w:type="dxa"/>
          </w:tcPr>
          <w:p w14:paraId="4961024A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7.256.000,00</w:t>
            </w:r>
          </w:p>
        </w:tc>
        <w:tc>
          <w:tcPr>
            <w:tcW w:w="1365" w:type="dxa"/>
          </w:tcPr>
          <w:p w14:paraId="29A19B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7E626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4286CF" w14:textId="77777777">
        <w:trPr>
          <w:trHeight w:val="322"/>
        </w:trPr>
        <w:tc>
          <w:tcPr>
            <w:tcW w:w="5963" w:type="dxa"/>
          </w:tcPr>
          <w:p w14:paraId="492B1111" w14:textId="77777777" w:rsidR="003B7AE9" w:rsidRDefault="00C74302">
            <w:pPr>
              <w:pStyle w:val="TableParagraph"/>
              <w:spacing w:before="24"/>
              <w:ind w:left="39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143A8BAD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1.920.000,00</w:t>
            </w:r>
          </w:p>
        </w:tc>
        <w:tc>
          <w:tcPr>
            <w:tcW w:w="1365" w:type="dxa"/>
          </w:tcPr>
          <w:p w14:paraId="250D1E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36365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C0A1C0" w14:textId="77777777">
        <w:trPr>
          <w:trHeight w:val="264"/>
        </w:trPr>
        <w:tc>
          <w:tcPr>
            <w:tcW w:w="5963" w:type="dxa"/>
          </w:tcPr>
          <w:p w14:paraId="6E3A7ECD" w14:textId="77777777" w:rsidR="003B7AE9" w:rsidRDefault="00C74302">
            <w:pPr>
              <w:pStyle w:val="TableParagraph"/>
              <w:spacing w:before="18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551F62E0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4.080.000,00</w:t>
            </w:r>
          </w:p>
        </w:tc>
        <w:tc>
          <w:tcPr>
            <w:tcW w:w="1365" w:type="dxa"/>
          </w:tcPr>
          <w:p w14:paraId="302114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01C46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7B872A" w14:textId="77777777">
        <w:trPr>
          <w:trHeight w:val="285"/>
        </w:trPr>
        <w:tc>
          <w:tcPr>
            <w:tcW w:w="5963" w:type="dxa"/>
          </w:tcPr>
          <w:p w14:paraId="140A370B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66EE5F42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2.796.000,00</w:t>
            </w:r>
          </w:p>
        </w:tc>
        <w:tc>
          <w:tcPr>
            <w:tcW w:w="1365" w:type="dxa"/>
          </w:tcPr>
          <w:p w14:paraId="61C965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634C5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131331" w14:textId="77777777">
        <w:trPr>
          <w:trHeight w:val="285"/>
        </w:trPr>
        <w:tc>
          <w:tcPr>
            <w:tcW w:w="5963" w:type="dxa"/>
          </w:tcPr>
          <w:p w14:paraId="6AFD199E" w14:textId="77777777" w:rsidR="003B7AE9" w:rsidRDefault="00C74302">
            <w:pPr>
              <w:pStyle w:val="TableParagraph"/>
              <w:spacing w:before="39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2020" w:type="dxa"/>
          </w:tcPr>
          <w:p w14:paraId="0ACCA78E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245.000,00</w:t>
            </w:r>
          </w:p>
        </w:tc>
        <w:tc>
          <w:tcPr>
            <w:tcW w:w="1365" w:type="dxa"/>
          </w:tcPr>
          <w:p w14:paraId="6844AE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DE577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AC641C" w14:textId="77777777">
        <w:trPr>
          <w:trHeight w:val="243"/>
        </w:trPr>
        <w:tc>
          <w:tcPr>
            <w:tcW w:w="5963" w:type="dxa"/>
          </w:tcPr>
          <w:p w14:paraId="11D410A0" w14:textId="77777777" w:rsidR="003B7AE9" w:rsidRDefault="00C74302">
            <w:pPr>
              <w:pStyle w:val="TableParagraph"/>
              <w:spacing w:before="39" w:line="184" w:lineRule="exact"/>
              <w:ind w:left="39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0F8E8B17" w14:textId="77777777" w:rsidR="003B7AE9" w:rsidRDefault="00C74302">
            <w:pPr>
              <w:pStyle w:val="TableParagraph"/>
              <w:spacing w:before="39" w:line="184" w:lineRule="exact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1.377.000,00</w:t>
            </w:r>
          </w:p>
        </w:tc>
        <w:tc>
          <w:tcPr>
            <w:tcW w:w="1365" w:type="dxa"/>
          </w:tcPr>
          <w:p w14:paraId="6A7AB7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00D851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1893DD8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9166B3B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752" w:type="dxa"/>
        <w:tblLayout w:type="fixed"/>
        <w:tblLook w:val="01E0" w:firstRow="1" w:lastRow="1" w:firstColumn="1" w:lastColumn="1" w:noHBand="0" w:noVBand="0"/>
      </w:tblPr>
      <w:tblGrid>
        <w:gridCol w:w="5953"/>
        <w:gridCol w:w="2020"/>
        <w:gridCol w:w="2672"/>
      </w:tblGrid>
      <w:tr w:rsidR="003B7AE9" w14:paraId="4D038D01" w14:textId="77777777">
        <w:trPr>
          <w:trHeight w:val="243"/>
        </w:trPr>
        <w:tc>
          <w:tcPr>
            <w:tcW w:w="5953" w:type="dxa"/>
          </w:tcPr>
          <w:p w14:paraId="7C1C9643" w14:textId="77777777" w:rsidR="003B7AE9" w:rsidRDefault="00C74302">
            <w:pPr>
              <w:pStyle w:val="TableParagraph"/>
              <w:spacing w:before="0" w:line="201" w:lineRule="exact"/>
              <w:ind w:right="7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6FBD94C1" w14:textId="77777777" w:rsidR="003B7AE9" w:rsidRDefault="00C74302">
            <w:pPr>
              <w:pStyle w:val="TableParagraph"/>
              <w:spacing w:before="0" w:line="201" w:lineRule="exact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2.841.000,00</w:t>
            </w:r>
          </w:p>
        </w:tc>
        <w:tc>
          <w:tcPr>
            <w:tcW w:w="2672" w:type="dxa"/>
            <w:vMerge w:val="restart"/>
          </w:tcPr>
          <w:p w14:paraId="570099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21042E" w14:textId="77777777">
        <w:trPr>
          <w:trHeight w:val="277"/>
        </w:trPr>
        <w:tc>
          <w:tcPr>
            <w:tcW w:w="5953" w:type="dxa"/>
          </w:tcPr>
          <w:p w14:paraId="1C454305" w14:textId="77777777" w:rsidR="003B7AE9" w:rsidRDefault="00C74302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0" w:type="dxa"/>
          </w:tcPr>
          <w:p w14:paraId="2828E09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13.259.000,00</w:t>
            </w:r>
          </w:p>
        </w:tc>
        <w:tc>
          <w:tcPr>
            <w:tcW w:w="2672" w:type="dxa"/>
            <w:vMerge/>
            <w:tcBorders>
              <w:top w:val="nil"/>
            </w:tcBorders>
          </w:tcPr>
          <w:p w14:paraId="433E0A6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F4A6799" w14:textId="77777777">
        <w:trPr>
          <w:trHeight w:val="260"/>
        </w:trPr>
        <w:tc>
          <w:tcPr>
            <w:tcW w:w="5953" w:type="dxa"/>
          </w:tcPr>
          <w:p w14:paraId="13AA237E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2020" w:type="dxa"/>
          </w:tcPr>
          <w:p w14:paraId="012056E5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11.384.000,00</w:t>
            </w:r>
          </w:p>
        </w:tc>
        <w:tc>
          <w:tcPr>
            <w:tcW w:w="2672" w:type="dxa"/>
          </w:tcPr>
          <w:p w14:paraId="50B2328F" w14:textId="77777777" w:rsidR="003B7AE9" w:rsidRDefault="00C74302">
            <w:pPr>
              <w:pStyle w:val="TableParagraph"/>
              <w:tabs>
                <w:tab w:val="left" w:pos="1471"/>
              </w:tabs>
              <w:spacing w:before="28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82.230.000,00</w:t>
            </w:r>
            <w:r>
              <w:rPr>
                <w:b/>
                <w:sz w:val="18"/>
              </w:rPr>
              <w:tab/>
              <w:t>66.800.000,00</w:t>
            </w:r>
          </w:p>
        </w:tc>
      </w:tr>
      <w:tr w:rsidR="003B7AE9" w14:paraId="614CFF73" w14:textId="77777777">
        <w:trPr>
          <w:trHeight w:val="305"/>
        </w:trPr>
        <w:tc>
          <w:tcPr>
            <w:tcW w:w="5953" w:type="dxa"/>
          </w:tcPr>
          <w:p w14:paraId="4475411B" w14:textId="77777777" w:rsidR="003B7AE9" w:rsidRDefault="00C74302">
            <w:pPr>
              <w:pStyle w:val="TableParagraph"/>
              <w:spacing w:before="2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2020" w:type="dxa"/>
          </w:tcPr>
          <w:p w14:paraId="614F918E" w14:textId="77777777" w:rsidR="003B7AE9" w:rsidRDefault="00C74302">
            <w:pPr>
              <w:pStyle w:val="TableParagraph"/>
              <w:spacing w:before="56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1.024.000,00</w:t>
            </w:r>
          </w:p>
        </w:tc>
        <w:tc>
          <w:tcPr>
            <w:tcW w:w="2672" w:type="dxa"/>
          </w:tcPr>
          <w:p w14:paraId="448FF2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1D0945" w14:textId="77777777">
        <w:trPr>
          <w:trHeight w:val="285"/>
        </w:trPr>
        <w:tc>
          <w:tcPr>
            <w:tcW w:w="5953" w:type="dxa"/>
          </w:tcPr>
          <w:p w14:paraId="61F0D131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6E962CA6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1.240.000,00</w:t>
            </w:r>
          </w:p>
        </w:tc>
        <w:tc>
          <w:tcPr>
            <w:tcW w:w="2672" w:type="dxa"/>
          </w:tcPr>
          <w:p w14:paraId="123BD3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5E7A83" w14:textId="77777777">
        <w:trPr>
          <w:trHeight w:val="285"/>
        </w:trPr>
        <w:tc>
          <w:tcPr>
            <w:tcW w:w="5953" w:type="dxa"/>
          </w:tcPr>
          <w:p w14:paraId="20F96A98" w14:textId="77777777" w:rsidR="003B7AE9" w:rsidRDefault="00C74302">
            <w:pPr>
              <w:pStyle w:val="TableParagraph"/>
              <w:spacing w:before="4" w:line="261" w:lineRule="exact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2020" w:type="dxa"/>
          </w:tcPr>
          <w:p w14:paraId="1B7B0A7C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1.520.000,00</w:t>
            </w:r>
          </w:p>
        </w:tc>
        <w:tc>
          <w:tcPr>
            <w:tcW w:w="2672" w:type="dxa"/>
          </w:tcPr>
          <w:p w14:paraId="5A4DF2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8D51FE" w14:textId="77777777">
        <w:trPr>
          <w:trHeight w:val="302"/>
        </w:trPr>
        <w:tc>
          <w:tcPr>
            <w:tcW w:w="5953" w:type="dxa"/>
          </w:tcPr>
          <w:p w14:paraId="728EE062" w14:textId="77777777" w:rsidR="003B7AE9" w:rsidRDefault="00C74302">
            <w:pPr>
              <w:pStyle w:val="TableParagraph"/>
              <w:spacing w:before="4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2020" w:type="dxa"/>
          </w:tcPr>
          <w:p w14:paraId="6E4305E9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1.150.000,00</w:t>
            </w:r>
          </w:p>
        </w:tc>
        <w:tc>
          <w:tcPr>
            <w:tcW w:w="2672" w:type="dxa"/>
          </w:tcPr>
          <w:p w14:paraId="1C46B4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90F940" w14:textId="77777777">
        <w:trPr>
          <w:trHeight w:val="264"/>
        </w:trPr>
        <w:tc>
          <w:tcPr>
            <w:tcW w:w="5953" w:type="dxa"/>
          </w:tcPr>
          <w:p w14:paraId="4B8F699F" w14:textId="77777777" w:rsidR="003B7AE9" w:rsidRDefault="00C74302">
            <w:pPr>
              <w:pStyle w:val="TableParagraph"/>
              <w:spacing w:before="18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2020" w:type="dxa"/>
          </w:tcPr>
          <w:p w14:paraId="57D3C543" w14:textId="77777777" w:rsidR="003B7AE9" w:rsidRDefault="00C74302">
            <w:pPr>
              <w:pStyle w:val="TableParagraph"/>
              <w:spacing w:before="18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1.075.000,00</w:t>
            </w:r>
          </w:p>
        </w:tc>
        <w:tc>
          <w:tcPr>
            <w:tcW w:w="2672" w:type="dxa"/>
          </w:tcPr>
          <w:p w14:paraId="724386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806DFE" w14:textId="77777777">
        <w:trPr>
          <w:trHeight w:val="285"/>
        </w:trPr>
        <w:tc>
          <w:tcPr>
            <w:tcW w:w="5953" w:type="dxa"/>
          </w:tcPr>
          <w:p w14:paraId="0BB6E498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2020" w:type="dxa"/>
          </w:tcPr>
          <w:p w14:paraId="026C549E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3.490.000,00</w:t>
            </w:r>
          </w:p>
        </w:tc>
        <w:tc>
          <w:tcPr>
            <w:tcW w:w="2672" w:type="dxa"/>
          </w:tcPr>
          <w:p w14:paraId="10F6EA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49A5DC" w14:textId="77777777">
        <w:trPr>
          <w:trHeight w:val="285"/>
        </w:trPr>
        <w:tc>
          <w:tcPr>
            <w:tcW w:w="5953" w:type="dxa"/>
          </w:tcPr>
          <w:p w14:paraId="3908AC19" w14:textId="77777777" w:rsidR="003B7AE9" w:rsidRDefault="00C74302">
            <w:pPr>
              <w:pStyle w:val="TableParagraph"/>
              <w:spacing w:before="39"/>
              <w:ind w:left="33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2020" w:type="dxa"/>
          </w:tcPr>
          <w:p w14:paraId="1CBF1A9E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2672" w:type="dxa"/>
          </w:tcPr>
          <w:p w14:paraId="6A6CE9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43BEE7" w14:textId="77777777">
        <w:trPr>
          <w:trHeight w:val="285"/>
        </w:trPr>
        <w:tc>
          <w:tcPr>
            <w:tcW w:w="5953" w:type="dxa"/>
          </w:tcPr>
          <w:p w14:paraId="776CD39E" w14:textId="77777777" w:rsidR="003B7AE9" w:rsidRDefault="00C74302">
            <w:pPr>
              <w:pStyle w:val="TableParagraph"/>
              <w:spacing w:before="39"/>
              <w:ind w:right="760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2020" w:type="dxa"/>
          </w:tcPr>
          <w:p w14:paraId="24FF476A" w14:textId="77777777" w:rsidR="003B7AE9" w:rsidRDefault="00C74302">
            <w:pPr>
              <w:pStyle w:val="TableParagraph"/>
              <w:spacing w:before="39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1.185.000,00</w:t>
            </w:r>
          </w:p>
        </w:tc>
        <w:tc>
          <w:tcPr>
            <w:tcW w:w="2672" w:type="dxa"/>
          </w:tcPr>
          <w:p w14:paraId="706380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3C336A" w14:textId="77777777">
        <w:trPr>
          <w:trHeight w:val="260"/>
        </w:trPr>
        <w:tc>
          <w:tcPr>
            <w:tcW w:w="5953" w:type="dxa"/>
          </w:tcPr>
          <w:p w14:paraId="25FF78F7" w14:textId="77777777" w:rsidR="003B7AE9" w:rsidRDefault="00C74302">
            <w:pPr>
              <w:pStyle w:val="TableParagraph"/>
              <w:spacing w:line="204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2020" w:type="dxa"/>
          </w:tcPr>
          <w:p w14:paraId="54D0556D" w14:textId="77777777" w:rsidR="003B7AE9" w:rsidRDefault="00C74302">
            <w:pPr>
              <w:pStyle w:val="TableParagraph"/>
              <w:spacing w:line="204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10.734.000,00</w:t>
            </w:r>
          </w:p>
        </w:tc>
        <w:tc>
          <w:tcPr>
            <w:tcW w:w="2672" w:type="dxa"/>
          </w:tcPr>
          <w:p w14:paraId="576A0B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C9213D" w14:textId="77777777">
        <w:trPr>
          <w:trHeight w:val="315"/>
        </w:trPr>
        <w:tc>
          <w:tcPr>
            <w:tcW w:w="5953" w:type="dxa"/>
          </w:tcPr>
          <w:p w14:paraId="128D3078" w14:textId="77777777" w:rsidR="003B7AE9" w:rsidRDefault="00C74302">
            <w:pPr>
              <w:pStyle w:val="TableParagraph"/>
              <w:spacing w:before="17"/>
              <w:ind w:left="335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2020" w:type="dxa"/>
          </w:tcPr>
          <w:p w14:paraId="4D891F98" w14:textId="77777777" w:rsidR="003B7AE9" w:rsidRDefault="00C74302">
            <w:pPr>
              <w:pStyle w:val="TableParagraph"/>
              <w:spacing w:before="48"/>
              <w:ind w:right="10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650.000,00</w:t>
            </w:r>
          </w:p>
        </w:tc>
        <w:tc>
          <w:tcPr>
            <w:tcW w:w="2672" w:type="dxa"/>
          </w:tcPr>
          <w:p w14:paraId="208DE6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A75BF9" w14:textId="77777777">
        <w:trPr>
          <w:trHeight w:val="222"/>
        </w:trPr>
        <w:tc>
          <w:tcPr>
            <w:tcW w:w="5953" w:type="dxa"/>
          </w:tcPr>
          <w:p w14:paraId="050D1860" w14:textId="77777777" w:rsidR="003B7AE9" w:rsidRDefault="00C74302">
            <w:pPr>
              <w:pStyle w:val="TableParagraph"/>
              <w:spacing w:before="15" w:line="187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2020" w:type="dxa"/>
          </w:tcPr>
          <w:p w14:paraId="626CCE0D" w14:textId="77777777" w:rsidR="003B7AE9" w:rsidRDefault="00C74302">
            <w:pPr>
              <w:pStyle w:val="TableParagraph"/>
              <w:spacing w:before="15"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2672" w:type="dxa"/>
          </w:tcPr>
          <w:p w14:paraId="0329A4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</w:tbl>
    <w:p w14:paraId="0280528E" w14:textId="77777777" w:rsidR="003B7AE9" w:rsidRDefault="003B7AE9">
      <w:pPr>
        <w:pStyle w:val="Tijeloteksta"/>
        <w:spacing w:before="1"/>
        <w:rPr>
          <w:rFonts w:ascii="Microsoft Sans Serif"/>
          <w:sz w:val="6"/>
        </w:rPr>
      </w:pPr>
    </w:p>
    <w:p w14:paraId="0FEBB5C8" w14:textId="77777777" w:rsidR="003B7AE9" w:rsidRDefault="00C74302">
      <w:pPr>
        <w:pStyle w:val="Tijeloteksta"/>
        <w:ind w:left="555"/>
        <w:rPr>
          <w:rFonts w:ascii="Microsoft Sans Serif"/>
          <w:sz w:val="20"/>
        </w:rPr>
      </w:pPr>
      <w:r>
        <w:rPr>
          <w:rFonts w:ascii="Microsoft Sans Serif"/>
          <w:sz w:val="20"/>
        </w:rPr>
      </w:r>
      <w:r>
        <w:rPr>
          <w:rFonts w:ascii="Microsoft Sans Serif"/>
          <w:sz w:val="20"/>
        </w:rPr>
        <w:pict w14:anchorId="72BDAE5C">
          <v:group id="_x0000_s2057" style="width:545.2pt;height:20.95pt;mso-position-horizontal-relative:char;mso-position-vertical-relative:line" coordsize="10904,419">
            <v:rect id="_x0000_s2061" style="position:absolute;left:14;top:14;width:10875;height:390" filled="f" strokeweight="1.42pt"/>
            <v:shape id="_x0000_s2060" style="position:absolute;left:74;top:74;width:10710;height:285" coordorigin="74,74" coordsize="10710,285" path="m10784,74r-1365,l8054,74r-1350,l74,74r,285l6704,359r1350,l9419,359r1365,l10784,74xe" fillcolor="#ffff80" stroked="f">
              <v:path arrowok="t"/>
            </v:shape>
            <v:shape id="_x0000_s2059" type="#_x0000_t202" style="position:absolute;left:6664;top:74;width:4140;height:224" filled="f" stroked="f">
              <v:textbox inset="0,0,0,0">
                <w:txbxContent>
                  <w:p w14:paraId="6E426002" w14:textId="77777777" w:rsidR="003B7AE9" w:rsidRDefault="00C74302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9F"/>
                        <w:spacing w:val="-1"/>
                        <w:sz w:val="20"/>
                      </w:rPr>
                      <w:t>403.859.000,00421.138.000,00428.215.500,00</w:t>
                    </w:r>
                  </w:p>
                </w:txbxContent>
              </v:textbox>
            </v:shape>
            <v:shape id="_x0000_s2058" type="#_x0000_t202" style="position:absolute;left:74;top:74;width:2263;height:224" filled="f" stroked="f">
              <v:textbox inset="0,0,0,0">
                <w:txbxContent>
                  <w:p w14:paraId="1864D994" w14:textId="77777777" w:rsidR="003B7AE9" w:rsidRDefault="00C74302">
                    <w:pPr>
                      <w:spacing w:line="223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009F"/>
                        <w:sz w:val="20"/>
                      </w:rPr>
                      <w:t>SVEUKUPNO</w:t>
                    </w:r>
                    <w:r>
                      <w:rPr>
                        <w:b/>
                        <w:color w:val="00009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9F"/>
                        <w:sz w:val="20"/>
                      </w:rPr>
                      <w:t>RASHODI</w:t>
                    </w:r>
                  </w:p>
                </w:txbxContent>
              </v:textbox>
            </v:shape>
            <w10:anchorlock/>
          </v:group>
        </w:pict>
      </w:r>
    </w:p>
    <w:p w14:paraId="60A962DE" w14:textId="77777777" w:rsidR="003B7AE9" w:rsidRDefault="003B7AE9">
      <w:pPr>
        <w:rPr>
          <w:rFonts w:ascii="Microsoft Sans Serif"/>
          <w:sz w:val="20"/>
        </w:rPr>
        <w:sectPr w:rsidR="003B7AE9">
          <w:headerReference w:type="default" r:id="rId10"/>
          <w:footerReference w:type="default" r:id="rId11"/>
          <w:pgSz w:w="11900" w:h="16840"/>
          <w:pgMar w:top="1140" w:right="320" w:bottom="400" w:left="0" w:header="570" w:footer="207" w:gutter="0"/>
          <w:cols w:space="720"/>
        </w:sectPr>
      </w:pPr>
    </w:p>
    <w:p w14:paraId="5D42CBBE" w14:textId="77777777" w:rsidR="003B7AE9" w:rsidRDefault="00C74302">
      <w:pPr>
        <w:tabs>
          <w:tab w:val="left" w:pos="11444"/>
        </w:tabs>
        <w:spacing w:before="68" w:after="47"/>
        <w:ind w:left="570"/>
        <w:rPr>
          <w:b/>
          <w:sz w:val="20"/>
        </w:rPr>
      </w:pPr>
      <w:r>
        <w:lastRenderedPageBreak/>
        <w:pict w14:anchorId="71D706AA">
          <v:group id="_x0000_s2054" style="position:absolute;left:0;text-align:left;margin-left:27.8pt;margin-top:79.5pt;width:545.2pt;height:20.95pt;z-index:-31396352;mso-position-horizontal-relative:page" coordorigin="556,1590" coordsize="10904,419">
            <v:rect id="_x0000_s2056" style="position:absolute;left:570;top:1604;width:10875;height:390" filled="f" strokeweight="1.42pt"/>
            <v:shape id="_x0000_s2055" style="position:absolute;left:630;top:1664;width:10710;height:285" coordorigin="630,1665" coordsize="10710,285" path="m11340,1665r-1365,l8610,1665r-1350,l630,1665r,285l7260,1950r1350,l9975,1950r1365,l11340,1665xe" fillcolor="#ffff80" stroked="f">
              <v:path arrowok="t"/>
            </v:shape>
            <w10:wrap anchorx="page"/>
          </v:group>
        </w:pict>
      </w:r>
      <w:r>
        <w:pict w14:anchorId="6127A2B7">
          <v:group id="_x0000_s2051" style="position:absolute;left:0;text-align:left;margin-left:27.8pt;margin-top:261.05pt;width:545.2pt;height:20.95pt;z-index:-31395840;mso-position-horizontal-relative:page;mso-position-vertical-relative:page" coordorigin="556,5221" coordsize="10904,419">
            <v:rect id="_x0000_s2053" style="position:absolute;left:570;top:5235;width:10875;height:390" filled="f" strokeweight="1.42pt"/>
            <v:shape id="_x0000_s2052" style="position:absolute;left:630;top:5295;width:10710;height:285" coordorigin="630,5295" coordsize="10710,285" path="m11340,5295r-1365,l8610,5295r-1350,l630,5295r,285l7260,5580r1350,l9975,5580r1365,l11340,5295xe" fillcolor="#ffff80" stroked="f">
              <v:path arrowok="t"/>
            </v:shape>
            <w10:wrap anchorx="page" anchory="page"/>
          </v:group>
        </w:pict>
      </w:r>
      <w:r>
        <w:rPr>
          <w:b/>
          <w:color w:val="00009F"/>
          <w:spacing w:val="4"/>
          <w:w w:val="99"/>
          <w:sz w:val="20"/>
          <w:shd w:val="clear" w:color="auto" w:fill="FFFF80"/>
        </w:rPr>
        <w:t xml:space="preserve"> </w:t>
      </w:r>
      <w:r>
        <w:rPr>
          <w:b/>
          <w:color w:val="00009F"/>
          <w:sz w:val="20"/>
          <w:shd w:val="clear" w:color="auto" w:fill="FFFF80"/>
        </w:rPr>
        <w:t>B.</w:t>
      </w:r>
      <w:r>
        <w:rPr>
          <w:b/>
          <w:color w:val="00009F"/>
          <w:spacing w:val="-2"/>
          <w:sz w:val="20"/>
          <w:shd w:val="clear" w:color="auto" w:fill="FFFF80"/>
        </w:rPr>
        <w:t xml:space="preserve"> </w:t>
      </w:r>
      <w:r>
        <w:rPr>
          <w:b/>
          <w:color w:val="00009F"/>
          <w:sz w:val="20"/>
          <w:shd w:val="clear" w:color="auto" w:fill="FFFF80"/>
        </w:rPr>
        <w:t>RAČUN</w:t>
      </w:r>
      <w:r>
        <w:rPr>
          <w:b/>
          <w:color w:val="00009F"/>
          <w:spacing w:val="-1"/>
          <w:sz w:val="20"/>
          <w:shd w:val="clear" w:color="auto" w:fill="FFFF80"/>
        </w:rPr>
        <w:t xml:space="preserve"> </w:t>
      </w:r>
      <w:r>
        <w:rPr>
          <w:b/>
          <w:color w:val="00009F"/>
          <w:sz w:val="20"/>
          <w:shd w:val="clear" w:color="auto" w:fill="FFFF80"/>
        </w:rPr>
        <w:t>FINANCIRANJA</w:t>
      </w:r>
      <w:r>
        <w:rPr>
          <w:b/>
          <w:color w:val="00009F"/>
          <w:sz w:val="20"/>
          <w:shd w:val="clear" w:color="auto" w:fill="FFFF80"/>
        </w:rPr>
        <w:tab/>
      </w:r>
    </w:p>
    <w:tbl>
      <w:tblPr>
        <w:tblStyle w:val="TableNormal"/>
        <w:tblW w:w="0" w:type="auto"/>
        <w:tblInd w:w="17" w:type="dxa"/>
        <w:tblLayout w:type="fixed"/>
        <w:tblLook w:val="01E0" w:firstRow="1" w:lastRow="1" w:firstColumn="1" w:lastColumn="1" w:noHBand="0" w:noVBand="0"/>
      </w:tblPr>
      <w:tblGrid>
        <w:gridCol w:w="7205"/>
        <w:gridCol w:w="1453"/>
        <w:gridCol w:w="1365"/>
        <w:gridCol w:w="1308"/>
        <w:gridCol w:w="104"/>
      </w:tblGrid>
      <w:tr w:rsidR="003B7AE9" w14:paraId="02029B28" w14:textId="77777777">
        <w:trPr>
          <w:trHeight w:val="243"/>
        </w:trPr>
        <w:tc>
          <w:tcPr>
            <w:tcW w:w="7205" w:type="dxa"/>
          </w:tcPr>
          <w:p w14:paraId="668F23D8" w14:textId="77777777" w:rsidR="003B7AE9" w:rsidRDefault="00C74302">
            <w:pPr>
              <w:pStyle w:val="TableParagraph"/>
              <w:spacing w:before="0" w:line="201" w:lineRule="exact"/>
              <w:ind w:left="72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53" w:type="dxa"/>
          </w:tcPr>
          <w:p w14:paraId="1C5EFDEC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65" w:type="dxa"/>
          </w:tcPr>
          <w:p w14:paraId="03400228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8" w:type="dxa"/>
          </w:tcPr>
          <w:p w14:paraId="499F6D95" w14:textId="77777777" w:rsidR="003B7AE9" w:rsidRDefault="00C74302">
            <w:pPr>
              <w:pStyle w:val="TableParagraph"/>
              <w:spacing w:before="0" w:line="201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04" w:type="dxa"/>
          </w:tcPr>
          <w:p w14:paraId="043BB7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1726D91B" w14:textId="77777777">
        <w:trPr>
          <w:trHeight w:val="267"/>
        </w:trPr>
        <w:tc>
          <w:tcPr>
            <w:tcW w:w="7205" w:type="dxa"/>
          </w:tcPr>
          <w:p w14:paraId="3906F432" w14:textId="77777777" w:rsidR="003B7AE9" w:rsidRDefault="00C74302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depozita</w:t>
            </w:r>
          </w:p>
        </w:tc>
        <w:tc>
          <w:tcPr>
            <w:tcW w:w="1453" w:type="dxa"/>
          </w:tcPr>
          <w:p w14:paraId="5AD2F184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65" w:type="dxa"/>
          </w:tcPr>
          <w:p w14:paraId="69882D24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8" w:type="dxa"/>
          </w:tcPr>
          <w:p w14:paraId="2838B644" w14:textId="77777777" w:rsidR="003B7AE9" w:rsidRDefault="00C74302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04" w:type="dxa"/>
          </w:tcPr>
          <w:p w14:paraId="22B50F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7B236A" w14:textId="77777777">
        <w:trPr>
          <w:trHeight w:val="322"/>
        </w:trPr>
        <w:tc>
          <w:tcPr>
            <w:tcW w:w="7205" w:type="dxa"/>
          </w:tcPr>
          <w:p w14:paraId="4863AD4F" w14:textId="77777777" w:rsidR="003B7AE9" w:rsidRDefault="00C74302">
            <w:pPr>
              <w:pStyle w:val="TableParagraph"/>
              <w:spacing w:before="24"/>
              <w:ind w:left="10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32FC9AFF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760.000,00</w:t>
            </w:r>
          </w:p>
        </w:tc>
        <w:tc>
          <w:tcPr>
            <w:tcW w:w="1365" w:type="dxa"/>
          </w:tcPr>
          <w:p w14:paraId="1FD306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DB3CC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75C2BA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ECB7EE" w14:textId="77777777">
        <w:trPr>
          <w:trHeight w:val="426"/>
        </w:trPr>
        <w:tc>
          <w:tcPr>
            <w:tcW w:w="7205" w:type="dxa"/>
          </w:tcPr>
          <w:p w14:paraId="710A66E8" w14:textId="77777777" w:rsidR="003B7AE9" w:rsidRDefault="00C74302">
            <w:pPr>
              <w:pStyle w:val="TableParagraph"/>
              <w:spacing w:before="6" w:line="200" w:lineRule="exact"/>
              <w:ind w:left="845"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812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(povrati)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neprofitnim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organizacijama,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</w:p>
        </w:tc>
        <w:tc>
          <w:tcPr>
            <w:tcW w:w="1453" w:type="dxa"/>
          </w:tcPr>
          <w:p w14:paraId="371AC479" w14:textId="77777777" w:rsidR="003B7AE9" w:rsidRDefault="00C74302">
            <w:pPr>
              <w:pStyle w:val="TableParagraph"/>
              <w:spacing w:before="15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65" w:type="dxa"/>
          </w:tcPr>
          <w:p w14:paraId="18F028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05E02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4199A2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8D4F8C" w14:textId="77777777">
        <w:trPr>
          <w:trHeight w:val="389"/>
        </w:trPr>
        <w:tc>
          <w:tcPr>
            <w:tcW w:w="7205" w:type="dxa"/>
            <w:shd w:val="clear" w:color="auto" w:fill="FFFF80"/>
          </w:tcPr>
          <w:p w14:paraId="3D59024C" w14:textId="77777777" w:rsidR="003B7AE9" w:rsidRDefault="00C74302">
            <w:pPr>
              <w:pStyle w:val="TableParagraph"/>
              <w:spacing w:before="53"/>
              <w:ind w:left="6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PRIMICI</w:t>
            </w:r>
          </w:p>
        </w:tc>
        <w:tc>
          <w:tcPr>
            <w:tcW w:w="1453" w:type="dxa"/>
            <w:shd w:val="clear" w:color="auto" w:fill="FFFF80"/>
          </w:tcPr>
          <w:p w14:paraId="1AB9F979" w14:textId="77777777" w:rsidR="003B7AE9" w:rsidRDefault="00C74302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760.000,00</w:t>
            </w:r>
          </w:p>
        </w:tc>
        <w:tc>
          <w:tcPr>
            <w:tcW w:w="1365" w:type="dxa"/>
            <w:shd w:val="clear" w:color="auto" w:fill="FFFF80"/>
          </w:tcPr>
          <w:p w14:paraId="6BA464F4" w14:textId="77777777" w:rsidR="003B7AE9" w:rsidRDefault="00C74302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08" w:type="dxa"/>
            <w:shd w:val="clear" w:color="auto" w:fill="FFFF80"/>
          </w:tcPr>
          <w:p w14:paraId="1CC1E838" w14:textId="77777777" w:rsidR="003B7AE9" w:rsidRDefault="00C74302">
            <w:pPr>
              <w:pStyle w:val="TableParagraph"/>
              <w:spacing w:before="5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04" w:type="dxa"/>
          </w:tcPr>
          <w:p w14:paraId="55F65E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8414EA" w14:textId="77777777">
        <w:trPr>
          <w:trHeight w:val="243"/>
        </w:trPr>
        <w:tc>
          <w:tcPr>
            <w:tcW w:w="7205" w:type="dxa"/>
          </w:tcPr>
          <w:p w14:paraId="33318CF2" w14:textId="77777777" w:rsidR="003B7AE9" w:rsidRDefault="00C74302">
            <w:pPr>
              <w:pStyle w:val="TableParagraph"/>
              <w:spacing w:before="0" w:line="201" w:lineRule="exact"/>
              <w:ind w:left="725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53" w:type="dxa"/>
          </w:tcPr>
          <w:p w14:paraId="0EF8E6A6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65" w:type="dxa"/>
          </w:tcPr>
          <w:p w14:paraId="7DB533C3" w14:textId="77777777" w:rsidR="003B7AE9" w:rsidRDefault="00C74302">
            <w:pPr>
              <w:pStyle w:val="TableParagraph"/>
              <w:spacing w:before="0" w:line="201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3.907.000,00</w:t>
            </w:r>
          </w:p>
        </w:tc>
        <w:tc>
          <w:tcPr>
            <w:tcW w:w="1308" w:type="dxa"/>
          </w:tcPr>
          <w:p w14:paraId="2B8FA84B" w14:textId="77777777" w:rsidR="003B7AE9" w:rsidRDefault="00C74302">
            <w:pPr>
              <w:pStyle w:val="TableParagraph"/>
              <w:spacing w:before="0" w:line="201" w:lineRule="exact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5.967.500,00</w:t>
            </w:r>
          </w:p>
        </w:tc>
        <w:tc>
          <w:tcPr>
            <w:tcW w:w="104" w:type="dxa"/>
          </w:tcPr>
          <w:p w14:paraId="413800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216B5F05" w14:textId="77777777">
        <w:trPr>
          <w:trHeight w:val="267"/>
        </w:trPr>
        <w:tc>
          <w:tcPr>
            <w:tcW w:w="7205" w:type="dxa"/>
          </w:tcPr>
          <w:p w14:paraId="12231753" w14:textId="77777777" w:rsidR="003B7AE9" w:rsidRDefault="00C74302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53" w:type="dxa"/>
          </w:tcPr>
          <w:p w14:paraId="6742751C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65" w:type="dxa"/>
          </w:tcPr>
          <w:p w14:paraId="7B93A895" w14:textId="77777777" w:rsidR="003B7AE9" w:rsidRDefault="00C74302">
            <w:pPr>
              <w:pStyle w:val="TableParagraph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3.907.000,00</w:t>
            </w:r>
          </w:p>
        </w:tc>
        <w:tc>
          <w:tcPr>
            <w:tcW w:w="1308" w:type="dxa"/>
          </w:tcPr>
          <w:p w14:paraId="6AB74E2B" w14:textId="77777777" w:rsidR="003B7AE9" w:rsidRDefault="00C74302">
            <w:pPr>
              <w:pStyle w:val="TableParagraph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5.967.500,00</w:t>
            </w:r>
          </w:p>
        </w:tc>
        <w:tc>
          <w:tcPr>
            <w:tcW w:w="104" w:type="dxa"/>
          </w:tcPr>
          <w:p w14:paraId="153EB3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5A4003" w14:textId="77777777">
        <w:trPr>
          <w:trHeight w:val="322"/>
        </w:trPr>
        <w:tc>
          <w:tcPr>
            <w:tcW w:w="7205" w:type="dxa"/>
          </w:tcPr>
          <w:p w14:paraId="2F290EB8" w14:textId="77777777" w:rsidR="003B7AE9" w:rsidRDefault="00C74302">
            <w:pPr>
              <w:pStyle w:val="TableParagraph"/>
              <w:spacing w:before="24"/>
              <w:ind w:left="10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552682C2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453.000,00</w:t>
            </w:r>
          </w:p>
        </w:tc>
        <w:tc>
          <w:tcPr>
            <w:tcW w:w="1365" w:type="dxa"/>
          </w:tcPr>
          <w:p w14:paraId="417325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963C5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038FD1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AB1AC7" w14:textId="77777777">
        <w:trPr>
          <w:trHeight w:val="264"/>
        </w:trPr>
        <w:tc>
          <w:tcPr>
            <w:tcW w:w="7205" w:type="dxa"/>
          </w:tcPr>
          <w:p w14:paraId="045697CC" w14:textId="77777777" w:rsidR="003B7AE9" w:rsidRDefault="00C74302">
            <w:pPr>
              <w:pStyle w:val="TableParagraph"/>
              <w:spacing w:before="18"/>
              <w:ind w:left="769" w:right="976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453" w:type="dxa"/>
          </w:tcPr>
          <w:p w14:paraId="090A2562" w14:textId="77777777" w:rsidR="003B7AE9" w:rsidRDefault="00C74302">
            <w:pPr>
              <w:pStyle w:val="TableParagraph"/>
              <w:spacing w:before="18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2.066.000,00</w:t>
            </w:r>
          </w:p>
        </w:tc>
        <w:tc>
          <w:tcPr>
            <w:tcW w:w="1365" w:type="dxa"/>
          </w:tcPr>
          <w:p w14:paraId="6548E3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85B59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238B1B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F9FB49" w14:textId="77777777">
        <w:trPr>
          <w:trHeight w:val="703"/>
        </w:trPr>
        <w:tc>
          <w:tcPr>
            <w:tcW w:w="7205" w:type="dxa"/>
          </w:tcPr>
          <w:p w14:paraId="012F01E3" w14:textId="77777777" w:rsidR="003B7AE9" w:rsidRDefault="00C74302">
            <w:pPr>
              <w:pStyle w:val="TableParagraph"/>
              <w:spacing w:before="41" w:line="232" w:lineRule="auto"/>
              <w:ind w:left="845" w:right="394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036820C9" w14:textId="77777777" w:rsidR="003B7AE9" w:rsidRDefault="00C74302">
            <w:pPr>
              <w:pStyle w:val="TableParagraph"/>
              <w:spacing w:before="0" w:line="240" w:lineRule="exact"/>
              <w:ind w:left="107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4CBE5ECA" w14:textId="77777777" w:rsidR="003B7AE9" w:rsidRDefault="00C74302">
            <w:pPr>
              <w:pStyle w:val="TableParagraph"/>
              <w:ind w:left="344"/>
              <w:rPr>
                <w:b/>
                <w:sz w:val="18"/>
              </w:rPr>
            </w:pPr>
            <w:r>
              <w:rPr>
                <w:b/>
                <w:sz w:val="18"/>
              </w:rPr>
              <w:t>2.519.000,00</w:t>
            </w:r>
          </w:p>
          <w:p w14:paraId="3E475152" w14:textId="77777777" w:rsidR="003B7AE9" w:rsidRDefault="003B7AE9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51077A86" w14:textId="77777777" w:rsidR="003B7AE9" w:rsidRDefault="00C74302">
            <w:pPr>
              <w:pStyle w:val="TableParagraph"/>
              <w:spacing w:before="0"/>
              <w:ind w:left="34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3.605.000,00</w:t>
            </w:r>
          </w:p>
        </w:tc>
        <w:tc>
          <w:tcPr>
            <w:tcW w:w="1365" w:type="dxa"/>
          </w:tcPr>
          <w:p w14:paraId="26F4485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486F2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48136A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72DF23" w14:textId="77777777">
        <w:trPr>
          <w:trHeight w:val="298"/>
        </w:trPr>
        <w:tc>
          <w:tcPr>
            <w:tcW w:w="7205" w:type="dxa"/>
          </w:tcPr>
          <w:p w14:paraId="3029FCA8" w14:textId="77777777" w:rsidR="003B7AE9" w:rsidRDefault="00C74302">
            <w:pPr>
              <w:pStyle w:val="TableParagraph"/>
              <w:spacing w:before="8"/>
              <w:ind w:left="829" w:right="9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453" w:type="dxa"/>
          </w:tcPr>
          <w:p w14:paraId="55CE8A67" w14:textId="77777777" w:rsidR="003B7AE9" w:rsidRDefault="00C74302">
            <w:pPr>
              <w:pStyle w:val="TableParagraph"/>
              <w:spacing w:before="8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65" w:type="dxa"/>
          </w:tcPr>
          <w:p w14:paraId="6FA075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9C0C3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4" w:type="dxa"/>
          </w:tcPr>
          <w:p w14:paraId="7311EB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BFBE47" w14:textId="77777777">
        <w:trPr>
          <w:trHeight w:val="389"/>
        </w:trPr>
        <w:tc>
          <w:tcPr>
            <w:tcW w:w="7205" w:type="dxa"/>
            <w:shd w:val="clear" w:color="auto" w:fill="FFFF80"/>
          </w:tcPr>
          <w:p w14:paraId="7EE708F8" w14:textId="77777777" w:rsidR="003B7AE9" w:rsidRDefault="00C74302">
            <w:pPr>
              <w:pStyle w:val="TableParagraph"/>
              <w:spacing w:before="53"/>
              <w:ind w:left="6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IZDACI</w:t>
            </w:r>
          </w:p>
        </w:tc>
        <w:tc>
          <w:tcPr>
            <w:tcW w:w="1453" w:type="dxa"/>
            <w:shd w:val="clear" w:color="auto" w:fill="FFFF80"/>
          </w:tcPr>
          <w:p w14:paraId="00500856" w14:textId="77777777" w:rsidR="003B7AE9" w:rsidRDefault="00C74302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6.124.000,00</w:t>
            </w:r>
          </w:p>
        </w:tc>
        <w:tc>
          <w:tcPr>
            <w:tcW w:w="1365" w:type="dxa"/>
            <w:shd w:val="clear" w:color="auto" w:fill="FFFF80"/>
          </w:tcPr>
          <w:p w14:paraId="195C70A2" w14:textId="77777777" w:rsidR="003B7AE9" w:rsidRDefault="00C74302">
            <w:pPr>
              <w:pStyle w:val="TableParagraph"/>
              <w:spacing w:before="53"/>
              <w:ind w:right="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3.907.000,00</w:t>
            </w:r>
          </w:p>
        </w:tc>
        <w:tc>
          <w:tcPr>
            <w:tcW w:w="1308" w:type="dxa"/>
            <w:shd w:val="clear" w:color="auto" w:fill="FFFF80"/>
          </w:tcPr>
          <w:p w14:paraId="0A59C2D5" w14:textId="77777777" w:rsidR="003B7AE9" w:rsidRDefault="00C74302">
            <w:pPr>
              <w:pStyle w:val="TableParagraph"/>
              <w:spacing w:before="5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5.967.500,00</w:t>
            </w:r>
          </w:p>
        </w:tc>
        <w:tc>
          <w:tcPr>
            <w:tcW w:w="104" w:type="dxa"/>
          </w:tcPr>
          <w:p w14:paraId="30942E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1AA1E0" w14:textId="77777777">
        <w:trPr>
          <w:trHeight w:val="243"/>
        </w:trPr>
        <w:tc>
          <w:tcPr>
            <w:tcW w:w="7205" w:type="dxa"/>
          </w:tcPr>
          <w:p w14:paraId="39F37219" w14:textId="77777777" w:rsidR="003B7AE9" w:rsidRDefault="00C74302">
            <w:pPr>
              <w:pStyle w:val="TableParagraph"/>
              <w:spacing w:before="0" w:line="201" w:lineRule="exact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SVEUKUPNO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PRIMICI</w:t>
            </w:r>
          </w:p>
        </w:tc>
        <w:tc>
          <w:tcPr>
            <w:tcW w:w="1453" w:type="dxa"/>
          </w:tcPr>
          <w:p w14:paraId="4B6D0DC9" w14:textId="77777777" w:rsidR="003B7AE9" w:rsidRDefault="00C74302">
            <w:pPr>
              <w:pStyle w:val="TableParagraph"/>
              <w:spacing w:before="0" w:line="201" w:lineRule="exact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431.500.000,00</w:t>
            </w:r>
          </w:p>
        </w:tc>
        <w:tc>
          <w:tcPr>
            <w:tcW w:w="1365" w:type="dxa"/>
          </w:tcPr>
          <w:p w14:paraId="31B6B6A8" w14:textId="77777777" w:rsidR="003B7AE9" w:rsidRDefault="00C74302">
            <w:pPr>
              <w:pStyle w:val="TableParagraph"/>
              <w:spacing w:before="0" w:line="201" w:lineRule="exact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443.045.000,00</w:t>
            </w:r>
          </w:p>
        </w:tc>
        <w:tc>
          <w:tcPr>
            <w:tcW w:w="1308" w:type="dxa"/>
          </w:tcPr>
          <w:p w14:paraId="498A0E51" w14:textId="77777777" w:rsidR="003B7AE9" w:rsidRDefault="00C74302">
            <w:pPr>
              <w:pStyle w:val="TableParagraph"/>
              <w:spacing w:before="0" w:line="201" w:lineRule="exact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445.738.000,00</w:t>
            </w:r>
          </w:p>
        </w:tc>
        <w:tc>
          <w:tcPr>
            <w:tcW w:w="104" w:type="dxa"/>
          </w:tcPr>
          <w:p w14:paraId="505417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6A54EB86" w14:textId="77777777">
        <w:trPr>
          <w:trHeight w:val="267"/>
        </w:trPr>
        <w:tc>
          <w:tcPr>
            <w:tcW w:w="7205" w:type="dxa"/>
          </w:tcPr>
          <w:p w14:paraId="29C0DEED" w14:textId="77777777" w:rsidR="003B7AE9" w:rsidRDefault="00C74302">
            <w:pPr>
              <w:pStyle w:val="TableParagraph"/>
              <w:spacing w:before="39"/>
              <w:ind w:lef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SVEUKUPNO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RASHODI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IZDACI</w:t>
            </w:r>
          </w:p>
        </w:tc>
        <w:tc>
          <w:tcPr>
            <w:tcW w:w="1453" w:type="dxa"/>
          </w:tcPr>
          <w:p w14:paraId="6734E7B0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409.983.000,00</w:t>
            </w:r>
          </w:p>
        </w:tc>
        <w:tc>
          <w:tcPr>
            <w:tcW w:w="1365" w:type="dxa"/>
          </w:tcPr>
          <w:p w14:paraId="73A9309D" w14:textId="77777777" w:rsidR="003B7AE9" w:rsidRDefault="00C74302">
            <w:pPr>
              <w:pStyle w:val="TableParagraph"/>
              <w:spacing w:before="39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425.045.000,00</w:t>
            </w:r>
          </w:p>
        </w:tc>
        <w:tc>
          <w:tcPr>
            <w:tcW w:w="1308" w:type="dxa"/>
          </w:tcPr>
          <w:p w14:paraId="3CBAE388" w14:textId="77777777" w:rsidR="003B7AE9" w:rsidRDefault="00C74302">
            <w:pPr>
              <w:pStyle w:val="TableParagraph"/>
              <w:spacing w:before="39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434.183.000,00</w:t>
            </w:r>
          </w:p>
        </w:tc>
        <w:tc>
          <w:tcPr>
            <w:tcW w:w="104" w:type="dxa"/>
          </w:tcPr>
          <w:p w14:paraId="68B7B2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00A4F6" w14:textId="77777777">
        <w:trPr>
          <w:trHeight w:val="301"/>
        </w:trPr>
        <w:tc>
          <w:tcPr>
            <w:tcW w:w="7205" w:type="dxa"/>
          </w:tcPr>
          <w:p w14:paraId="56DC5277" w14:textId="77777777" w:rsidR="003B7AE9" w:rsidRDefault="00C74302">
            <w:pPr>
              <w:pStyle w:val="TableParagraph"/>
              <w:spacing w:before="24" w:line="257" w:lineRule="exact"/>
              <w:ind w:left="50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RAZLIKA (vi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ak+/manjak-)</w:t>
            </w:r>
          </w:p>
        </w:tc>
        <w:tc>
          <w:tcPr>
            <w:tcW w:w="1453" w:type="dxa"/>
          </w:tcPr>
          <w:p w14:paraId="5D547074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21.517.000,00</w:t>
            </w:r>
          </w:p>
        </w:tc>
        <w:tc>
          <w:tcPr>
            <w:tcW w:w="1365" w:type="dxa"/>
          </w:tcPr>
          <w:p w14:paraId="0B6AE816" w14:textId="77777777" w:rsidR="003B7AE9" w:rsidRDefault="00C74302">
            <w:pPr>
              <w:pStyle w:val="TableParagraph"/>
              <w:spacing w:before="56"/>
              <w:ind w:right="55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18.000.000,00</w:t>
            </w:r>
          </w:p>
        </w:tc>
        <w:tc>
          <w:tcPr>
            <w:tcW w:w="1308" w:type="dxa"/>
          </w:tcPr>
          <w:p w14:paraId="1F565495" w14:textId="77777777" w:rsidR="003B7AE9" w:rsidRDefault="00C74302">
            <w:pPr>
              <w:pStyle w:val="TableParagraph"/>
              <w:spacing w:before="56"/>
              <w:jc w:val="righ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11.555.000,00</w:t>
            </w:r>
          </w:p>
        </w:tc>
        <w:tc>
          <w:tcPr>
            <w:tcW w:w="104" w:type="dxa"/>
          </w:tcPr>
          <w:p w14:paraId="4DF7A1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3C5346E" w14:textId="77777777" w:rsidR="003B7AE9" w:rsidRDefault="003B7AE9">
      <w:pPr>
        <w:rPr>
          <w:rFonts w:ascii="Times New Roman"/>
          <w:sz w:val="18"/>
        </w:rPr>
        <w:sectPr w:rsidR="003B7AE9">
          <w:headerReference w:type="default" r:id="rId12"/>
          <w:footerReference w:type="default" r:id="rId13"/>
          <w:pgSz w:w="11900" w:h="16840"/>
          <w:pgMar w:top="1140" w:right="320" w:bottom="400" w:left="0" w:header="570" w:footer="207" w:gutter="0"/>
          <w:cols w:space="720"/>
        </w:sectPr>
      </w:pPr>
    </w:p>
    <w:p w14:paraId="5F79293D" w14:textId="77777777" w:rsidR="003B7AE9" w:rsidRDefault="00C74302">
      <w:pPr>
        <w:spacing w:before="65"/>
        <w:ind w:left="57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462FFBBA" w14:textId="77777777" w:rsidR="003B7AE9" w:rsidRDefault="003B7AE9">
      <w:pPr>
        <w:spacing w:before="11"/>
        <w:rPr>
          <w:b/>
          <w:sz w:val="19"/>
        </w:rPr>
      </w:pPr>
    </w:p>
    <w:p w14:paraId="39D8DDFF" w14:textId="77777777" w:rsidR="003B7AE9" w:rsidRDefault="00C74302">
      <w:pPr>
        <w:pStyle w:val="Odlomakpopisa"/>
        <w:numPr>
          <w:ilvl w:val="0"/>
          <w:numId w:val="2"/>
        </w:numPr>
        <w:tabs>
          <w:tab w:val="left" w:pos="4095"/>
        </w:tabs>
        <w:spacing w:before="98"/>
        <w:ind w:left="4095" w:hanging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POSEBNI</w:t>
      </w:r>
      <w:r>
        <w:rPr>
          <w:rFonts w:ascii="Arial" w:hAnsi="Arial"/>
          <w:b/>
          <w:spacing w:val="13"/>
          <w:sz w:val="19"/>
        </w:rPr>
        <w:t xml:space="preserve"> </w:t>
      </w:r>
      <w:r>
        <w:rPr>
          <w:rFonts w:ascii="Arial" w:hAnsi="Arial"/>
          <w:b/>
          <w:sz w:val="19"/>
        </w:rPr>
        <w:t>DIO</w:t>
      </w:r>
      <w:r>
        <w:rPr>
          <w:rFonts w:ascii="Arial" w:hAnsi="Arial"/>
          <w:b/>
          <w:spacing w:val="7"/>
          <w:sz w:val="19"/>
        </w:rPr>
        <w:t xml:space="preserve"> </w:t>
      </w:r>
      <w:r>
        <w:rPr>
          <w:rFonts w:ascii="Arial" w:hAnsi="Arial"/>
          <w:b/>
          <w:sz w:val="19"/>
        </w:rPr>
        <w:t>PRORAČUNA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-</w:t>
      </w:r>
      <w:r>
        <w:rPr>
          <w:rFonts w:ascii="Arial" w:hAnsi="Arial"/>
          <w:b/>
          <w:spacing w:val="3"/>
          <w:sz w:val="19"/>
        </w:rPr>
        <w:t xml:space="preserve"> </w:t>
      </w:r>
      <w:r>
        <w:rPr>
          <w:rFonts w:ascii="Arial" w:hAnsi="Arial"/>
          <w:b/>
          <w:sz w:val="19"/>
        </w:rPr>
        <w:t>PROJEKCIJE</w:t>
      </w:r>
    </w:p>
    <w:p w14:paraId="4FC947CB" w14:textId="77777777" w:rsidR="003B7AE9" w:rsidRDefault="003B7AE9">
      <w:pPr>
        <w:rPr>
          <w:b/>
        </w:rPr>
      </w:pPr>
    </w:p>
    <w:p w14:paraId="77D40D83" w14:textId="77777777" w:rsidR="003B7AE9" w:rsidRDefault="003B7AE9">
      <w:pPr>
        <w:rPr>
          <w:b/>
        </w:rPr>
      </w:pPr>
    </w:p>
    <w:p w14:paraId="1D174178" w14:textId="77777777" w:rsidR="003B7AE9" w:rsidRDefault="00C74302">
      <w:pPr>
        <w:spacing w:before="176"/>
        <w:ind w:left="4639" w:right="5377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w w:val="105"/>
          <w:sz w:val="19"/>
        </w:rPr>
        <w:t>Č</w:t>
      </w:r>
      <w:r>
        <w:rPr>
          <w:rFonts w:ascii="Microsoft Sans Serif" w:hAnsi="Microsoft Sans Serif"/>
          <w:w w:val="105"/>
          <w:sz w:val="19"/>
        </w:rPr>
        <w:t>lanak</w:t>
      </w:r>
      <w:r>
        <w:rPr>
          <w:rFonts w:ascii="Microsoft Sans Serif" w:hAnsi="Microsoft Sans Serif"/>
          <w:spacing w:val="-4"/>
          <w:w w:val="105"/>
          <w:sz w:val="19"/>
        </w:rPr>
        <w:t xml:space="preserve"> </w:t>
      </w:r>
      <w:r>
        <w:rPr>
          <w:rFonts w:ascii="Microsoft Sans Serif" w:hAnsi="Microsoft Sans Serif"/>
          <w:w w:val="105"/>
          <w:sz w:val="19"/>
        </w:rPr>
        <w:t>3.</w:t>
      </w:r>
    </w:p>
    <w:p w14:paraId="20375B35" w14:textId="77777777" w:rsidR="003B7AE9" w:rsidRDefault="00C74302">
      <w:pPr>
        <w:spacing w:before="188"/>
        <w:ind w:left="570"/>
        <w:rPr>
          <w:rFonts w:ascii="Microsoft Sans Serif" w:hAnsi="Microsoft Sans Serif"/>
          <w:sz w:val="19"/>
        </w:rPr>
      </w:pPr>
      <w:r>
        <w:pict w14:anchorId="489A232B">
          <v:shape id="_x0000_s2050" type="#_x0000_t202" style="position:absolute;left:0;text-align:left;margin-left:28.15pt;margin-top:42.15pt;width:544.15pt;height:73.9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5"/>
                    <w:gridCol w:w="5558"/>
                    <w:gridCol w:w="1358"/>
                    <w:gridCol w:w="1366"/>
                    <w:gridCol w:w="1366"/>
                    <w:gridCol w:w="106"/>
                  </w:tblGrid>
                  <w:tr w:rsidR="003B7AE9" w14:paraId="3F9CAAEF" w14:textId="77777777">
                    <w:trPr>
                      <w:trHeight w:val="555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E1A1D4" w14:textId="77777777" w:rsidR="003B7AE9" w:rsidRDefault="00C74302">
                        <w:pPr>
                          <w:pStyle w:val="TableParagraph"/>
                          <w:spacing w:before="174"/>
                          <w:ind w:left="252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555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5C0A0214" w14:textId="77777777" w:rsidR="003B7AE9" w:rsidRDefault="00C74302">
                        <w:pPr>
                          <w:pStyle w:val="TableParagraph"/>
                          <w:spacing w:before="174"/>
                          <w:ind w:left="2528" w:right="2515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6FE9EB9" w14:textId="77777777" w:rsidR="003B7AE9" w:rsidRDefault="00C74302">
                        <w:pPr>
                          <w:pStyle w:val="TableParagraph"/>
                          <w:spacing w:before="4"/>
                          <w:ind w:left="244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Plan</w:t>
                        </w: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2022.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1BD06F" w14:textId="77777777" w:rsidR="003B7AE9" w:rsidRDefault="00C74302">
                        <w:pPr>
                          <w:pStyle w:val="TableParagraph"/>
                          <w:spacing w:before="4"/>
                          <w:ind w:right="31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2023.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181920" w14:textId="77777777" w:rsidR="003B7AE9" w:rsidRDefault="00C74302">
                        <w:pPr>
                          <w:pStyle w:val="TableParagraph"/>
                          <w:spacing w:before="4"/>
                          <w:ind w:right="32"/>
                          <w:jc w:val="righ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Projekcija</w:t>
                        </w:r>
                        <w:r>
                          <w:rPr>
                            <w:rFonts w:ascii="Microsoft Sans Serif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2024.</w:t>
                        </w:r>
                      </w:p>
                    </w:tc>
                    <w:tc>
                      <w:tcPr>
                        <w:tcW w:w="106" w:type="dxa"/>
                        <w:tcBorders>
                          <w:left w:val="single" w:sz="6" w:space="0" w:color="000000"/>
                        </w:tcBorders>
                      </w:tcPr>
                      <w:p w14:paraId="5E88C28E" w14:textId="77777777" w:rsidR="003B7AE9" w:rsidRDefault="003B7A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7AE9" w14:paraId="41CF25DD" w14:textId="77777777">
                    <w:trPr>
                      <w:trHeight w:val="322"/>
                    </w:trPr>
                    <w:tc>
                      <w:tcPr>
                        <w:tcW w:w="6683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78567B7F" w14:textId="77777777" w:rsidR="003B7AE9" w:rsidRDefault="00C74302">
                        <w:pPr>
                          <w:pStyle w:val="TableParagraph"/>
                          <w:spacing w:before="31"/>
                          <w:ind w:left="67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SVEUKUPNO</w:t>
                        </w:r>
                      </w:p>
                    </w:tc>
                    <w:tc>
                      <w:tcPr>
                        <w:tcW w:w="1358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28CCADD3" w14:textId="77777777" w:rsidR="003B7AE9" w:rsidRDefault="00C74302"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409.983.000,00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4F3546B3" w14:textId="77777777" w:rsidR="003B7AE9" w:rsidRDefault="00C74302"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425.045.000,00</w:t>
                        </w: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 w14:paraId="49E63311" w14:textId="77777777" w:rsidR="003B7AE9" w:rsidRDefault="00C74302">
                        <w:pPr>
                          <w:pStyle w:val="TableParagraph"/>
                          <w:spacing w:before="31"/>
                          <w:ind w:right="-1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color w:val="FFFFFF"/>
                            <w:sz w:val="18"/>
                          </w:rPr>
                          <w:t>434.183.000,00</w:t>
                        </w:r>
                      </w:p>
                    </w:tc>
                    <w:tc>
                      <w:tcPr>
                        <w:tcW w:w="106" w:type="dxa"/>
                        <w:shd w:val="clear" w:color="auto" w:fill="0061C4"/>
                      </w:tcPr>
                      <w:p w14:paraId="1F41FE8D" w14:textId="77777777" w:rsidR="003B7AE9" w:rsidRDefault="003B7A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7AE9" w14:paraId="0843630B" w14:textId="77777777">
                    <w:trPr>
                      <w:trHeight w:val="254"/>
                    </w:trPr>
                    <w:tc>
                      <w:tcPr>
                        <w:tcW w:w="6683" w:type="dxa"/>
                        <w:gridSpan w:val="2"/>
                        <w:shd w:val="clear" w:color="auto" w:fill="82C0FF"/>
                      </w:tcPr>
                      <w:p w14:paraId="42EC636E" w14:textId="77777777" w:rsidR="003B7AE9" w:rsidRDefault="00C74302">
                        <w:pPr>
                          <w:pStyle w:val="TableParagraph"/>
                          <w:spacing w:before="0" w:line="223" w:lineRule="exact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58" w:type="dxa"/>
                        <w:shd w:val="clear" w:color="auto" w:fill="82C0FF"/>
                      </w:tcPr>
                      <w:p w14:paraId="01AF4C21" w14:textId="77777777" w:rsidR="003B7AE9" w:rsidRDefault="00C74302">
                        <w:pPr>
                          <w:pStyle w:val="TableParagraph"/>
                          <w:spacing w:before="0"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2.287.000,00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3D08474F" w14:textId="77777777" w:rsidR="003B7AE9" w:rsidRDefault="00C74302">
                        <w:pPr>
                          <w:pStyle w:val="TableParagraph"/>
                          <w:spacing w:before="0"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2.337.000,00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01A479D2" w14:textId="77777777" w:rsidR="003B7AE9" w:rsidRDefault="00C74302">
                        <w:pPr>
                          <w:pStyle w:val="TableParagraph"/>
                          <w:spacing w:before="0" w:line="223" w:lineRule="exact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2.337.000,00</w:t>
                        </w:r>
                      </w:p>
                    </w:tc>
                    <w:tc>
                      <w:tcPr>
                        <w:tcW w:w="106" w:type="dxa"/>
                        <w:vMerge w:val="restart"/>
                        <w:shd w:val="clear" w:color="auto" w:fill="82C0FF"/>
                      </w:tcPr>
                      <w:p w14:paraId="1DE228C9" w14:textId="77777777" w:rsidR="003B7AE9" w:rsidRDefault="003B7AE9"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3B7AE9" w14:paraId="24792E55" w14:textId="77777777">
                    <w:trPr>
                      <w:trHeight w:val="315"/>
                    </w:trPr>
                    <w:tc>
                      <w:tcPr>
                        <w:tcW w:w="6683" w:type="dxa"/>
                        <w:gridSpan w:val="2"/>
                        <w:shd w:val="clear" w:color="auto" w:fill="82C0FF"/>
                      </w:tcPr>
                      <w:p w14:paraId="1C3B4892" w14:textId="77777777" w:rsidR="003B7AE9" w:rsidRDefault="00C74302">
                        <w:pPr>
                          <w:pStyle w:val="TableParagraph"/>
                          <w:spacing w:before="24"/>
                          <w:ind w:left="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00101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58" w:type="dxa"/>
                        <w:shd w:val="clear" w:color="auto" w:fill="82C0FF"/>
                      </w:tcPr>
                      <w:p w14:paraId="295BC146" w14:textId="77777777" w:rsidR="003B7AE9" w:rsidRDefault="00C74302"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40126D6A" w14:textId="77777777" w:rsidR="003B7AE9" w:rsidRDefault="00C74302"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1366" w:type="dxa"/>
                        <w:shd w:val="clear" w:color="auto" w:fill="82C0FF"/>
                      </w:tcPr>
                      <w:p w14:paraId="1DFC4893" w14:textId="77777777" w:rsidR="003B7AE9" w:rsidRDefault="00C74302">
                        <w:pPr>
                          <w:pStyle w:val="TableParagraph"/>
                          <w:spacing w:before="24"/>
                          <w:ind w:right="-1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1.767.000,00</w:t>
                        </w:r>
                      </w:p>
                    </w:tc>
                    <w:tc>
                      <w:tcPr>
                        <w:tcW w:w="106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 w14:paraId="7278EF17" w14:textId="77777777" w:rsidR="003B7AE9" w:rsidRDefault="003B7AE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7F338C9" w14:textId="77777777" w:rsidR="003B7AE9" w:rsidRDefault="003B7AE9">
                  <w:pPr>
                    <w:pStyle w:val="Tijeloteksta"/>
                  </w:pPr>
                </w:p>
              </w:txbxContent>
            </v:textbox>
            <w10:wrap anchorx="page"/>
          </v:shape>
        </w:pict>
      </w:r>
      <w:r>
        <w:rPr>
          <w:rFonts w:ascii="Microsoft Sans Serif" w:hAnsi="Microsoft Sans Serif"/>
          <w:sz w:val="19"/>
        </w:rPr>
        <w:t>Rashodi</w:t>
      </w:r>
      <w:r>
        <w:rPr>
          <w:rFonts w:ascii="Microsoft Sans Serif" w:hAnsi="Microsoft Sans Serif"/>
          <w:spacing w:val="20"/>
          <w:sz w:val="19"/>
        </w:rPr>
        <w:t xml:space="preserve"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1"/>
          <w:sz w:val="19"/>
        </w:rPr>
        <w:t xml:space="preserve"> </w:t>
      </w:r>
      <w:r>
        <w:rPr>
          <w:rFonts w:ascii="Microsoft Sans Serif" w:hAnsi="Microsoft Sans Serif"/>
          <w:sz w:val="19"/>
        </w:rPr>
        <w:t>izdaci</w:t>
      </w:r>
      <w:r>
        <w:rPr>
          <w:rFonts w:ascii="Microsoft Sans Serif" w:hAnsi="Microsoft Sans Serif"/>
          <w:spacing w:val="21"/>
          <w:sz w:val="19"/>
        </w:rPr>
        <w:t xml:space="preserve"> </w:t>
      </w:r>
      <w:r>
        <w:rPr>
          <w:rFonts w:ascii="Microsoft Sans Serif" w:hAnsi="Microsoft Sans Serif"/>
          <w:sz w:val="19"/>
        </w:rPr>
        <w:t>Prora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una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raspore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4"/>
          <w:sz w:val="19"/>
        </w:rPr>
        <w:t xml:space="preserve"> </w:t>
      </w:r>
      <w:r>
        <w:rPr>
          <w:rFonts w:ascii="Microsoft Sans Serif" w:hAnsi="Microsoft Sans Serif"/>
          <w:sz w:val="19"/>
        </w:rPr>
        <w:t>po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nositeljima,</w:t>
      </w:r>
      <w:r>
        <w:rPr>
          <w:rFonts w:ascii="Microsoft Sans Serif" w:hAnsi="Microsoft Sans Serif"/>
          <w:spacing w:val="26"/>
          <w:sz w:val="19"/>
        </w:rPr>
        <w:t xml:space="preserve"> </w:t>
      </w:r>
      <w:r>
        <w:rPr>
          <w:rFonts w:ascii="Microsoft Sans Serif" w:hAnsi="Microsoft Sans Serif"/>
          <w:sz w:val="19"/>
        </w:rPr>
        <w:t>korisnicima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0"/>
          <w:sz w:val="19"/>
        </w:rPr>
        <w:t xml:space="preserve"> </w:t>
      </w:r>
      <w:r>
        <w:rPr>
          <w:rFonts w:ascii="Microsoft Sans Serif" w:hAnsi="Microsoft Sans Serif"/>
          <w:sz w:val="19"/>
        </w:rPr>
        <w:t>posebnim</w:t>
      </w:r>
      <w:r>
        <w:rPr>
          <w:rFonts w:ascii="Microsoft Sans Serif" w:hAnsi="Microsoft Sans Serif"/>
          <w:spacing w:val="22"/>
          <w:sz w:val="19"/>
        </w:rPr>
        <w:t xml:space="preserve"> </w:t>
      </w:r>
      <w:r>
        <w:rPr>
          <w:rFonts w:ascii="Microsoft Sans Serif" w:hAnsi="Microsoft Sans Serif"/>
          <w:sz w:val="19"/>
        </w:rPr>
        <w:t>namjenama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15"/>
          <w:sz w:val="19"/>
        </w:rPr>
        <w:t xml:space="preserve"> </w:t>
      </w:r>
      <w:r>
        <w:rPr>
          <w:rFonts w:ascii="Microsoft Sans Serif" w:hAnsi="Microsoft Sans Serif"/>
          <w:sz w:val="19"/>
        </w:rPr>
        <w:t>slijedi:</w:t>
      </w:r>
    </w:p>
    <w:p w14:paraId="06B2C617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13661EEC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4FBD10E9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233E97EF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335764C5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3AC1B534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34516B5A" w14:textId="77777777" w:rsidR="003B7AE9" w:rsidRDefault="003B7AE9">
      <w:pPr>
        <w:pStyle w:val="Tijeloteksta"/>
        <w:rPr>
          <w:rFonts w:ascii="Microsoft Sans Serif"/>
          <w:sz w:val="20"/>
        </w:rPr>
      </w:pPr>
    </w:p>
    <w:p w14:paraId="32901EE8" w14:textId="77777777" w:rsidR="003B7AE9" w:rsidRDefault="003B7AE9">
      <w:pPr>
        <w:pStyle w:val="Tijeloteksta"/>
        <w:spacing w:before="6"/>
        <w:rPr>
          <w:rFonts w:ascii="Microsoft Sans Serif"/>
          <w:sz w:val="22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910"/>
        <w:gridCol w:w="1994"/>
        <w:gridCol w:w="1365"/>
        <w:gridCol w:w="1316"/>
      </w:tblGrid>
      <w:tr w:rsidR="003B7AE9" w14:paraId="697C111B" w14:textId="77777777">
        <w:trPr>
          <w:trHeight w:val="243"/>
        </w:trPr>
        <w:tc>
          <w:tcPr>
            <w:tcW w:w="5910" w:type="dxa"/>
          </w:tcPr>
          <w:p w14:paraId="5DFE817F" w14:textId="77777777" w:rsidR="003B7AE9" w:rsidRDefault="00C74302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07BACF77" w14:textId="77777777" w:rsidR="003B7AE9" w:rsidRDefault="00C74302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1.266.000,00</w:t>
            </w:r>
          </w:p>
        </w:tc>
        <w:tc>
          <w:tcPr>
            <w:tcW w:w="2681" w:type="dxa"/>
            <w:gridSpan w:val="2"/>
            <w:vMerge w:val="restart"/>
          </w:tcPr>
          <w:p w14:paraId="24B5B2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F1F0A4" w14:textId="77777777">
        <w:trPr>
          <w:trHeight w:val="285"/>
        </w:trPr>
        <w:tc>
          <w:tcPr>
            <w:tcW w:w="5910" w:type="dxa"/>
          </w:tcPr>
          <w:p w14:paraId="57A9331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1119E3F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294BD9D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6136AE1" w14:textId="77777777">
        <w:trPr>
          <w:trHeight w:val="284"/>
        </w:trPr>
        <w:tc>
          <w:tcPr>
            <w:tcW w:w="5910" w:type="dxa"/>
          </w:tcPr>
          <w:p w14:paraId="25A9990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994" w:type="dxa"/>
          </w:tcPr>
          <w:p w14:paraId="765F4B2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40D3BD5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9214C1" w14:textId="77777777">
        <w:trPr>
          <w:trHeight w:val="296"/>
        </w:trPr>
        <w:tc>
          <w:tcPr>
            <w:tcW w:w="5910" w:type="dxa"/>
          </w:tcPr>
          <w:p w14:paraId="01F7FD07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994" w:type="dxa"/>
          </w:tcPr>
          <w:p w14:paraId="21B2AD5E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  <w:tc>
          <w:tcPr>
            <w:tcW w:w="1365" w:type="dxa"/>
          </w:tcPr>
          <w:p w14:paraId="5EB1AEFD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  <w:tc>
          <w:tcPr>
            <w:tcW w:w="1316" w:type="dxa"/>
          </w:tcPr>
          <w:p w14:paraId="61930776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</w:tr>
      <w:tr w:rsidR="003B7AE9" w14:paraId="5AAEC843" w14:textId="77777777">
        <w:trPr>
          <w:trHeight w:val="273"/>
        </w:trPr>
        <w:tc>
          <w:tcPr>
            <w:tcW w:w="5910" w:type="dxa"/>
          </w:tcPr>
          <w:p w14:paraId="5F33169D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994" w:type="dxa"/>
          </w:tcPr>
          <w:p w14:paraId="45F77175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1365" w:type="dxa"/>
          </w:tcPr>
          <w:p w14:paraId="40C868F9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1316" w:type="dxa"/>
          </w:tcPr>
          <w:p w14:paraId="636FFFA2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</w:tr>
      <w:tr w:rsidR="003B7AE9" w14:paraId="3915E0F1" w14:textId="77777777">
        <w:trPr>
          <w:trHeight w:val="277"/>
        </w:trPr>
        <w:tc>
          <w:tcPr>
            <w:tcW w:w="5910" w:type="dxa"/>
          </w:tcPr>
          <w:p w14:paraId="7E45871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4C5C1B2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048B729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16" w:type="dxa"/>
          </w:tcPr>
          <w:p w14:paraId="74B75A7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</w:tr>
      <w:tr w:rsidR="003B7AE9" w14:paraId="1E26F807" w14:textId="77777777">
        <w:trPr>
          <w:trHeight w:val="277"/>
        </w:trPr>
        <w:tc>
          <w:tcPr>
            <w:tcW w:w="5910" w:type="dxa"/>
          </w:tcPr>
          <w:p w14:paraId="17635E70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5A2A9C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FCFE01D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16" w:type="dxa"/>
          </w:tcPr>
          <w:p w14:paraId="54D5839D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</w:tr>
      <w:tr w:rsidR="003B7AE9" w14:paraId="508A34EF" w14:textId="77777777">
        <w:trPr>
          <w:trHeight w:val="285"/>
        </w:trPr>
        <w:tc>
          <w:tcPr>
            <w:tcW w:w="5910" w:type="dxa"/>
          </w:tcPr>
          <w:p w14:paraId="5805DDC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741A5F8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32CFB3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5217B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78C808" w14:textId="77777777">
        <w:trPr>
          <w:trHeight w:val="285"/>
        </w:trPr>
        <w:tc>
          <w:tcPr>
            <w:tcW w:w="5910" w:type="dxa"/>
          </w:tcPr>
          <w:p w14:paraId="611D913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46589D0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508D22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1767B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4115EC" w14:textId="77777777">
        <w:trPr>
          <w:trHeight w:val="285"/>
        </w:trPr>
        <w:tc>
          <w:tcPr>
            <w:tcW w:w="5910" w:type="dxa"/>
          </w:tcPr>
          <w:p w14:paraId="399EC33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94" w:type="dxa"/>
          </w:tcPr>
          <w:p w14:paraId="1AB39C1A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365" w:type="dxa"/>
          </w:tcPr>
          <w:p w14:paraId="77784E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D7172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7E6899" w14:textId="77777777">
        <w:trPr>
          <w:trHeight w:val="285"/>
        </w:trPr>
        <w:tc>
          <w:tcPr>
            <w:tcW w:w="5910" w:type="dxa"/>
          </w:tcPr>
          <w:p w14:paraId="2FF2DEA5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994" w:type="dxa"/>
          </w:tcPr>
          <w:p w14:paraId="1354269A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65" w:type="dxa"/>
          </w:tcPr>
          <w:p w14:paraId="1E59A07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16" w:type="dxa"/>
          </w:tcPr>
          <w:p w14:paraId="6F6CAEE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</w:tr>
      <w:tr w:rsidR="003B7AE9" w14:paraId="18660EF7" w14:textId="77777777">
        <w:trPr>
          <w:trHeight w:val="285"/>
        </w:trPr>
        <w:tc>
          <w:tcPr>
            <w:tcW w:w="5910" w:type="dxa"/>
          </w:tcPr>
          <w:p w14:paraId="077F948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44716B1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4E27053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6" w:type="dxa"/>
          </w:tcPr>
          <w:p w14:paraId="4A00B67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3B7AE9" w14:paraId="6195CCBD" w14:textId="77777777">
        <w:trPr>
          <w:trHeight w:val="285"/>
        </w:trPr>
        <w:tc>
          <w:tcPr>
            <w:tcW w:w="5910" w:type="dxa"/>
          </w:tcPr>
          <w:p w14:paraId="1E58D1A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506ED4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6D3340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6" w:type="dxa"/>
          </w:tcPr>
          <w:p w14:paraId="2F80219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3B7AE9" w14:paraId="0303FF7B" w14:textId="77777777">
        <w:trPr>
          <w:trHeight w:val="285"/>
        </w:trPr>
        <w:tc>
          <w:tcPr>
            <w:tcW w:w="5910" w:type="dxa"/>
          </w:tcPr>
          <w:p w14:paraId="4ADC468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7F8B6B8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22A938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0DE80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6CB368" w14:textId="77777777">
        <w:trPr>
          <w:trHeight w:val="277"/>
        </w:trPr>
        <w:tc>
          <w:tcPr>
            <w:tcW w:w="5910" w:type="dxa"/>
          </w:tcPr>
          <w:p w14:paraId="4B6CB1D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23EEE8F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1F6AFE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6A9C1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A5F229" w14:textId="77777777">
        <w:trPr>
          <w:trHeight w:val="277"/>
        </w:trPr>
        <w:tc>
          <w:tcPr>
            <w:tcW w:w="5910" w:type="dxa"/>
          </w:tcPr>
          <w:p w14:paraId="7A2B5859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94" w:type="dxa"/>
          </w:tcPr>
          <w:p w14:paraId="6BE937AE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6D09F7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256F2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96609E" w14:textId="77777777">
        <w:trPr>
          <w:trHeight w:val="285"/>
        </w:trPr>
        <w:tc>
          <w:tcPr>
            <w:tcW w:w="5910" w:type="dxa"/>
          </w:tcPr>
          <w:p w14:paraId="1547DE2C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strankama</w:t>
            </w:r>
          </w:p>
        </w:tc>
        <w:tc>
          <w:tcPr>
            <w:tcW w:w="1994" w:type="dxa"/>
          </w:tcPr>
          <w:p w14:paraId="0122F83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1365" w:type="dxa"/>
          </w:tcPr>
          <w:p w14:paraId="3598C1E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1316" w:type="dxa"/>
          </w:tcPr>
          <w:p w14:paraId="40537AA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</w:tr>
      <w:tr w:rsidR="003B7AE9" w14:paraId="20D36005" w14:textId="77777777">
        <w:trPr>
          <w:trHeight w:val="285"/>
        </w:trPr>
        <w:tc>
          <w:tcPr>
            <w:tcW w:w="5910" w:type="dxa"/>
          </w:tcPr>
          <w:p w14:paraId="6D056D74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0444F61A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64A1F9C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16" w:type="dxa"/>
          </w:tcPr>
          <w:p w14:paraId="34F7C87E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</w:tr>
      <w:tr w:rsidR="003B7AE9" w14:paraId="7CBFEDEA" w14:textId="77777777">
        <w:trPr>
          <w:trHeight w:val="285"/>
        </w:trPr>
        <w:tc>
          <w:tcPr>
            <w:tcW w:w="5910" w:type="dxa"/>
          </w:tcPr>
          <w:p w14:paraId="681755E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6247D1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38CBE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16" w:type="dxa"/>
          </w:tcPr>
          <w:p w14:paraId="35F46B2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</w:tr>
      <w:tr w:rsidR="003B7AE9" w14:paraId="507B603F" w14:textId="77777777">
        <w:trPr>
          <w:trHeight w:val="285"/>
        </w:trPr>
        <w:tc>
          <w:tcPr>
            <w:tcW w:w="5910" w:type="dxa"/>
          </w:tcPr>
          <w:p w14:paraId="6A172B0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15DACA0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0584DBD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4F184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7B95DD" w14:textId="77777777">
        <w:trPr>
          <w:trHeight w:val="285"/>
        </w:trPr>
        <w:tc>
          <w:tcPr>
            <w:tcW w:w="5910" w:type="dxa"/>
          </w:tcPr>
          <w:p w14:paraId="28283FB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2B20CF0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24B33C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B1D1A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DE50E9" w14:textId="77777777">
        <w:trPr>
          <w:trHeight w:val="285"/>
        </w:trPr>
        <w:tc>
          <w:tcPr>
            <w:tcW w:w="5910" w:type="dxa"/>
          </w:tcPr>
          <w:p w14:paraId="7E31490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94" w:type="dxa"/>
          </w:tcPr>
          <w:p w14:paraId="43CA7FC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65" w:type="dxa"/>
          </w:tcPr>
          <w:p w14:paraId="4A95F6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62F9E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704CFB" w14:textId="77777777">
        <w:trPr>
          <w:trHeight w:val="285"/>
        </w:trPr>
        <w:tc>
          <w:tcPr>
            <w:tcW w:w="5910" w:type="dxa"/>
          </w:tcPr>
          <w:p w14:paraId="3AD2B7DD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994" w:type="dxa"/>
          </w:tcPr>
          <w:p w14:paraId="40E45C1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1365" w:type="dxa"/>
          </w:tcPr>
          <w:p w14:paraId="13AEEC0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1316" w:type="dxa"/>
          </w:tcPr>
          <w:p w14:paraId="38A09491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</w:tr>
      <w:tr w:rsidR="003B7AE9" w14:paraId="2D92979E" w14:textId="77777777">
        <w:trPr>
          <w:trHeight w:val="285"/>
        </w:trPr>
        <w:tc>
          <w:tcPr>
            <w:tcW w:w="5910" w:type="dxa"/>
          </w:tcPr>
          <w:p w14:paraId="0645E58C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4283CD5A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365" w:type="dxa"/>
          </w:tcPr>
          <w:p w14:paraId="5569D6F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316" w:type="dxa"/>
          </w:tcPr>
          <w:p w14:paraId="58681FA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</w:tr>
      <w:tr w:rsidR="003B7AE9" w14:paraId="1BC62DF7" w14:textId="77777777">
        <w:trPr>
          <w:trHeight w:val="277"/>
        </w:trPr>
        <w:tc>
          <w:tcPr>
            <w:tcW w:w="5910" w:type="dxa"/>
          </w:tcPr>
          <w:p w14:paraId="6BCF555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0C0A26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C6392B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16" w:type="dxa"/>
          </w:tcPr>
          <w:p w14:paraId="1300ABA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</w:tr>
      <w:tr w:rsidR="003B7AE9" w14:paraId="7F530259" w14:textId="77777777">
        <w:trPr>
          <w:trHeight w:val="277"/>
        </w:trPr>
        <w:tc>
          <w:tcPr>
            <w:tcW w:w="5910" w:type="dxa"/>
          </w:tcPr>
          <w:p w14:paraId="1CDE1FB8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107398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DA106DB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6" w:type="dxa"/>
          </w:tcPr>
          <w:p w14:paraId="6590CE9B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3B7AE9" w14:paraId="49395D2B" w14:textId="77777777">
        <w:trPr>
          <w:trHeight w:val="285"/>
        </w:trPr>
        <w:tc>
          <w:tcPr>
            <w:tcW w:w="5910" w:type="dxa"/>
          </w:tcPr>
          <w:p w14:paraId="2E8DFBB5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17FE0D7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365" w:type="dxa"/>
          </w:tcPr>
          <w:p w14:paraId="08578F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230E7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9D9935" w14:textId="77777777">
        <w:trPr>
          <w:trHeight w:val="285"/>
        </w:trPr>
        <w:tc>
          <w:tcPr>
            <w:tcW w:w="5910" w:type="dxa"/>
          </w:tcPr>
          <w:p w14:paraId="38B80F3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082C8D9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65" w:type="dxa"/>
          </w:tcPr>
          <w:p w14:paraId="3040C7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025E3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9E7903" w14:textId="77777777">
        <w:trPr>
          <w:trHeight w:val="285"/>
        </w:trPr>
        <w:tc>
          <w:tcPr>
            <w:tcW w:w="5910" w:type="dxa"/>
          </w:tcPr>
          <w:p w14:paraId="210B42C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94" w:type="dxa"/>
          </w:tcPr>
          <w:p w14:paraId="480E5CF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65" w:type="dxa"/>
          </w:tcPr>
          <w:p w14:paraId="6A10FC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8B25C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0D3282" w14:textId="77777777">
        <w:trPr>
          <w:trHeight w:val="285"/>
        </w:trPr>
        <w:tc>
          <w:tcPr>
            <w:tcW w:w="5910" w:type="dxa"/>
          </w:tcPr>
          <w:p w14:paraId="23955AC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94" w:type="dxa"/>
          </w:tcPr>
          <w:p w14:paraId="33C96E3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51955A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9BB78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EC03B8" w14:textId="77777777">
        <w:trPr>
          <w:trHeight w:val="284"/>
        </w:trPr>
        <w:tc>
          <w:tcPr>
            <w:tcW w:w="5910" w:type="dxa"/>
          </w:tcPr>
          <w:p w14:paraId="0D578B4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94" w:type="dxa"/>
          </w:tcPr>
          <w:p w14:paraId="72870BC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41DB4A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4C20F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03F9C0" w14:textId="77777777">
        <w:trPr>
          <w:trHeight w:val="296"/>
        </w:trPr>
        <w:tc>
          <w:tcPr>
            <w:tcW w:w="5910" w:type="dxa"/>
          </w:tcPr>
          <w:p w14:paraId="4057AD7E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994" w:type="dxa"/>
          </w:tcPr>
          <w:p w14:paraId="7EA79A27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365" w:type="dxa"/>
          </w:tcPr>
          <w:p w14:paraId="7ED1D322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316" w:type="dxa"/>
          </w:tcPr>
          <w:p w14:paraId="529DC10D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</w:tr>
      <w:tr w:rsidR="003B7AE9" w14:paraId="69F2ACDE" w14:textId="77777777">
        <w:trPr>
          <w:trHeight w:val="273"/>
        </w:trPr>
        <w:tc>
          <w:tcPr>
            <w:tcW w:w="5910" w:type="dxa"/>
          </w:tcPr>
          <w:p w14:paraId="7890EF0C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994" w:type="dxa"/>
          </w:tcPr>
          <w:p w14:paraId="6B2F9751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365" w:type="dxa"/>
          </w:tcPr>
          <w:p w14:paraId="1BCCF74A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316" w:type="dxa"/>
          </w:tcPr>
          <w:p w14:paraId="213784E9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</w:tr>
      <w:tr w:rsidR="003B7AE9" w14:paraId="3CE94D4E" w14:textId="77777777">
        <w:trPr>
          <w:trHeight w:val="285"/>
        </w:trPr>
        <w:tc>
          <w:tcPr>
            <w:tcW w:w="5910" w:type="dxa"/>
          </w:tcPr>
          <w:p w14:paraId="1DDEB2C4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994" w:type="dxa"/>
          </w:tcPr>
          <w:p w14:paraId="037CD52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670B269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16" w:type="dxa"/>
          </w:tcPr>
          <w:p w14:paraId="31D469B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</w:tr>
      <w:tr w:rsidR="003B7AE9" w14:paraId="27D7C5BF" w14:textId="77777777">
        <w:trPr>
          <w:trHeight w:val="277"/>
        </w:trPr>
        <w:tc>
          <w:tcPr>
            <w:tcW w:w="5910" w:type="dxa"/>
          </w:tcPr>
          <w:p w14:paraId="5D47746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994" w:type="dxa"/>
          </w:tcPr>
          <w:p w14:paraId="1949E0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23647B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16" w:type="dxa"/>
          </w:tcPr>
          <w:p w14:paraId="376B3B8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</w:tr>
      <w:tr w:rsidR="003B7AE9" w14:paraId="2176BFFF" w14:textId="77777777">
        <w:trPr>
          <w:trHeight w:val="277"/>
        </w:trPr>
        <w:tc>
          <w:tcPr>
            <w:tcW w:w="5910" w:type="dxa"/>
          </w:tcPr>
          <w:p w14:paraId="1BC9F519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4" w:type="dxa"/>
          </w:tcPr>
          <w:p w14:paraId="2DCC8937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1AB8C1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CDA65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BC44AC" w14:textId="77777777">
        <w:trPr>
          <w:trHeight w:val="285"/>
        </w:trPr>
        <w:tc>
          <w:tcPr>
            <w:tcW w:w="5910" w:type="dxa"/>
          </w:tcPr>
          <w:p w14:paraId="63B0511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994" w:type="dxa"/>
          </w:tcPr>
          <w:p w14:paraId="7E237C5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32666D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E9100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A70958" w14:textId="77777777">
        <w:trPr>
          <w:trHeight w:val="243"/>
        </w:trPr>
        <w:tc>
          <w:tcPr>
            <w:tcW w:w="5910" w:type="dxa"/>
          </w:tcPr>
          <w:p w14:paraId="40A352AD" w14:textId="77777777" w:rsidR="003B7AE9" w:rsidRDefault="00C74302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94" w:type="dxa"/>
          </w:tcPr>
          <w:p w14:paraId="54A788AB" w14:textId="77777777" w:rsidR="003B7AE9" w:rsidRDefault="00C74302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65" w:type="dxa"/>
          </w:tcPr>
          <w:p w14:paraId="3A32EF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4F18D4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11E39E7" w14:textId="77777777" w:rsidR="003B7AE9" w:rsidRDefault="003B7AE9">
      <w:pPr>
        <w:rPr>
          <w:rFonts w:ascii="Times New Roman"/>
          <w:sz w:val="16"/>
        </w:rPr>
        <w:sectPr w:rsidR="003B7AE9">
          <w:headerReference w:type="default" r:id="rId14"/>
          <w:footerReference w:type="default" r:id="rId15"/>
          <w:pgSz w:w="11900" w:h="16840"/>
          <w:pgMar w:top="560" w:right="320" w:bottom="400" w:left="0" w:header="0" w:footer="207" w:gutter="0"/>
          <w:cols w:space="720"/>
        </w:sectPr>
      </w:pPr>
    </w:p>
    <w:p w14:paraId="0FA030F5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328"/>
        <w:gridCol w:w="1894"/>
        <w:gridCol w:w="1365"/>
        <w:gridCol w:w="1288"/>
      </w:tblGrid>
      <w:tr w:rsidR="003B7AE9" w14:paraId="79BE7F70" w14:textId="77777777">
        <w:trPr>
          <w:trHeight w:val="243"/>
        </w:trPr>
        <w:tc>
          <w:tcPr>
            <w:tcW w:w="6328" w:type="dxa"/>
          </w:tcPr>
          <w:p w14:paraId="0F82D8E9" w14:textId="77777777" w:rsidR="003B7AE9" w:rsidRDefault="00C74302">
            <w:pPr>
              <w:pStyle w:val="TableParagraph"/>
              <w:spacing w:before="0" w:line="20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894" w:type="dxa"/>
          </w:tcPr>
          <w:p w14:paraId="29C81513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365" w:type="dxa"/>
          </w:tcPr>
          <w:p w14:paraId="7BDD36BE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288" w:type="dxa"/>
          </w:tcPr>
          <w:p w14:paraId="708A03BE" w14:textId="77777777" w:rsidR="003B7AE9" w:rsidRDefault="00C74302">
            <w:pPr>
              <w:pStyle w:val="TableParagraph"/>
              <w:spacing w:before="0" w:line="201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</w:tr>
      <w:tr w:rsidR="003B7AE9" w14:paraId="7690AF3A" w14:textId="77777777">
        <w:trPr>
          <w:trHeight w:val="277"/>
        </w:trPr>
        <w:tc>
          <w:tcPr>
            <w:tcW w:w="6328" w:type="dxa"/>
          </w:tcPr>
          <w:p w14:paraId="1C2BEFCA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94" w:type="dxa"/>
          </w:tcPr>
          <w:p w14:paraId="5C9AD4D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365" w:type="dxa"/>
          </w:tcPr>
          <w:p w14:paraId="3AE4791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288" w:type="dxa"/>
          </w:tcPr>
          <w:p w14:paraId="6A05AB7C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</w:tr>
      <w:tr w:rsidR="003B7AE9" w14:paraId="39BAA1BA" w14:textId="77777777">
        <w:trPr>
          <w:trHeight w:val="277"/>
        </w:trPr>
        <w:tc>
          <w:tcPr>
            <w:tcW w:w="6328" w:type="dxa"/>
          </w:tcPr>
          <w:p w14:paraId="279F3597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94" w:type="dxa"/>
          </w:tcPr>
          <w:p w14:paraId="21D79C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79CA322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1288" w:type="dxa"/>
          </w:tcPr>
          <w:p w14:paraId="7F2B431D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</w:tr>
      <w:tr w:rsidR="003B7AE9" w14:paraId="75029378" w14:textId="77777777">
        <w:trPr>
          <w:trHeight w:val="285"/>
        </w:trPr>
        <w:tc>
          <w:tcPr>
            <w:tcW w:w="6328" w:type="dxa"/>
          </w:tcPr>
          <w:p w14:paraId="47DB2F8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3EBAB7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26BC6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288" w:type="dxa"/>
          </w:tcPr>
          <w:p w14:paraId="15158100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</w:tr>
      <w:tr w:rsidR="003B7AE9" w14:paraId="049AD80C" w14:textId="77777777">
        <w:trPr>
          <w:trHeight w:val="285"/>
        </w:trPr>
        <w:tc>
          <w:tcPr>
            <w:tcW w:w="6328" w:type="dxa"/>
          </w:tcPr>
          <w:p w14:paraId="7EE064D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01889A7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5" w:type="dxa"/>
          </w:tcPr>
          <w:p w14:paraId="7099A5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17EB2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97FB3B" w14:textId="77777777">
        <w:trPr>
          <w:trHeight w:val="285"/>
        </w:trPr>
        <w:tc>
          <w:tcPr>
            <w:tcW w:w="6328" w:type="dxa"/>
          </w:tcPr>
          <w:p w14:paraId="435EF55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2CF7C2A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5" w:type="dxa"/>
          </w:tcPr>
          <w:p w14:paraId="37F47B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932EC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93C692" w14:textId="77777777">
        <w:trPr>
          <w:trHeight w:val="285"/>
        </w:trPr>
        <w:tc>
          <w:tcPr>
            <w:tcW w:w="6328" w:type="dxa"/>
          </w:tcPr>
          <w:p w14:paraId="6E8DEE3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94" w:type="dxa"/>
          </w:tcPr>
          <w:p w14:paraId="55F8571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5" w:type="dxa"/>
          </w:tcPr>
          <w:p w14:paraId="333321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B96DC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C82A68" w14:textId="77777777">
        <w:trPr>
          <w:trHeight w:val="285"/>
        </w:trPr>
        <w:tc>
          <w:tcPr>
            <w:tcW w:w="6328" w:type="dxa"/>
          </w:tcPr>
          <w:p w14:paraId="4135C1F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894" w:type="dxa"/>
          </w:tcPr>
          <w:p w14:paraId="465F863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1365" w:type="dxa"/>
          </w:tcPr>
          <w:p w14:paraId="59AD93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30617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5CC167" w14:textId="77777777">
        <w:trPr>
          <w:trHeight w:val="285"/>
        </w:trPr>
        <w:tc>
          <w:tcPr>
            <w:tcW w:w="6328" w:type="dxa"/>
          </w:tcPr>
          <w:p w14:paraId="590FC5B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94" w:type="dxa"/>
          </w:tcPr>
          <w:p w14:paraId="4D204FC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1365" w:type="dxa"/>
          </w:tcPr>
          <w:p w14:paraId="6BA140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430E2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E16308" w14:textId="77777777">
        <w:trPr>
          <w:trHeight w:val="285"/>
        </w:trPr>
        <w:tc>
          <w:tcPr>
            <w:tcW w:w="6328" w:type="dxa"/>
          </w:tcPr>
          <w:p w14:paraId="3B74342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94" w:type="dxa"/>
          </w:tcPr>
          <w:p w14:paraId="7400BA2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1365" w:type="dxa"/>
          </w:tcPr>
          <w:p w14:paraId="5AF2EE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4C1AB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7D3866" w14:textId="77777777">
        <w:trPr>
          <w:trHeight w:val="285"/>
        </w:trPr>
        <w:tc>
          <w:tcPr>
            <w:tcW w:w="6328" w:type="dxa"/>
          </w:tcPr>
          <w:p w14:paraId="55A0D7D6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94" w:type="dxa"/>
          </w:tcPr>
          <w:p w14:paraId="168513D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365" w:type="dxa"/>
          </w:tcPr>
          <w:p w14:paraId="0A571C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AFCEF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49825A" w14:textId="77777777">
        <w:trPr>
          <w:trHeight w:val="277"/>
        </w:trPr>
        <w:tc>
          <w:tcPr>
            <w:tcW w:w="6328" w:type="dxa"/>
          </w:tcPr>
          <w:p w14:paraId="32E989A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4452BB6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5" w:type="dxa"/>
          </w:tcPr>
          <w:p w14:paraId="34EB98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D3842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43A4A7" w14:textId="77777777">
        <w:trPr>
          <w:trHeight w:val="319"/>
        </w:trPr>
        <w:tc>
          <w:tcPr>
            <w:tcW w:w="6328" w:type="dxa"/>
          </w:tcPr>
          <w:p w14:paraId="591A6393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94" w:type="dxa"/>
          </w:tcPr>
          <w:p w14:paraId="646AF70A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5" w:type="dxa"/>
          </w:tcPr>
          <w:p w14:paraId="769416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A1E94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2F451A" w14:textId="77777777">
        <w:trPr>
          <w:trHeight w:val="285"/>
        </w:trPr>
        <w:tc>
          <w:tcPr>
            <w:tcW w:w="6328" w:type="dxa"/>
            <w:shd w:val="clear" w:color="auto" w:fill="82C0FF"/>
          </w:tcPr>
          <w:p w14:paraId="28109E18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GRADONAČELNIKA</w:t>
            </w:r>
          </w:p>
        </w:tc>
        <w:tc>
          <w:tcPr>
            <w:tcW w:w="1894" w:type="dxa"/>
            <w:shd w:val="clear" w:color="auto" w:fill="82C0FF"/>
          </w:tcPr>
          <w:p w14:paraId="208DC946" w14:textId="77777777" w:rsidR="003B7AE9" w:rsidRDefault="00C74302">
            <w:pPr>
              <w:pStyle w:val="TableParagraph"/>
              <w:spacing w:before="0"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520.000,00</w:t>
            </w:r>
          </w:p>
        </w:tc>
        <w:tc>
          <w:tcPr>
            <w:tcW w:w="1365" w:type="dxa"/>
            <w:shd w:val="clear" w:color="auto" w:fill="82C0FF"/>
          </w:tcPr>
          <w:p w14:paraId="7A6F5200" w14:textId="77777777" w:rsidR="003B7AE9" w:rsidRDefault="00C74302">
            <w:pPr>
              <w:pStyle w:val="TableParagraph"/>
              <w:spacing w:before="0"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  <w:tc>
          <w:tcPr>
            <w:tcW w:w="1288" w:type="dxa"/>
            <w:shd w:val="clear" w:color="auto" w:fill="82C0FF"/>
          </w:tcPr>
          <w:p w14:paraId="1BA9C675" w14:textId="77777777" w:rsidR="003B7AE9" w:rsidRDefault="00C74302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570.000,00</w:t>
            </w:r>
          </w:p>
        </w:tc>
      </w:tr>
      <w:tr w:rsidR="003B7AE9" w14:paraId="0F0EC296" w14:textId="77777777">
        <w:trPr>
          <w:trHeight w:val="243"/>
        </w:trPr>
        <w:tc>
          <w:tcPr>
            <w:tcW w:w="6328" w:type="dxa"/>
          </w:tcPr>
          <w:p w14:paraId="3F7AE50A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68B18E5E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65" w:type="dxa"/>
          </w:tcPr>
          <w:p w14:paraId="7EAF8E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300A1D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18DEE2EB" w14:textId="77777777">
        <w:trPr>
          <w:trHeight w:val="296"/>
        </w:trPr>
        <w:tc>
          <w:tcPr>
            <w:tcW w:w="6328" w:type="dxa"/>
          </w:tcPr>
          <w:p w14:paraId="444BA98B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894" w:type="dxa"/>
          </w:tcPr>
          <w:p w14:paraId="25B4040D" w14:textId="77777777" w:rsidR="003B7AE9" w:rsidRDefault="00C74302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1365" w:type="dxa"/>
          </w:tcPr>
          <w:p w14:paraId="060C364D" w14:textId="77777777" w:rsidR="003B7AE9" w:rsidRDefault="00C74302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1288" w:type="dxa"/>
          </w:tcPr>
          <w:p w14:paraId="1D8BD7B4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</w:tr>
      <w:tr w:rsidR="003B7AE9" w14:paraId="4D7A5EC1" w14:textId="77777777">
        <w:trPr>
          <w:trHeight w:val="273"/>
        </w:trPr>
        <w:tc>
          <w:tcPr>
            <w:tcW w:w="6328" w:type="dxa"/>
          </w:tcPr>
          <w:p w14:paraId="39B412A2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suradnja</w:t>
            </w:r>
          </w:p>
        </w:tc>
        <w:tc>
          <w:tcPr>
            <w:tcW w:w="1894" w:type="dxa"/>
          </w:tcPr>
          <w:p w14:paraId="4C3BB2B5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2943AC23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88" w:type="dxa"/>
          </w:tcPr>
          <w:p w14:paraId="242F8126" w14:textId="77777777" w:rsidR="003B7AE9" w:rsidRDefault="00C74302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3B7AE9" w14:paraId="2CF3821C" w14:textId="77777777">
        <w:trPr>
          <w:trHeight w:val="285"/>
        </w:trPr>
        <w:tc>
          <w:tcPr>
            <w:tcW w:w="6328" w:type="dxa"/>
          </w:tcPr>
          <w:p w14:paraId="6A91E4AF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79FEEDD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3F7D40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158F13B3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33AAF0B4" w14:textId="77777777">
        <w:trPr>
          <w:trHeight w:val="285"/>
        </w:trPr>
        <w:tc>
          <w:tcPr>
            <w:tcW w:w="6328" w:type="dxa"/>
          </w:tcPr>
          <w:p w14:paraId="14D33BF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06B084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CC84EE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6B86F67C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3BCE1BCE" w14:textId="77777777">
        <w:trPr>
          <w:trHeight w:val="285"/>
        </w:trPr>
        <w:tc>
          <w:tcPr>
            <w:tcW w:w="6328" w:type="dxa"/>
          </w:tcPr>
          <w:p w14:paraId="3FE0F46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340C99B7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271BE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0B35B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F7343E" w14:textId="77777777">
        <w:trPr>
          <w:trHeight w:val="285"/>
        </w:trPr>
        <w:tc>
          <w:tcPr>
            <w:tcW w:w="6328" w:type="dxa"/>
          </w:tcPr>
          <w:p w14:paraId="6D0D872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3B06AA6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9C4E7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1F3B8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CACBA2" w14:textId="77777777">
        <w:trPr>
          <w:trHeight w:val="277"/>
        </w:trPr>
        <w:tc>
          <w:tcPr>
            <w:tcW w:w="6328" w:type="dxa"/>
          </w:tcPr>
          <w:p w14:paraId="6F9C180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94" w:type="dxa"/>
          </w:tcPr>
          <w:p w14:paraId="52526E6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3F633A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5CB967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863E5F" w14:textId="77777777">
        <w:trPr>
          <w:trHeight w:val="288"/>
        </w:trPr>
        <w:tc>
          <w:tcPr>
            <w:tcW w:w="6328" w:type="dxa"/>
          </w:tcPr>
          <w:p w14:paraId="31F2EEC1" w14:textId="77777777" w:rsidR="003B7AE9" w:rsidRDefault="00C74302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INFORMIRANJE</w:t>
            </w:r>
          </w:p>
        </w:tc>
        <w:tc>
          <w:tcPr>
            <w:tcW w:w="1894" w:type="dxa"/>
          </w:tcPr>
          <w:p w14:paraId="4FBE20FA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470.000,00</w:t>
            </w:r>
          </w:p>
        </w:tc>
        <w:tc>
          <w:tcPr>
            <w:tcW w:w="1365" w:type="dxa"/>
          </w:tcPr>
          <w:p w14:paraId="4C03FFDF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520.000,00</w:t>
            </w:r>
          </w:p>
        </w:tc>
        <w:tc>
          <w:tcPr>
            <w:tcW w:w="1288" w:type="dxa"/>
          </w:tcPr>
          <w:p w14:paraId="507BDAD0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520.000,00</w:t>
            </w:r>
          </w:p>
        </w:tc>
      </w:tr>
      <w:tr w:rsidR="003B7AE9" w14:paraId="387531A9" w14:textId="77777777">
        <w:trPr>
          <w:trHeight w:val="273"/>
        </w:trPr>
        <w:tc>
          <w:tcPr>
            <w:tcW w:w="6328" w:type="dxa"/>
          </w:tcPr>
          <w:p w14:paraId="4B139010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894" w:type="dxa"/>
          </w:tcPr>
          <w:p w14:paraId="488A8F94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06B2EB79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88" w:type="dxa"/>
          </w:tcPr>
          <w:p w14:paraId="1900381B" w14:textId="77777777" w:rsidR="003B7AE9" w:rsidRDefault="00C74302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3B7AE9" w14:paraId="0B883AFB" w14:textId="77777777">
        <w:trPr>
          <w:trHeight w:val="285"/>
        </w:trPr>
        <w:tc>
          <w:tcPr>
            <w:tcW w:w="6328" w:type="dxa"/>
          </w:tcPr>
          <w:p w14:paraId="02FEEFAC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093D53B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0C0FF6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5712E92D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02F2B906" w14:textId="77777777">
        <w:trPr>
          <w:trHeight w:val="285"/>
        </w:trPr>
        <w:tc>
          <w:tcPr>
            <w:tcW w:w="6328" w:type="dxa"/>
          </w:tcPr>
          <w:p w14:paraId="044B5FE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5AAA63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5C57A9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8" w:type="dxa"/>
          </w:tcPr>
          <w:p w14:paraId="13FD9967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763707C7" w14:textId="77777777">
        <w:trPr>
          <w:trHeight w:val="285"/>
        </w:trPr>
        <w:tc>
          <w:tcPr>
            <w:tcW w:w="6328" w:type="dxa"/>
          </w:tcPr>
          <w:p w14:paraId="34B0BBE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7B26350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3CD85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E78AA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42EC3D" w14:textId="77777777">
        <w:trPr>
          <w:trHeight w:val="285"/>
        </w:trPr>
        <w:tc>
          <w:tcPr>
            <w:tcW w:w="6328" w:type="dxa"/>
          </w:tcPr>
          <w:p w14:paraId="3832521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7D84B68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75BB9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44D812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F36188" w14:textId="77777777">
        <w:trPr>
          <w:trHeight w:val="285"/>
        </w:trPr>
        <w:tc>
          <w:tcPr>
            <w:tcW w:w="6328" w:type="dxa"/>
          </w:tcPr>
          <w:p w14:paraId="126DB8F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165D257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E73CC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0B757A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6361E9" w14:textId="77777777">
        <w:trPr>
          <w:trHeight w:val="242"/>
        </w:trPr>
        <w:tc>
          <w:tcPr>
            <w:tcW w:w="6328" w:type="dxa"/>
          </w:tcPr>
          <w:p w14:paraId="77F17E50" w14:textId="77777777" w:rsidR="003B7AE9" w:rsidRDefault="00C74302">
            <w:pPr>
              <w:pStyle w:val="TableParagraph"/>
              <w:spacing w:line="187" w:lineRule="exact"/>
              <w:ind w:right="70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894" w:type="dxa"/>
          </w:tcPr>
          <w:p w14:paraId="0687B016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  <w:tc>
          <w:tcPr>
            <w:tcW w:w="1365" w:type="dxa"/>
          </w:tcPr>
          <w:p w14:paraId="1E7AFA8F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  <w:tc>
          <w:tcPr>
            <w:tcW w:w="1288" w:type="dxa"/>
          </w:tcPr>
          <w:p w14:paraId="6EEB0D1F" w14:textId="77777777" w:rsidR="003B7AE9" w:rsidRDefault="00C74302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</w:tr>
      <w:tr w:rsidR="003B7AE9" w14:paraId="71F5A051" w14:textId="77777777">
        <w:trPr>
          <w:trHeight w:val="439"/>
        </w:trPr>
        <w:tc>
          <w:tcPr>
            <w:tcW w:w="6328" w:type="dxa"/>
          </w:tcPr>
          <w:p w14:paraId="61B00707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informiranju</w:t>
            </w:r>
          </w:p>
          <w:p w14:paraId="390A7A26" w14:textId="77777777" w:rsidR="003B7AE9" w:rsidRDefault="00C74302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61FCDF24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D095207" w14:textId="77777777" w:rsidR="003B7AE9" w:rsidRDefault="00C74302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299CAA3D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A3BBBE0" w14:textId="77777777" w:rsidR="003B7AE9" w:rsidRDefault="00C74302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8" w:type="dxa"/>
          </w:tcPr>
          <w:p w14:paraId="60A378C8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A5D8CF6" w14:textId="77777777" w:rsidR="003B7AE9" w:rsidRDefault="00C74302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</w:tr>
      <w:tr w:rsidR="003B7AE9" w14:paraId="35924E88" w14:textId="77777777">
        <w:trPr>
          <w:trHeight w:val="277"/>
        </w:trPr>
        <w:tc>
          <w:tcPr>
            <w:tcW w:w="6328" w:type="dxa"/>
          </w:tcPr>
          <w:p w14:paraId="77143371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5D0665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9640AD8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8" w:type="dxa"/>
          </w:tcPr>
          <w:p w14:paraId="6E00F3B5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</w:tr>
      <w:tr w:rsidR="003B7AE9" w14:paraId="7D6ED5B0" w14:textId="77777777">
        <w:trPr>
          <w:trHeight w:val="285"/>
        </w:trPr>
        <w:tc>
          <w:tcPr>
            <w:tcW w:w="6328" w:type="dxa"/>
          </w:tcPr>
          <w:p w14:paraId="48DB80E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27ED4BC1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557FEE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7E0FD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5A88CC" w14:textId="77777777">
        <w:trPr>
          <w:trHeight w:val="285"/>
        </w:trPr>
        <w:tc>
          <w:tcPr>
            <w:tcW w:w="6328" w:type="dxa"/>
          </w:tcPr>
          <w:p w14:paraId="2008B6B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0956C5B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60EC47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37995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45FD2C" w14:textId="77777777">
        <w:trPr>
          <w:trHeight w:val="285"/>
        </w:trPr>
        <w:tc>
          <w:tcPr>
            <w:tcW w:w="6328" w:type="dxa"/>
          </w:tcPr>
          <w:p w14:paraId="0E3EDF5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1D0ACF4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365" w:type="dxa"/>
          </w:tcPr>
          <w:p w14:paraId="42BF3D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D95D6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1FCC5A" w14:textId="77777777">
        <w:trPr>
          <w:trHeight w:val="242"/>
        </w:trPr>
        <w:tc>
          <w:tcPr>
            <w:tcW w:w="6328" w:type="dxa"/>
          </w:tcPr>
          <w:p w14:paraId="700E5ABF" w14:textId="77777777" w:rsidR="003B7AE9" w:rsidRDefault="00C74302">
            <w:pPr>
              <w:pStyle w:val="TableParagraph"/>
              <w:spacing w:line="187" w:lineRule="exact"/>
              <w:ind w:right="7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894" w:type="dxa"/>
          </w:tcPr>
          <w:p w14:paraId="71BC4273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365" w:type="dxa"/>
          </w:tcPr>
          <w:p w14:paraId="5E4E39B9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288" w:type="dxa"/>
          </w:tcPr>
          <w:p w14:paraId="7A096976" w14:textId="77777777" w:rsidR="003B7AE9" w:rsidRDefault="00C74302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</w:tr>
      <w:tr w:rsidR="003B7AE9" w14:paraId="606D2C71" w14:textId="77777777">
        <w:trPr>
          <w:trHeight w:val="447"/>
        </w:trPr>
        <w:tc>
          <w:tcPr>
            <w:tcW w:w="6328" w:type="dxa"/>
          </w:tcPr>
          <w:p w14:paraId="1CEF7589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informiranju</w:t>
            </w:r>
          </w:p>
          <w:p w14:paraId="297CBE45" w14:textId="77777777" w:rsidR="003B7AE9" w:rsidRDefault="00C74302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319C2B11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4F2D0863" w14:textId="77777777" w:rsidR="003B7AE9" w:rsidRDefault="00C74302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0DA7964F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713E0E17" w14:textId="77777777" w:rsidR="003B7AE9" w:rsidRDefault="00C74302">
            <w:pPr>
              <w:pStyle w:val="TableParagraph"/>
              <w:spacing w:before="0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8" w:type="dxa"/>
          </w:tcPr>
          <w:p w14:paraId="74AF8DCD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0DDFDEA6" w14:textId="77777777" w:rsidR="003B7AE9" w:rsidRDefault="00C74302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</w:tr>
      <w:tr w:rsidR="003B7AE9" w14:paraId="0FBECDD1" w14:textId="77777777">
        <w:trPr>
          <w:trHeight w:val="285"/>
        </w:trPr>
        <w:tc>
          <w:tcPr>
            <w:tcW w:w="6328" w:type="dxa"/>
          </w:tcPr>
          <w:p w14:paraId="574ED65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0681F2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23BD86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8" w:type="dxa"/>
          </w:tcPr>
          <w:p w14:paraId="0CEA334D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</w:tr>
      <w:tr w:rsidR="003B7AE9" w14:paraId="1C54F2C7" w14:textId="77777777">
        <w:trPr>
          <w:trHeight w:val="285"/>
        </w:trPr>
        <w:tc>
          <w:tcPr>
            <w:tcW w:w="6328" w:type="dxa"/>
          </w:tcPr>
          <w:p w14:paraId="25EA914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32D4668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196D13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08861E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27F511" w14:textId="77777777">
        <w:trPr>
          <w:trHeight w:val="277"/>
        </w:trPr>
        <w:tc>
          <w:tcPr>
            <w:tcW w:w="6328" w:type="dxa"/>
          </w:tcPr>
          <w:p w14:paraId="01F27AC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4E5D373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691C8D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076C77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69DD575" w14:textId="77777777">
        <w:trPr>
          <w:trHeight w:val="277"/>
        </w:trPr>
        <w:tc>
          <w:tcPr>
            <w:tcW w:w="6328" w:type="dxa"/>
          </w:tcPr>
          <w:p w14:paraId="02F18211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06178771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4FB3B5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3C488E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A0D78F" w14:textId="77777777">
        <w:trPr>
          <w:trHeight w:val="285"/>
        </w:trPr>
        <w:tc>
          <w:tcPr>
            <w:tcW w:w="6328" w:type="dxa"/>
          </w:tcPr>
          <w:p w14:paraId="3012B82E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javnošću</w:t>
            </w:r>
          </w:p>
        </w:tc>
        <w:tc>
          <w:tcPr>
            <w:tcW w:w="1894" w:type="dxa"/>
          </w:tcPr>
          <w:p w14:paraId="59308BE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3674434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88" w:type="dxa"/>
          </w:tcPr>
          <w:p w14:paraId="25451E1C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6B1DF3CE" w14:textId="77777777">
        <w:trPr>
          <w:trHeight w:val="285"/>
        </w:trPr>
        <w:tc>
          <w:tcPr>
            <w:tcW w:w="6328" w:type="dxa"/>
          </w:tcPr>
          <w:p w14:paraId="207A7C6A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894" w:type="dxa"/>
          </w:tcPr>
          <w:p w14:paraId="1603C4D4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9A2B61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88" w:type="dxa"/>
          </w:tcPr>
          <w:p w14:paraId="62301EE4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5AA02141" w14:textId="77777777">
        <w:trPr>
          <w:trHeight w:val="285"/>
        </w:trPr>
        <w:tc>
          <w:tcPr>
            <w:tcW w:w="6328" w:type="dxa"/>
          </w:tcPr>
          <w:p w14:paraId="771F240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00B582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E67A1C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88" w:type="dxa"/>
          </w:tcPr>
          <w:p w14:paraId="78B53431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10189F13" w14:textId="77777777">
        <w:trPr>
          <w:trHeight w:val="285"/>
        </w:trPr>
        <w:tc>
          <w:tcPr>
            <w:tcW w:w="6328" w:type="dxa"/>
          </w:tcPr>
          <w:p w14:paraId="4C28925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4" w:type="dxa"/>
          </w:tcPr>
          <w:p w14:paraId="4B837B6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E232B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7635FC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A62B60" w14:textId="77777777">
        <w:trPr>
          <w:trHeight w:val="285"/>
        </w:trPr>
        <w:tc>
          <w:tcPr>
            <w:tcW w:w="6328" w:type="dxa"/>
          </w:tcPr>
          <w:p w14:paraId="1B9B431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4" w:type="dxa"/>
          </w:tcPr>
          <w:p w14:paraId="2E69A31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5A3A6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12492F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31B112" w14:textId="77777777">
        <w:trPr>
          <w:trHeight w:val="243"/>
        </w:trPr>
        <w:tc>
          <w:tcPr>
            <w:tcW w:w="6328" w:type="dxa"/>
          </w:tcPr>
          <w:p w14:paraId="2DDAD127" w14:textId="77777777" w:rsidR="003B7AE9" w:rsidRDefault="00C74302">
            <w:pPr>
              <w:pStyle w:val="TableParagraph"/>
              <w:spacing w:line="187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4" w:type="dxa"/>
          </w:tcPr>
          <w:p w14:paraId="3E967F63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EA1D7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11E751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762E79D" w14:textId="77777777" w:rsidR="003B7AE9" w:rsidRDefault="003B7AE9">
      <w:pPr>
        <w:rPr>
          <w:rFonts w:ascii="Times New Roman"/>
          <w:sz w:val="16"/>
        </w:rPr>
        <w:sectPr w:rsidR="003B7AE9">
          <w:headerReference w:type="default" r:id="rId16"/>
          <w:footerReference w:type="default" r:id="rId17"/>
          <w:pgSz w:w="11900" w:h="16840"/>
          <w:pgMar w:top="1140" w:right="320" w:bottom="400" w:left="0" w:header="570" w:footer="207" w:gutter="0"/>
          <w:cols w:space="720"/>
        </w:sectPr>
      </w:pPr>
    </w:p>
    <w:p w14:paraId="285C576A" w14:textId="77777777" w:rsidR="003B7AE9" w:rsidRDefault="003B7AE9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726"/>
        <w:gridCol w:w="1358"/>
        <w:gridCol w:w="1365"/>
        <w:gridCol w:w="1427"/>
      </w:tblGrid>
      <w:tr w:rsidR="003B7AE9" w14:paraId="08EEAA37" w14:textId="77777777">
        <w:trPr>
          <w:trHeight w:val="246"/>
        </w:trPr>
        <w:tc>
          <w:tcPr>
            <w:tcW w:w="6726" w:type="dxa"/>
            <w:shd w:val="clear" w:color="auto" w:fill="82C0FF"/>
          </w:tcPr>
          <w:p w14:paraId="79924E34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358" w:type="dxa"/>
            <w:shd w:val="clear" w:color="auto" w:fill="82C0FF"/>
          </w:tcPr>
          <w:p w14:paraId="7CCF12C7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72.503.900,00</w:t>
            </w:r>
          </w:p>
        </w:tc>
        <w:tc>
          <w:tcPr>
            <w:tcW w:w="1365" w:type="dxa"/>
            <w:shd w:val="clear" w:color="auto" w:fill="82C0FF"/>
          </w:tcPr>
          <w:p w14:paraId="2F106018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61.636.900,00</w:t>
            </w:r>
          </w:p>
        </w:tc>
        <w:tc>
          <w:tcPr>
            <w:tcW w:w="1427" w:type="dxa"/>
            <w:shd w:val="clear" w:color="auto" w:fill="82C0FF"/>
          </w:tcPr>
          <w:p w14:paraId="22433FAE" w14:textId="77777777" w:rsidR="003B7AE9" w:rsidRDefault="00C74302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83.962.900,00</w:t>
            </w:r>
          </w:p>
        </w:tc>
      </w:tr>
      <w:tr w:rsidR="003B7AE9" w14:paraId="67582149" w14:textId="77777777">
        <w:trPr>
          <w:trHeight w:val="308"/>
        </w:trPr>
        <w:tc>
          <w:tcPr>
            <w:tcW w:w="6726" w:type="dxa"/>
            <w:shd w:val="clear" w:color="auto" w:fill="82C0FF"/>
          </w:tcPr>
          <w:p w14:paraId="4704B5B4" w14:textId="77777777" w:rsidR="003B7AE9" w:rsidRDefault="00C74302">
            <w:pPr>
              <w:pStyle w:val="TableParagraph"/>
              <w:spacing w:before="16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358" w:type="dxa"/>
            <w:shd w:val="clear" w:color="auto" w:fill="82C0FF"/>
          </w:tcPr>
          <w:p w14:paraId="1ABB9D4C" w14:textId="77777777" w:rsidR="003B7AE9" w:rsidRDefault="00C74302">
            <w:pPr>
              <w:pStyle w:val="TableParagraph"/>
              <w:spacing w:before="16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56.887.900,00</w:t>
            </w:r>
          </w:p>
        </w:tc>
        <w:tc>
          <w:tcPr>
            <w:tcW w:w="1365" w:type="dxa"/>
            <w:shd w:val="clear" w:color="auto" w:fill="82C0FF"/>
          </w:tcPr>
          <w:p w14:paraId="2A8E3D75" w14:textId="77777777" w:rsidR="003B7AE9" w:rsidRDefault="00C74302">
            <w:pPr>
              <w:pStyle w:val="TableParagraph"/>
              <w:spacing w:before="16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42.539.900,00</w:t>
            </w:r>
          </w:p>
        </w:tc>
        <w:tc>
          <w:tcPr>
            <w:tcW w:w="1427" w:type="dxa"/>
            <w:shd w:val="clear" w:color="auto" w:fill="82C0FF"/>
          </w:tcPr>
          <w:p w14:paraId="2DD88AF8" w14:textId="77777777" w:rsidR="003B7AE9" w:rsidRDefault="00C74302">
            <w:pPr>
              <w:pStyle w:val="TableParagraph"/>
              <w:spacing w:before="16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44.545.900,00</w:t>
            </w:r>
          </w:p>
        </w:tc>
      </w:tr>
      <w:tr w:rsidR="003B7AE9" w14:paraId="34806311" w14:textId="77777777">
        <w:trPr>
          <w:trHeight w:val="243"/>
        </w:trPr>
        <w:tc>
          <w:tcPr>
            <w:tcW w:w="6726" w:type="dxa"/>
          </w:tcPr>
          <w:p w14:paraId="3B01DB84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8" w:type="dxa"/>
          </w:tcPr>
          <w:p w14:paraId="514F234E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38.365.900,00</w:t>
            </w:r>
          </w:p>
        </w:tc>
        <w:tc>
          <w:tcPr>
            <w:tcW w:w="1365" w:type="dxa"/>
          </w:tcPr>
          <w:p w14:paraId="640A44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78FA46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4C45287C" w14:textId="77777777">
        <w:trPr>
          <w:trHeight w:val="285"/>
        </w:trPr>
        <w:tc>
          <w:tcPr>
            <w:tcW w:w="6726" w:type="dxa"/>
          </w:tcPr>
          <w:p w14:paraId="3C65630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58" w:type="dxa"/>
          </w:tcPr>
          <w:p w14:paraId="189429C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0713A0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6F83C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B305AA" w14:textId="77777777">
        <w:trPr>
          <w:trHeight w:val="285"/>
        </w:trPr>
        <w:tc>
          <w:tcPr>
            <w:tcW w:w="6726" w:type="dxa"/>
          </w:tcPr>
          <w:p w14:paraId="142EEA3A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58" w:type="dxa"/>
          </w:tcPr>
          <w:p w14:paraId="66DC69F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30DB14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FB173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8AAD2D" w14:textId="77777777">
        <w:trPr>
          <w:trHeight w:val="285"/>
        </w:trPr>
        <w:tc>
          <w:tcPr>
            <w:tcW w:w="6726" w:type="dxa"/>
          </w:tcPr>
          <w:p w14:paraId="2FED0DF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343DBA5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3F2153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C7ADD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4CAB2E" w14:textId="77777777">
        <w:trPr>
          <w:trHeight w:val="285"/>
        </w:trPr>
        <w:tc>
          <w:tcPr>
            <w:tcW w:w="6726" w:type="dxa"/>
          </w:tcPr>
          <w:p w14:paraId="332244F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58" w:type="dxa"/>
          </w:tcPr>
          <w:p w14:paraId="44BD1C6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65" w:type="dxa"/>
          </w:tcPr>
          <w:p w14:paraId="25F7D0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EF619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A2D8B2" w14:textId="77777777">
        <w:trPr>
          <w:trHeight w:val="285"/>
        </w:trPr>
        <w:tc>
          <w:tcPr>
            <w:tcW w:w="6726" w:type="dxa"/>
          </w:tcPr>
          <w:p w14:paraId="424FCBA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8" w:type="dxa"/>
          </w:tcPr>
          <w:p w14:paraId="0A443AC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221.000,00</w:t>
            </w:r>
          </w:p>
        </w:tc>
        <w:tc>
          <w:tcPr>
            <w:tcW w:w="1365" w:type="dxa"/>
          </w:tcPr>
          <w:p w14:paraId="7690BD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9CAD6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AA97CE" w14:textId="77777777">
        <w:trPr>
          <w:trHeight w:val="285"/>
        </w:trPr>
        <w:tc>
          <w:tcPr>
            <w:tcW w:w="6726" w:type="dxa"/>
          </w:tcPr>
          <w:p w14:paraId="336005C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8" w:type="dxa"/>
          </w:tcPr>
          <w:p w14:paraId="05CA3FF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3B05BC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61F5F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ADABC7" w14:textId="77777777">
        <w:trPr>
          <w:trHeight w:val="285"/>
        </w:trPr>
        <w:tc>
          <w:tcPr>
            <w:tcW w:w="6726" w:type="dxa"/>
          </w:tcPr>
          <w:p w14:paraId="178EA85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58" w:type="dxa"/>
          </w:tcPr>
          <w:p w14:paraId="56DD81D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5" w:type="dxa"/>
          </w:tcPr>
          <w:p w14:paraId="0ACA62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132BDF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929B5D" w14:textId="77777777">
        <w:trPr>
          <w:trHeight w:val="277"/>
        </w:trPr>
        <w:tc>
          <w:tcPr>
            <w:tcW w:w="6726" w:type="dxa"/>
          </w:tcPr>
          <w:p w14:paraId="3BA3DA5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17FC2EC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5" w:type="dxa"/>
          </w:tcPr>
          <w:p w14:paraId="409B1C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99C5C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F5D8CA" w14:textId="77777777">
        <w:trPr>
          <w:trHeight w:val="288"/>
        </w:trPr>
        <w:tc>
          <w:tcPr>
            <w:tcW w:w="6726" w:type="dxa"/>
          </w:tcPr>
          <w:p w14:paraId="795F097C" w14:textId="77777777" w:rsidR="003B7AE9" w:rsidRDefault="00C74302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358" w:type="dxa"/>
          </w:tcPr>
          <w:p w14:paraId="4DFBDDEC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56.887.900,00</w:t>
            </w:r>
          </w:p>
        </w:tc>
        <w:tc>
          <w:tcPr>
            <w:tcW w:w="1365" w:type="dxa"/>
          </w:tcPr>
          <w:p w14:paraId="527D7496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42.539.900,00</w:t>
            </w:r>
          </w:p>
        </w:tc>
        <w:tc>
          <w:tcPr>
            <w:tcW w:w="1427" w:type="dxa"/>
          </w:tcPr>
          <w:p w14:paraId="31EE6DC4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44.545.900,00</w:t>
            </w:r>
          </w:p>
        </w:tc>
      </w:tr>
      <w:tr w:rsidR="003B7AE9" w14:paraId="43A2C282" w14:textId="77777777">
        <w:trPr>
          <w:trHeight w:val="273"/>
        </w:trPr>
        <w:tc>
          <w:tcPr>
            <w:tcW w:w="6726" w:type="dxa"/>
          </w:tcPr>
          <w:p w14:paraId="4C8A7607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358" w:type="dxa"/>
          </w:tcPr>
          <w:p w14:paraId="76DED0AB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39.636.900,00</w:t>
            </w:r>
          </w:p>
        </w:tc>
        <w:tc>
          <w:tcPr>
            <w:tcW w:w="1365" w:type="dxa"/>
          </w:tcPr>
          <w:p w14:paraId="5CF82010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36.868.900,00</w:t>
            </w:r>
          </w:p>
        </w:tc>
        <w:tc>
          <w:tcPr>
            <w:tcW w:w="1427" w:type="dxa"/>
          </w:tcPr>
          <w:p w14:paraId="35F2EE0A" w14:textId="77777777" w:rsidR="003B7AE9" w:rsidRDefault="00C74302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39.324.400,00</w:t>
            </w:r>
          </w:p>
        </w:tc>
      </w:tr>
      <w:tr w:rsidR="003B7AE9" w14:paraId="5B95AD35" w14:textId="77777777">
        <w:trPr>
          <w:trHeight w:val="285"/>
        </w:trPr>
        <w:tc>
          <w:tcPr>
            <w:tcW w:w="6726" w:type="dxa"/>
          </w:tcPr>
          <w:p w14:paraId="560CDD00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58" w:type="dxa"/>
          </w:tcPr>
          <w:p w14:paraId="468738C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39.636.900,00</w:t>
            </w:r>
          </w:p>
        </w:tc>
        <w:tc>
          <w:tcPr>
            <w:tcW w:w="1365" w:type="dxa"/>
          </w:tcPr>
          <w:p w14:paraId="4C9A9DE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36.868.900,00</w:t>
            </w:r>
          </w:p>
        </w:tc>
        <w:tc>
          <w:tcPr>
            <w:tcW w:w="1427" w:type="dxa"/>
          </w:tcPr>
          <w:p w14:paraId="62A7D4A5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39.324.400,00</w:t>
            </w:r>
          </w:p>
        </w:tc>
      </w:tr>
      <w:tr w:rsidR="003B7AE9" w14:paraId="567F1867" w14:textId="77777777">
        <w:trPr>
          <w:trHeight w:val="285"/>
        </w:trPr>
        <w:tc>
          <w:tcPr>
            <w:tcW w:w="6726" w:type="dxa"/>
          </w:tcPr>
          <w:p w14:paraId="1822C05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0839AD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7C70C8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19.600.000,00</w:t>
            </w:r>
          </w:p>
        </w:tc>
        <w:tc>
          <w:tcPr>
            <w:tcW w:w="1427" w:type="dxa"/>
          </w:tcPr>
          <w:p w14:paraId="1A374C84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</w:tr>
      <w:tr w:rsidR="003B7AE9" w14:paraId="4E2ED3A0" w14:textId="77777777">
        <w:trPr>
          <w:trHeight w:val="285"/>
        </w:trPr>
        <w:tc>
          <w:tcPr>
            <w:tcW w:w="6726" w:type="dxa"/>
          </w:tcPr>
          <w:p w14:paraId="64D806F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4E8F88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380B36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9.279.000,00</w:t>
            </w:r>
          </w:p>
        </w:tc>
        <w:tc>
          <w:tcPr>
            <w:tcW w:w="1427" w:type="dxa"/>
          </w:tcPr>
          <w:p w14:paraId="2B6EA14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9.279.000,00</w:t>
            </w:r>
          </w:p>
        </w:tc>
      </w:tr>
      <w:tr w:rsidR="003B7AE9" w14:paraId="71333FEC" w14:textId="77777777">
        <w:trPr>
          <w:trHeight w:val="285"/>
        </w:trPr>
        <w:tc>
          <w:tcPr>
            <w:tcW w:w="6726" w:type="dxa"/>
          </w:tcPr>
          <w:p w14:paraId="757973F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4F63D3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3B2FC0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1.090.000,00</w:t>
            </w:r>
          </w:p>
        </w:tc>
        <w:tc>
          <w:tcPr>
            <w:tcW w:w="1427" w:type="dxa"/>
          </w:tcPr>
          <w:p w14:paraId="447C5770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1.083.000,00</w:t>
            </w:r>
          </w:p>
        </w:tc>
      </w:tr>
      <w:tr w:rsidR="003B7AE9" w14:paraId="771E0C65" w14:textId="77777777">
        <w:trPr>
          <w:trHeight w:val="285"/>
        </w:trPr>
        <w:tc>
          <w:tcPr>
            <w:tcW w:w="6726" w:type="dxa"/>
          </w:tcPr>
          <w:p w14:paraId="5628319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58" w:type="dxa"/>
          </w:tcPr>
          <w:p w14:paraId="5F02C3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813AD7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427" w:type="dxa"/>
          </w:tcPr>
          <w:p w14:paraId="75F29A80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</w:tr>
      <w:tr w:rsidR="003B7AE9" w14:paraId="11A7E835" w14:textId="77777777">
        <w:trPr>
          <w:trHeight w:val="285"/>
        </w:trPr>
        <w:tc>
          <w:tcPr>
            <w:tcW w:w="6726" w:type="dxa"/>
          </w:tcPr>
          <w:p w14:paraId="56CE6E1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486305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9E6780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427" w:type="dxa"/>
          </w:tcPr>
          <w:p w14:paraId="3997DA8B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</w:tr>
      <w:tr w:rsidR="003B7AE9" w14:paraId="5D7AF173" w14:textId="77777777">
        <w:trPr>
          <w:trHeight w:val="285"/>
        </w:trPr>
        <w:tc>
          <w:tcPr>
            <w:tcW w:w="6726" w:type="dxa"/>
          </w:tcPr>
          <w:p w14:paraId="7183E75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8" w:type="dxa"/>
          </w:tcPr>
          <w:p w14:paraId="6C4E9C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EE6B2B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3.905.000,00</w:t>
            </w:r>
          </w:p>
        </w:tc>
        <w:tc>
          <w:tcPr>
            <w:tcW w:w="1427" w:type="dxa"/>
          </w:tcPr>
          <w:p w14:paraId="13632479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5.967.500,00</w:t>
            </w:r>
          </w:p>
        </w:tc>
      </w:tr>
      <w:tr w:rsidR="003B7AE9" w14:paraId="46C38BC1" w14:textId="77777777">
        <w:trPr>
          <w:trHeight w:val="277"/>
        </w:trPr>
        <w:tc>
          <w:tcPr>
            <w:tcW w:w="6726" w:type="dxa"/>
          </w:tcPr>
          <w:p w14:paraId="508DAB2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8" w:type="dxa"/>
          </w:tcPr>
          <w:p w14:paraId="65EC0A5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33.335.900,00</w:t>
            </w:r>
          </w:p>
        </w:tc>
        <w:tc>
          <w:tcPr>
            <w:tcW w:w="1365" w:type="dxa"/>
          </w:tcPr>
          <w:p w14:paraId="2B5508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8328F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A07164" w14:textId="77777777">
        <w:trPr>
          <w:trHeight w:val="277"/>
        </w:trPr>
        <w:tc>
          <w:tcPr>
            <w:tcW w:w="6726" w:type="dxa"/>
          </w:tcPr>
          <w:p w14:paraId="56D554B0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511EBB27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19.555.000,00</w:t>
            </w:r>
          </w:p>
        </w:tc>
        <w:tc>
          <w:tcPr>
            <w:tcW w:w="1365" w:type="dxa"/>
          </w:tcPr>
          <w:p w14:paraId="22FEB1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FEBFE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FB9BA8" w14:textId="77777777">
        <w:trPr>
          <w:trHeight w:val="285"/>
        </w:trPr>
        <w:tc>
          <w:tcPr>
            <w:tcW w:w="6726" w:type="dxa"/>
          </w:tcPr>
          <w:p w14:paraId="152ADD4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58" w:type="dxa"/>
          </w:tcPr>
          <w:p w14:paraId="2876A48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16.055.000,00</w:t>
            </w:r>
          </w:p>
        </w:tc>
        <w:tc>
          <w:tcPr>
            <w:tcW w:w="1365" w:type="dxa"/>
          </w:tcPr>
          <w:p w14:paraId="6A91FB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D6183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C282E4" w14:textId="77777777">
        <w:trPr>
          <w:trHeight w:val="285"/>
        </w:trPr>
        <w:tc>
          <w:tcPr>
            <w:tcW w:w="6726" w:type="dxa"/>
          </w:tcPr>
          <w:p w14:paraId="6F8F323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6385DB3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2138B8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7FDC0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5BD21C" w14:textId="77777777">
        <w:trPr>
          <w:trHeight w:val="285"/>
        </w:trPr>
        <w:tc>
          <w:tcPr>
            <w:tcW w:w="6726" w:type="dxa"/>
          </w:tcPr>
          <w:p w14:paraId="4D24716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58" w:type="dxa"/>
          </w:tcPr>
          <w:p w14:paraId="0A1F003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65" w:type="dxa"/>
          </w:tcPr>
          <w:p w14:paraId="625908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C9926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E613E4" w14:textId="77777777">
        <w:trPr>
          <w:trHeight w:val="285"/>
        </w:trPr>
        <w:tc>
          <w:tcPr>
            <w:tcW w:w="6726" w:type="dxa"/>
          </w:tcPr>
          <w:p w14:paraId="5F987CF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77FF3F8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7.789.000,00</w:t>
            </w:r>
          </w:p>
        </w:tc>
        <w:tc>
          <w:tcPr>
            <w:tcW w:w="1365" w:type="dxa"/>
          </w:tcPr>
          <w:p w14:paraId="163463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2D52B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11ED99" w14:textId="77777777">
        <w:trPr>
          <w:trHeight w:val="285"/>
        </w:trPr>
        <w:tc>
          <w:tcPr>
            <w:tcW w:w="6726" w:type="dxa"/>
          </w:tcPr>
          <w:p w14:paraId="73961B0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58" w:type="dxa"/>
          </w:tcPr>
          <w:p w14:paraId="60977F2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1365" w:type="dxa"/>
          </w:tcPr>
          <w:p w14:paraId="2EF51F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CD8B7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E64E59" w14:textId="77777777">
        <w:trPr>
          <w:trHeight w:val="285"/>
        </w:trPr>
        <w:tc>
          <w:tcPr>
            <w:tcW w:w="6726" w:type="dxa"/>
          </w:tcPr>
          <w:p w14:paraId="57D50AC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58" w:type="dxa"/>
          </w:tcPr>
          <w:p w14:paraId="230A77D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1.718.000,00</w:t>
            </w:r>
          </w:p>
        </w:tc>
        <w:tc>
          <w:tcPr>
            <w:tcW w:w="1365" w:type="dxa"/>
          </w:tcPr>
          <w:p w14:paraId="63A431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D1B00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5AB93A" w14:textId="77777777">
        <w:trPr>
          <w:trHeight w:val="285"/>
        </w:trPr>
        <w:tc>
          <w:tcPr>
            <w:tcW w:w="6726" w:type="dxa"/>
          </w:tcPr>
          <w:p w14:paraId="4158B32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58" w:type="dxa"/>
          </w:tcPr>
          <w:p w14:paraId="02DCCA2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3.794.000,00</w:t>
            </w:r>
          </w:p>
        </w:tc>
        <w:tc>
          <w:tcPr>
            <w:tcW w:w="1365" w:type="dxa"/>
          </w:tcPr>
          <w:p w14:paraId="6B436F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209E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52C15F" w14:textId="77777777">
        <w:trPr>
          <w:trHeight w:val="285"/>
        </w:trPr>
        <w:tc>
          <w:tcPr>
            <w:tcW w:w="6726" w:type="dxa"/>
          </w:tcPr>
          <w:p w14:paraId="76809B4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58" w:type="dxa"/>
          </w:tcPr>
          <w:p w14:paraId="3ED17E8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05F0FB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8E7AF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62DE3C9" w14:textId="77777777">
        <w:trPr>
          <w:trHeight w:val="277"/>
        </w:trPr>
        <w:tc>
          <w:tcPr>
            <w:tcW w:w="6726" w:type="dxa"/>
          </w:tcPr>
          <w:p w14:paraId="70D13EA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58" w:type="dxa"/>
          </w:tcPr>
          <w:p w14:paraId="265DE1D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1.490.000,00</w:t>
            </w:r>
          </w:p>
        </w:tc>
        <w:tc>
          <w:tcPr>
            <w:tcW w:w="1365" w:type="dxa"/>
          </w:tcPr>
          <w:p w14:paraId="7AADC6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795BA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75F7B3" w14:textId="77777777">
        <w:trPr>
          <w:trHeight w:val="277"/>
        </w:trPr>
        <w:tc>
          <w:tcPr>
            <w:tcW w:w="6726" w:type="dxa"/>
          </w:tcPr>
          <w:p w14:paraId="69885E79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2F9D3A99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1.628.000,00</w:t>
            </w:r>
          </w:p>
        </w:tc>
        <w:tc>
          <w:tcPr>
            <w:tcW w:w="1365" w:type="dxa"/>
          </w:tcPr>
          <w:p w14:paraId="3DDDD5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669B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EE730D" w14:textId="77777777">
        <w:trPr>
          <w:trHeight w:val="285"/>
        </w:trPr>
        <w:tc>
          <w:tcPr>
            <w:tcW w:w="6726" w:type="dxa"/>
          </w:tcPr>
          <w:p w14:paraId="09AC716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58" w:type="dxa"/>
          </w:tcPr>
          <w:p w14:paraId="3786A7E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1.060.000,00</w:t>
            </w:r>
          </w:p>
        </w:tc>
        <w:tc>
          <w:tcPr>
            <w:tcW w:w="1365" w:type="dxa"/>
          </w:tcPr>
          <w:p w14:paraId="43E400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CF779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7AA021" w14:textId="77777777">
        <w:trPr>
          <w:trHeight w:val="285"/>
        </w:trPr>
        <w:tc>
          <w:tcPr>
            <w:tcW w:w="6726" w:type="dxa"/>
          </w:tcPr>
          <w:p w14:paraId="42C09CEE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8" w:type="dxa"/>
          </w:tcPr>
          <w:p w14:paraId="72511CD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1365" w:type="dxa"/>
          </w:tcPr>
          <w:p w14:paraId="2CCB6D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32BC6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7039BA" w14:textId="77777777">
        <w:trPr>
          <w:trHeight w:val="285"/>
        </w:trPr>
        <w:tc>
          <w:tcPr>
            <w:tcW w:w="6726" w:type="dxa"/>
          </w:tcPr>
          <w:p w14:paraId="285DD06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3210E50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365" w:type="dxa"/>
          </w:tcPr>
          <w:p w14:paraId="4D2ED6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8E1CC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DE0532" w14:textId="77777777">
        <w:trPr>
          <w:trHeight w:val="285"/>
        </w:trPr>
        <w:tc>
          <w:tcPr>
            <w:tcW w:w="6726" w:type="dxa"/>
          </w:tcPr>
          <w:p w14:paraId="5163508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58" w:type="dxa"/>
          </w:tcPr>
          <w:p w14:paraId="6A14976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365" w:type="dxa"/>
          </w:tcPr>
          <w:p w14:paraId="3301B7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3FA6A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E8E441" w14:textId="77777777">
        <w:trPr>
          <w:trHeight w:val="285"/>
        </w:trPr>
        <w:tc>
          <w:tcPr>
            <w:tcW w:w="6726" w:type="dxa"/>
          </w:tcPr>
          <w:p w14:paraId="187A008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8" w:type="dxa"/>
          </w:tcPr>
          <w:p w14:paraId="1B73A2E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4.039.000,00</w:t>
            </w:r>
          </w:p>
        </w:tc>
        <w:tc>
          <w:tcPr>
            <w:tcW w:w="1365" w:type="dxa"/>
          </w:tcPr>
          <w:p w14:paraId="3E3C1E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372A3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C7AE8C" w14:textId="77777777">
        <w:trPr>
          <w:trHeight w:val="690"/>
        </w:trPr>
        <w:tc>
          <w:tcPr>
            <w:tcW w:w="6726" w:type="dxa"/>
          </w:tcPr>
          <w:p w14:paraId="24898574" w14:textId="77777777" w:rsidR="003B7AE9" w:rsidRDefault="00C74302">
            <w:pPr>
              <w:pStyle w:val="TableParagraph"/>
              <w:spacing w:before="41" w:line="232" w:lineRule="auto"/>
              <w:ind w:left="735"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4AD18616" w14:textId="77777777" w:rsidR="003B7AE9" w:rsidRDefault="00C74302">
            <w:pPr>
              <w:pStyle w:val="TableParagraph"/>
              <w:spacing w:before="0" w:line="205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358" w:type="dxa"/>
          </w:tcPr>
          <w:p w14:paraId="6311D6C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434.000,00</w:t>
            </w:r>
          </w:p>
          <w:p w14:paraId="3E687F02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49DD41D9" w14:textId="77777777" w:rsidR="003B7AE9" w:rsidRDefault="00C74302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65" w:type="dxa"/>
          </w:tcPr>
          <w:p w14:paraId="4833FE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DBDC1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56AB41" w14:textId="77777777">
        <w:trPr>
          <w:trHeight w:val="277"/>
        </w:trPr>
        <w:tc>
          <w:tcPr>
            <w:tcW w:w="6726" w:type="dxa"/>
          </w:tcPr>
          <w:p w14:paraId="5E800E1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58" w:type="dxa"/>
          </w:tcPr>
          <w:p w14:paraId="71A8A0E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6D30B7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0FC62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09C9EA" w14:textId="77777777">
        <w:trPr>
          <w:trHeight w:val="277"/>
        </w:trPr>
        <w:tc>
          <w:tcPr>
            <w:tcW w:w="6726" w:type="dxa"/>
          </w:tcPr>
          <w:p w14:paraId="30F4C72A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58" w:type="dxa"/>
          </w:tcPr>
          <w:p w14:paraId="39896083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66485B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0F0FC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E19539" w14:textId="77777777">
        <w:trPr>
          <w:trHeight w:val="285"/>
        </w:trPr>
        <w:tc>
          <w:tcPr>
            <w:tcW w:w="6726" w:type="dxa"/>
          </w:tcPr>
          <w:p w14:paraId="6A93E55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8" w:type="dxa"/>
          </w:tcPr>
          <w:p w14:paraId="46D2C71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65" w:type="dxa"/>
          </w:tcPr>
          <w:p w14:paraId="1F2BF6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4A6DF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27CE26" w14:textId="77777777">
        <w:trPr>
          <w:trHeight w:val="285"/>
        </w:trPr>
        <w:tc>
          <w:tcPr>
            <w:tcW w:w="6726" w:type="dxa"/>
          </w:tcPr>
          <w:p w14:paraId="29267D7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58" w:type="dxa"/>
          </w:tcPr>
          <w:p w14:paraId="44A7AB8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6F6B17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7561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235511" w14:textId="77777777">
        <w:trPr>
          <w:trHeight w:val="285"/>
        </w:trPr>
        <w:tc>
          <w:tcPr>
            <w:tcW w:w="6726" w:type="dxa"/>
          </w:tcPr>
          <w:p w14:paraId="061C2DC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8" w:type="dxa"/>
          </w:tcPr>
          <w:p w14:paraId="0215A21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12F8CC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DBA3F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17000D" w14:textId="77777777">
        <w:trPr>
          <w:trHeight w:val="285"/>
        </w:trPr>
        <w:tc>
          <w:tcPr>
            <w:tcW w:w="6726" w:type="dxa"/>
          </w:tcPr>
          <w:p w14:paraId="6F8323F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58" w:type="dxa"/>
          </w:tcPr>
          <w:p w14:paraId="1506F2A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4697AE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407DF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2256E0" w14:textId="77777777">
        <w:trPr>
          <w:trHeight w:val="285"/>
        </w:trPr>
        <w:tc>
          <w:tcPr>
            <w:tcW w:w="6726" w:type="dxa"/>
          </w:tcPr>
          <w:p w14:paraId="7669F3E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8" w:type="dxa"/>
          </w:tcPr>
          <w:p w14:paraId="59BE9E1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00C3A2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C4214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A11FB2" w14:textId="77777777">
        <w:trPr>
          <w:trHeight w:val="285"/>
        </w:trPr>
        <w:tc>
          <w:tcPr>
            <w:tcW w:w="6726" w:type="dxa"/>
          </w:tcPr>
          <w:p w14:paraId="466BA80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8" w:type="dxa"/>
          </w:tcPr>
          <w:p w14:paraId="2B1976B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0AEC65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A0A7E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1F6625" w14:textId="77777777">
        <w:trPr>
          <w:trHeight w:val="648"/>
        </w:trPr>
        <w:tc>
          <w:tcPr>
            <w:tcW w:w="6726" w:type="dxa"/>
          </w:tcPr>
          <w:p w14:paraId="1349D26C" w14:textId="77777777" w:rsidR="003B7AE9" w:rsidRDefault="00C74302">
            <w:pPr>
              <w:pStyle w:val="TableParagraph"/>
              <w:spacing w:before="41" w:line="232" w:lineRule="auto"/>
              <w:ind w:left="735" w:right="25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121A3C4C" w14:textId="77777777" w:rsidR="003B7AE9" w:rsidRDefault="00C74302">
            <w:pPr>
              <w:pStyle w:val="TableParagraph"/>
              <w:spacing w:before="0" w:line="18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58" w:type="dxa"/>
          </w:tcPr>
          <w:p w14:paraId="1387F8E4" w14:textId="77777777" w:rsidR="003B7AE9" w:rsidRDefault="00C74302">
            <w:pPr>
              <w:pStyle w:val="TableParagraph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  <w:p w14:paraId="62640F07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3A17555" w14:textId="77777777" w:rsidR="003B7AE9" w:rsidRDefault="00C74302">
            <w:pPr>
              <w:pStyle w:val="TableParagraph"/>
              <w:spacing w:before="0" w:line="187" w:lineRule="exact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65" w:type="dxa"/>
          </w:tcPr>
          <w:p w14:paraId="541F06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5375E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679E8257" w14:textId="77777777" w:rsidR="003B7AE9" w:rsidRDefault="003B7AE9">
      <w:pPr>
        <w:rPr>
          <w:rFonts w:ascii="Times New Roman"/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6FB28D5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63"/>
        <w:gridCol w:w="1454"/>
        <w:gridCol w:w="1365"/>
        <w:gridCol w:w="1258"/>
      </w:tblGrid>
      <w:tr w:rsidR="003B7AE9" w14:paraId="22F016DC" w14:textId="77777777">
        <w:trPr>
          <w:trHeight w:val="243"/>
        </w:trPr>
        <w:tc>
          <w:tcPr>
            <w:tcW w:w="6463" w:type="dxa"/>
          </w:tcPr>
          <w:p w14:paraId="2C5A5C6E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2198B4C4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2623" w:type="dxa"/>
            <w:gridSpan w:val="2"/>
            <w:vMerge w:val="restart"/>
          </w:tcPr>
          <w:p w14:paraId="7A5B7D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ECFA55" w14:textId="77777777">
        <w:trPr>
          <w:trHeight w:val="277"/>
        </w:trPr>
        <w:tc>
          <w:tcPr>
            <w:tcW w:w="6463" w:type="dxa"/>
          </w:tcPr>
          <w:p w14:paraId="6FA9A96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5AD47FB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534DC1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6347C79" w14:textId="77777777">
        <w:trPr>
          <w:trHeight w:val="277"/>
        </w:trPr>
        <w:tc>
          <w:tcPr>
            <w:tcW w:w="6463" w:type="dxa"/>
          </w:tcPr>
          <w:p w14:paraId="594C78C0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65C150EA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44A01D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823A5CD" w14:textId="77777777">
        <w:trPr>
          <w:trHeight w:val="285"/>
        </w:trPr>
        <w:tc>
          <w:tcPr>
            <w:tcW w:w="6463" w:type="dxa"/>
          </w:tcPr>
          <w:p w14:paraId="06982E1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454" w:type="dxa"/>
          </w:tcPr>
          <w:p w14:paraId="172CCCB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2CB5A62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58" w:type="dxa"/>
          </w:tcPr>
          <w:p w14:paraId="4FB4DA3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597C6A38" w14:textId="77777777">
        <w:trPr>
          <w:trHeight w:val="285"/>
        </w:trPr>
        <w:tc>
          <w:tcPr>
            <w:tcW w:w="6463" w:type="dxa"/>
          </w:tcPr>
          <w:p w14:paraId="3A9C8A0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22691A1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351AF0D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58" w:type="dxa"/>
          </w:tcPr>
          <w:p w14:paraId="65967E6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4637D586" w14:textId="77777777">
        <w:trPr>
          <w:trHeight w:val="285"/>
        </w:trPr>
        <w:tc>
          <w:tcPr>
            <w:tcW w:w="6463" w:type="dxa"/>
          </w:tcPr>
          <w:p w14:paraId="1503CBA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4DA868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0CF6E0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58" w:type="dxa"/>
          </w:tcPr>
          <w:p w14:paraId="40BDA38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75B1485C" w14:textId="77777777">
        <w:trPr>
          <w:trHeight w:val="285"/>
        </w:trPr>
        <w:tc>
          <w:tcPr>
            <w:tcW w:w="6463" w:type="dxa"/>
          </w:tcPr>
          <w:p w14:paraId="6707613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2128D47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366BCB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06AA1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9D00F7" w14:textId="77777777">
        <w:trPr>
          <w:trHeight w:val="285"/>
        </w:trPr>
        <w:tc>
          <w:tcPr>
            <w:tcW w:w="6463" w:type="dxa"/>
          </w:tcPr>
          <w:p w14:paraId="2D31ED0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F6000D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10CE7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729AB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A07150" w14:textId="77777777">
        <w:trPr>
          <w:trHeight w:val="285"/>
        </w:trPr>
        <w:tc>
          <w:tcPr>
            <w:tcW w:w="6463" w:type="dxa"/>
          </w:tcPr>
          <w:p w14:paraId="663AB78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759EBD6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65D52E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E5478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1C339D" w14:textId="77777777">
        <w:trPr>
          <w:trHeight w:val="285"/>
        </w:trPr>
        <w:tc>
          <w:tcPr>
            <w:tcW w:w="6463" w:type="dxa"/>
          </w:tcPr>
          <w:p w14:paraId="2B27F29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454" w:type="dxa"/>
          </w:tcPr>
          <w:p w14:paraId="36924D3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25AA1AD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8" w:type="dxa"/>
          </w:tcPr>
          <w:p w14:paraId="09D38ED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</w:tr>
      <w:tr w:rsidR="003B7AE9" w14:paraId="0B5F68A8" w14:textId="77777777">
        <w:trPr>
          <w:trHeight w:val="285"/>
        </w:trPr>
        <w:tc>
          <w:tcPr>
            <w:tcW w:w="6463" w:type="dxa"/>
          </w:tcPr>
          <w:p w14:paraId="18F4CF8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02CA181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E0A8D4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15DAF11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3B7AE9" w14:paraId="529832E5" w14:textId="77777777">
        <w:trPr>
          <w:trHeight w:val="277"/>
        </w:trPr>
        <w:tc>
          <w:tcPr>
            <w:tcW w:w="6463" w:type="dxa"/>
          </w:tcPr>
          <w:p w14:paraId="663EA71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0C9CB7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332F90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0588224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3B7AE9" w14:paraId="7EEFF064" w14:textId="77777777">
        <w:trPr>
          <w:trHeight w:val="277"/>
        </w:trPr>
        <w:tc>
          <w:tcPr>
            <w:tcW w:w="6463" w:type="dxa"/>
          </w:tcPr>
          <w:p w14:paraId="33E55601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002143E7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73698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48E37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5D8EBA" w14:textId="77777777">
        <w:trPr>
          <w:trHeight w:val="285"/>
        </w:trPr>
        <w:tc>
          <w:tcPr>
            <w:tcW w:w="6463" w:type="dxa"/>
          </w:tcPr>
          <w:p w14:paraId="55E6226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78C3208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0C414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D500F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0A6299" w14:textId="77777777">
        <w:trPr>
          <w:trHeight w:val="285"/>
        </w:trPr>
        <w:tc>
          <w:tcPr>
            <w:tcW w:w="6463" w:type="dxa"/>
          </w:tcPr>
          <w:p w14:paraId="67397A3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 w14:paraId="2311972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4DF5A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7A488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E494FB" w14:textId="77777777">
        <w:trPr>
          <w:trHeight w:val="242"/>
        </w:trPr>
        <w:tc>
          <w:tcPr>
            <w:tcW w:w="6463" w:type="dxa"/>
          </w:tcPr>
          <w:p w14:paraId="2F755F66" w14:textId="77777777" w:rsidR="003B7AE9" w:rsidRDefault="00C74302">
            <w:pPr>
              <w:pStyle w:val="TableParagraph"/>
              <w:spacing w:line="187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454" w:type="dxa"/>
          </w:tcPr>
          <w:p w14:paraId="44D9A166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  <w:tc>
          <w:tcPr>
            <w:tcW w:w="1365" w:type="dxa"/>
          </w:tcPr>
          <w:p w14:paraId="6C119B9F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  <w:tc>
          <w:tcPr>
            <w:tcW w:w="1258" w:type="dxa"/>
          </w:tcPr>
          <w:p w14:paraId="7A8C0D3B" w14:textId="77777777" w:rsidR="003B7AE9" w:rsidRDefault="00C74302">
            <w:pPr>
              <w:pStyle w:val="TableParagraph"/>
              <w:spacing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</w:tr>
      <w:tr w:rsidR="003B7AE9" w14:paraId="0ABDE159" w14:textId="77777777">
        <w:trPr>
          <w:trHeight w:val="447"/>
        </w:trPr>
        <w:tc>
          <w:tcPr>
            <w:tcW w:w="6463" w:type="dxa"/>
          </w:tcPr>
          <w:p w14:paraId="01344777" w14:textId="77777777" w:rsidR="003B7AE9" w:rsidRDefault="00C74302">
            <w:pPr>
              <w:pStyle w:val="TableParagraph"/>
              <w:spacing w:before="0" w:line="200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branitelja</w:t>
            </w:r>
          </w:p>
          <w:p w14:paraId="4DA65162" w14:textId="77777777" w:rsidR="003B7AE9" w:rsidRDefault="00C74302">
            <w:pPr>
              <w:pStyle w:val="TableParagraph"/>
              <w:spacing w:before="0" w:line="206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008CFC71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BBD1FD7" w14:textId="77777777" w:rsidR="003B7AE9" w:rsidRDefault="00C74302">
            <w:pPr>
              <w:pStyle w:val="TableParagraph"/>
              <w:spacing w:before="0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617B5C10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487B8C3" w14:textId="77777777" w:rsidR="003B7AE9" w:rsidRDefault="00C74302">
            <w:pPr>
              <w:pStyle w:val="TableParagraph"/>
              <w:spacing w:before="0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258" w:type="dxa"/>
          </w:tcPr>
          <w:p w14:paraId="75C800B4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14D000DD" w14:textId="77777777" w:rsidR="003B7AE9" w:rsidRDefault="00C74302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</w:tr>
      <w:tr w:rsidR="003B7AE9" w14:paraId="1DC2B713" w14:textId="77777777">
        <w:trPr>
          <w:trHeight w:val="285"/>
        </w:trPr>
        <w:tc>
          <w:tcPr>
            <w:tcW w:w="6463" w:type="dxa"/>
          </w:tcPr>
          <w:p w14:paraId="317ADC9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516E3F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D7CD69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258" w:type="dxa"/>
          </w:tcPr>
          <w:p w14:paraId="094100A7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</w:tr>
      <w:tr w:rsidR="003B7AE9" w14:paraId="3D1ABE18" w14:textId="77777777">
        <w:trPr>
          <w:trHeight w:val="285"/>
        </w:trPr>
        <w:tc>
          <w:tcPr>
            <w:tcW w:w="6463" w:type="dxa"/>
          </w:tcPr>
          <w:p w14:paraId="51F6146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687A0F6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2DADEE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490AB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F181C3" w14:textId="77777777">
        <w:trPr>
          <w:trHeight w:val="285"/>
        </w:trPr>
        <w:tc>
          <w:tcPr>
            <w:tcW w:w="6463" w:type="dxa"/>
          </w:tcPr>
          <w:p w14:paraId="45FB7F8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5C582B9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3D8D3F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EDC71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BB62B7" w14:textId="77777777">
        <w:trPr>
          <w:trHeight w:val="277"/>
        </w:trPr>
        <w:tc>
          <w:tcPr>
            <w:tcW w:w="6463" w:type="dxa"/>
          </w:tcPr>
          <w:p w14:paraId="610BE3B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202ACC9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65" w:type="dxa"/>
          </w:tcPr>
          <w:p w14:paraId="24F703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360B9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DBE093" w14:textId="77777777">
        <w:trPr>
          <w:trHeight w:val="277"/>
        </w:trPr>
        <w:tc>
          <w:tcPr>
            <w:tcW w:w="6463" w:type="dxa"/>
          </w:tcPr>
          <w:p w14:paraId="4FC6D00F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SAB-om</w:t>
            </w:r>
          </w:p>
        </w:tc>
        <w:tc>
          <w:tcPr>
            <w:tcW w:w="1454" w:type="dxa"/>
          </w:tcPr>
          <w:p w14:paraId="1928B787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365" w:type="dxa"/>
          </w:tcPr>
          <w:p w14:paraId="4A1574FC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258" w:type="dxa"/>
          </w:tcPr>
          <w:p w14:paraId="3435B134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</w:tr>
      <w:tr w:rsidR="003B7AE9" w14:paraId="752039B3" w14:textId="77777777">
        <w:trPr>
          <w:trHeight w:val="285"/>
        </w:trPr>
        <w:tc>
          <w:tcPr>
            <w:tcW w:w="6463" w:type="dxa"/>
          </w:tcPr>
          <w:p w14:paraId="30432239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1A84AEB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6F304DD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58" w:type="dxa"/>
          </w:tcPr>
          <w:p w14:paraId="2B263DDE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3B7AE9" w14:paraId="4012E33D" w14:textId="77777777">
        <w:trPr>
          <w:trHeight w:val="285"/>
        </w:trPr>
        <w:tc>
          <w:tcPr>
            <w:tcW w:w="6463" w:type="dxa"/>
          </w:tcPr>
          <w:p w14:paraId="70526FE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259ADB4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0DB638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58" w:type="dxa"/>
          </w:tcPr>
          <w:p w14:paraId="3B86DE82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3B7AE9" w14:paraId="26D5C37F" w14:textId="77777777">
        <w:trPr>
          <w:trHeight w:val="285"/>
        </w:trPr>
        <w:tc>
          <w:tcPr>
            <w:tcW w:w="6463" w:type="dxa"/>
          </w:tcPr>
          <w:p w14:paraId="2FA475F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534EB0F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0CE8CA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9AB97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9C8B83" w14:textId="77777777">
        <w:trPr>
          <w:trHeight w:val="285"/>
        </w:trPr>
        <w:tc>
          <w:tcPr>
            <w:tcW w:w="6463" w:type="dxa"/>
          </w:tcPr>
          <w:p w14:paraId="71B9ABC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7B00374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52548E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0EDC4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FA7CF3" w14:textId="77777777">
        <w:trPr>
          <w:trHeight w:val="285"/>
        </w:trPr>
        <w:tc>
          <w:tcPr>
            <w:tcW w:w="6463" w:type="dxa"/>
          </w:tcPr>
          <w:p w14:paraId="6CA0D73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 w14:paraId="716D1C6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01E7FA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86D0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118B60" w14:textId="77777777">
        <w:trPr>
          <w:trHeight w:val="285"/>
        </w:trPr>
        <w:tc>
          <w:tcPr>
            <w:tcW w:w="6463" w:type="dxa"/>
          </w:tcPr>
          <w:p w14:paraId="4D983FB5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454" w:type="dxa"/>
          </w:tcPr>
          <w:p w14:paraId="64D0DCE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65" w:type="dxa"/>
          </w:tcPr>
          <w:p w14:paraId="3BB7046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258" w:type="dxa"/>
          </w:tcPr>
          <w:p w14:paraId="772F9FC7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</w:tr>
      <w:tr w:rsidR="003B7AE9" w14:paraId="0D1DA76A" w14:textId="77777777">
        <w:trPr>
          <w:trHeight w:val="285"/>
        </w:trPr>
        <w:tc>
          <w:tcPr>
            <w:tcW w:w="6463" w:type="dxa"/>
          </w:tcPr>
          <w:p w14:paraId="311CEC45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3DA0D96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5EC1F39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258" w:type="dxa"/>
          </w:tcPr>
          <w:p w14:paraId="51AA4B7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</w:tr>
      <w:tr w:rsidR="003B7AE9" w14:paraId="2E74FEC4" w14:textId="77777777">
        <w:trPr>
          <w:trHeight w:val="285"/>
        </w:trPr>
        <w:tc>
          <w:tcPr>
            <w:tcW w:w="6463" w:type="dxa"/>
          </w:tcPr>
          <w:p w14:paraId="45AC542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7F25B4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47B82B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58" w:type="dxa"/>
          </w:tcPr>
          <w:p w14:paraId="71539481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3B7AE9" w14:paraId="7484E994" w14:textId="77777777">
        <w:trPr>
          <w:trHeight w:val="277"/>
        </w:trPr>
        <w:tc>
          <w:tcPr>
            <w:tcW w:w="6463" w:type="dxa"/>
          </w:tcPr>
          <w:p w14:paraId="595E803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4" w:type="dxa"/>
          </w:tcPr>
          <w:p w14:paraId="196A98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96D09C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571C520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61BF4D0F" w14:textId="77777777">
        <w:trPr>
          <w:trHeight w:val="277"/>
        </w:trPr>
        <w:tc>
          <w:tcPr>
            <w:tcW w:w="6463" w:type="dxa"/>
          </w:tcPr>
          <w:p w14:paraId="2A01D4B1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234962F1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51658C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FD822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D93A99" w14:textId="77777777">
        <w:trPr>
          <w:trHeight w:val="285"/>
        </w:trPr>
        <w:tc>
          <w:tcPr>
            <w:tcW w:w="6463" w:type="dxa"/>
          </w:tcPr>
          <w:p w14:paraId="02FC163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1BEBEBD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44C30D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9E1C89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452AF3" w14:textId="77777777">
        <w:trPr>
          <w:trHeight w:val="285"/>
        </w:trPr>
        <w:tc>
          <w:tcPr>
            <w:tcW w:w="6463" w:type="dxa"/>
          </w:tcPr>
          <w:p w14:paraId="69A9CF1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327A27C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1353E9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53B9E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4D64E1" w14:textId="77777777">
        <w:trPr>
          <w:trHeight w:val="285"/>
        </w:trPr>
        <w:tc>
          <w:tcPr>
            <w:tcW w:w="6463" w:type="dxa"/>
          </w:tcPr>
          <w:p w14:paraId="178D7CE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4" w:type="dxa"/>
          </w:tcPr>
          <w:p w14:paraId="29FD6E7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A841F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9C7C1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6FA5C1" w14:textId="77777777">
        <w:trPr>
          <w:trHeight w:val="285"/>
        </w:trPr>
        <w:tc>
          <w:tcPr>
            <w:tcW w:w="6463" w:type="dxa"/>
          </w:tcPr>
          <w:p w14:paraId="1723E12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4" w:type="dxa"/>
          </w:tcPr>
          <w:p w14:paraId="5681981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44B3AA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A1DB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AC0DC4" w14:textId="77777777">
        <w:trPr>
          <w:trHeight w:val="285"/>
        </w:trPr>
        <w:tc>
          <w:tcPr>
            <w:tcW w:w="6463" w:type="dxa"/>
          </w:tcPr>
          <w:p w14:paraId="1536C38B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manjine</w:t>
            </w:r>
          </w:p>
        </w:tc>
        <w:tc>
          <w:tcPr>
            <w:tcW w:w="1454" w:type="dxa"/>
          </w:tcPr>
          <w:p w14:paraId="70F86A9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5" w:type="dxa"/>
          </w:tcPr>
          <w:p w14:paraId="051DD41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450.000,00</w:t>
            </w:r>
          </w:p>
        </w:tc>
        <w:tc>
          <w:tcPr>
            <w:tcW w:w="1258" w:type="dxa"/>
          </w:tcPr>
          <w:p w14:paraId="645E10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D52D7E" w14:textId="77777777">
        <w:trPr>
          <w:trHeight w:val="285"/>
        </w:trPr>
        <w:tc>
          <w:tcPr>
            <w:tcW w:w="6463" w:type="dxa"/>
          </w:tcPr>
          <w:p w14:paraId="6E98D711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4" w:type="dxa"/>
          </w:tcPr>
          <w:p w14:paraId="787F903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50CCCE0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258" w:type="dxa"/>
          </w:tcPr>
          <w:p w14:paraId="5C0884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589B0E" w14:textId="77777777">
        <w:trPr>
          <w:trHeight w:val="285"/>
        </w:trPr>
        <w:tc>
          <w:tcPr>
            <w:tcW w:w="6463" w:type="dxa"/>
          </w:tcPr>
          <w:p w14:paraId="063F112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3C8262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10F9E2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258" w:type="dxa"/>
          </w:tcPr>
          <w:p w14:paraId="7F33E1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963CA7" w14:textId="77777777">
        <w:trPr>
          <w:trHeight w:val="285"/>
        </w:trPr>
        <w:tc>
          <w:tcPr>
            <w:tcW w:w="6463" w:type="dxa"/>
          </w:tcPr>
          <w:p w14:paraId="5641107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1921C82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400749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28CE7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91BEC8" w14:textId="77777777">
        <w:trPr>
          <w:trHeight w:val="277"/>
        </w:trPr>
        <w:tc>
          <w:tcPr>
            <w:tcW w:w="6463" w:type="dxa"/>
          </w:tcPr>
          <w:p w14:paraId="78A18B3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6867825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65FF51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EEBCF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C1E0CF" w14:textId="77777777">
        <w:trPr>
          <w:trHeight w:val="277"/>
        </w:trPr>
        <w:tc>
          <w:tcPr>
            <w:tcW w:w="6463" w:type="dxa"/>
          </w:tcPr>
          <w:p w14:paraId="7D50B74C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4" w:type="dxa"/>
          </w:tcPr>
          <w:p w14:paraId="1C94EB1A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180C0E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185C4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8D4902" w14:textId="77777777">
        <w:trPr>
          <w:trHeight w:val="285"/>
        </w:trPr>
        <w:tc>
          <w:tcPr>
            <w:tcW w:w="6463" w:type="dxa"/>
          </w:tcPr>
          <w:p w14:paraId="5FDA2F3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 w14:paraId="5052AF9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5" w:type="dxa"/>
          </w:tcPr>
          <w:p w14:paraId="0F2726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C082C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E1843F" w14:textId="77777777">
        <w:trPr>
          <w:trHeight w:val="285"/>
        </w:trPr>
        <w:tc>
          <w:tcPr>
            <w:tcW w:w="6463" w:type="dxa"/>
          </w:tcPr>
          <w:p w14:paraId="17368402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454" w:type="dxa"/>
          </w:tcPr>
          <w:p w14:paraId="2172EFA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162.000,00</w:t>
            </w:r>
          </w:p>
        </w:tc>
        <w:tc>
          <w:tcPr>
            <w:tcW w:w="1365" w:type="dxa"/>
          </w:tcPr>
          <w:p w14:paraId="515FE87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162.000,00</w:t>
            </w:r>
          </w:p>
        </w:tc>
        <w:tc>
          <w:tcPr>
            <w:tcW w:w="1258" w:type="dxa"/>
          </w:tcPr>
          <w:p w14:paraId="6765725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162.500,00</w:t>
            </w:r>
          </w:p>
        </w:tc>
      </w:tr>
      <w:tr w:rsidR="003B7AE9" w14:paraId="59537775" w14:textId="77777777">
        <w:trPr>
          <w:trHeight w:val="285"/>
        </w:trPr>
        <w:tc>
          <w:tcPr>
            <w:tcW w:w="6463" w:type="dxa"/>
          </w:tcPr>
          <w:p w14:paraId="1B9B47A5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4" w:type="dxa"/>
          </w:tcPr>
          <w:p w14:paraId="2F1847D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365" w:type="dxa"/>
          </w:tcPr>
          <w:p w14:paraId="518957E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258" w:type="dxa"/>
          </w:tcPr>
          <w:p w14:paraId="1CFE0D5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162.500,00</w:t>
            </w:r>
          </w:p>
        </w:tc>
      </w:tr>
      <w:tr w:rsidR="003B7AE9" w14:paraId="28D47212" w14:textId="77777777">
        <w:trPr>
          <w:trHeight w:val="285"/>
        </w:trPr>
        <w:tc>
          <w:tcPr>
            <w:tcW w:w="6463" w:type="dxa"/>
          </w:tcPr>
          <w:p w14:paraId="721AB91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063A9A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1511A8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58" w:type="dxa"/>
          </w:tcPr>
          <w:p w14:paraId="6F72F957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</w:tr>
      <w:tr w:rsidR="003B7AE9" w14:paraId="699FC7EA" w14:textId="77777777">
        <w:trPr>
          <w:trHeight w:val="285"/>
        </w:trPr>
        <w:tc>
          <w:tcPr>
            <w:tcW w:w="6463" w:type="dxa"/>
          </w:tcPr>
          <w:p w14:paraId="7928F2E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32FC7E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B9B951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58" w:type="dxa"/>
          </w:tcPr>
          <w:p w14:paraId="3AB26A2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</w:tr>
      <w:tr w:rsidR="003B7AE9" w14:paraId="2FDA3BEA" w14:textId="77777777">
        <w:trPr>
          <w:trHeight w:val="285"/>
        </w:trPr>
        <w:tc>
          <w:tcPr>
            <w:tcW w:w="6463" w:type="dxa"/>
          </w:tcPr>
          <w:p w14:paraId="31C5431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4" w:type="dxa"/>
          </w:tcPr>
          <w:p w14:paraId="77AC60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B033FE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58" w:type="dxa"/>
          </w:tcPr>
          <w:p w14:paraId="36B744E1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</w:tr>
      <w:tr w:rsidR="003B7AE9" w14:paraId="5897583D" w14:textId="77777777">
        <w:trPr>
          <w:trHeight w:val="285"/>
        </w:trPr>
        <w:tc>
          <w:tcPr>
            <w:tcW w:w="6463" w:type="dxa"/>
          </w:tcPr>
          <w:p w14:paraId="6239411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 w14:paraId="4984162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365" w:type="dxa"/>
          </w:tcPr>
          <w:p w14:paraId="6B53CD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8F921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01FC90" w14:textId="77777777">
        <w:trPr>
          <w:trHeight w:val="243"/>
        </w:trPr>
        <w:tc>
          <w:tcPr>
            <w:tcW w:w="6463" w:type="dxa"/>
          </w:tcPr>
          <w:p w14:paraId="4120FF84" w14:textId="77777777" w:rsidR="003B7AE9" w:rsidRDefault="00C74302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 w14:paraId="29F73F40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0D423A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40DDD3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C42E41F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2D3661DD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91"/>
        <w:gridCol w:w="1491"/>
        <w:gridCol w:w="1364"/>
        <w:gridCol w:w="1426"/>
      </w:tblGrid>
      <w:tr w:rsidR="003B7AE9" w14:paraId="5F23589D" w14:textId="77777777">
        <w:trPr>
          <w:trHeight w:val="243"/>
        </w:trPr>
        <w:tc>
          <w:tcPr>
            <w:tcW w:w="6591" w:type="dxa"/>
          </w:tcPr>
          <w:p w14:paraId="1A5524A5" w14:textId="77777777" w:rsidR="003B7AE9" w:rsidRDefault="00C74302">
            <w:pPr>
              <w:pStyle w:val="TableParagraph"/>
              <w:spacing w:before="0" w:line="201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4F6B7ABF" w14:textId="77777777" w:rsidR="003B7AE9" w:rsidRDefault="00C74302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790" w:type="dxa"/>
            <w:gridSpan w:val="2"/>
            <w:vMerge w:val="restart"/>
          </w:tcPr>
          <w:p w14:paraId="6950E3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D9CDF2" w14:textId="77777777">
        <w:trPr>
          <w:trHeight w:val="277"/>
        </w:trPr>
        <w:tc>
          <w:tcPr>
            <w:tcW w:w="6591" w:type="dxa"/>
          </w:tcPr>
          <w:p w14:paraId="6A0B78A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5202436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D1A166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D886912" w14:textId="77777777">
        <w:trPr>
          <w:trHeight w:val="277"/>
        </w:trPr>
        <w:tc>
          <w:tcPr>
            <w:tcW w:w="6591" w:type="dxa"/>
          </w:tcPr>
          <w:p w14:paraId="4ABEB207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10C08CCA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5E5D77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AF6BA8D" w14:textId="77777777">
        <w:trPr>
          <w:trHeight w:val="285"/>
        </w:trPr>
        <w:tc>
          <w:tcPr>
            <w:tcW w:w="6591" w:type="dxa"/>
          </w:tcPr>
          <w:p w14:paraId="153393C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76B93AF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3B190C3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07F675A" w14:textId="77777777">
        <w:trPr>
          <w:trHeight w:val="285"/>
        </w:trPr>
        <w:tc>
          <w:tcPr>
            <w:tcW w:w="6591" w:type="dxa"/>
          </w:tcPr>
          <w:p w14:paraId="765F96E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4C2BFF8B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EF74E3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773ABB3" w14:textId="77777777">
        <w:trPr>
          <w:trHeight w:val="285"/>
        </w:trPr>
        <w:tc>
          <w:tcPr>
            <w:tcW w:w="6591" w:type="dxa"/>
          </w:tcPr>
          <w:p w14:paraId="32AC87FE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1" w:type="dxa"/>
          </w:tcPr>
          <w:p w14:paraId="1FE9D9C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95405E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28C8658" w14:textId="77777777">
        <w:trPr>
          <w:trHeight w:val="285"/>
        </w:trPr>
        <w:tc>
          <w:tcPr>
            <w:tcW w:w="6591" w:type="dxa"/>
          </w:tcPr>
          <w:p w14:paraId="0B8ED157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491" w:type="dxa"/>
          </w:tcPr>
          <w:p w14:paraId="0101ABE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12.059.000,00</w:t>
            </w:r>
          </w:p>
        </w:tc>
        <w:tc>
          <w:tcPr>
            <w:tcW w:w="1364" w:type="dxa"/>
          </w:tcPr>
          <w:p w14:paraId="382BB633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59.000,00</w:t>
            </w:r>
          </w:p>
        </w:tc>
        <w:tc>
          <w:tcPr>
            <w:tcW w:w="1426" w:type="dxa"/>
          </w:tcPr>
          <w:p w14:paraId="7FF985BC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59.000,00</w:t>
            </w:r>
          </w:p>
        </w:tc>
      </w:tr>
      <w:tr w:rsidR="003B7AE9" w14:paraId="3859D2D6" w14:textId="77777777">
        <w:trPr>
          <w:trHeight w:val="285"/>
        </w:trPr>
        <w:tc>
          <w:tcPr>
            <w:tcW w:w="6591" w:type="dxa"/>
          </w:tcPr>
          <w:p w14:paraId="040A99FE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1" w:type="dxa"/>
          </w:tcPr>
          <w:p w14:paraId="25C24558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12.059.000,00</w:t>
            </w:r>
          </w:p>
        </w:tc>
        <w:tc>
          <w:tcPr>
            <w:tcW w:w="1364" w:type="dxa"/>
          </w:tcPr>
          <w:p w14:paraId="28EB10EB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426" w:type="dxa"/>
          </w:tcPr>
          <w:p w14:paraId="5CF4D9F1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</w:tr>
      <w:tr w:rsidR="003B7AE9" w14:paraId="1CEA178A" w14:textId="77777777">
        <w:trPr>
          <w:trHeight w:val="285"/>
        </w:trPr>
        <w:tc>
          <w:tcPr>
            <w:tcW w:w="6591" w:type="dxa"/>
          </w:tcPr>
          <w:p w14:paraId="68FA1EE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E7F6D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9AB4AFD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426" w:type="dxa"/>
          </w:tcPr>
          <w:p w14:paraId="1B68C213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</w:tr>
      <w:tr w:rsidR="003B7AE9" w14:paraId="391AF262" w14:textId="77777777">
        <w:trPr>
          <w:trHeight w:val="285"/>
        </w:trPr>
        <w:tc>
          <w:tcPr>
            <w:tcW w:w="6591" w:type="dxa"/>
          </w:tcPr>
          <w:p w14:paraId="5B95CB4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1CA4E50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4" w:type="dxa"/>
          </w:tcPr>
          <w:p w14:paraId="7CF1E1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67532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349A08" w14:textId="77777777">
        <w:trPr>
          <w:trHeight w:val="285"/>
        </w:trPr>
        <w:tc>
          <w:tcPr>
            <w:tcW w:w="6591" w:type="dxa"/>
          </w:tcPr>
          <w:p w14:paraId="59D15B1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4FA051C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4" w:type="dxa"/>
          </w:tcPr>
          <w:p w14:paraId="546D2F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BB5F2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C0E315" w14:textId="77777777">
        <w:trPr>
          <w:trHeight w:val="277"/>
        </w:trPr>
        <w:tc>
          <w:tcPr>
            <w:tcW w:w="6591" w:type="dxa"/>
          </w:tcPr>
          <w:p w14:paraId="1305E02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6375EBD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4" w:type="dxa"/>
          </w:tcPr>
          <w:p w14:paraId="3DE4D0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E1D9A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743DF8" w14:textId="77777777">
        <w:trPr>
          <w:trHeight w:val="277"/>
        </w:trPr>
        <w:tc>
          <w:tcPr>
            <w:tcW w:w="6591" w:type="dxa"/>
          </w:tcPr>
          <w:p w14:paraId="22D46E01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4A8CD9E1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4" w:type="dxa"/>
          </w:tcPr>
          <w:p w14:paraId="188F6B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119E5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562B8D" w14:textId="77777777">
        <w:trPr>
          <w:trHeight w:val="285"/>
        </w:trPr>
        <w:tc>
          <w:tcPr>
            <w:tcW w:w="6591" w:type="dxa"/>
          </w:tcPr>
          <w:p w14:paraId="2B7A39A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0B03488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4" w:type="dxa"/>
          </w:tcPr>
          <w:p w14:paraId="180198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05516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EEF633" w14:textId="77777777">
        <w:trPr>
          <w:trHeight w:val="285"/>
        </w:trPr>
        <w:tc>
          <w:tcPr>
            <w:tcW w:w="6591" w:type="dxa"/>
          </w:tcPr>
          <w:p w14:paraId="23D1805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373635D8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4" w:type="dxa"/>
          </w:tcPr>
          <w:p w14:paraId="35BC72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99248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21176C" w14:textId="77777777">
        <w:trPr>
          <w:trHeight w:val="285"/>
        </w:trPr>
        <w:tc>
          <w:tcPr>
            <w:tcW w:w="6591" w:type="dxa"/>
          </w:tcPr>
          <w:p w14:paraId="3967B0E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91" w:type="dxa"/>
          </w:tcPr>
          <w:p w14:paraId="59FA9ED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4" w:type="dxa"/>
          </w:tcPr>
          <w:p w14:paraId="7EAC10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9F243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3B7AD6" w14:textId="77777777">
        <w:trPr>
          <w:trHeight w:val="285"/>
        </w:trPr>
        <w:tc>
          <w:tcPr>
            <w:tcW w:w="6591" w:type="dxa"/>
          </w:tcPr>
          <w:p w14:paraId="668C6A4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33D693D7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4" w:type="dxa"/>
          </w:tcPr>
          <w:p w14:paraId="49F27B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68108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AC7426" w14:textId="77777777">
        <w:trPr>
          <w:trHeight w:val="285"/>
        </w:trPr>
        <w:tc>
          <w:tcPr>
            <w:tcW w:w="6591" w:type="dxa"/>
          </w:tcPr>
          <w:p w14:paraId="37E43FF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4A774AA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2.560.000,00</w:t>
            </w:r>
          </w:p>
        </w:tc>
        <w:tc>
          <w:tcPr>
            <w:tcW w:w="1364" w:type="dxa"/>
          </w:tcPr>
          <w:p w14:paraId="5D7824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517DD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07D788" w14:textId="77777777">
        <w:trPr>
          <w:trHeight w:val="285"/>
        </w:trPr>
        <w:tc>
          <w:tcPr>
            <w:tcW w:w="6591" w:type="dxa"/>
          </w:tcPr>
          <w:p w14:paraId="75F0C0F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302720B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4" w:type="dxa"/>
          </w:tcPr>
          <w:p w14:paraId="681FD3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7F7D0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670A8E0" w14:textId="77777777">
        <w:trPr>
          <w:trHeight w:val="285"/>
        </w:trPr>
        <w:tc>
          <w:tcPr>
            <w:tcW w:w="6591" w:type="dxa"/>
          </w:tcPr>
          <w:p w14:paraId="6CE46C5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121D7A6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4" w:type="dxa"/>
          </w:tcPr>
          <w:p w14:paraId="0FEDCD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0E46E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65907F" w14:textId="77777777">
        <w:trPr>
          <w:trHeight w:val="326"/>
        </w:trPr>
        <w:tc>
          <w:tcPr>
            <w:tcW w:w="6591" w:type="dxa"/>
          </w:tcPr>
          <w:p w14:paraId="6B0B7AEE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3277E955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6.440.000,00</w:t>
            </w:r>
          </w:p>
        </w:tc>
        <w:tc>
          <w:tcPr>
            <w:tcW w:w="1364" w:type="dxa"/>
          </w:tcPr>
          <w:p w14:paraId="3D3F38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D7598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33A306D" w14:textId="77777777">
        <w:trPr>
          <w:trHeight w:val="270"/>
        </w:trPr>
        <w:tc>
          <w:tcPr>
            <w:tcW w:w="6591" w:type="dxa"/>
            <w:shd w:val="clear" w:color="auto" w:fill="82C0FF"/>
          </w:tcPr>
          <w:p w14:paraId="4A653E7D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491" w:type="dxa"/>
            <w:shd w:val="clear" w:color="auto" w:fill="82C0FF"/>
          </w:tcPr>
          <w:p w14:paraId="291B1FE5" w14:textId="77777777" w:rsidR="003B7AE9" w:rsidRDefault="00C74302">
            <w:pPr>
              <w:pStyle w:val="TableParagraph"/>
              <w:spacing w:before="0"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15.616.000,00</w:t>
            </w:r>
          </w:p>
        </w:tc>
        <w:tc>
          <w:tcPr>
            <w:tcW w:w="1364" w:type="dxa"/>
            <w:shd w:val="clear" w:color="auto" w:fill="82C0FF"/>
          </w:tcPr>
          <w:p w14:paraId="10A36FE8" w14:textId="77777777" w:rsidR="003B7AE9" w:rsidRDefault="00C74302">
            <w:pPr>
              <w:pStyle w:val="TableParagraph"/>
              <w:spacing w:before="0"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19.097.000,00</w:t>
            </w:r>
          </w:p>
        </w:tc>
        <w:tc>
          <w:tcPr>
            <w:tcW w:w="1426" w:type="dxa"/>
            <w:shd w:val="clear" w:color="auto" w:fill="82C0FF"/>
          </w:tcPr>
          <w:p w14:paraId="6908D758" w14:textId="77777777" w:rsidR="003B7AE9" w:rsidRDefault="00C74302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39.417.000,00</w:t>
            </w:r>
          </w:p>
        </w:tc>
      </w:tr>
      <w:tr w:rsidR="003B7AE9" w14:paraId="46D48F24" w14:textId="77777777">
        <w:trPr>
          <w:trHeight w:val="243"/>
        </w:trPr>
        <w:tc>
          <w:tcPr>
            <w:tcW w:w="6591" w:type="dxa"/>
          </w:tcPr>
          <w:p w14:paraId="3A6076D4" w14:textId="77777777" w:rsidR="003B7AE9" w:rsidRDefault="00C74302">
            <w:pPr>
              <w:pStyle w:val="TableParagraph"/>
              <w:spacing w:before="0"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21BB6375" w14:textId="77777777" w:rsidR="003B7AE9" w:rsidRDefault="00C74302">
            <w:pPr>
              <w:pStyle w:val="TableParagraph"/>
              <w:spacing w:before="0" w:line="186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6.750.000,00</w:t>
            </w:r>
          </w:p>
        </w:tc>
        <w:tc>
          <w:tcPr>
            <w:tcW w:w="1364" w:type="dxa"/>
          </w:tcPr>
          <w:p w14:paraId="2CE33B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245E0A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006BC4B2" w14:textId="77777777">
        <w:trPr>
          <w:trHeight w:val="285"/>
        </w:trPr>
        <w:tc>
          <w:tcPr>
            <w:tcW w:w="6591" w:type="dxa"/>
          </w:tcPr>
          <w:p w14:paraId="6384286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600EC677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31E0B5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49703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B7D50F" w14:textId="77777777">
        <w:trPr>
          <w:trHeight w:val="285"/>
        </w:trPr>
        <w:tc>
          <w:tcPr>
            <w:tcW w:w="6591" w:type="dxa"/>
          </w:tcPr>
          <w:p w14:paraId="41658E7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1" w:type="dxa"/>
          </w:tcPr>
          <w:p w14:paraId="7016849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4" w:type="dxa"/>
          </w:tcPr>
          <w:p w14:paraId="2AE90C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9A13D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802FD2" w14:textId="77777777">
        <w:trPr>
          <w:trHeight w:val="285"/>
        </w:trPr>
        <w:tc>
          <w:tcPr>
            <w:tcW w:w="6591" w:type="dxa"/>
          </w:tcPr>
          <w:p w14:paraId="2C75704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491" w:type="dxa"/>
          </w:tcPr>
          <w:p w14:paraId="30600BE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364" w:type="dxa"/>
          </w:tcPr>
          <w:p w14:paraId="6FB4C5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50E73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8478FD" w14:textId="77777777">
        <w:trPr>
          <w:trHeight w:val="285"/>
        </w:trPr>
        <w:tc>
          <w:tcPr>
            <w:tcW w:w="6591" w:type="dxa"/>
          </w:tcPr>
          <w:p w14:paraId="4EB73DCA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66CA588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4" w:type="dxa"/>
          </w:tcPr>
          <w:p w14:paraId="7BB428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97682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853B1B" w14:textId="77777777">
        <w:trPr>
          <w:trHeight w:val="285"/>
        </w:trPr>
        <w:tc>
          <w:tcPr>
            <w:tcW w:w="6591" w:type="dxa"/>
          </w:tcPr>
          <w:p w14:paraId="0F227A8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38C41145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54D757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44BC9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B8068D3" w14:textId="77777777">
        <w:trPr>
          <w:trHeight w:val="285"/>
        </w:trPr>
        <w:tc>
          <w:tcPr>
            <w:tcW w:w="6591" w:type="dxa"/>
          </w:tcPr>
          <w:p w14:paraId="7439504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91" w:type="dxa"/>
          </w:tcPr>
          <w:p w14:paraId="55CA7D7A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543C93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2F5671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3AA5F8" w14:textId="77777777">
        <w:trPr>
          <w:trHeight w:val="284"/>
        </w:trPr>
        <w:tc>
          <w:tcPr>
            <w:tcW w:w="6591" w:type="dxa"/>
          </w:tcPr>
          <w:p w14:paraId="5842121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1" w:type="dxa"/>
          </w:tcPr>
          <w:p w14:paraId="79BDA37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4" w:type="dxa"/>
          </w:tcPr>
          <w:p w14:paraId="7B362B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82F00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5D9B8A" w14:textId="77777777">
        <w:trPr>
          <w:trHeight w:val="296"/>
        </w:trPr>
        <w:tc>
          <w:tcPr>
            <w:tcW w:w="6591" w:type="dxa"/>
          </w:tcPr>
          <w:p w14:paraId="5AFE1E38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491" w:type="dxa"/>
          </w:tcPr>
          <w:p w14:paraId="61DA1F63" w14:textId="77777777" w:rsidR="003B7AE9" w:rsidRDefault="00C74302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15.616.000,00</w:t>
            </w:r>
          </w:p>
        </w:tc>
        <w:tc>
          <w:tcPr>
            <w:tcW w:w="1364" w:type="dxa"/>
          </w:tcPr>
          <w:p w14:paraId="07F2F907" w14:textId="77777777" w:rsidR="003B7AE9" w:rsidRDefault="00C74302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19.097.000,00</w:t>
            </w:r>
          </w:p>
        </w:tc>
        <w:tc>
          <w:tcPr>
            <w:tcW w:w="1426" w:type="dxa"/>
          </w:tcPr>
          <w:p w14:paraId="0F482FC7" w14:textId="77777777" w:rsidR="003B7AE9" w:rsidRDefault="00C74302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39.417.000,00</w:t>
            </w:r>
          </w:p>
        </w:tc>
      </w:tr>
      <w:tr w:rsidR="003B7AE9" w14:paraId="34E0BAEC" w14:textId="77777777">
        <w:trPr>
          <w:trHeight w:val="266"/>
        </w:trPr>
        <w:tc>
          <w:tcPr>
            <w:tcW w:w="6591" w:type="dxa"/>
          </w:tcPr>
          <w:p w14:paraId="2524EA75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491" w:type="dxa"/>
          </w:tcPr>
          <w:p w14:paraId="14433E82" w14:textId="77777777" w:rsidR="003B7AE9" w:rsidRDefault="00C74302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12.716.000,00</w:t>
            </w:r>
          </w:p>
        </w:tc>
        <w:tc>
          <w:tcPr>
            <w:tcW w:w="1364" w:type="dxa"/>
          </w:tcPr>
          <w:p w14:paraId="72C1B6F3" w14:textId="77777777" w:rsidR="003B7AE9" w:rsidRDefault="00C74302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15.697.000,00</w:t>
            </w:r>
          </w:p>
        </w:tc>
        <w:tc>
          <w:tcPr>
            <w:tcW w:w="1426" w:type="dxa"/>
          </w:tcPr>
          <w:p w14:paraId="0C946B30" w14:textId="77777777" w:rsidR="003B7AE9" w:rsidRDefault="00C74302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17.017.000,00</w:t>
            </w:r>
          </w:p>
        </w:tc>
      </w:tr>
      <w:tr w:rsidR="003B7AE9" w14:paraId="046DCFDE" w14:textId="77777777">
        <w:trPr>
          <w:trHeight w:val="277"/>
        </w:trPr>
        <w:tc>
          <w:tcPr>
            <w:tcW w:w="6591" w:type="dxa"/>
          </w:tcPr>
          <w:p w14:paraId="2C6FC933" w14:textId="77777777" w:rsidR="003B7AE9" w:rsidRDefault="00C74302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91" w:type="dxa"/>
          </w:tcPr>
          <w:p w14:paraId="57867EB8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12.716.000,00</w:t>
            </w:r>
          </w:p>
        </w:tc>
        <w:tc>
          <w:tcPr>
            <w:tcW w:w="1364" w:type="dxa"/>
          </w:tcPr>
          <w:p w14:paraId="5DB846D6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15.697.000,00</w:t>
            </w:r>
          </w:p>
        </w:tc>
        <w:tc>
          <w:tcPr>
            <w:tcW w:w="1426" w:type="dxa"/>
          </w:tcPr>
          <w:p w14:paraId="01827276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17.017.000,00</w:t>
            </w:r>
          </w:p>
        </w:tc>
      </w:tr>
      <w:tr w:rsidR="003B7AE9" w14:paraId="71B68B2D" w14:textId="77777777">
        <w:trPr>
          <w:trHeight w:val="285"/>
        </w:trPr>
        <w:tc>
          <w:tcPr>
            <w:tcW w:w="6591" w:type="dxa"/>
          </w:tcPr>
          <w:p w14:paraId="03CC379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4C7C72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D3AC101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12.300.000,00</w:t>
            </w:r>
          </w:p>
        </w:tc>
        <w:tc>
          <w:tcPr>
            <w:tcW w:w="1426" w:type="dxa"/>
          </w:tcPr>
          <w:p w14:paraId="320B2C7D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13.020.000,00</w:t>
            </w:r>
          </w:p>
        </w:tc>
      </w:tr>
      <w:tr w:rsidR="003B7AE9" w14:paraId="4DEF0A55" w14:textId="77777777">
        <w:trPr>
          <w:trHeight w:val="285"/>
        </w:trPr>
        <w:tc>
          <w:tcPr>
            <w:tcW w:w="6591" w:type="dxa"/>
          </w:tcPr>
          <w:p w14:paraId="0306406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1E157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CD5914C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2.040.000,00</w:t>
            </w:r>
          </w:p>
        </w:tc>
        <w:tc>
          <w:tcPr>
            <w:tcW w:w="1426" w:type="dxa"/>
          </w:tcPr>
          <w:p w14:paraId="0833FFF5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2.140.000,00</w:t>
            </w:r>
          </w:p>
        </w:tc>
      </w:tr>
      <w:tr w:rsidR="003B7AE9" w14:paraId="1564C9E2" w14:textId="77777777">
        <w:trPr>
          <w:trHeight w:val="285"/>
        </w:trPr>
        <w:tc>
          <w:tcPr>
            <w:tcW w:w="6591" w:type="dxa"/>
          </w:tcPr>
          <w:p w14:paraId="666C3EC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1B192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43C6E7C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426" w:type="dxa"/>
          </w:tcPr>
          <w:p w14:paraId="4D67779E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3B7AE9" w14:paraId="5507335A" w14:textId="77777777">
        <w:trPr>
          <w:trHeight w:val="690"/>
        </w:trPr>
        <w:tc>
          <w:tcPr>
            <w:tcW w:w="6591" w:type="dxa"/>
          </w:tcPr>
          <w:p w14:paraId="56A1A2A4" w14:textId="77777777" w:rsidR="003B7AE9" w:rsidRDefault="00C74302">
            <w:pPr>
              <w:pStyle w:val="TableParagraph"/>
              <w:spacing w:before="41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11E9489E" w14:textId="77777777" w:rsidR="003B7AE9" w:rsidRDefault="00C74302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3D93A3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3F33D2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057D3BF0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0711FF5" w14:textId="77777777" w:rsidR="003B7AE9" w:rsidRDefault="00C74302">
            <w:pPr>
              <w:pStyle w:val="TableParagraph"/>
              <w:spacing w:before="0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426" w:type="dxa"/>
          </w:tcPr>
          <w:p w14:paraId="7EE3D590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0584F42C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897DD07" w14:textId="77777777" w:rsidR="003B7AE9" w:rsidRDefault="00C74302">
            <w:pPr>
              <w:pStyle w:val="TableParagraph"/>
              <w:spacing w:before="0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3B7AE9" w14:paraId="6F9984B7" w14:textId="77777777">
        <w:trPr>
          <w:trHeight w:val="285"/>
        </w:trPr>
        <w:tc>
          <w:tcPr>
            <w:tcW w:w="6591" w:type="dxa"/>
          </w:tcPr>
          <w:p w14:paraId="1049ED6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7F2607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0E8534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426" w:type="dxa"/>
          </w:tcPr>
          <w:p w14:paraId="1BCF0257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1.750.000,00</w:t>
            </w:r>
          </w:p>
        </w:tc>
      </w:tr>
      <w:tr w:rsidR="003B7AE9" w14:paraId="0E229A50" w14:textId="77777777">
        <w:trPr>
          <w:trHeight w:val="285"/>
        </w:trPr>
        <w:tc>
          <w:tcPr>
            <w:tcW w:w="6591" w:type="dxa"/>
          </w:tcPr>
          <w:p w14:paraId="6F855AC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69F7D576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4.350.000,00</w:t>
            </w:r>
          </w:p>
        </w:tc>
        <w:tc>
          <w:tcPr>
            <w:tcW w:w="1364" w:type="dxa"/>
          </w:tcPr>
          <w:p w14:paraId="63C4FB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703F6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A7057E" w14:textId="77777777">
        <w:trPr>
          <w:trHeight w:val="277"/>
        </w:trPr>
        <w:tc>
          <w:tcPr>
            <w:tcW w:w="6591" w:type="dxa"/>
          </w:tcPr>
          <w:p w14:paraId="6086A59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288C348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4.054.000,00</w:t>
            </w:r>
          </w:p>
        </w:tc>
        <w:tc>
          <w:tcPr>
            <w:tcW w:w="1364" w:type="dxa"/>
          </w:tcPr>
          <w:p w14:paraId="25C702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EC110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FF618E" w14:textId="77777777">
        <w:trPr>
          <w:trHeight w:val="277"/>
        </w:trPr>
        <w:tc>
          <w:tcPr>
            <w:tcW w:w="6591" w:type="dxa"/>
          </w:tcPr>
          <w:p w14:paraId="358A7DED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1" w:type="dxa"/>
          </w:tcPr>
          <w:p w14:paraId="1D0DCE0F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3.159.000,00</w:t>
            </w:r>
          </w:p>
        </w:tc>
        <w:tc>
          <w:tcPr>
            <w:tcW w:w="1364" w:type="dxa"/>
          </w:tcPr>
          <w:p w14:paraId="35A6CA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AB63A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78A83C" w14:textId="77777777">
        <w:trPr>
          <w:trHeight w:val="285"/>
        </w:trPr>
        <w:tc>
          <w:tcPr>
            <w:tcW w:w="6591" w:type="dxa"/>
          </w:tcPr>
          <w:p w14:paraId="2F4E34B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6648354D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895.000,00</w:t>
            </w:r>
          </w:p>
        </w:tc>
        <w:tc>
          <w:tcPr>
            <w:tcW w:w="1364" w:type="dxa"/>
          </w:tcPr>
          <w:p w14:paraId="7B31C4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F46BA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0C8601" w14:textId="77777777">
        <w:trPr>
          <w:trHeight w:val="285"/>
        </w:trPr>
        <w:tc>
          <w:tcPr>
            <w:tcW w:w="6591" w:type="dxa"/>
          </w:tcPr>
          <w:p w14:paraId="0ADAB8E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03F424C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4832A1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965F8F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235D7B" w14:textId="77777777">
        <w:trPr>
          <w:trHeight w:val="285"/>
        </w:trPr>
        <w:tc>
          <w:tcPr>
            <w:tcW w:w="6591" w:type="dxa"/>
          </w:tcPr>
          <w:p w14:paraId="537D944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1" w:type="dxa"/>
          </w:tcPr>
          <w:p w14:paraId="13AE3F5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4" w:type="dxa"/>
          </w:tcPr>
          <w:p w14:paraId="1EBF99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771DC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14E7A6" w14:textId="77777777">
        <w:trPr>
          <w:trHeight w:val="285"/>
        </w:trPr>
        <w:tc>
          <w:tcPr>
            <w:tcW w:w="6591" w:type="dxa"/>
          </w:tcPr>
          <w:p w14:paraId="35C5FD8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079B95E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76D1CC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9969D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A67314" w14:textId="77777777">
        <w:trPr>
          <w:trHeight w:val="285"/>
        </w:trPr>
        <w:tc>
          <w:tcPr>
            <w:tcW w:w="6591" w:type="dxa"/>
          </w:tcPr>
          <w:p w14:paraId="0707ADE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4CA79EFB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64" w:type="dxa"/>
          </w:tcPr>
          <w:p w14:paraId="558AED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DB805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B3635E" w14:textId="77777777">
        <w:trPr>
          <w:trHeight w:val="285"/>
        </w:trPr>
        <w:tc>
          <w:tcPr>
            <w:tcW w:w="6591" w:type="dxa"/>
          </w:tcPr>
          <w:p w14:paraId="3799985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1A750AE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4" w:type="dxa"/>
          </w:tcPr>
          <w:p w14:paraId="17312C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482DF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095E24E" w14:textId="77777777">
        <w:trPr>
          <w:trHeight w:val="285"/>
        </w:trPr>
        <w:tc>
          <w:tcPr>
            <w:tcW w:w="6591" w:type="dxa"/>
          </w:tcPr>
          <w:p w14:paraId="6BF7D3B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D828AD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341464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D67C2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9D26D8" w14:textId="77777777">
        <w:trPr>
          <w:trHeight w:val="243"/>
        </w:trPr>
        <w:tc>
          <w:tcPr>
            <w:tcW w:w="6591" w:type="dxa"/>
          </w:tcPr>
          <w:p w14:paraId="7117BE79" w14:textId="77777777" w:rsidR="003B7AE9" w:rsidRDefault="00C74302">
            <w:pPr>
              <w:pStyle w:val="TableParagraph"/>
              <w:spacing w:line="187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6F316A1" w14:textId="77777777" w:rsidR="003B7AE9" w:rsidRDefault="00C74302"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26B7DC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76A26F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7E80B1B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5BFECE18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25"/>
        <w:gridCol w:w="1492"/>
        <w:gridCol w:w="1315"/>
        <w:gridCol w:w="1308"/>
      </w:tblGrid>
      <w:tr w:rsidR="003B7AE9" w14:paraId="760E8A3A" w14:textId="77777777">
        <w:trPr>
          <w:trHeight w:val="200"/>
        </w:trPr>
        <w:tc>
          <w:tcPr>
            <w:tcW w:w="6425" w:type="dxa"/>
          </w:tcPr>
          <w:p w14:paraId="59354CE7" w14:textId="77777777" w:rsidR="003B7AE9" w:rsidRDefault="00C74302">
            <w:pPr>
              <w:pStyle w:val="TableParagraph"/>
              <w:spacing w:before="0" w:line="18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</w:p>
        </w:tc>
        <w:tc>
          <w:tcPr>
            <w:tcW w:w="1492" w:type="dxa"/>
          </w:tcPr>
          <w:p w14:paraId="6CD4201E" w14:textId="77777777" w:rsidR="003B7AE9" w:rsidRDefault="00C74302">
            <w:pPr>
              <w:pStyle w:val="TableParagraph"/>
              <w:spacing w:before="0" w:line="18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2623" w:type="dxa"/>
            <w:gridSpan w:val="2"/>
            <w:vMerge w:val="restart"/>
          </w:tcPr>
          <w:p w14:paraId="20E115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EE1AD4" w14:textId="77777777">
        <w:trPr>
          <w:trHeight w:val="202"/>
        </w:trPr>
        <w:tc>
          <w:tcPr>
            <w:tcW w:w="6425" w:type="dxa"/>
          </w:tcPr>
          <w:p w14:paraId="26D9BFB8" w14:textId="77777777" w:rsidR="003B7AE9" w:rsidRDefault="00C74302">
            <w:pPr>
              <w:pStyle w:val="TableParagraph"/>
              <w:spacing w:before="0" w:line="183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</w:p>
        </w:tc>
        <w:tc>
          <w:tcPr>
            <w:tcW w:w="1492" w:type="dxa"/>
          </w:tcPr>
          <w:p w14:paraId="0A9CB8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94BE71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A2F4F88" w14:textId="77777777">
        <w:trPr>
          <w:trHeight w:val="237"/>
        </w:trPr>
        <w:tc>
          <w:tcPr>
            <w:tcW w:w="6425" w:type="dxa"/>
          </w:tcPr>
          <w:p w14:paraId="5C8801F1" w14:textId="77777777" w:rsidR="003B7AE9" w:rsidRDefault="00C74302">
            <w:pPr>
              <w:pStyle w:val="TableParagraph"/>
              <w:spacing w:before="0" w:line="203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68BF6CF7" w14:textId="77777777" w:rsidR="003B7AE9" w:rsidRDefault="00C74302">
            <w:pPr>
              <w:pStyle w:val="TableParagraph"/>
              <w:spacing w:before="0" w:line="203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2C4279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59DB8AD" w14:textId="77777777">
        <w:trPr>
          <w:trHeight w:val="277"/>
        </w:trPr>
        <w:tc>
          <w:tcPr>
            <w:tcW w:w="6425" w:type="dxa"/>
          </w:tcPr>
          <w:p w14:paraId="540AC40F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3C10615F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B743EE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161DDDE" w14:textId="77777777">
        <w:trPr>
          <w:trHeight w:val="285"/>
        </w:trPr>
        <w:tc>
          <w:tcPr>
            <w:tcW w:w="6425" w:type="dxa"/>
          </w:tcPr>
          <w:p w14:paraId="5EC2846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675DA50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E8FE57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C6169D5" w14:textId="77777777">
        <w:trPr>
          <w:trHeight w:val="285"/>
        </w:trPr>
        <w:tc>
          <w:tcPr>
            <w:tcW w:w="6425" w:type="dxa"/>
          </w:tcPr>
          <w:p w14:paraId="628961D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4B7C61C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DC0113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F59E4A2" w14:textId="77777777">
        <w:trPr>
          <w:trHeight w:val="285"/>
        </w:trPr>
        <w:tc>
          <w:tcPr>
            <w:tcW w:w="6425" w:type="dxa"/>
          </w:tcPr>
          <w:p w14:paraId="5025FE2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5C93D59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E76D1C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29D598C" w14:textId="77777777">
        <w:trPr>
          <w:trHeight w:val="285"/>
        </w:trPr>
        <w:tc>
          <w:tcPr>
            <w:tcW w:w="6425" w:type="dxa"/>
          </w:tcPr>
          <w:p w14:paraId="56A4D69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0CC86FF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07C10C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F14621E" w14:textId="77777777">
        <w:trPr>
          <w:trHeight w:val="285"/>
        </w:trPr>
        <w:tc>
          <w:tcPr>
            <w:tcW w:w="6425" w:type="dxa"/>
          </w:tcPr>
          <w:p w14:paraId="598117D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2" w:type="dxa"/>
          </w:tcPr>
          <w:p w14:paraId="487D73F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FD73B8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21228A5" w14:textId="77777777">
        <w:trPr>
          <w:trHeight w:val="285"/>
        </w:trPr>
        <w:tc>
          <w:tcPr>
            <w:tcW w:w="6425" w:type="dxa"/>
          </w:tcPr>
          <w:p w14:paraId="5C05073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47F1CB0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206986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C77D1EB" w14:textId="77777777">
        <w:trPr>
          <w:trHeight w:val="285"/>
        </w:trPr>
        <w:tc>
          <w:tcPr>
            <w:tcW w:w="6425" w:type="dxa"/>
          </w:tcPr>
          <w:p w14:paraId="3DAE31B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5EB6D36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6DA36D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8BC1747" w14:textId="77777777">
        <w:trPr>
          <w:trHeight w:val="277"/>
        </w:trPr>
        <w:tc>
          <w:tcPr>
            <w:tcW w:w="6425" w:type="dxa"/>
          </w:tcPr>
          <w:p w14:paraId="3BBCF41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5AED20B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60E2C0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E9F8138" w14:textId="77777777">
        <w:trPr>
          <w:trHeight w:val="277"/>
        </w:trPr>
        <w:tc>
          <w:tcPr>
            <w:tcW w:w="6425" w:type="dxa"/>
          </w:tcPr>
          <w:p w14:paraId="62D5FFF8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46C9ACA1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1F066A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57A9153" w14:textId="77777777">
        <w:trPr>
          <w:trHeight w:val="285"/>
        </w:trPr>
        <w:tc>
          <w:tcPr>
            <w:tcW w:w="6425" w:type="dxa"/>
          </w:tcPr>
          <w:p w14:paraId="082D05A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2" w:type="dxa"/>
          </w:tcPr>
          <w:p w14:paraId="423FB0D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070E12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8F40C54" w14:textId="77777777">
        <w:trPr>
          <w:trHeight w:val="285"/>
        </w:trPr>
        <w:tc>
          <w:tcPr>
            <w:tcW w:w="6425" w:type="dxa"/>
          </w:tcPr>
          <w:p w14:paraId="6A25F62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492" w:type="dxa"/>
          </w:tcPr>
          <w:p w14:paraId="4D61A15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578738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99C43F6" w14:textId="77777777">
        <w:trPr>
          <w:trHeight w:val="285"/>
        </w:trPr>
        <w:tc>
          <w:tcPr>
            <w:tcW w:w="6425" w:type="dxa"/>
          </w:tcPr>
          <w:p w14:paraId="7589E50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2" w:type="dxa"/>
          </w:tcPr>
          <w:p w14:paraId="4623462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7.076.000,00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248456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459848F" w14:textId="77777777">
        <w:trPr>
          <w:trHeight w:val="285"/>
        </w:trPr>
        <w:tc>
          <w:tcPr>
            <w:tcW w:w="6425" w:type="dxa"/>
          </w:tcPr>
          <w:p w14:paraId="3AE7F44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2" w:type="dxa"/>
          </w:tcPr>
          <w:p w14:paraId="6F9345A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5.036.000,00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FE4B75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99EE2AC" w14:textId="77777777">
        <w:trPr>
          <w:trHeight w:val="285"/>
        </w:trPr>
        <w:tc>
          <w:tcPr>
            <w:tcW w:w="6425" w:type="dxa"/>
          </w:tcPr>
          <w:p w14:paraId="793F053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2" w:type="dxa"/>
          </w:tcPr>
          <w:p w14:paraId="01B8E43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D17803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F505F05" w14:textId="77777777">
        <w:trPr>
          <w:trHeight w:val="285"/>
        </w:trPr>
        <w:tc>
          <w:tcPr>
            <w:tcW w:w="6425" w:type="dxa"/>
          </w:tcPr>
          <w:p w14:paraId="5F6ADAC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2" w:type="dxa"/>
          </w:tcPr>
          <w:p w14:paraId="21577BD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1.935.000,00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43639B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7348EEC" w14:textId="77777777">
        <w:trPr>
          <w:trHeight w:val="285"/>
        </w:trPr>
        <w:tc>
          <w:tcPr>
            <w:tcW w:w="6425" w:type="dxa"/>
          </w:tcPr>
          <w:p w14:paraId="695A183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4060925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3DAAD3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C8F84B9" w14:textId="77777777">
        <w:trPr>
          <w:trHeight w:val="285"/>
        </w:trPr>
        <w:tc>
          <w:tcPr>
            <w:tcW w:w="6425" w:type="dxa"/>
          </w:tcPr>
          <w:p w14:paraId="065BA91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2" w:type="dxa"/>
          </w:tcPr>
          <w:p w14:paraId="0572710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2680B8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D967210" w14:textId="77777777">
        <w:trPr>
          <w:trHeight w:val="277"/>
        </w:trPr>
        <w:tc>
          <w:tcPr>
            <w:tcW w:w="6425" w:type="dxa"/>
          </w:tcPr>
          <w:p w14:paraId="68E3940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7DB1F2A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EB7006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4207FD3" w14:textId="77777777">
        <w:trPr>
          <w:trHeight w:val="277"/>
        </w:trPr>
        <w:tc>
          <w:tcPr>
            <w:tcW w:w="6425" w:type="dxa"/>
          </w:tcPr>
          <w:p w14:paraId="4FA2AE12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2EFCD5B6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49F738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3BF7B91" w14:textId="77777777">
        <w:trPr>
          <w:trHeight w:val="285"/>
        </w:trPr>
        <w:tc>
          <w:tcPr>
            <w:tcW w:w="6425" w:type="dxa"/>
          </w:tcPr>
          <w:p w14:paraId="4DD4A3C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2" w:type="dxa"/>
          </w:tcPr>
          <w:p w14:paraId="719D141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21892A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DB59EFD" w14:textId="77777777">
        <w:trPr>
          <w:trHeight w:val="285"/>
        </w:trPr>
        <w:tc>
          <w:tcPr>
            <w:tcW w:w="6425" w:type="dxa"/>
          </w:tcPr>
          <w:p w14:paraId="13F4548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2" w:type="dxa"/>
          </w:tcPr>
          <w:p w14:paraId="1F5B736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267A87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DF4916" w14:textId="77777777">
        <w:trPr>
          <w:trHeight w:val="285"/>
        </w:trPr>
        <w:tc>
          <w:tcPr>
            <w:tcW w:w="6425" w:type="dxa"/>
          </w:tcPr>
          <w:p w14:paraId="2BA122A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2" w:type="dxa"/>
          </w:tcPr>
          <w:p w14:paraId="5FBA68B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D4FC90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F39AE75" w14:textId="77777777">
        <w:trPr>
          <w:trHeight w:val="285"/>
        </w:trPr>
        <w:tc>
          <w:tcPr>
            <w:tcW w:w="6425" w:type="dxa"/>
          </w:tcPr>
          <w:p w14:paraId="3903B86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2" w:type="dxa"/>
          </w:tcPr>
          <w:p w14:paraId="5EC5C7A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488CD5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28A2EF6" w14:textId="77777777">
        <w:trPr>
          <w:trHeight w:val="285"/>
        </w:trPr>
        <w:tc>
          <w:tcPr>
            <w:tcW w:w="6425" w:type="dxa"/>
          </w:tcPr>
          <w:p w14:paraId="12E6BF6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2" w:type="dxa"/>
          </w:tcPr>
          <w:p w14:paraId="3948D64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A50A30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6C4C1B7" w14:textId="77777777">
        <w:trPr>
          <w:trHeight w:val="285"/>
        </w:trPr>
        <w:tc>
          <w:tcPr>
            <w:tcW w:w="6425" w:type="dxa"/>
          </w:tcPr>
          <w:p w14:paraId="4A3865C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70A5C8B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312795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7F64D1A" w14:textId="77777777">
        <w:trPr>
          <w:trHeight w:val="285"/>
        </w:trPr>
        <w:tc>
          <w:tcPr>
            <w:tcW w:w="6425" w:type="dxa"/>
          </w:tcPr>
          <w:p w14:paraId="1548402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2" w:type="dxa"/>
          </w:tcPr>
          <w:p w14:paraId="0FD2EF1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A2C138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35BA7FB" w14:textId="77777777">
        <w:trPr>
          <w:trHeight w:val="285"/>
        </w:trPr>
        <w:tc>
          <w:tcPr>
            <w:tcW w:w="6425" w:type="dxa"/>
          </w:tcPr>
          <w:p w14:paraId="3EF8D29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6AB38CF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533128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B5D6ADC" w14:textId="77777777">
        <w:trPr>
          <w:trHeight w:val="277"/>
        </w:trPr>
        <w:tc>
          <w:tcPr>
            <w:tcW w:w="6425" w:type="dxa"/>
          </w:tcPr>
          <w:p w14:paraId="3E480C38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92" w:type="dxa"/>
          </w:tcPr>
          <w:p w14:paraId="6D09977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405536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57C3CB" w14:textId="77777777">
        <w:trPr>
          <w:trHeight w:val="277"/>
        </w:trPr>
        <w:tc>
          <w:tcPr>
            <w:tcW w:w="6425" w:type="dxa"/>
          </w:tcPr>
          <w:p w14:paraId="49D96EF6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3582A2B8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FA92E0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ECD3D12" w14:textId="77777777">
        <w:trPr>
          <w:trHeight w:val="285"/>
        </w:trPr>
        <w:tc>
          <w:tcPr>
            <w:tcW w:w="6425" w:type="dxa"/>
          </w:tcPr>
          <w:p w14:paraId="69FF295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7CE1222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3E90E0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2464FCA" w14:textId="77777777">
        <w:trPr>
          <w:trHeight w:val="285"/>
        </w:trPr>
        <w:tc>
          <w:tcPr>
            <w:tcW w:w="6425" w:type="dxa"/>
          </w:tcPr>
          <w:p w14:paraId="22ACE3C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2" w:type="dxa"/>
          </w:tcPr>
          <w:p w14:paraId="5DAA6C0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DFE5D1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FF0ED47" w14:textId="77777777">
        <w:trPr>
          <w:trHeight w:val="285"/>
        </w:trPr>
        <w:tc>
          <w:tcPr>
            <w:tcW w:w="6425" w:type="dxa"/>
          </w:tcPr>
          <w:p w14:paraId="6E6FCBC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51E9718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3B41E0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137EBB1" w14:textId="77777777">
        <w:trPr>
          <w:trHeight w:val="285"/>
        </w:trPr>
        <w:tc>
          <w:tcPr>
            <w:tcW w:w="6425" w:type="dxa"/>
          </w:tcPr>
          <w:p w14:paraId="48CB848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2" w:type="dxa"/>
          </w:tcPr>
          <w:p w14:paraId="42A6F5D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1A31528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2947931" w14:textId="77777777">
        <w:trPr>
          <w:trHeight w:val="285"/>
        </w:trPr>
        <w:tc>
          <w:tcPr>
            <w:tcW w:w="6425" w:type="dxa"/>
          </w:tcPr>
          <w:p w14:paraId="0959DFA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57E621B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2A7988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1F3C002" w14:textId="77777777">
        <w:trPr>
          <w:trHeight w:val="285"/>
        </w:trPr>
        <w:tc>
          <w:tcPr>
            <w:tcW w:w="6425" w:type="dxa"/>
          </w:tcPr>
          <w:p w14:paraId="74FA456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2" w:type="dxa"/>
          </w:tcPr>
          <w:p w14:paraId="40469E1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02BF8C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4F2D72A" w14:textId="77777777">
        <w:trPr>
          <w:trHeight w:val="285"/>
        </w:trPr>
        <w:tc>
          <w:tcPr>
            <w:tcW w:w="6425" w:type="dxa"/>
          </w:tcPr>
          <w:p w14:paraId="5F1A052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0443E59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BCB651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7B82EAB" w14:textId="77777777">
        <w:trPr>
          <w:trHeight w:val="285"/>
        </w:trPr>
        <w:tc>
          <w:tcPr>
            <w:tcW w:w="6425" w:type="dxa"/>
          </w:tcPr>
          <w:p w14:paraId="733520A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5831871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F179B9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B4958B7" w14:textId="77777777">
        <w:trPr>
          <w:trHeight w:val="277"/>
        </w:trPr>
        <w:tc>
          <w:tcPr>
            <w:tcW w:w="6425" w:type="dxa"/>
          </w:tcPr>
          <w:p w14:paraId="7FE32F0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4991439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4DADC7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707152" w14:textId="77777777">
        <w:trPr>
          <w:trHeight w:val="277"/>
        </w:trPr>
        <w:tc>
          <w:tcPr>
            <w:tcW w:w="6425" w:type="dxa"/>
          </w:tcPr>
          <w:p w14:paraId="07DD2BE4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2" w:type="dxa"/>
          </w:tcPr>
          <w:p w14:paraId="4AE98146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B11442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9430278" w14:textId="77777777">
        <w:trPr>
          <w:trHeight w:val="285"/>
        </w:trPr>
        <w:tc>
          <w:tcPr>
            <w:tcW w:w="6425" w:type="dxa"/>
          </w:tcPr>
          <w:p w14:paraId="54B83905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492" w:type="dxa"/>
          </w:tcPr>
          <w:p w14:paraId="3A7053A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15" w:type="dxa"/>
          </w:tcPr>
          <w:p w14:paraId="0246EC0B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08" w:type="dxa"/>
          </w:tcPr>
          <w:p w14:paraId="75DA0D74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</w:tr>
      <w:tr w:rsidR="003B7AE9" w14:paraId="74A466D0" w14:textId="77777777">
        <w:trPr>
          <w:trHeight w:val="285"/>
        </w:trPr>
        <w:tc>
          <w:tcPr>
            <w:tcW w:w="6425" w:type="dxa"/>
          </w:tcPr>
          <w:p w14:paraId="2AC29295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92" w:type="dxa"/>
          </w:tcPr>
          <w:p w14:paraId="057E219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52DA7D6F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08" w:type="dxa"/>
          </w:tcPr>
          <w:p w14:paraId="230AE94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3B7AE9" w14:paraId="6A5CD1D7" w14:textId="77777777">
        <w:trPr>
          <w:trHeight w:val="285"/>
        </w:trPr>
        <w:tc>
          <w:tcPr>
            <w:tcW w:w="6425" w:type="dxa"/>
          </w:tcPr>
          <w:p w14:paraId="62093CD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176FC0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53B9148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08" w:type="dxa"/>
          </w:tcPr>
          <w:p w14:paraId="494154BE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3B7AE9" w14:paraId="378BA8DF" w14:textId="77777777">
        <w:trPr>
          <w:trHeight w:val="285"/>
        </w:trPr>
        <w:tc>
          <w:tcPr>
            <w:tcW w:w="6425" w:type="dxa"/>
          </w:tcPr>
          <w:p w14:paraId="05EB16A0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26CFB2B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090818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69A46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72E711" w14:textId="77777777">
        <w:trPr>
          <w:trHeight w:val="285"/>
        </w:trPr>
        <w:tc>
          <w:tcPr>
            <w:tcW w:w="6425" w:type="dxa"/>
          </w:tcPr>
          <w:p w14:paraId="03DA497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6841BEA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3D3D38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0BEF2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D6E856" w14:textId="77777777">
        <w:trPr>
          <w:trHeight w:val="285"/>
        </w:trPr>
        <w:tc>
          <w:tcPr>
            <w:tcW w:w="6425" w:type="dxa"/>
          </w:tcPr>
          <w:p w14:paraId="1B17703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2" w:type="dxa"/>
          </w:tcPr>
          <w:p w14:paraId="6D37A25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0A5B2F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73B45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08498E" w14:textId="77777777">
        <w:trPr>
          <w:trHeight w:val="285"/>
        </w:trPr>
        <w:tc>
          <w:tcPr>
            <w:tcW w:w="6425" w:type="dxa"/>
          </w:tcPr>
          <w:p w14:paraId="3A9C08AE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promjene</w:t>
            </w:r>
          </w:p>
        </w:tc>
        <w:tc>
          <w:tcPr>
            <w:tcW w:w="1492" w:type="dxa"/>
          </w:tcPr>
          <w:p w14:paraId="0F05C21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15" w:type="dxa"/>
          </w:tcPr>
          <w:p w14:paraId="6AF3E61D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08" w:type="dxa"/>
          </w:tcPr>
          <w:p w14:paraId="29CFC6B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20.000.000,00</w:t>
            </w:r>
          </w:p>
        </w:tc>
      </w:tr>
      <w:tr w:rsidR="003B7AE9" w14:paraId="5D2E9EBF" w14:textId="77777777">
        <w:trPr>
          <w:trHeight w:val="243"/>
        </w:trPr>
        <w:tc>
          <w:tcPr>
            <w:tcW w:w="6425" w:type="dxa"/>
          </w:tcPr>
          <w:p w14:paraId="0FFAA0F5" w14:textId="77777777" w:rsidR="003B7AE9" w:rsidRDefault="00C74302">
            <w:pPr>
              <w:pStyle w:val="TableParagraph"/>
              <w:spacing w:line="187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92" w:type="dxa"/>
          </w:tcPr>
          <w:p w14:paraId="1CFD9EB6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5" w:type="dxa"/>
          </w:tcPr>
          <w:p w14:paraId="48BE7F70" w14:textId="77777777" w:rsidR="003B7AE9" w:rsidRDefault="00C74302">
            <w:pPr>
              <w:pStyle w:val="TableParagraph"/>
              <w:spacing w:line="187" w:lineRule="exact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8" w:type="dxa"/>
          </w:tcPr>
          <w:p w14:paraId="4F2BC4ED" w14:textId="77777777" w:rsidR="003B7AE9" w:rsidRDefault="00C74302">
            <w:pPr>
              <w:pStyle w:val="TableParagraph"/>
              <w:spacing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</w:tr>
    </w:tbl>
    <w:p w14:paraId="608CFFBE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C3C0D9E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5987"/>
        <w:gridCol w:w="1750"/>
        <w:gridCol w:w="2623"/>
      </w:tblGrid>
      <w:tr w:rsidR="003B7AE9" w14:paraId="647EA318" w14:textId="77777777">
        <w:trPr>
          <w:trHeight w:val="243"/>
        </w:trPr>
        <w:tc>
          <w:tcPr>
            <w:tcW w:w="5987" w:type="dxa"/>
          </w:tcPr>
          <w:p w14:paraId="46E327F6" w14:textId="77777777" w:rsidR="003B7AE9" w:rsidRDefault="00C74302">
            <w:pPr>
              <w:pStyle w:val="TableParagraph"/>
              <w:spacing w:before="0"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0" w:type="dxa"/>
          </w:tcPr>
          <w:p w14:paraId="1380DF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23" w:type="dxa"/>
          </w:tcPr>
          <w:p w14:paraId="52140131" w14:textId="77777777" w:rsidR="003B7AE9" w:rsidRDefault="00C74302">
            <w:pPr>
              <w:pStyle w:val="TableParagraph"/>
              <w:tabs>
                <w:tab w:val="left" w:pos="1422"/>
              </w:tabs>
              <w:spacing w:before="0" w:line="201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  <w:r>
              <w:rPr>
                <w:b/>
                <w:sz w:val="18"/>
              </w:rPr>
              <w:tab/>
              <w:t>20.000.000,00</w:t>
            </w:r>
          </w:p>
        </w:tc>
      </w:tr>
      <w:tr w:rsidR="003B7AE9" w14:paraId="2F106A53" w14:textId="77777777">
        <w:trPr>
          <w:trHeight w:val="277"/>
        </w:trPr>
        <w:tc>
          <w:tcPr>
            <w:tcW w:w="5987" w:type="dxa"/>
          </w:tcPr>
          <w:p w14:paraId="6943B7F1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0" w:type="dxa"/>
          </w:tcPr>
          <w:p w14:paraId="65F48BC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2623" w:type="dxa"/>
          </w:tcPr>
          <w:p w14:paraId="71A3AC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11E85F" w14:textId="77777777">
        <w:trPr>
          <w:trHeight w:val="277"/>
        </w:trPr>
        <w:tc>
          <w:tcPr>
            <w:tcW w:w="5987" w:type="dxa"/>
          </w:tcPr>
          <w:p w14:paraId="23CBCC4B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50" w:type="dxa"/>
          </w:tcPr>
          <w:p w14:paraId="5C69206D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2623" w:type="dxa"/>
          </w:tcPr>
          <w:p w14:paraId="480DE4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D9FF03" w14:textId="77777777">
        <w:trPr>
          <w:trHeight w:val="243"/>
        </w:trPr>
        <w:tc>
          <w:tcPr>
            <w:tcW w:w="5987" w:type="dxa"/>
          </w:tcPr>
          <w:p w14:paraId="420C688B" w14:textId="77777777" w:rsidR="003B7AE9" w:rsidRDefault="00C74302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50" w:type="dxa"/>
          </w:tcPr>
          <w:p w14:paraId="711362C7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2623" w:type="dxa"/>
          </w:tcPr>
          <w:p w14:paraId="0FC154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418D63A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77DF5B7D" w14:textId="77777777" w:rsidR="003B7AE9" w:rsidRDefault="003B7AE9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259"/>
        <w:gridCol w:w="1881"/>
        <w:gridCol w:w="1366"/>
        <w:gridCol w:w="1372"/>
      </w:tblGrid>
      <w:tr w:rsidR="003B7AE9" w14:paraId="1AF7F187" w14:textId="77777777">
        <w:trPr>
          <w:trHeight w:val="554"/>
        </w:trPr>
        <w:tc>
          <w:tcPr>
            <w:tcW w:w="6259" w:type="dxa"/>
            <w:shd w:val="clear" w:color="auto" w:fill="82C0FF"/>
          </w:tcPr>
          <w:p w14:paraId="4EC5C451" w14:textId="77777777" w:rsidR="003B7AE9" w:rsidRDefault="00C74302">
            <w:pPr>
              <w:pStyle w:val="TableParagraph"/>
              <w:spacing w:before="0" w:line="280" w:lineRule="auto"/>
              <w:ind w:left="60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4619" w:type="dxa"/>
            <w:gridSpan w:val="3"/>
            <w:shd w:val="clear" w:color="auto" w:fill="82C0FF"/>
          </w:tcPr>
          <w:p w14:paraId="140945A6" w14:textId="77777777" w:rsidR="003B7AE9" w:rsidRDefault="00C74302">
            <w:pPr>
              <w:pStyle w:val="TableParagraph"/>
              <w:spacing w:before="0" w:line="223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196.100.050,00203.468.100,00206.033.100,00</w:t>
            </w:r>
          </w:p>
          <w:p w14:paraId="42C1AC33" w14:textId="77777777" w:rsidR="003B7AE9" w:rsidRDefault="00C74302">
            <w:pPr>
              <w:pStyle w:val="TableParagraph"/>
              <w:spacing w:before="40"/>
              <w:ind w:left="5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11.064.000,00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8.601.000,00  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8.651.000,00</w:t>
            </w:r>
          </w:p>
        </w:tc>
      </w:tr>
      <w:tr w:rsidR="003B7AE9" w14:paraId="1B8CEF12" w14:textId="77777777">
        <w:trPr>
          <w:trHeight w:val="243"/>
        </w:trPr>
        <w:tc>
          <w:tcPr>
            <w:tcW w:w="6259" w:type="dxa"/>
          </w:tcPr>
          <w:p w14:paraId="34F98915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640CB794" w14:textId="77777777" w:rsidR="003B7AE9" w:rsidRDefault="00C74302">
            <w:pPr>
              <w:pStyle w:val="TableParagraph"/>
              <w:spacing w:before="0" w:line="20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6" w:type="dxa"/>
          </w:tcPr>
          <w:p w14:paraId="56EB97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272041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17252EAB" w14:textId="77777777">
        <w:trPr>
          <w:trHeight w:val="285"/>
        </w:trPr>
        <w:tc>
          <w:tcPr>
            <w:tcW w:w="6259" w:type="dxa"/>
          </w:tcPr>
          <w:p w14:paraId="08BC493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3A51043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6" w:type="dxa"/>
          </w:tcPr>
          <w:p w14:paraId="511A9D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51524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811252" w14:textId="77777777">
        <w:trPr>
          <w:trHeight w:val="285"/>
        </w:trPr>
        <w:tc>
          <w:tcPr>
            <w:tcW w:w="6259" w:type="dxa"/>
          </w:tcPr>
          <w:p w14:paraId="087C218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1D1DFB00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1.832.000,00</w:t>
            </w:r>
          </w:p>
        </w:tc>
        <w:tc>
          <w:tcPr>
            <w:tcW w:w="1366" w:type="dxa"/>
          </w:tcPr>
          <w:p w14:paraId="2232FE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94BE4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98A80A" w14:textId="77777777">
        <w:trPr>
          <w:trHeight w:val="285"/>
        </w:trPr>
        <w:tc>
          <w:tcPr>
            <w:tcW w:w="6259" w:type="dxa"/>
          </w:tcPr>
          <w:p w14:paraId="65A892C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81" w:type="dxa"/>
          </w:tcPr>
          <w:p w14:paraId="0F14B97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6" w:type="dxa"/>
          </w:tcPr>
          <w:p w14:paraId="291BA8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5193F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242BFC" w14:textId="77777777">
        <w:trPr>
          <w:trHeight w:val="285"/>
        </w:trPr>
        <w:tc>
          <w:tcPr>
            <w:tcW w:w="6259" w:type="dxa"/>
          </w:tcPr>
          <w:p w14:paraId="7F735E8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81" w:type="dxa"/>
          </w:tcPr>
          <w:p w14:paraId="07FF15A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6" w:type="dxa"/>
          </w:tcPr>
          <w:p w14:paraId="5FEF48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9B252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7C2283" w14:textId="77777777">
        <w:trPr>
          <w:trHeight w:val="285"/>
        </w:trPr>
        <w:tc>
          <w:tcPr>
            <w:tcW w:w="6259" w:type="dxa"/>
          </w:tcPr>
          <w:p w14:paraId="0BB82CF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81" w:type="dxa"/>
          </w:tcPr>
          <w:p w14:paraId="33A14E4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6" w:type="dxa"/>
          </w:tcPr>
          <w:p w14:paraId="4E44D8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22437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020B84" w14:textId="77777777">
        <w:trPr>
          <w:trHeight w:val="285"/>
        </w:trPr>
        <w:tc>
          <w:tcPr>
            <w:tcW w:w="6259" w:type="dxa"/>
          </w:tcPr>
          <w:p w14:paraId="6F44B9E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881" w:type="dxa"/>
          </w:tcPr>
          <w:p w14:paraId="3A9DBE19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6" w:type="dxa"/>
          </w:tcPr>
          <w:p w14:paraId="50929F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3F8D4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6023C5" w14:textId="77777777">
        <w:trPr>
          <w:trHeight w:val="285"/>
        </w:trPr>
        <w:tc>
          <w:tcPr>
            <w:tcW w:w="6259" w:type="dxa"/>
          </w:tcPr>
          <w:p w14:paraId="1580976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81" w:type="dxa"/>
          </w:tcPr>
          <w:p w14:paraId="013E0D9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6" w:type="dxa"/>
          </w:tcPr>
          <w:p w14:paraId="449BF6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E5CCE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29850F" w14:textId="77777777">
        <w:trPr>
          <w:trHeight w:val="277"/>
        </w:trPr>
        <w:tc>
          <w:tcPr>
            <w:tcW w:w="6259" w:type="dxa"/>
          </w:tcPr>
          <w:p w14:paraId="384905D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81" w:type="dxa"/>
          </w:tcPr>
          <w:p w14:paraId="6472220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6" w:type="dxa"/>
          </w:tcPr>
          <w:p w14:paraId="099082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7F2AE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D48065" w14:textId="77777777">
        <w:trPr>
          <w:trHeight w:val="277"/>
        </w:trPr>
        <w:tc>
          <w:tcPr>
            <w:tcW w:w="6259" w:type="dxa"/>
          </w:tcPr>
          <w:p w14:paraId="47E250F6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5048D644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541.000,00</w:t>
            </w:r>
          </w:p>
        </w:tc>
        <w:tc>
          <w:tcPr>
            <w:tcW w:w="1366" w:type="dxa"/>
          </w:tcPr>
          <w:p w14:paraId="1550D3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8DF3A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423220" w14:textId="77777777">
        <w:trPr>
          <w:trHeight w:val="285"/>
        </w:trPr>
        <w:tc>
          <w:tcPr>
            <w:tcW w:w="6259" w:type="dxa"/>
          </w:tcPr>
          <w:p w14:paraId="214E5D2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5657D544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66" w:type="dxa"/>
          </w:tcPr>
          <w:p w14:paraId="029D6B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C30A5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FD5589" w14:textId="77777777">
        <w:trPr>
          <w:trHeight w:val="284"/>
        </w:trPr>
        <w:tc>
          <w:tcPr>
            <w:tcW w:w="6259" w:type="dxa"/>
          </w:tcPr>
          <w:p w14:paraId="0389B43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81" w:type="dxa"/>
          </w:tcPr>
          <w:p w14:paraId="54D288FA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2BDDBC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48637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80E641A" w14:textId="77777777">
        <w:trPr>
          <w:trHeight w:val="296"/>
        </w:trPr>
        <w:tc>
          <w:tcPr>
            <w:tcW w:w="6259" w:type="dxa"/>
          </w:tcPr>
          <w:p w14:paraId="20C7484E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1881" w:type="dxa"/>
          </w:tcPr>
          <w:p w14:paraId="182DA285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730.000,00</w:t>
            </w:r>
          </w:p>
        </w:tc>
        <w:tc>
          <w:tcPr>
            <w:tcW w:w="1366" w:type="dxa"/>
          </w:tcPr>
          <w:p w14:paraId="29C0750D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730.000,00</w:t>
            </w:r>
          </w:p>
        </w:tc>
        <w:tc>
          <w:tcPr>
            <w:tcW w:w="1372" w:type="dxa"/>
          </w:tcPr>
          <w:p w14:paraId="5757380E" w14:textId="77777777" w:rsidR="003B7AE9" w:rsidRDefault="00C74302">
            <w:pPr>
              <w:pStyle w:val="TableParagraph"/>
              <w:spacing w:before="35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780.000,00</w:t>
            </w:r>
          </w:p>
        </w:tc>
      </w:tr>
      <w:tr w:rsidR="003B7AE9" w14:paraId="203198DF" w14:textId="77777777">
        <w:trPr>
          <w:trHeight w:val="273"/>
        </w:trPr>
        <w:tc>
          <w:tcPr>
            <w:tcW w:w="6259" w:type="dxa"/>
          </w:tcPr>
          <w:p w14:paraId="6B230C50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1881" w:type="dxa"/>
          </w:tcPr>
          <w:p w14:paraId="3A9C5538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66" w:type="dxa"/>
          </w:tcPr>
          <w:p w14:paraId="1A7E1E70" w14:textId="77777777" w:rsidR="003B7AE9" w:rsidRDefault="00C74302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72" w:type="dxa"/>
          </w:tcPr>
          <w:p w14:paraId="73626109" w14:textId="77777777" w:rsidR="003B7AE9" w:rsidRDefault="00C74302">
            <w:pPr>
              <w:pStyle w:val="TableParagraph"/>
              <w:spacing w:before="25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</w:tr>
      <w:tr w:rsidR="003B7AE9" w14:paraId="286C5367" w14:textId="77777777">
        <w:trPr>
          <w:trHeight w:val="285"/>
        </w:trPr>
        <w:tc>
          <w:tcPr>
            <w:tcW w:w="6259" w:type="dxa"/>
          </w:tcPr>
          <w:p w14:paraId="29C26D91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81" w:type="dxa"/>
          </w:tcPr>
          <w:p w14:paraId="22F22340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6" w:type="dxa"/>
          </w:tcPr>
          <w:p w14:paraId="3E3F2458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72" w:type="dxa"/>
          </w:tcPr>
          <w:p w14:paraId="1762127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3B7AE9" w14:paraId="03EDCA24" w14:textId="77777777">
        <w:trPr>
          <w:trHeight w:val="285"/>
        </w:trPr>
        <w:tc>
          <w:tcPr>
            <w:tcW w:w="6259" w:type="dxa"/>
          </w:tcPr>
          <w:p w14:paraId="5EC851E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45FB3A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51EDE4FA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72" w:type="dxa"/>
          </w:tcPr>
          <w:p w14:paraId="2E761AC5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7442B84E" w14:textId="77777777">
        <w:trPr>
          <w:trHeight w:val="285"/>
        </w:trPr>
        <w:tc>
          <w:tcPr>
            <w:tcW w:w="6259" w:type="dxa"/>
          </w:tcPr>
          <w:p w14:paraId="547080FF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7B11A0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6E392EF6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72" w:type="dxa"/>
          </w:tcPr>
          <w:p w14:paraId="22CB81E3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3B7AE9" w14:paraId="5458901B" w14:textId="77777777">
        <w:trPr>
          <w:trHeight w:val="285"/>
        </w:trPr>
        <w:tc>
          <w:tcPr>
            <w:tcW w:w="6259" w:type="dxa"/>
          </w:tcPr>
          <w:p w14:paraId="3EA5762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81" w:type="dxa"/>
          </w:tcPr>
          <w:p w14:paraId="6CB3A7A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6" w:type="dxa"/>
          </w:tcPr>
          <w:p w14:paraId="43330B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856C8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FD6B5B" w14:textId="77777777">
        <w:trPr>
          <w:trHeight w:val="277"/>
        </w:trPr>
        <w:tc>
          <w:tcPr>
            <w:tcW w:w="6259" w:type="dxa"/>
          </w:tcPr>
          <w:p w14:paraId="649D2F3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7D28BE1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6" w:type="dxa"/>
          </w:tcPr>
          <w:p w14:paraId="1F11A7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35806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9C2601" w14:textId="77777777">
        <w:trPr>
          <w:trHeight w:val="277"/>
        </w:trPr>
        <w:tc>
          <w:tcPr>
            <w:tcW w:w="6259" w:type="dxa"/>
          </w:tcPr>
          <w:p w14:paraId="2F0C779F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81" w:type="dxa"/>
          </w:tcPr>
          <w:p w14:paraId="0C55E861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6" w:type="dxa"/>
          </w:tcPr>
          <w:p w14:paraId="56C08E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414A2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0DB5C6" w14:textId="77777777">
        <w:trPr>
          <w:trHeight w:val="285"/>
        </w:trPr>
        <w:tc>
          <w:tcPr>
            <w:tcW w:w="6259" w:type="dxa"/>
          </w:tcPr>
          <w:p w14:paraId="7F6AA45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392E9AD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6" w:type="dxa"/>
          </w:tcPr>
          <w:p w14:paraId="4BF79E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597A1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ACEA9A" w14:textId="77777777">
        <w:trPr>
          <w:trHeight w:val="285"/>
        </w:trPr>
        <w:tc>
          <w:tcPr>
            <w:tcW w:w="6259" w:type="dxa"/>
          </w:tcPr>
          <w:p w14:paraId="0A0342B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81" w:type="dxa"/>
          </w:tcPr>
          <w:p w14:paraId="3A238C39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6" w:type="dxa"/>
          </w:tcPr>
          <w:p w14:paraId="00C738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5CD9A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456F97" w14:textId="77777777">
        <w:trPr>
          <w:trHeight w:val="285"/>
        </w:trPr>
        <w:tc>
          <w:tcPr>
            <w:tcW w:w="6259" w:type="dxa"/>
          </w:tcPr>
          <w:p w14:paraId="63B1140C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Svibanjske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1881" w:type="dxa"/>
          </w:tcPr>
          <w:p w14:paraId="1B5B052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6" w:type="dxa"/>
          </w:tcPr>
          <w:p w14:paraId="0DE249A5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72" w:type="dxa"/>
          </w:tcPr>
          <w:p w14:paraId="3D2FFE8E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</w:tr>
      <w:tr w:rsidR="003B7AE9" w14:paraId="367D8DEC" w14:textId="77777777">
        <w:trPr>
          <w:trHeight w:val="285"/>
        </w:trPr>
        <w:tc>
          <w:tcPr>
            <w:tcW w:w="6259" w:type="dxa"/>
          </w:tcPr>
          <w:p w14:paraId="03D6E42D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81" w:type="dxa"/>
          </w:tcPr>
          <w:p w14:paraId="65FC509C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1BAD6EB4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2" w:type="dxa"/>
          </w:tcPr>
          <w:p w14:paraId="677CB6CC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3B7AE9" w14:paraId="7438F902" w14:textId="77777777">
        <w:trPr>
          <w:trHeight w:val="285"/>
        </w:trPr>
        <w:tc>
          <w:tcPr>
            <w:tcW w:w="6259" w:type="dxa"/>
          </w:tcPr>
          <w:p w14:paraId="09BA5A1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4D1F2F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07C6018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2" w:type="dxa"/>
          </w:tcPr>
          <w:p w14:paraId="7E7F49A3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3B7AE9" w14:paraId="24EEDD38" w14:textId="77777777">
        <w:trPr>
          <w:trHeight w:val="285"/>
        </w:trPr>
        <w:tc>
          <w:tcPr>
            <w:tcW w:w="6259" w:type="dxa"/>
          </w:tcPr>
          <w:p w14:paraId="48B5B93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7E90283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7B636B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01807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57C1A4" w14:textId="77777777">
        <w:trPr>
          <w:trHeight w:val="285"/>
        </w:trPr>
        <w:tc>
          <w:tcPr>
            <w:tcW w:w="6259" w:type="dxa"/>
          </w:tcPr>
          <w:p w14:paraId="7AA9803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53A893C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0539EC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A2054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EB0D3A" w14:textId="77777777">
        <w:trPr>
          <w:trHeight w:val="284"/>
        </w:trPr>
        <w:tc>
          <w:tcPr>
            <w:tcW w:w="6259" w:type="dxa"/>
          </w:tcPr>
          <w:p w14:paraId="72ACA16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81" w:type="dxa"/>
          </w:tcPr>
          <w:p w14:paraId="63B974D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6" w:type="dxa"/>
          </w:tcPr>
          <w:p w14:paraId="5CC436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E6795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AD2D2B" w14:textId="77777777">
        <w:trPr>
          <w:trHeight w:val="288"/>
        </w:trPr>
        <w:tc>
          <w:tcPr>
            <w:tcW w:w="6259" w:type="dxa"/>
          </w:tcPr>
          <w:p w14:paraId="52673A9E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OBLJETNICE</w:t>
            </w:r>
          </w:p>
        </w:tc>
        <w:tc>
          <w:tcPr>
            <w:tcW w:w="1881" w:type="dxa"/>
          </w:tcPr>
          <w:p w14:paraId="5D40A35A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1.732.000,00</w:t>
            </w:r>
          </w:p>
        </w:tc>
        <w:tc>
          <w:tcPr>
            <w:tcW w:w="1366" w:type="dxa"/>
          </w:tcPr>
          <w:p w14:paraId="13C79960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1.934.000,00</w:t>
            </w:r>
          </w:p>
        </w:tc>
        <w:tc>
          <w:tcPr>
            <w:tcW w:w="1372" w:type="dxa"/>
          </w:tcPr>
          <w:p w14:paraId="6B53BE01" w14:textId="77777777" w:rsidR="003B7AE9" w:rsidRDefault="00C74302">
            <w:pPr>
              <w:pStyle w:val="TableParagraph"/>
              <w:spacing w:before="35"/>
              <w:ind w:right="10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1.934.000,00</w:t>
            </w:r>
          </w:p>
        </w:tc>
      </w:tr>
      <w:tr w:rsidR="003B7AE9" w14:paraId="1DCC81BD" w14:textId="77777777">
        <w:trPr>
          <w:trHeight w:val="266"/>
        </w:trPr>
        <w:tc>
          <w:tcPr>
            <w:tcW w:w="6259" w:type="dxa"/>
          </w:tcPr>
          <w:p w14:paraId="3CAA8763" w14:textId="77777777" w:rsidR="003B7AE9" w:rsidRDefault="00C74302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</w:p>
        </w:tc>
        <w:tc>
          <w:tcPr>
            <w:tcW w:w="1881" w:type="dxa"/>
          </w:tcPr>
          <w:p w14:paraId="7518C6B7" w14:textId="77777777" w:rsidR="003B7AE9" w:rsidRDefault="00C74302">
            <w:pPr>
              <w:pStyle w:val="TableParagraph"/>
              <w:spacing w:before="17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1.530.000,00</w:t>
            </w:r>
          </w:p>
        </w:tc>
        <w:tc>
          <w:tcPr>
            <w:tcW w:w="1366" w:type="dxa"/>
          </w:tcPr>
          <w:p w14:paraId="528C4DF2" w14:textId="77777777" w:rsidR="003B7AE9" w:rsidRDefault="00C74302">
            <w:pPr>
              <w:pStyle w:val="TableParagraph"/>
              <w:spacing w:before="17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1.732.000,00</w:t>
            </w:r>
          </w:p>
        </w:tc>
        <w:tc>
          <w:tcPr>
            <w:tcW w:w="1372" w:type="dxa"/>
          </w:tcPr>
          <w:p w14:paraId="6B97134E" w14:textId="77777777" w:rsidR="003B7AE9" w:rsidRDefault="00C74302">
            <w:pPr>
              <w:pStyle w:val="TableParagraph"/>
              <w:spacing w:before="17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1.732.000,00</w:t>
            </w:r>
          </w:p>
        </w:tc>
      </w:tr>
      <w:tr w:rsidR="003B7AE9" w14:paraId="709B89FC" w14:textId="77777777">
        <w:trPr>
          <w:trHeight w:val="285"/>
        </w:trPr>
        <w:tc>
          <w:tcPr>
            <w:tcW w:w="6259" w:type="dxa"/>
          </w:tcPr>
          <w:p w14:paraId="4999E070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81" w:type="dxa"/>
          </w:tcPr>
          <w:p w14:paraId="2F440C0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1.530.000,00</w:t>
            </w:r>
          </w:p>
        </w:tc>
        <w:tc>
          <w:tcPr>
            <w:tcW w:w="1366" w:type="dxa"/>
          </w:tcPr>
          <w:p w14:paraId="608ED64A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1.732.000,00</w:t>
            </w:r>
          </w:p>
        </w:tc>
        <w:tc>
          <w:tcPr>
            <w:tcW w:w="1372" w:type="dxa"/>
          </w:tcPr>
          <w:p w14:paraId="62BFBBFB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1.732.000,00</w:t>
            </w:r>
          </w:p>
        </w:tc>
      </w:tr>
      <w:tr w:rsidR="003B7AE9" w14:paraId="6095A3DF" w14:textId="77777777">
        <w:trPr>
          <w:trHeight w:val="285"/>
        </w:trPr>
        <w:tc>
          <w:tcPr>
            <w:tcW w:w="6259" w:type="dxa"/>
          </w:tcPr>
          <w:p w14:paraId="1A0987C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7AAAA1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EF90AC8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1.280.000,00</w:t>
            </w:r>
          </w:p>
        </w:tc>
        <w:tc>
          <w:tcPr>
            <w:tcW w:w="1372" w:type="dxa"/>
          </w:tcPr>
          <w:p w14:paraId="331FA8A5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1.280.000,00</w:t>
            </w:r>
          </w:p>
        </w:tc>
      </w:tr>
      <w:tr w:rsidR="003B7AE9" w14:paraId="5B58470E" w14:textId="77777777">
        <w:trPr>
          <w:trHeight w:val="285"/>
        </w:trPr>
        <w:tc>
          <w:tcPr>
            <w:tcW w:w="6259" w:type="dxa"/>
          </w:tcPr>
          <w:p w14:paraId="67BC8B5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473B31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4D75C68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452.000,00</w:t>
            </w:r>
          </w:p>
        </w:tc>
        <w:tc>
          <w:tcPr>
            <w:tcW w:w="1372" w:type="dxa"/>
          </w:tcPr>
          <w:p w14:paraId="1500D0D5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452.000,00</w:t>
            </w:r>
          </w:p>
        </w:tc>
      </w:tr>
      <w:tr w:rsidR="003B7AE9" w14:paraId="7D489487" w14:textId="77777777">
        <w:trPr>
          <w:trHeight w:val="285"/>
        </w:trPr>
        <w:tc>
          <w:tcPr>
            <w:tcW w:w="6259" w:type="dxa"/>
          </w:tcPr>
          <w:p w14:paraId="64AACF7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07E5A08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1366" w:type="dxa"/>
          </w:tcPr>
          <w:p w14:paraId="0F4B6F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BFC68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19B0A5" w14:textId="77777777">
        <w:trPr>
          <w:trHeight w:val="285"/>
        </w:trPr>
        <w:tc>
          <w:tcPr>
            <w:tcW w:w="6259" w:type="dxa"/>
          </w:tcPr>
          <w:p w14:paraId="6476FD8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43E8C88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6" w:type="dxa"/>
          </w:tcPr>
          <w:p w14:paraId="5461F4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CFB3B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FEDF60" w14:textId="77777777">
        <w:trPr>
          <w:trHeight w:val="285"/>
        </w:trPr>
        <w:tc>
          <w:tcPr>
            <w:tcW w:w="6259" w:type="dxa"/>
          </w:tcPr>
          <w:p w14:paraId="3D9A837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81" w:type="dxa"/>
          </w:tcPr>
          <w:p w14:paraId="6BB2E1D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6" w:type="dxa"/>
          </w:tcPr>
          <w:p w14:paraId="488F05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1CCCD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0CFB95" w14:textId="77777777">
        <w:trPr>
          <w:trHeight w:val="285"/>
        </w:trPr>
        <w:tc>
          <w:tcPr>
            <w:tcW w:w="6259" w:type="dxa"/>
          </w:tcPr>
          <w:p w14:paraId="04CC336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28DDB65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6" w:type="dxa"/>
          </w:tcPr>
          <w:p w14:paraId="5CA9D8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AE310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E942A3" w14:textId="77777777">
        <w:trPr>
          <w:trHeight w:val="277"/>
        </w:trPr>
        <w:tc>
          <w:tcPr>
            <w:tcW w:w="6259" w:type="dxa"/>
          </w:tcPr>
          <w:p w14:paraId="311C78D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81" w:type="dxa"/>
          </w:tcPr>
          <w:p w14:paraId="2C54B7BC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6" w:type="dxa"/>
          </w:tcPr>
          <w:p w14:paraId="491962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DEFC1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95006C" w14:textId="77777777">
        <w:trPr>
          <w:trHeight w:val="277"/>
        </w:trPr>
        <w:tc>
          <w:tcPr>
            <w:tcW w:w="6259" w:type="dxa"/>
          </w:tcPr>
          <w:p w14:paraId="0CAE372B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81" w:type="dxa"/>
          </w:tcPr>
          <w:p w14:paraId="128718D5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6" w:type="dxa"/>
          </w:tcPr>
          <w:p w14:paraId="63D05D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B9816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0E51EE" w14:textId="77777777">
        <w:trPr>
          <w:trHeight w:val="285"/>
        </w:trPr>
        <w:tc>
          <w:tcPr>
            <w:tcW w:w="6259" w:type="dxa"/>
          </w:tcPr>
          <w:p w14:paraId="033DF75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7B45AE39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6" w:type="dxa"/>
          </w:tcPr>
          <w:p w14:paraId="3B39AB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E7D17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57EDDA" w14:textId="77777777">
        <w:trPr>
          <w:trHeight w:val="285"/>
        </w:trPr>
        <w:tc>
          <w:tcPr>
            <w:tcW w:w="6259" w:type="dxa"/>
          </w:tcPr>
          <w:p w14:paraId="1069C51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81" w:type="dxa"/>
          </w:tcPr>
          <w:p w14:paraId="44BAF4F2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6" w:type="dxa"/>
          </w:tcPr>
          <w:p w14:paraId="5353CF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15942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9C9EC7" w14:textId="77777777">
        <w:trPr>
          <w:trHeight w:val="285"/>
        </w:trPr>
        <w:tc>
          <w:tcPr>
            <w:tcW w:w="6259" w:type="dxa"/>
          </w:tcPr>
          <w:p w14:paraId="104CB27E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881" w:type="dxa"/>
          </w:tcPr>
          <w:p w14:paraId="69684DA2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366" w:type="dxa"/>
          </w:tcPr>
          <w:p w14:paraId="61773317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372" w:type="dxa"/>
          </w:tcPr>
          <w:p w14:paraId="34EFE122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</w:tr>
      <w:tr w:rsidR="003B7AE9" w14:paraId="34313510" w14:textId="77777777">
        <w:trPr>
          <w:trHeight w:val="285"/>
        </w:trPr>
        <w:tc>
          <w:tcPr>
            <w:tcW w:w="6259" w:type="dxa"/>
          </w:tcPr>
          <w:p w14:paraId="208438CC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81" w:type="dxa"/>
          </w:tcPr>
          <w:p w14:paraId="0B83B15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56383305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72" w:type="dxa"/>
          </w:tcPr>
          <w:p w14:paraId="450A38C8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</w:tr>
      <w:tr w:rsidR="003B7AE9" w14:paraId="4BBA6A63" w14:textId="77777777">
        <w:trPr>
          <w:trHeight w:val="285"/>
        </w:trPr>
        <w:tc>
          <w:tcPr>
            <w:tcW w:w="6259" w:type="dxa"/>
          </w:tcPr>
          <w:p w14:paraId="5ECD699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095800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100B74AD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72" w:type="dxa"/>
          </w:tcPr>
          <w:p w14:paraId="2287B869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</w:tr>
      <w:tr w:rsidR="003B7AE9" w14:paraId="0BD44BCC" w14:textId="77777777">
        <w:trPr>
          <w:trHeight w:val="285"/>
        </w:trPr>
        <w:tc>
          <w:tcPr>
            <w:tcW w:w="6259" w:type="dxa"/>
          </w:tcPr>
          <w:p w14:paraId="4990346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81" w:type="dxa"/>
          </w:tcPr>
          <w:p w14:paraId="3C3818F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4F2337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5201B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7FEAE6" w14:textId="77777777">
        <w:trPr>
          <w:trHeight w:val="285"/>
        </w:trPr>
        <w:tc>
          <w:tcPr>
            <w:tcW w:w="6259" w:type="dxa"/>
          </w:tcPr>
          <w:p w14:paraId="6A6C7E7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81" w:type="dxa"/>
          </w:tcPr>
          <w:p w14:paraId="5F3B8AC4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0A4779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31151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4BCA82" w14:textId="77777777">
        <w:trPr>
          <w:trHeight w:val="285"/>
        </w:trPr>
        <w:tc>
          <w:tcPr>
            <w:tcW w:w="6259" w:type="dxa"/>
          </w:tcPr>
          <w:p w14:paraId="18636D9F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81" w:type="dxa"/>
          </w:tcPr>
          <w:p w14:paraId="39712E2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66" w:type="dxa"/>
          </w:tcPr>
          <w:p w14:paraId="46053DC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21FD5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177955" w14:textId="77777777">
        <w:trPr>
          <w:trHeight w:val="243"/>
        </w:trPr>
        <w:tc>
          <w:tcPr>
            <w:tcW w:w="6259" w:type="dxa"/>
          </w:tcPr>
          <w:p w14:paraId="38A4A622" w14:textId="77777777" w:rsidR="003B7AE9" w:rsidRDefault="00C74302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life"</w:t>
            </w:r>
          </w:p>
        </w:tc>
        <w:tc>
          <w:tcPr>
            <w:tcW w:w="1881" w:type="dxa"/>
          </w:tcPr>
          <w:p w14:paraId="1F863614" w14:textId="77777777" w:rsidR="003B7AE9" w:rsidRDefault="00C74302">
            <w:pPr>
              <w:pStyle w:val="TableParagraph"/>
              <w:spacing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66" w:type="dxa"/>
          </w:tcPr>
          <w:p w14:paraId="7AD55AEE" w14:textId="77777777" w:rsidR="003B7AE9" w:rsidRDefault="00C74302">
            <w:pPr>
              <w:pStyle w:val="TableParagraph"/>
              <w:spacing w:line="187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72" w:type="dxa"/>
          </w:tcPr>
          <w:p w14:paraId="660E491B" w14:textId="77777777" w:rsidR="003B7AE9" w:rsidRDefault="00C74302">
            <w:pPr>
              <w:pStyle w:val="TableParagraph"/>
              <w:spacing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</w:tr>
    </w:tbl>
    <w:p w14:paraId="18969AA2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64B6E9C7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079"/>
        <w:gridCol w:w="1908"/>
        <w:gridCol w:w="1365"/>
        <w:gridCol w:w="1233"/>
      </w:tblGrid>
      <w:tr w:rsidR="003B7AE9" w14:paraId="47C58C07" w14:textId="77777777">
        <w:trPr>
          <w:trHeight w:val="243"/>
        </w:trPr>
        <w:tc>
          <w:tcPr>
            <w:tcW w:w="6079" w:type="dxa"/>
          </w:tcPr>
          <w:p w14:paraId="58336895" w14:textId="77777777" w:rsidR="003B7AE9" w:rsidRDefault="00C74302">
            <w:pPr>
              <w:pStyle w:val="TableParagraph"/>
              <w:spacing w:before="0" w:line="201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47400E8B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7F7AD258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33" w:type="dxa"/>
          </w:tcPr>
          <w:p w14:paraId="25E470BB" w14:textId="77777777" w:rsidR="003B7AE9" w:rsidRDefault="00C74302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</w:tr>
      <w:tr w:rsidR="003B7AE9" w14:paraId="412BA22C" w14:textId="77777777">
        <w:trPr>
          <w:trHeight w:val="277"/>
        </w:trPr>
        <w:tc>
          <w:tcPr>
            <w:tcW w:w="6079" w:type="dxa"/>
          </w:tcPr>
          <w:p w14:paraId="0099B71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2410EE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8A6105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33" w:type="dxa"/>
          </w:tcPr>
          <w:p w14:paraId="55CD546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04D12BE8" w14:textId="77777777">
        <w:trPr>
          <w:trHeight w:val="277"/>
        </w:trPr>
        <w:tc>
          <w:tcPr>
            <w:tcW w:w="6079" w:type="dxa"/>
          </w:tcPr>
          <w:p w14:paraId="41F95903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15D898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161A94D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33" w:type="dxa"/>
          </w:tcPr>
          <w:p w14:paraId="0AA8B269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3B7AE9" w14:paraId="2C4B3661" w14:textId="77777777">
        <w:trPr>
          <w:trHeight w:val="285"/>
        </w:trPr>
        <w:tc>
          <w:tcPr>
            <w:tcW w:w="6079" w:type="dxa"/>
          </w:tcPr>
          <w:p w14:paraId="678E1AE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8" w:type="dxa"/>
          </w:tcPr>
          <w:p w14:paraId="51A9FB0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011065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6D0678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D31E61" w14:textId="77777777">
        <w:trPr>
          <w:trHeight w:val="285"/>
        </w:trPr>
        <w:tc>
          <w:tcPr>
            <w:tcW w:w="6079" w:type="dxa"/>
          </w:tcPr>
          <w:p w14:paraId="5C71E9F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192AD5C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1B57C3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10EA62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D6B904" w14:textId="77777777">
        <w:trPr>
          <w:trHeight w:val="285"/>
        </w:trPr>
        <w:tc>
          <w:tcPr>
            <w:tcW w:w="6079" w:type="dxa"/>
          </w:tcPr>
          <w:p w14:paraId="6041255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8" w:type="dxa"/>
          </w:tcPr>
          <w:p w14:paraId="3E4233A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0CC363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3ED5D8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B2E4AD" w14:textId="77777777">
        <w:trPr>
          <w:trHeight w:val="285"/>
        </w:trPr>
        <w:tc>
          <w:tcPr>
            <w:tcW w:w="6079" w:type="dxa"/>
          </w:tcPr>
          <w:p w14:paraId="4484A226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8" w:type="dxa"/>
          </w:tcPr>
          <w:p w14:paraId="2F4D618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6A323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B9E6C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8641A1" w14:textId="77777777">
        <w:trPr>
          <w:trHeight w:val="285"/>
        </w:trPr>
        <w:tc>
          <w:tcPr>
            <w:tcW w:w="6079" w:type="dxa"/>
          </w:tcPr>
          <w:p w14:paraId="74FB682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6BD8BAC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48226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01598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2C073F" w14:textId="77777777">
        <w:trPr>
          <w:trHeight w:val="284"/>
        </w:trPr>
        <w:tc>
          <w:tcPr>
            <w:tcW w:w="6079" w:type="dxa"/>
          </w:tcPr>
          <w:p w14:paraId="14908CC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08" w:type="dxa"/>
          </w:tcPr>
          <w:p w14:paraId="0874F56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9F80F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0C6DA3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21599C" w14:textId="77777777">
        <w:trPr>
          <w:trHeight w:val="296"/>
        </w:trPr>
        <w:tc>
          <w:tcPr>
            <w:tcW w:w="6079" w:type="dxa"/>
          </w:tcPr>
          <w:p w14:paraId="651EE3F6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908" w:type="dxa"/>
          </w:tcPr>
          <w:p w14:paraId="6D1C39AB" w14:textId="77777777" w:rsidR="003B7AE9" w:rsidRDefault="00C74302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900.000,00</w:t>
            </w:r>
          </w:p>
        </w:tc>
        <w:tc>
          <w:tcPr>
            <w:tcW w:w="1365" w:type="dxa"/>
          </w:tcPr>
          <w:p w14:paraId="6EDD4523" w14:textId="77777777" w:rsidR="003B7AE9" w:rsidRDefault="00C74302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</w:t>
            </w:r>
          </w:p>
        </w:tc>
        <w:tc>
          <w:tcPr>
            <w:tcW w:w="1233" w:type="dxa"/>
          </w:tcPr>
          <w:p w14:paraId="39B23ED6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</w:t>
            </w:r>
          </w:p>
        </w:tc>
      </w:tr>
      <w:tr w:rsidR="003B7AE9" w14:paraId="222DE5E3" w14:textId="77777777">
        <w:trPr>
          <w:trHeight w:val="273"/>
        </w:trPr>
        <w:tc>
          <w:tcPr>
            <w:tcW w:w="6079" w:type="dxa"/>
          </w:tcPr>
          <w:p w14:paraId="48775C2F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908" w:type="dxa"/>
          </w:tcPr>
          <w:p w14:paraId="26185EDA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65" w:type="dxa"/>
          </w:tcPr>
          <w:p w14:paraId="0FFB9AA1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233" w:type="dxa"/>
          </w:tcPr>
          <w:p w14:paraId="4267C644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</w:tr>
      <w:tr w:rsidR="003B7AE9" w14:paraId="1274197D" w14:textId="77777777">
        <w:trPr>
          <w:trHeight w:val="277"/>
        </w:trPr>
        <w:tc>
          <w:tcPr>
            <w:tcW w:w="6079" w:type="dxa"/>
          </w:tcPr>
          <w:p w14:paraId="55D8FE5E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00A3523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5" w:type="dxa"/>
          </w:tcPr>
          <w:p w14:paraId="1496ABD4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233" w:type="dxa"/>
          </w:tcPr>
          <w:p w14:paraId="734AAA4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</w:tr>
      <w:tr w:rsidR="003B7AE9" w14:paraId="4645DB62" w14:textId="77777777">
        <w:trPr>
          <w:trHeight w:val="277"/>
        </w:trPr>
        <w:tc>
          <w:tcPr>
            <w:tcW w:w="6079" w:type="dxa"/>
          </w:tcPr>
          <w:p w14:paraId="0B0293A0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7CE611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14C8E25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233" w:type="dxa"/>
          </w:tcPr>
          <w:p w14:paraId="10F5F1B1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</w:tr>
      <w:tr w:rsidR="003B7AE9" w14:paraId="13C43AB2" w14:textId="77777777">
        <w:trPr>
          <w:trHeight w:val="285"/>
        </w:trPr>
        <w:tc>
          <w:tcPr>
            <w:tcW w:w="6079" w:type="dxa"/>
          </w:tcPr>
          <w:p w14:paraId="00FE0E6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8" w:type="dxa"/>
          </w:tcPr>
          <w:p w14:paraId="2D7B4A0E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5" w:type="dxa"/>
          </w:tcPr>
          <w:p w14:paraId="6DD4BD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156D0E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6B6D0D" w14:textId="77777777">
        <w:trPr>
          <w:trHeight w:val="285"/>
        </w:trPr>
        <w:tc>
          <w:tcPr>
            <w:tcW w:w="6079" w:type="dxa"/>
          </w:tcPr>
          <w:p w14:paraId="6A0C7A4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7BBCF2A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5" w:type="dxa"/>
          </w:tcPr>
          <w:p w14:paraId="1AB5D5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CC1BC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430063" w14:textId="77777777">
        <w:trPr>
          <w:trHeight w:val="285"/>
        </w:trPr>
        <w:tc>
          <w:tcPr>
            <w:tcW w:w="6079" w:type="dxa"/>
          </w:tcPr>
          <w:p w14:paraId="174360E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8" w:type="dxa"/>
          </w:tcPr>
          <w:p w14:paraId="0EE9DF0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5" w:type="dxa"/>
          </w:tcPr>
          <w:p w14:paraId="3D1CF5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1B0B4A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8F5067" w14:textId="77777777">
        <w:trPr>
          <w:trHeight w:val="285"/>
        </w:trPr>
        <w:tc>
          <w:tcPr>
            <w:tcW w:w="6079" w:type="dxa"/>
          </w:tcPr>
          <w:p w14:paraId="7472871D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908" w:type="dxa"/>
          </w:tcPr>
          <w:p w14:paraId="68B669B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390311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5B25C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B3730A" w14:textId="77777777">
        <w:trPr>
          <w:trHeight w:val="285"/>
        </w:trPr>
        <w:tc>
          <w:tcPr>
            <w:tcW w:w="6079" w:type="dxa"/>
          </w:tcPr>
          <w:p w14:paraId="230C64B9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2D80D6D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2BFA4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D2878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D84EA5" w14:textId="77777777">
        <w:trPr>
          <w:trHeight w:val="285"/>
        </w:trPr>
        <w:tc>
          <w:tcPr>
            <w:tcW w:w="6079" w:type="dxa"/>
          </w:tcPr>
          <w:p w14:paraId="13510BCB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8" w:type="dxa"/>
          </w:tcPr>
          <w:p w14:paraId="273E375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8DD37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995ED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9E6BEA" w14:textId="77777777">
        <w:trPr>
          <w:trHeight w:val="285"/>
        </w:trPr>
        <w:tc>
          <w:tcPr>
            <w:tcW w:w="6079" w:type="dxa"/>
          </w:tcPr>
          <w:p w14:paraId="104DBEE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8" w:type="dxa"/>
          </w:tcPr>
          <w:p w14:paraId="11A2394E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77D29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37ABD8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735B79" w14:textId="77777777">
        <w:trPr>
          <w:trHeight w:val="285"/>
        </w:trPr>
        <w:tc>
          <w:tcPr>
            <w:tcW w:w="6079" w:type="dxa"/>
          </w:tcPr>
          <w:p w14:paraId="169EC4A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08" w:type="dxa"/>
          </w:tcPr>
          <w:p w14:paraId="63EC046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072B2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B4216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5E98FB" w14:textId="77777777">
        <w:trPr>
          <w:trHeight w:val="277"/>
        </w:trPr>
        <w:tc>
          <w:tcPr>
            <w:tcW w:w="6079" w:type="dxa"/>
          </w:tcPr>
          <w:p w14:paraId="3189064D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danilske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908" w:type="dxa"/>
          </w:tcPr>
          <w:p w14:paraId="70C38D8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1919D1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0E8B05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5361B3" w14:textId="77777777">
        <w:trPr>
          <w:trHeight w:val="277"/>
        </w:trPr>
        <w:tc>
          <w:tcPr>
            <w:tcW w:w="6079" w:type="dxa"/>
          </w:tcPr>
          <w:p w14:paraId="761F7F5E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31661D1B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357754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3DE8D5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5975D5" w14:textId="77777777">
        <w:trPr>
          <w:trHeight w:val="285"/>
        </w:trPr>
        <w:tc>
          <w:tcPr>
            <w:tcW w:w="6079" w:type="dxa"/>
          </w:tcPr>
          <w:p w14:paraId="21D7CD7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8" w:type="dxa"/>
          </w:tcPr>
          <w:p w14:paraId="6EF24C5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60674D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61980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74CCF1" w14:textId="77777777">
        <w:trPr>
          <w:trHeight w:val="285"/>
        </w:trPr>
        <w:tc>
          <w:tcPr>
            <w:tcW w:w="6079" w:type="dxa"/>
          </w:tcPr>
          <w:p w14:paraId="420A45E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1F29248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086B5F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1A3319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CCAC1F" w14:textId="77777777">
        <w:trPr>
          <w:trHeight w:val="284"/>
        </w:trPr>
        <w:tc>
          <w:tcPr>
            <w:tcW w:w="6079" w:type="dxa"/>
          </w:tcPr>
          <w:p w14:paraId="5CE70B3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8" w:type="dxa"/>
          </w:tcPr>
          <w:p w14:paraId="26A6631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583484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1C496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6DCB6C" w14:textId="77777777">
        <w:trPr>
          <w:trHeight w:val="296"/>
        </w:trPr>
        <w:tc>
          <w:tcPr>
            <w:tcW w:w="6079" w:type="dxa"/>
          </w:tcPr>
          <w:p w14:paraId="4FF3DBEE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908" w:type="dxa"/>
          </w:tcPr>
          <w:p w14:paraId="59491BEA" w14:textId="77777777" w:rsidR="003B7AE9" w:rsidRDefault="00C74302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2.550.000,00</w:t>
            </w:r>
          </w:p>
        </w:tc>
        <w:tc>
          <w:tcPr>
            <w:tcW w:w="1365" w:type="dxa"/>
          </w:tcPr>
          <w:p w14:paraId="64C0D3C5" w14:textId="77777777" w:rsidR="003B7AE9" w:rsidRDefault="00C74302">
            <w:pPr>
              <w:pStyle w:val="TableParagraph"/>
              <w:spacing w:before="35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570.000,00</w:t>
            </w:r>
          </w:p>
        </w:tc>
        <w:tc>
          <w:tcPr>
            <w:tcW w:w="1233" w:type="dxa"/>
          </w:tcPr>
          <w:p w14:paraId="54891EC2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570.000,00</w:t>
            </w:r>
          </w:p>
        </w:tc>
      </w:tr>
      <w:tr w:rsidR="003B7AE9" w14:paraId="37C91AAD" w14:textId="77777777">
        <w:trPr>
          <w:trHeight w:val="273"/>
        </w:trPr>
        <w:tc>
          <w:tcPr>
            <w:tcW w:w="6079" w:type="dxa"/>
          </w:tcPr>
          <w:p w14:paraId="2E21CAFF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908" w:type="dxa"/>
          </w:tcPr>
          <w:p w14:paraId="61756D87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70F7CC86" w14:textId="77777777" w:rsidR="003B7AE9" w:rsidRDefault="00C74302">
            <w:pPr>
              <w:pStyle w:val="TableParagraph"/>
              <w:spacing w:before="25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233" w:type="dxa"/>
          </w:tcPr>
          <w:p w14:paraId="6D6E33E0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6AFC8EC4" w14:textId="77777777">
        <w:trPr>
          <w:trHeight w:val="285"/>
        </w:trPr>
        <w:tc>
          <w:tcPr>
            <w:tcW w:w="6079" w:type="dxa"/>
          </w:tcPr>
          <w:p w14:paraId="391133E4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640091E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4E9861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33" w:type="dxa"/>
          </w:tcPr>
          <w:p w14:paraId="0DC8CA10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66AB6E7B" w14:textId="77777777">
        <w:trPr>
          <w:trHeight w:val="285"/>
        </w:trPr>
        <w:tc>
          <w:tcPr>
            <w:tcW w:w="6079" w:type="dxa"/>
          </w:tcPr>
          <w:p w14:paraId="75FDF5E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2AD087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F2A89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33" w:type="dxa"/>
          </w:tcPr>
          <w:p w14:paraId="243A2BB4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4D18F84E" w14:textId="77777777">
        <w:trPr>
          <w:trHeight w:val="285"/>
        </w:trPr>
        <w:tc>
          <w:tcPr>
            <w:tcW w:w="6079" w:type="dxa"/>
          </w:tcPr>
          <w:p w14:paraId="59BA599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908" w:type="dxa"/>
          </w:tcPr>
          <w:p w14:paraId="5D0B1DA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E7DE4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0EB83D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63C3BB" w14:textId="77777777">
        <w:trPr>
          <w:trHeight w:val="277"/>
        </w:trPr>
        <w:tc>
          <w:tcPr>
            <w:tcW w:w="6079" w:type="dxa"/>
          </w:tcPr>
          <w:p w14:paraId="51FA984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15B0FB1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419D81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528333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23CDE6" w14:textId="77777777">
        <w:trPr>
          <w:trHeight w:val="277"/>
        </w:trPr>
        <w:tc>
          <w:tcPr>
            <w:tcW w:w="6079" w:type="dxa"/>
          </w:tcPr>
          <w:p w14:paraId="2458A504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08" w:type="dxa"/>
          </w:tcPr>
          <w:p w14:paraId="77BF5A40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2F634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3A3F3D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5D1CF7" w14:textId="77777777">
        <w:trPr>
          <w:trHeight w:val="285"/>
        </w:trPr>
        <w:tc>
          <w:tcPr>
            <w:tcW w:w="6079" w:type="dxa"/>
          </w:tcPr>
          <w:p w14:paraId="239EB87D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908" w:type="dxa"/>
          </w:tcPr>
          <w:p w14:paraId="1B18554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65" w:type="dxa"/>
          </w:tcPr>
          <w:p w14:paraId="0F8C2B4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33" w:type="dxa"/>
          </w:tcPr>
          <w:p w14:paraId="0F66371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</w:tr>
      <w:tr w:rsidR="003B7AE9" w14:paraId="5BB63A5E" w14:textId="77777777">
        <w:trPr>
          <w:trHeight w:val="285"/>
        </w:trPr>
        <w:tc>
          <w:tcPr>
            <w:tcW w:w="6079" w:type="dxa"/>
          </w:tcPr>
          <w:p w14:paraId="122D09D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64E07731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5" w:type="dxa"/>
          </w:tcPr>
          <w:p w14:paraId="1249821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33" w:type="dxa"/>
          </w:tcPr>
          <w:p w14:paraId="290FBC44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3B7AE9" w14:paraId="62464CC1" w14:textId="77777777">
        <w:trPr>
          <w:trHeight w:val="285"/>
        </w:trPr>
        <w:tc>
          <w:tcPr>
            <w:tcW w:w="6079" w:type="dxa"/>
          </w:tcPr>
          <w:p w14:paraId="78EA14C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472C98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4D4B827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33" w:type="dxa"/>
          </w:tcPr>
          <w:p w14:paraId="3FA9704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3B7AE9" w14:paraId="05BFAD77" w14:textId="77777777">
        <w:trPr>
          <w:trHeight w:val="285"/>
        </w:trPr>
        <w:tc>
          <w:tcPr>
            <w:tcW w:w="6079" w:type="dxa"/>
          </w:tcPr>
          <w:p w14:paraId="3DFB81F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08" w:type="dxa"/>
          </w:tcPr>
          <w:p w14:paraId="74B5081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5" w:type="dxa"/>
          </w:tcPr>
          <w:p w14:paraId="600438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1D028B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2017D2" w14:textId="77777777">
        <w:trPr>
          <w:trHeight w:val="285"/>
        </w:trPr>
        <w:tc>
          <w:tcPr>
            <w:tcW w:w="6079" w:type="dxa"/>
          </w:tcPr>
          <w:p w14:paraId="256E6CF3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08" w:type="dxa"/>
          </w:tcPr>
          <w:p w14:paraId="18565B0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5" w:type="dxa"/>
          </w:tcPr>
          <w:p w14:paraId="43EEF0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0908A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58515E" w14:textId="77777777">
        <w:trPr>
          <w:trHeight w:val="285"/>
        </w:trPr>
        <w:tc>
          <w:tcPr>
            <w:tcW w:w="6079" w:type="dxa"/>
          </w:tcPr>
          <w:p w14:paraId="5E3E898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08" w:type="dxa"/>
          </w:tcPr>
          <w:p w14:paraId="202F3A1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5" w:type="dxa"/>
          </w:tcPr>
          <w:p w14:paraId="4ED45E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44294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DB0FF9" w14:textId="77777777">
        <w:trPr>
          <w:trHeight w:val="285"/>
        </w:trPr>
        <w:tc>
          <w:tcPr>
            <w:tcW w:w="6079" w:type="dxa"/>
          </w:tcPr>
          <w:p w14:paraId="5C3653FF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908" w:type="dxa"/>
          </w:tcPr>
          <w:p w14:paraId="2B41371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65" w:type="dxa"/>
          </w:tcPr>
          <w:p w14:paraId="7FEBB5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10A41C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E81798" w14:textId="77777777">
        <w:trPr>
          <w:trHeight w:val="277"/>
        </w:trPr>
        <w:tc>
          <w:tcPr>
            <w:tcW w:w="6079" w:type="dxa"/>
          </w:tcPr>
          <w:p w14:paraId="29007A7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12669A6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053EE9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598C78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E8A302" w14:textId="77777777">
        <w:trPr>
          <w:trHeight w:val="277"/>
        </w:trPr>
        <w:tc>
          <w:tcPr>
            <w:tcW w:w="6079" w:type="dxa"/>
          </w:tcPr>
          <w:p w14:paraId="6EDE0B1E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08" w:type="dxa"/>
          </w:tcPr>
          <w:p w14:paraId="575D6320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34B0AB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8B9B8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C6D825" w14:textId="77777777">
        <w:trPr>
          <w:trHeight w:val="285"/>
        </w:trPr>
        <w:tc>
          <w:tcPr>
            <w:tcW w:w="6079" w:type="dxa"/>
          </w:tcPr>
          <w:p w14:paraId="02C22B5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08" w:type="dxa"/>
          </w:tcPr>
          <w:p w14:paraId="6E066BFE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769ED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05DB86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30655F" w14:textId="77777777">
        <w:trPr>
          <w:trHeight w:val="285"/>
        </w:trPr>
        <w:tc>
          <w:tcPr>
            <w:tcW w:w="6079" w:type="dxa"/>
          </w:tcPr>
          <w:p w14:paraId="545EF15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908" w:type="dxa"/>
          </w:tcPr>
          <w:p w14:paraId="595E422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101D4D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F23C4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05303E" w14:textId="77777777">
        <w:trPr>
          <w:trHeight w:val="285"/>
        </w:trPr>
        <w:tc>
          <w:tcPr>
            <w:tcW w:w="6079" w:type="dxa"/>
          </w:tcPr>
          <w:p w14:paraId="1DADBB9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908" w:type="dxa"/>
          </w:tcPr>
          <w:p w14:paraId="2D024DA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4C6A93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2FB140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E7B521" w14:textId="77777777">
        <w:trPr>
          <w:trHeight w:val="285"/>
        </w:trPr>
        <w:tc>
          <w:tcPr>
            <w:tcW w:w="6079" w:type="dxa"/>
          </w:tcPr>
          <w:p w14:paraId="68189303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08" w:type="dxa"/>
          </w:tcPr>
          <w:p w14:paraId="11CCC7C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781940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BDA25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3A4AEB" w14:textId="77777777">
        <w:trPr>
          <w:trHeight w:val="285"/>
        </w:trPr>
        <w:tc>
          <w:tcPr>
            <w:tcW w:w="6079" w:type="dxa"/>
          </w:tcPr>
          <w:p w14:paraId="261CA69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908" w:type="dxa"/>
          </w:tcPr>
          <w:p w14:paraId="3430464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3B04CD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424FCB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0D7576" w14:textId="77777777">
        <w:trPr>
          <w:trHeight w:val="285"/>
        </w:trPr>
        <w:tc>
          <w:tcPr>
            <w:tcW w:w="6079" w:type="dxa"/>
          </w:tcPr>
          <w:p w14:paraId="7958C474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908" w:type="dxa"/>
          </w:tcPr>
          <w:p w14:paraId="5D7580F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365" w:type="dxa"/>
          </w:tcPr>
          <w:p w14:paraId="7FE244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26706C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F09D0B" w14:textId="77777777">
        <w:trPr>
          <w:trHeight w:val="285"/>
        </w:trPr>
        <w:tc>
          <w:tcPr>
            <w:tcW w:w="6079" w:type="dxa"/>
          </w:tcPr>
          <w:p w14:paraId="1960108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08" w:type="dxa"/>
          </w:tcPr>
          <w:p w14:paraId="1566CAA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237971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04F256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6F3951" w14:textId="77777777">
        <w:trPr>
          <w:trHeight w:val="243"/>
        </w:trPr>
        <w:tc>
          <w:tcPr>
            <w:tcW w:w="6079" w:type="dxa"/>
          </w:tcPr>
          <w:p w14:paraId="2CC5A60F" w14:textId="77777777" w:rsidR="003B7AE9" w:rsidRDefault="00C74302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08" w:type="dxa"/>
          </w:tcPr>
          <w:p w14:paraId="358058FA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65" w:type="dxa"/>
          </w:tcPr>
          <w:p w14:paraId="17E24C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3" w:type="dxa"/>
          </w:tcPr>
          <w:p w14:paraId="5F9446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3F6B8A3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2B160162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460"/>
        <w:gridCol w:w="1445"/>
        <w:gridCol w:w="1366"/>
        <w:gridCol w:w="1317"/>
      </w:tblGrid>
      <w:tr w:rsidR="003B7AE9" w14:paraId="2BD52502" w14:textId="77777777">
        <w:trPr>
          <w:trHeight w:val="243"/>
        </w:trPr>
        <w:tc>
          <w:tcPr>
            <w:tcW w:w="6460" w:type="dxa"/>
          </w:tcPr>
          <w:p w14:paraId="063FE0FA" w14:textId="77777777" w:rsidR="003B7AE9" w:rsidRDefault="00C74302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45" w:type="dxa"/>
          </w:tcPr>
          <w:p w14:paraId="5BA67829" w14:textId="77777777" w:rsidR="003B7AE9" w:rsidRDefault="00C74302">
            <w:pPr>
              <w:pStyle w:val="TableParagraph"/>
              <w:spacing w:before="0" w:line="20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683" w:type="dxa"/>
            <w:gridSpan w:val="2"/>
            <w:vMerge w:val="restart"/>
          </w:tcPr>
          <w:p w14:paraId="1C5CB6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52A449" w14:textId="77777777">
        <w:trPr>
          <w:trHeight w:val="277"/>
        </w:trPr>
        <w:tc>
          <w:tcPr>
            <w:tcW w:w="6460" w:type="dxa"/>
          </w:tcPr>
          <w:p w14:paraId="2AF97E0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 w14:paraId="4064337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5F168E0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28F5F6" w14:textId="77777777">
        <w:trPr>
          <w:trHeight w:val="277"/>
        </w:trPr>
        <w:tc>
          <w:tcPr>
            <w:tcW w:w="6460" w:type="dxa"/>
          </w:tcPr>
          <w:p w14:paraId="20758240" w14:textId="77777777" w:rsidR="003B7AE9" w:rsidRDefault="00C74302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T100919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očuvanja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nepokretnih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dobara</w:t>
            </w:r>
          </w:p>
        </w:tc>
        <w:tc>
          <w:tcPr>
            <w:tcW w:w="1445" w:type="dxa"/>
          </w:tcPr>
          <w:p w14:paraId="5712A34C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6" w:type="dxa"/>
          </w:tcPr>
          <w:p w14:paraId="010F707B" w14:textId="77777777" w:rsidR="003B7AE9" w:rsidRDefault="00C74302">
            <w:pPr>
              <w:pStyle w:val="TableParagraph"/>
              <w:spacing w:before="28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17" w:type="dxa"/>
          </w:tcPr>
          <w:p w14:paraId="485AD84E" w14:textId="77777777" w:rsidR="003B7AE9" w:rsidRDefault="00C74302">
            <w:pPr>
              <w:pStyle w:val="TableParagraph"/>
              <w:spacing w:before="28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3B7AE9" w14:paraId="45862272" w14:textId="77777777">
        <w:trPr>
          <w:trHeight w:val="285"/>
        </w:trPr>
        <w:tc>
          <w:tcPr>
            <w:tcW w:w="6460" w:type="dxa"/>
          </w:tcPr>
          <w:p w14:paraId="1E70CA91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45" w:type="dxa"/>
          </w:tcPr>
          <w:p w14:paraId="6817DB3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6" w:type="dxa"/>
          </w:tcPr>
          <w:p w14:paraId="7642A6B2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7" w:type="dxa"/>
          </w:tcPr>
          <w:p w14:paraId="7601FE4F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77F0894E" w14:textId="77777777">
        <w:trPr>
          <w:trHeight w:val="285"/>
        </w:trPr>
        <w:tc>
          <w:tcPr>
            <w:tcW w:w="6460" w:type="dxa"/>
          </w:tcPr>
          <w:p w14:paraId="45E4521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632E45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011ADD03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7" w:type="dxa"/>
          </w:tcPr>
          <w:p w14:paraId="7E9D69CB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779EA7FB" w14:textId="77777777">
        <w:trPr>
          <w:trHeight w:val="285"/>
        </w:trPr>
        <w:tc>
          <w:tcPr>
            <w:tcW w:w="6460" w:type="dxa"/>
          </w:tcPr>
          <w:p w14:paraId="61D064C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12B61DDA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6FA3F0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F5193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7D0ED8" w14:textId="77777777">
        <w:trPr>
          <w:trHeight w:val="285"/>
        </w:trPr>
        <w:tc>
          <w:tcPr>
            <w:tcW w:w="6460" w:type="dxa"/>
          </w:tcPr>
          <w:p w14:paraId="1C9F4A0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25E80CDE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524273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A454BE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A0ED45" w14:textId="77777777">
        <w:trPr>
          <w:trHeight w:val="285"/>
        </w:trPr>
        <w:tc>
          <w:tcPr>
            <w:tcW w:w="6460" w:type="dxa"/>
          </w:tcPr>
          <w:p w14:paraId="6BAF43F7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3DCF503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554546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DC13F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5F3FA5" w14:textId="77777777">
        <w:trPr>
          <w:trHeight w:val="285"/>
        </w:trPr>
        <w:tc>
          <w:tcPr>
            <w:tcW w:w="6460" w:type="dxa"/>
          </w:tcPr>
          <w:p w14:paraId="0DBB670E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445" w:type="dxa"/>
          </w:tcPr>
          <w:p w14:paraId="696D48A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2088C3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9C0CC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6BBFD6" w14:textId="77777777">
        <w:trPr>
          <w:trHeight w:val="285"/>
        </w:trPr>
        <w:tc>
          <w:tcPr>
            <w:tcW w:w="6460" w:type="dxa"/>
          </w:tcPr>
          <w:p w14:paraId="45196B6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7B39BBF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70ED98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6012E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EC1906" w14:textId="77777777">
        <w:trPr>
          <w:trHeight w:val="284"/>
        </w:trPr>
        <w:tc>
          <w:tcPr>
            <w:tcW w:w="6460" w:type="dxa"/>
          </w:tcPr>
          <w:p w14:paraId="7EAB5C2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0EFAC46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454D1F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AB0C11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0A6A67" w14:textId="77777777">
        <w:trPr>
          <w:trHeight w:val="288"/>
        </w:trPr>
        <w:tc>
          <w:tcPr>
            <w:tcW w:w="6460" w:type="dxa"/>
          </w:tcPr>
          <w:p w14:paraId="6188BF36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POMOĆI</w:t>
            </w:r>
          </w:p>
        </w:tc>
        <w:tc>
          <w:tcPr>
            <w:tcW w:w="1445" w:type="dxa"/>
          </w:tcPr>
          <w:p w14:paraId="561C781F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3.675.000,00</w:t>
            </w:r>
          </w:p>
        </w:tc>
        <w:tc>
          <w:tcPr>
            <w:tcW w:w="1366" w:type="dxa"/>
          </w:tcPr>
          <w:p w14:paraId="1D39209E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</w:t>
            </w:r>
          </w:p>
        </w:tc>
        <w:tc>
          <w:tcPr>
            <w:tcW w:w="1317" w:type="dxa"/>
          </w:tcPr>
          <w:p w14:paraId="33A521B2" w14:textId="77777777" w:rsidR="003B7AE9" w:rsidRDefault="00C74302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</w:t>
            </w:r>
          </w:p>
        </w:tc>
      </w:tr>
      <w:tr w:rsidR="003B7AE9" w14:paraId="5186E1C6" w14:textId="77777777">
        <w:trPr>
          <w:trHeight w:val="266"/>
        </w:trPr>
        <w:tc>
          <w:tcPr>
            <w:tcW w:w="6460" w:type="dxa"/>
          </w:tcPr>
          <w:p w14:paraId="67A0C8DB" w14:textId="77777777" w:rsidR="003B7AE9" w:rsidRDefault="00C74302">
            <w:pPr>
              <w:pStyle w:val="TableParagraph"/>
              <w:spacing w:before="17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445" w:type="dxa"/>
          </w:tcPr>
          <w:p w14:paraId="1E4678CA" w14:textId="77777777" w:rsidR="003B7AE9" w:rsidRDefault="00C74302">
            <w:pPr>
              <w:pStyle w:val="TableParagraph"/>
              <w:spacing w:before="17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366" w:type="dxa"/>
          </w:tcPr>
          <w:p w14:paraId="1094A132" w14:textId="77777777" w:rsidR="003B7AE9" w:rsidRDefault="00C74302">
            <w:pPr>
              <w:pStyle w:val="TableParagraph"/>
              <w:spacing w:before="17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317" w:type="dxa"/>
          </w:tcPr>
          <w:p w14:paraId="30F8BD67" w14:textId="77777777" w:rsidR="003B7AE9" w:rsidRDefault="00C74302">
            <w:pPr>
              <w:pStyle w:val="TableParagraph"/>
              <w:spacing w:before="17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</w:tr>
      <w:tr w:rsidR="003B7AE9" w14:paraId="242D34B1" w14:textId="77777777">
        <w:trPr>
          <w:trHeight w:val="285"/>
        </w:trPr>
        <w:tc>
          <w:tcPr>
            <w:tcW w:w="6460" w:type="dxa"/>
          </w:tcPr>
          <w:p w14:paraId="3E903C1A" w14:textId="77777777" w:rsidR="003B7AE9" w:rsidRDefault="00C74302">
            <w:pPr>
              <w:pStyle w:val="TableParagraph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</w:tc>
        <w:tc>
          <w:tcPr>
            <w:tcW w:w="1445" w:type="dxa"/>
          </w:tcPr>
          <w:p w14:paraId="3E5E7CC0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49E49A48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17" w:type="dxa"/>
          </w:tcPr>
          <w:p w14:paraId="61FF8F66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</w:tr>
      <w:tr w:rsidR="003B7AE9" w14:paraId="2DA0B05A" w14:textId="77777777">
        <w:trPr>
          <w:trHeight w:val="690"/>
        </w:trPr>
        <w:tc>
          <w:tcPr>
            <w:tcW w:w="6460" w:type="dxa"/>
          </w:tcPr>
          <w:p w14:paraId="754B2EB5" w14:textId="77777777" w:rsidR="003B7AE9" w:rsidRDefault="00C74302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04BCFBC" w14:textId="77777777" w:rsidR="003B7AE9" w:rsidRDefault="00C74302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576D5469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184C1651" w14:textId="77777777" w:rsidR="003B7AE9" w:rsidRDefault="003B7AE9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3A00D08E" w14:textId="77777777" w:rsidR="003B7AE9" w:rsidRDefault="00C74302">
            <w:pPr>
              <w:pStyle w:val="TableParagraph"/>
              <w:spacing w:before="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4C4DBB17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17" w:type="dxa"/>
          </w:tcPr>
          <w:p w14:paraId="5D0F4396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</w:tr>
      <w:tr w:rsidR="003B7AE9" w14:paraId="6C836155" w14:textId="77777777">
        <w:trPr>
          <w:trHeight w:val="690"/>
        </w:trPr>
        <w:tc>
          <w:tcPr>
            <w:tcW w:w="6460" w:type="dxa"/>
          </w:tcPr>
          <w:p w14:paraId="089A44E4" w14:textId="77777777" w:rsidR="003B7AE9" w:rsidRDefault="00C74302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21518A4A" w14:textId="77777777" w:rsidR="003B7AE9" w:rsidRDefault="00C74302">
            <w:pPr>
              <w:pStyle w:val="TableParagraph"/>
              <w:spacing w:before="0"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5032F9D8" w14:textId="77777777" w:rsidR="003B7AE9" w:rsidRDefault="00C74302">
            <w:pPr>
              <w:pStyle w:val="TableParagraph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  <w:p w14:paraId="4EA7BFD1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1476816E" w14:textId="77777777" w:rsidR="003B7AE9" w:rsidRDefault="00C74302">
            <w:pPr>
              <w:pStyle w:val="TableParagraph"/>
              <w:spacing w:before="0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66" w:type="dxa"/>
          </w:tcPr>
          <w:p w14:paraId="21501D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997B8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E875E1" w14:textId="77777777">
        <w:trPr>
          <w:trHeight w:val="285"/>
        </w:trPr>
        <w:tc>
          <w:tcPr>
            <w:tcW w:w="6460" w:type="dxa"/>
          </w:tcPr>
          <w:p w14:paraId="0739F909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445" w:type="dxa"/>
          </w:tcPr>
          <w:p w14:paraId="56138B2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3.405.000,00</w:t>
            </w:r>
          </w:p>
        </w:tc>
        <w:tc>
          <w:tcPr>
            <w:tcW w:w="1366" w:type="dxa"/>
          </w:tcPr>
          <w:p w14:paraId="46CF7DC3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</w:p>
        </w:tc>
        <w:tc>
          <w:tcPr>
            <w:tcW w:w="1317" w:type="dxa"/>
          </w:tcPr>
          <w:p w14:paraId="21188D10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</w:p>
        </w:tc>
      </w:tr>
      <w:tr w:rsidR="003B7AE9" w14:paraId="435B185E" w14:textId="77777777">
        <w:trPr>
          <w:trHeight w:val="285"/>
        </w:trPr>
        <w:tc>
          <w:tcPr>
            <w:tcW w:w="6460" w:type="dxa"/>
          </w:tcPr>
          <w:p w14:paraId="01FF1521" w14:textId="77777777" w:rsidR="003B7AE9" w:rsidRDefault="00C74302">
            <w:pPr>
              <w:pStyle w:val="TableParagraph"/>
              <w:ind w:right="17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</w:tc>
        <w:tc>
          <w:tcPr>
            <w:tcW w:w="1445" w:type="dxa"/>
          </w:tcPr>
          <w:p w14:paraId="31DA450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66" w:type="dxa"/>
          </w:tcPr>
          <w:p w14:paraId="1D97775D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17" w:type="dxa"/>
          </w:tcPr>
          <w:p w14:paraId="56CAF663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</w:tr>
      <w:tr w:rsidR="003B7AE9" w14:paraId="3922208B" w14:textId="77777777">
        <w:trPr>
          <w:trHeight w:val="675"/>
        </w:trPr>
        <w:tc>
          <w:tcPr>
            <w:tcW w:w="6460" w:type="dxa"/>
          </w:tcPr>
          <w:p w14:paraId="18C2B747" w14:textId="77777777" w:rsidR="003B7AE9" w:rsidRDefault="00C74302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00FDCC34" w14:textId="77777777" w:rsidR="003B7AE9" w:rsidRDefault="00C74302">
            <w:pPr>
              <w:pStyle w:val="TableParagraph"/>
              <w:spacing w:before="0" w:line="190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238F9D37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578F14E8" w14:textId="77777777" w:rsidR="003B7AE9" w:rsidRDefault="003B7AE9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2721EA07" w14:textId="77777777" w:rsidR="003B7AE9" w:rsidRDefault="00C74302">
            <w:pPr>
              <w:pStyle w:val="TableParagraph"/>
              <w:spacing w:before="0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66" w:type="dxa"/>
          </w:tcPr>
          <w:p w14:paraId="5B1BD353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  <w:tc>
          <w:tcPr>
            <w:tcW w:w="1317" w:type="dxa"/>
          </w:tcPr>
          <w:p w14:paraId="55870D9D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</w:p>
        </w:tc>
      </w:tr>
      <w:tr w:rsidR="003B7AE9" w14:paraId="3890DE03" w14:textId="77777777">
        <w:trPr>
          <w:trHeight w:val="689"/>
        </w:trPr>
        <w:tc>
          <w:tcPr>
            <w:tcW w:w="6460" w:type="dxa"/>
          </w:tcPr>
          <w:p w14:paraId="6D474C89" w14:textId="77777777" w:rsidR="003B7AE9" w:rsidRDefault="00C74302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3500E04" w14:textId="77777777" w:rsidR="003B7AE9" w:rsidRDefault="00C74302">
            <w:pPr>
              <w:pStyle w:val="TableParagraph"/>
              <w:spacing w:before="0"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11369F2D" w14:textId="77777777" w:rsidR="003B7AE9" w:rsidRDefault="00C74302">
            <w:pPr>
              <w:pStyle w:val="TableParagraph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  <w:p w14:paraId="77852E27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4B487FD5" w14:textId="77777777" w:rsidR="003B7AE9" w:rsidRDefault="00C74302">
            <w:pPr>
              <w:pStyle w:val="TableParagraph"/>
              <w:spacing w:before="0"/>
              <w:ind w:left="294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66" w:type="dxa"/>
          </w:tcPr>
          <w:p w14:paraId="375CFD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57019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7CFE50" w14:textId="77777777">
        <w:trPr>
          <w:trHeight w:val="296"/>
        </w:trPr>
        <w:tc>
          <w:tcPr>
            <w:tcW w:w="6460" w:type="dxa"/>
          </w:tcPr>
          <w:p w14:paraId="28A1DDE0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445" w:type="dxa"/>
          </w:tcPr>
          <w:p w14:paraId="64C9AA79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66" w:type="dxa"/>
          </w:tcPr>
          <w:p w14:paraId="279DC477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17" w:type="dxa"/>
          </w:tcPr>
          <w:p w14:paraId="6A86E145" w14:textId="77777777" w:rsidR="003B7AE9" w:rsidRDefault="00C74302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</w:tr>
      <w:tr w:rsidR="003B7AE9" w14:paraId="71E8B12A" w14:textId="77777777">
        <w:trPr>
          <w:trHeight w:val="273"/>
        </w:trPr>
        <w:tc>
          <w:tcPr>
            <w:tcW w:w="6460" w:type="dxa"/>
          </w:tcPr>
          <w:p w14:paraId="7D3532A1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445" w:type="dxa"/>
          </w:tcPr>
          <w:p w14:paraId="7CE43615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66" w:type="dxa"/>
          </w:tcPr>
          <w:p w14:paraId="59FBBD89" w14:textId="77777777" w:rsidR="003B7AE9" w:rsidRDefault="00C74302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17" w:type="dxa"/>
          </w:tcPr>
          <w:p w14:paraId="29A31EFE" w14:textId="77777777" w:rsidR="003B7AE9" w:rsidRDefault="00C74302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</w:tr>
      <w:tr w:rsidR="003B7AE9" w14:paraId="51C24BB2" w14:textId="77777777">
        <w:trPr>
          <w:trHeight w:val="285"/>
        </w:trPr>
        <w:tc>
          <w:tcPr>
            <w:tcW w:w="6460" w:type="dxa"/>
          </w:tcPr>
          <w:p w14:paraId="06E18F9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164F87E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041C704C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7" w:type="dxa"/>
          </w:tcPr>
          <w:p w14:paraId="520CD7DE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3B7AE9" w14:paraId="396D5BDD" w14:textId="77777777">
        <w:trPr>
          <w:trHeight w:val="285"/>
        </w:trPr>
        <w:tc>
          <w:tcPr>
            <w:tcW w:w="6460" w:type="dxa"/>
          </w:tcPr>
          <w:p w14:paraId="25DEC2A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45" w:type="dxa"/>
          </w:tcPr>
          <w:p w14:paraId="6DDE7C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0B592451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7" w:type="dxa"/>
          </w:tcPr>
          <w:p w14:paraId="75D2F77D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</w:tr>
      <w:tr w:rsidR="003B7AE9" w14:paraId="7D2A717D" w14:textId="77777777">
        <w:trPr>
          <w:trHeight w:val="277"/>
        </w:trPr>
        <w:tc>
          <w:tcPr>
            <w:tcW w:w="6460" w:type="dxa"/>
          </w:tcPr>
          <w:p w14:paraId="336A050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054FABEC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5C8330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FD799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0D1266" w14:textId="77777777">
        <w:trPr>
          <w:trHeight w:val="277"/>
        </w:trPr>
        <w:tc>
          <w:tcPr>
            <w:tcW w:w="6460" w:type="dxa"/>
          </w:tcPr>
          <w:p w14:paraId="6050BC3F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45" w:type="dxa"/>
          </w:tcPr>
          <w:p w14:paraId="1452B633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442478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63FF0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C85646" w14:textId="77777777">
        <w:trPr>
          <w:trHeight w:val="285"/>
        </w:trPr>
        <w:tc>
          <w:tcPr>
            <w:tcW w:w="6460" w:type="dxa"/>
          </w:tcPr>
          <w:p w14:paraId="7687898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48B3DBE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6" w:type="dxa"/>
          </w:tcPr>
          <w:p w14:paraId="370821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DF764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C17BD7" w14:textId="77777777">
        <w:trPr>
          <w:trHeight w:val="285"/>
        </w:trPr>
        <w:tc>
          <w:tcPr>
            <w:tcW w:w="6460" w:type="dxa"/>
          </w:tcPr>
          <w:p w14:paraId="6EA27592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445" w:type="dxa"/>
          </w:tcPr>
          <w:p w14:paraId="6985607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66" w:type="dxa"/>
          </w:tcPr>
          <w:p w14:paraId="3CD1B960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17" w:type="dxa"/>
          </w:tcPr>
          <w:p w14:paraId="54C1680C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</w:tr>
      <w:tr w:rsidR="003B7AE9" w14:paraId="01B9FF32" w14:textId="77777777">
        <w:trPr>
          <w:trHeight w:val="285"/>
        </w:trPr>
        <w:tc>
          <w:tcPr>
            <w:tcW w:w="6460" w:type="dxa"/>
          </w:tcPr>
          <w:p w14:paraId="0BB894AA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432C020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0A563F81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7" w:type="dxa"/>
          </w:tcPr>
          <w:p w14:paraId="29CEE87E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71CE2A4E" w14:textId="77777777">
        <w:trPr>
          <w:trHeight w:val="285"/>
        </w:trPr>
        <w:tc>
          <w:tcPr>
            <w:tcW w:w="6460" w:type="dxa"/>
          </w:tcPr>
          <w:p w14:paraId="577FD75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5E74E4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57290B5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17" w:type="dxa"/>
          </w:tcPr>
          <w:p w14:paraId="57264266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3B7AE9" w14:paraId="01D7F98B" w14:textId="77777777">
        <w:trPr>
          <w:trHeight w:val="285"/>
        </w:trPr>
        <w:tc>
          <w:tcPr>
            <w:tcW w:w="6460" w:type="dxa"/>
          </w:tcPr>
          <w:p w14:paraId="0D39D7B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7F1558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0E4A83C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7" w:type="dxa"/>
          </w:tcPr>
          <w:p w14:paraId="0F170999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3B7AE9" w14:paraId="12ADE501" w14:textId="77777777">
        <w:trPr>
          <w:trHeight w:val="285"/>
        </w:trPr>
        <w:tc>
          <w:tcPr>
            <w:tcW w:w="6460" w:type="dxa"/>
          </w:tcPr>
          <w:p w14:paraId="558CFD7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1CE5CD3A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36FEFD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545E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0C8059" w14:textId="77777777">
        <w:trPr>
          <w:trHeight w:val="285"/>
        </w:trPr>
        <w:tc>
          <w:tcPr>
            <w:tcW w:w="6460" w:type="dxa"/>
          </w:tcPr>
          <w:p w14:paraId="3437063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3DF573CC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6" w:type="dxa"/>
          </w:tcPr>
          <w:p w14:paraId="0C6825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271FD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AFC22F" w14:textId="77777777">
        <w:trPr>
          <w:trHeight w:val="285"/>
        </w:trPr>
        <w:tc>
          <w:tcPr>
            <w:tcW w:w="6460" w:type="dxa"/>
          </w:tcPr>
          <w:p w14:paraId="0CA4ADD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24AE3DA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6" w:type="dxa"/>
          </w:tcPr>
          <w:p w14:paraId="4B8088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D0D56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68B76C" w14:textId="77777777">
        <w:trPr>
          <w:trHeight w:val="277"/>
        </w:trPr>
        <w:tc>
          <w:tcPr>
            <w:tcW w:w="6460" w:type="dxa"/>
          </w:tcPr>
          <w:p w14:paraId="28B943A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6664B7C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6" w:type="dxa"/>
          </w:tcPr>
          <w:p w14:paraId="40EA44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64EDC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A4B742" w14:textId="77777777">
        <w:trPr>
          <w:trHeight w:val="277"/>
        </w:trPr>
        <w:tc>
          <w:tcPr>
            <w:tcW w:w="6460" w:type="dxa"/>
          </w:tcPr>
          <w:p w14:paraId="2E5189C5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 w14:paraId="091F14C0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6" w:type="dxa"/>
          </w:tcPr>
          <w:p w14:paraId="086BB6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74477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A8CE15" w14:textId="77777777">
        <w:trPr>
          <w:trHeight w:val="296"/>
        </w:trPr>
        <w:tc>
          <w:tcPr>
            <w:tcW w:w="6460" w:type="dxa"/>
          </w:tcPr>
          <w:p w14:paraId="32170B7C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445" w:type="dxa"/>
          </w:tcPr>
          <w:p w14:paraId="392069D7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541.000,00</w:t>
            </w:r>
          </w:p>
        </w:tc>
        <w:tc>
          <w:tcPr>
            <w:tcW w:w="1366" w:type="dxa"/>
          </w:tcPr>
          <w:p w14:paraId="2B89361F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506.000,00</w:t>
            </w:r>
          </w:p>
        </w:tc>
        <w:tc>
          <w:tcPr>
            <w:tcW w:w="1317" w:type="dxa"/>
          </w:tcPr>
          <w:p w14:paraId="49EE1502" w14:textId="77777777" w:rsidR="003B7AE9" w:rsidRDefault="00C74302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506.000,00</w:t>
            </w:r>
          </w:p>
        </w:tc>
      </w:tr>
      <w:tr w:rsidR="003B7AE9" w14:paraId="4579EF1A" w14:textId="77777777">
        <w:trPr>
          <w:trHeight w:val="273"/>
        </w:trPr>
        <w:tc>
          <w:tcPr>
            <w:tcW w:w="6460" w:type="dxa"/>
          </w:tcPr>
          <w:p w14:paraId="5FF6EC18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445" w:type="dxa"/>
          </w:tcPr>
          <w:p w14:paraId="1ECC4736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6" w:type="dxa"/>
          </w:tcPr>
          <w:p w14:paraId="1DD4AB13" w14:textId="77777777" w:rsidR="003B7AE9" w:rsidRDefault="00C74302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17" w:type="dxa"/>
          </w:tcPr>
          <w:p w14:paraId="02B3C42F" w14:textId="77777777" w:rsidR="003B7AE9" w:rsidRDefault="00C74302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</w:tr>
      <w:tr w:rsidR="003B7AE9" w14:paraId="34E809E0" w14:textId="77777777">
        <w:trPr>
          <w:trHeight w:val="285"/>
        </w:trPr>
        <w:tc>
          <w:tcPr>
            <w:tcW w:w="6460" w:type="dxa"/>
          </w:tcPr>
          <w:p w14:paraId="71D6A2D8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45" w:type="dxa"/>
          </w:tcPr>
          <w:p w14:paraId="5232269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6" w:type="dxa"/>
          </w:tcPr>
          <w:p w14:paraId="69002F79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7" w:type="dxa"/>
          </w:tcPr>
          <w:p w14:paraId="472A1803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56119B7F" w14:textId="77777777">
        <w:trPr>
          <w:trHeight w:val="690"/>
        </w:trPr>
        <w:tc>
          <w:tcPr>
            <w:tcW w:w="6460" w:type="dxa"/>
          </w:tcPr>
          <w:p w14:paraId="44CFA799" w14:textId="77777777" w:rsidR="003B7AE9" w:rsidRDefault="00C74302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D5D6E86" w14:textId="77777777" w:rsidR="003B7AE9" w:rsidRDefault="00C74302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3465F1A2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45F39D82" w14:textId="77777777" w:rsidR="003B7AE9" w:rsidRDefault="003B7AE9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2DEE4CE9" w14:textId="77777777" w:rsidR="003B7AE9" w:rsidRDefault="00C74302">
            <w:pPr>
              <w:pStyle w:val="TableParagraph"/>
              <w:spacing w:before="1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6" w:type="dxa"/>
          </w:tcPr>
          <w:p w14:paraId="2A094177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7" w:type="dxa"/>
          </w:tcPr>
          <w:p w14:paraId="40213C43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58AEBB6D" w14:textId="77777777">
        <w:trPr>
          <w:trHeight w:val="682"/>
        </w:trPr>
        <w:tc>
          <w:tcPr>
            <w:tcW w:w="6460" w:type="dxa"/>
          </w:tcPr>
          <w:p w14:paraId="7C874A13" w14:textId="77777777" w:rsidR="003B7AE9" w:rsidRDefault="00C74302">
            <w:pPr>
              <w:pStyle w:val="TableParagraph"/>
              <w:spacing w:before="41" w:line="232" w:lineRule="auto"/>
              <w:ind w:left="440" w:right="26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D31AD2A" w14:textId="77777777" w:rsidR="003B7AE9" w:rsidRDefault="00C74302">
            <w:pPr>
              <w:pStyle w:val="TableParagraph"/>
              <w:spacing w:before="0" w:line="20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25CD249D" w14:textId="77777777" w:rsidR="003B7AE9" w:rsidRDefault="00C74302">
            <w:pPr>
              <w:pStyle w:val="TableParagraph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4A02545B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66AFF2C" w14:textId="77777777" w:rsidR="003B7AE9" w:rsidRDefault="00C74302">
            <w:pPr>
              <w:pStyle w:val="TableParagraph"/>
              <w:spacing w:before="0"/>
              <w:ind w:left="4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6" w:type="dxa"/>
          </w:tcPr>
          <w:p w14:paraId="61CC2C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0C88B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5976F7" w14:textId="77777777">
        <w:trPr>
          <w:trHeight w:val="235"/>
        </w:trPr>
        <w:tc>
          <w:tcPr>
            <w:tcW w:w="6460" w:type="dxa"/>
          </w:tcPr>
          <w:p w14:paraId="42593B0F" w14:textId="77777777" w:rsidR="003B7AE9" w:rsidRDefault="00C74302">
            <w:pPr>
              <w:pStyle w:val="TableParagraph"/>
              <w:spacing w:before="28" w:line="187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mladima</w:t>
            </w:r>
          </w:p>
        </w:tc>
        <w:tc>
          <w:tcPr>
            <w:tcW w:w="1445" w:type="dxa"/>
          </w:tcPr>
          <w:p w14:paraId="743B8EF4" w14:textId="77777777" w:rsidR="003B7AE9" w:rsidRDefault="00C74302">
            <w:pPr>
              <w:pStyle w:val="TableParagraph"/>
              <w:spacing w:before="28"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66" w:type="dxa"/>
          </w:tcPr>
          <w:p w14:paraId="2BE8250C" w14:textId="77777777" w:rsidR="003B7AE9" w:rsidRDefault="00C74302">
            <w:pPr>
              <w:pStyle w:val="TableParagraph"/>
              <w:spacing w:before="28" w:line="187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17" w:type="dxa"/>
          </w:tcPr>
          <w:p w14:paraId="03E20153" w14:textId="77777777" w:rsidR="003B7AE9" w:rsidRDefault="00C74302">
            <w:pPr>
              <w:pStyle w:val="TableParagraph"/>
              <w:spacing w:before="28" w:line="187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</w:tr>
    </w:tbl>
    <w:p w14:paraId="5335A2D8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BB50C63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91"/>
        <w:gridCol w:w="1491"/>
        <w:gridCol w:w="1364"/>
        <w:gridCol w:w="1426"/>
      </w:tblGrid>
      <w:tr w:rsidR="003B7AE9" w14:paraId="73201A50" w14:textId="77777777">
        <w:trPr>
          <w:trHeight w:val="243"/>
        </w:trPr>
        <w:tc>
          <w:tcPr>
            <w:tcW w:w="6591" w:type="dxa"/>
          </w:tcPr>
          <w:p w14:paraId="7BA91C96" w14:textId="77777777" w:rsidR="003B7AE9" w:rsidRDefault="00C74302">
            <w:pPr>
              <w:pStyle w:val="TableParagraph"/>
              <w:spacing w:before="0"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1" w:type="dxa"/>
          </w:tcPr>
          <w:p w14:paraId="21BA928A" w14:textId="77777777" w:rsidR="003B7AE9" w:rsidRDefault="00C74302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4" w:type="dxa"/>
          </w:tcPr>
          <w:p w14:paraId="0D948F47" w14:textId="77777777" w:rsidR="003B7AE9" w:rsidRDefault="00C74302">
            <w:pPr>
              <w:pStyle w:val="TableParagraph"/>
              <w:spacing w:before="0" w:line="201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426" w:type="dxa"/>
          </w:tcPr>
          <w:p w14:paraId="174953CA" w14:textId="77777777" w:rsidR="003B7AE9" w:rsidRDefault="00C74302">
            <w:pPr>
              <w:pStyle w:val="TableParagraph"/>
              <w:spacing w:before="0" w:line="201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</w:tr>
      <w:tr w:rsidR="003B7AE9" w14:paraId="1F77AC9A" w14:textId="77777777">
        <w:trPr>
          <w:trHeight w:val="277"/>
        </w:trPr>
        <w:tc>
          <w:tcPr>
            <w:tcW w:w="6591" w:type="dxa"/>
          </w:tcPr>
          <w:p w14:paraId="319E562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1" w:type="dxa"/>
          </w:tcPr>
          <w:p w14:paraId="225C60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CF68BE4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426" w:type="dxa"/>
          </w:tcPr>
          <w:p w14:paraId="29619401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  <w:tr w:rsidR="003B7AE9" w14:paraId="6CD6759D" w14:textId="77777777">
        <w:trPr>
          <w:trHeight w:val="277"/>
        </w:trPr>
        <w:tc>
          <w:tcPr>
            <w:tcW w:w="6591" w:type="dxa"/>
          </w:tcPr>
          <w:p w14:paraId="4D25594D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CDFB2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CC200BF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426" w:type="dxa"/>
          </w:tcPr>
          <w:p w14:paraId="59A367EB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</w:tr>
      <w:tr w:rsidR="003B7AE9" w14:paraId="57938565" w14:textId="77777777">
        <w:trPr>
          <w:trHeight w:val="285"/>
        </w:trPr>
        <w:tc>
          <w:tcPr>
            <w:tcW w:w="6591" w:type="dxa"/>
          </w:tcPr>
          <w:p w14:paraId="7A6B00A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6058B0A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4" w:type="dxa"/>
          </w:tcPr>
          <w:p w14:paraId="4DB406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E6F1C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CB1F44" w14:textId="77777777">
        <w:trPr>
          <w:trHeight w:val="285"/>
        </w:trPr>
        <w:tc>
          <w:tcPr>
            <w:tcW w:w="6591" w:type="dxa"/>
          </w:tcPr>
          <w:p w14:paraId="517164C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1" w:type="dxa"/>
          </w:tcPr>
          <w:p w14:paraId="063343F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77C40E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7771E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E0B1C0" w14:textId="77777777">
        <w:trPr>
          <w:trHeight w:val="285"/>
        </w:trPr>
        <w:tc>
          <w:tcPr>
            <w:tcW w:w="6591" w:type="dxa"/>
          </w:tcPr>
          <w:p w14:paraId="5E7B60A6" w14:textId="77777777" w:rsidR="003B7AE9" w:rsidRDefault="00C74302">
            <w:pPr>
              <w:pStyle w:val="TableParagraph"/>
              <w:ind w:right="102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3E379E57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76C247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64C0E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A7755B" w14:textId="77777777">
        <w:trPr>
          <w:trHeight w:val="285"/>
        </w:trPr>
        <w:tc>
          <w:tcPr>
            <w:tcW w:w="6591" w:type="dxa"/>
          </w:tcPr>
          <w:p w14:paraId="0D10067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AD3E1E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64" w:type="dxa"/>
          </w:tcPr>
          <w:p w14:paraId="6D8E7E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0E9FE8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BE1525" w14:textId="77777777">
        <w:trPr>
          <w:trHeight w:val="285"/>
        </w:trPr>
        <w:tc>
          <w:tcPr>
            <w:tcW w:w="6591" w:type="dxa"/>
          </w:tcPr>
          <w:p w14:paraId="5E4DEB6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6E4C322B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64" w:type="dxa"/>
          </w:tcPr>
          <w:p w14:paraId="7C2D89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9FF7F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0102EC" w14:textId="77777777">
        <w:trPr>
          <w:trHeight w:val="285"/>
        </w:trPr>
        <w:tc>
          <w:tcPr>
            <w:tcW w:w="6591" w:type="dxa"/>
          </w:tcPr>
          <w:p w14:paraId="6C3E10C5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491" w:type="dxa"/>
          </w:tcPr>
          <w:p w14:paraId="241637B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64" w:type="dxa"/>
          </w:tcPr>
          <w:p w14:paraId="03648C40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426" w:type="dxa"/>
          </w:tcPr>
          <w:p w14:paraId="43653723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</w:tr>
      <w:tr w:rsidR="003B7AE9" w14:paraId="118D523D" w14:textId="77777777">
        <w:trPr>
          <w:trHeight w:val="285"/>
        </w:trPr>
        <w:tc>
          <w:tcPr>
            <w:tcW w:w="6591" w:type="dxa"/>
          </w:tcPr>
          <w:p w14:paraId="4AD9DCF8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1" w:type="dxa"/>
          </w:tcPr>
          <w:p w14:paraId="22FEE9A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2856005C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426" w:type="dxa"/>
          </w:tcPr>
          <w:p w14:paraId="0658A3B7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3B7AE9" w14:paraId="43FC9E71" w14:textId="77777777">
        <w:trPr>
          <w:trHeight w:val="285"/>
        </w:trPr>
        <w:tc>
          <w:tcPr>
            <w:tcW w:w="6591" w:type="dxa"/>
          </w:tcPr>
          <w:p w14:paraId="7598AED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D77A5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20699C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426" w:type="dxa"/>
          </w:tcPr>
          <w:p w14:paraId="02459F4A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3B7AE9" w14:paraId="261A2819" w14:textId="77777777">
        <w:trPr>
          <w:trHeight w:val="277"/>
        </w:trPr>
        <w:tc>
          <w:tcPr>
            <w:tcW w:w="6591" w:type="dxa"/>
          </w:tcPr>
          <w:p w14:paraId="4D57369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25D6DC2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3EC9C4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D9487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3032A5" w14:textId="77777777">
        <w:trPr>
          <w:trHeight w:val="277"/>
        </w:trPr>
        <w:tc>
          <w:tcPr>
            <w:tcW w:w="6591" w:type="dxa"/>
          </w:tcPr>
          <w:p w14:paraId="5480FFBA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3DF68B2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5CC064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BE076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AA319D" w14:textId="77777777">
        <w:trPr>
          <w:trHeight w:val="285"/>
        </w:trPr>
        <w:tc>
          <w:tcPr>
            <w:tcW w:w="6591" w:type="dxa"/>
          </w:tcPr>
          <w:p w14:paraId="4D13CBB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0B7B1B47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0CD226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51E76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5C2721" w14:textId="77777777">
        <w:trPr>
          <w:trHeight w:val="285"/>
        </w:trPr>
        <w:tc>
          <w:tcPr>
            <w:tcW w:w="6591" w:type="dxa"/>
          </w:tcPr>
          <w:p w14:paraId="183E23D6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491" w:type="dxa"/>
          </w:tcPr>
          <w:p w14:paraId="22F18D6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364" w:type="dxa"/>
          </w:tcPr>
          <w:p w14:paraId="27C98467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426" w:type="dxa"/>
          </w:tcPr>
          <w:p w14:paraId="78E925CD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</w:tr>
      <w:tr w:rsidR="003B7AE9" w14:paraId="71EE6AA8" w14:textId="77777777">
        <w:trPr>
          <w:trHeight w:val="285"/>
        </w:trPr>
        <w:tc>
          <w:tcPr>
            <w:tcW w:w="6591" w:type="dxa"/>
          </w:tcPr>
          <w:p w14:paraId="2155E7FE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1" w:type="dxa"/>
          </w:tcPr>
          <w:p w14:paraId="77B1CE4A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7B43F6F9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26" w:type="dxa"/>
          </w:tcPr>
          <w:p w14:paraId="7966A5AA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7F29BEB0" w14:textId="77777777">
        <w:trPr>
          <w:trHeight w:val="285"/>
        </w:trPr>
        <w:tc>
          <w:tcPr>
            <w:tcW w:w="6591" w:type="dxa"/>
          </w:tcPr>
          <w:p w14:paraId="627EB1A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1715E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53F8B5A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26" w:type="dxa"/>
          </w:tcPr>
          <w:p w14:paraId="51D1F827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5402B414" w14:textId="77777777">
        <w:trPr>
          <w:trHeight w:val="285"/>
        </w:trPr>
        <w:tc>
          <w:tcPr>
            <w:tcW w:w="6591" w:type="dxa"/>
          </w:tcPr>
          <w:p w14:paraId="7F8573E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3DBD2D08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1D754E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86349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DA1E73" w14:textId="77777777">
        <w:trPr>
          <w:trHeight w:val="285"/>
        </w:trPr>
        <w:tc>
          <w:tcPr>
            <w:tcW w:w="6591" w:type="dxa"/>
          </w:tcPr>
          <w:p w14:paraId="06C332B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097C7876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0725F7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68BF8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CC2CC6" w14:textId="77777777">
        <w:trPr>
          <w:trHeight w:val="284"/>
        </w:trPr>
        <w:tc>
          <w:tcPr>
            <w:tcW w:w="6591" w:type="dxa"/>
          </w:tcPr>
          <w:p w14:paraId="14CF070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654C9A6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46CCA1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35534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606916" w14:textId="77777777">
        <w:trPr>
          <w:trHeight w:val="296"/>
        </w:trPr>
        <w:tc>
          <w:tcPr>
            <w:tcW w:w="6591" w:type="dxa"/>
          </w:tcPr>
          <w:p w14:paraId="41DEA80F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491" w:type="dxa"/>
          </w:tcPr>
          <w:p w14:paraId="15E21228" w14:textId="77777777" w:rsidR="003B7AE9" w:rsidRDefault="00C74302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  <w:tc>
          <w:tcPr>
            <w:tcW w:w="1364" w:type="dxa"/>
          </w:tcPr>
          <w:p w14:paraId="1CDF3FAE" w14:textId="77777777" w:rsidR="003B7AE9" w:rsidRDefault="00C74302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  <w:tc>
          <w:tcPr>
            <w:tcW w:w="1426" w:type="dxa"/>
          </w:tcPr>
          <w:p w14:paraId="3B9AC410" w14:textId="77777777" w:rsidR="003B7AE9" w:rsidRDefault="00C74302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</w:tr>
      <w:tr w:rsidR="003B7AE9" w14:paraId="4CC7B0AC" w14:textId="77777777">
        <w:trPr>
          <w:trHeight w:val="266"/>
        </w:trPr>
        <w:tc>
          <w:tcPr>
            <w:tcW w:w="6591" w:type="dxa"/>
          </w:tcPr>
          <w:p w14:paraId="7CAC5192" w14:textId="77777777" w:rsidR="003B7AE9" w:rsidRDefault="00C74302">
            <w:pPr>
              <w:pStyle w:val="TableParagraph"/>
              <w:spacing w:before="25"/>
              <w:ind w:right="100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građana</w:t>
            </w:r>
          </w:p>
        </w:tc>
        <w:tc>
          <w:tcPr>
            <w:tcW w:w="1491" w:type="dxa"/>
          </w:tcPr>
          <w:p w14:paraId="79C25369" w14:textId="77777777" w:rsidR="003B7AE9" w:rsidRDefault="00C74302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  <w:tc>
          <w:tcPr>
            <w:tcW w:w="1364" w:type="dxa"/>
          </w:tcPr>
          <w:p w14:paraId="2F06C946" w14:textId="77777777" w:rsidR="003B7AE9" w:rsidRDefault="00C74302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  <w:tc>
          <w:tcPr>
            <w:tcW w:w="1426" w:type="dxa"/>
          </w:tcPr>
          <w:p w14:paraId="32644C16" w14:textId="77777777" w:rsidR="003B7AE9" w:rsidRDefault="00C74302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</w:tr>
      <w:tr w:rsidR="003B7AE9" w14:paraId="34EEF99F" w14:textId="77777777">
        <w:trPr>
          <w:trHeight w:val="277"/>
        </w:trPr>
        <w:tc>
          <w:tcPr>
            <w:tcW w:w="6591" w:type="dxa"/>
          </w:tcPr>
          <w:p w14:paraId="23D197AB" w14:textId="77777777" w:rsidR="003B7AE9" w:rsidRDefault="00C74302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1" w:type="dxa"/>
          </w:tcPr>
          <w:p w14:paraId="3AB44527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30CDAE54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426" w:type="dxa"/>
          </w:tcPr>
          <w:p w14:paraId="5DA59917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</w:tr>
      <w:tr w:rsidR="003B7AE9" w14:paraId="40185BCB" w14:textId="77777777">
        <w:trPr>
          <w:trHeight w:val="285"/>
        </w:trPr>
        <w:tc>
          <w:tcPr>
            <w:tcW w:w="6591" w:type="dxa"/>
          </w:tcPr>
          <w:p w14:paraId="4EEB22A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D9E1F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62AD3AE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426" w:type="dxa"/>
          </w:tcPr>
          <w:p w14:paraId="540788CF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</w:tr>
      <w:tr w:rsidR="003B7AE9" w14:paraId="332CB27F" w14:textId="77777777">
        <w:trPr>
          <w:trHeight w:val="285"/>
        </w:trPr>
        <w:tc>
          <w:tcPr>
            <w:tcW w:w="6591" w:type="dxa"/>
          </w:tcPr>
          <w:p w14:paraId="0186587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19FD497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24F736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B0468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C7DE09" w14:textId="77777777">
        <w:trPr>
          <w:trHeight w:val="285"/>
        </w:trPr>
        <w:tc>
          <w:tcPr>
            <w:tcW w:w="6591" w:type="dxa"/>
          </w:tcPr>
          <w:p w14:paraId="54C8814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B13B9FD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2ED2DF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AE07A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89DE5C3" w14:textId="77777777">
        <w:trPr>
          <w:trHeight w:val="327"/>
        </w:trPr>
        <w:tc>
          <w:tcPr>
            <w:tcW w:w="6591" w:type="dxa"/>
          </w:tcPr>
          <w:p w14:paraId="4E9DC3D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156E7D9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64" w:type="dxa"/>
          </w:tcPr>
          <w:p w14:paraId="4AD436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A4B5F9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77ECA9E" w14:textId="77777777">
        <w:trPr>
          <w:trHeight w:val="284"/>
        </w:trPr>
        <w:tc>
          <w:tcPr>
            <w:tcW w:w="6591" w:type="dxa"/>
            <w:shd w:val="clear" w:color="auto" w:fill="82C0FF"/>
          </w:tcPr>
          <w:p w14:paraId="6C844A7F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4281" w:type="dxa"/>
            <w:gridSpan w:val="3"/>
            <w:shd w:val="clear" w:color="auto" w:fill="82C0FF"/>
          </w:tcPr>
          <w:p w14:paraId="2A2AD01E" w14:textId="77777777" w:rsidR="003B7AE9" w:rsidRDefault="00C74302">
            <w:pPr>
              <w:pStyle w:val="TableParagraph"/>
              <w:spacing w:before="0" w:line="223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86.343.000,00103.351.000,00104.366.000,00</w:t>
            </w:r>
          </w:p>
        </w:tc>
      </w:tr>
      <w:tr w:rsidR="003B7AE9" w14:paraId="636C7DC7" w14:textId="77777777">
        <w:trPr>
          <w:trHeight w:val="243"/>
        </w:trPr>
        <w:tc>
          <w:tcPr>
            <w:tcW w:w="6591" w:type="dxa"/>
          </w:tcPr>
          <w:p w14:paraId="662FE052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4281" w:type="dxa"/>
            <w:gridSpan w:val="3"/>
          </w:tcPr>
          <w:p w14:paraId="55BD8A39" w14:textId="77777777" w:rsidR="003B7AE9" w:rsidRDefault="00C74302">
            <w:pPr>
              <w:pStyle w:val="TableParagraph"/>
              <w:spacing w:before="0" w:line="201" w:lineRule="exact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4.501.000,00</w:t>
            </w:r>
          </w:p>
        </w:tc>
      </w:tr>
      <w:tr w:rsidR="003B7AE9" w14:paraId="03EC949D" w14:textId="77777777">
        <w:trPr>
          <w:trHeight w:val="285"/>
        </w:trPr>
        <w:tc>
          <w:tcPr>
            <w:tcW w:w="6591" w:type="dxa"/>
          </w:tcPr>
          <w:p w14:paraId="542229A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4281" w:type="dxa"/>
            <w:gridSpan w:val="3"/>
          </w:tcPr>
          <w:p w14:paraId="3DA52797" w14:textId="77777777" w:rsidR="003B7AE9" w:rsidRDefault="00C74302">
            <w:pPr>
              <w:pStyle w:val="TableParagraph"/>
              <w:ind w:left="298"/>
              <w:rPr>
                <w:b/>
                <w:sz w:val="18"/>
              </w:rPr>
            </w:pPr>
            <w:r>
              <w:rPr>
                <w:b/>
                <w:sz w:val="18"/>
              </w:rPr>
              <w:t>66.223.000,00</w:t>
            </w:r>
          </w:p>
        </w:tc>
      </w:tr>
      <w:tr w:rsidR="003B7AE9" w14:paraId="44FE19D9" w14:textId="77777777">
        <w:trPr>
          <w:trHeight w:val="285"/>
        </w:trPr>
        <w:tc>
          <w:tcPr>
            <w:tcW w:w="6591" w:type="dxa"/>
          </w:tcPr>
          <w:p w14:paraId="260E0CD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4281" w:type="dxa"/>
            <w:gridSpan w:val="3"/>
          </w:tcPr>
          <w:p w14:paraId="040EC090" w14:textId="77777777" w:rsidR="003B7AE9" w:rsidRDefault="00C74302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</w:tr>
      <w:tr w:rsidR="003B7AE9" w14:paraId="238EB36A" w14:textId="77777777">
        <w:trPr>
          <w:trHeight w:val="277"/>
        </w:trPr>
        <w:tc>
          <w:tcPr>
            <w:tcW w:w="6591" w:type="dxa"/>
          </w:tcPr>
          <w:p w14:paraId="633262E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4281" w:type="dxa"/>
            <w:gridSpan w:val="3"/>
          </w:tcPr>
          <w:p w14:paraId="1F087C21" w14:textId="77777777" w:rsidR="003B7AE9" w:rsidRDefault="00C74302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3B7AE9" w14:paraId="3170D033" w14:textId="77777777">
        <w:trPr>
          <w:trHeight w:val="277"/>
        </w:trPr>
        <w:tc>
          <w:tcPr>
            <w:tcW w:w="6591" w:type="dxa"/>
          </w:tcPr>
          <w:p w14:paraId="3485B08A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4281" w:type="dxa"/>
            <w:gridSpan w:val="3"/>
          </w:tcPr>
          <w:p w14:paraId="07D27F78" w14:textId="77777777" w:rsidR="003B7AE9" w:rsidRDefault="00C74302">
            <w:pPr>
              <w:pStyle w:val="TableParagraph"/>
              <w:spacing w:before="28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8.379.000,00</w:t>
            </w:r>
          </w:p>
        </w:tc>
      </w:tr>
      <w:tr w:rsidR="003B7AE9" w14:paraId="1BE190E3" w14:textId="77777777">
        <w:trPr>
          <w:trHeight w:val="285"/>
        </w:trPr>
        <w:tc>
          <w:tcPr>
            <w:tcW w:w="6591" w:type="dxa"/>
          </w:tcPr>
          <w:p w14:paraId="4FEFF17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4281" w:type="dxa"/>
            <w:gridSpan w:val="3"/>
          </w:tcPr>
          <w:p w14:paraId="430E6FBD" w14:textId="77777777" w:rsidR="003B7AE9" w:rsidRDefault="00C74302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4.361.000,00</w:t>
            </w:r>
          </w:p>
        </w:tc>
      </w:tr>
      <w:tr w:rsidR="003B7AE9" w14:paraId="20D96825" w14:textId="77777777">
        <w:trPr>
          <w:trHeight w:val="285"/>
        </w:trPr>
        <w:tc>
          <w:tcPr>
            <w:tcW w:w="6591" w:type="dxa"/>
          </w:tcPr>
          <w:p w14:paraId="3780052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4281" w:type="dxa"/>
            <w:gridSpan w:val="3"/>
          </w:tcPr>
          <w:p w14:paraId="45531F02" w14:textId="77777777" w:rsidR="003B7AE9" w:rsidRDefault="00C74302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</w:tr>
      <w:tr w:rsidR="003B7AE9" w14:paraId="64BE9F94" w14:textId="77777777">
        <w:trPr>
          <w:trHeight w:val="285"/>
        </w:trPr>
        <w:tc>
          <w:tcPr>
            <w:tcW w:w="6591" w:type="dxa"/>
          </w:tcPr>
          <w:p w14:paraId="4F7D13C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4281" w:type="dxa"/>
            <w:gridSpan w:val="3"/>
          </w:tcPr>
          <w:p w14:paraId="0C6DA0CD" w14:textId="77777777" w:rsidR="003B7AE9" w:rsidRDefault="00C74302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489EE48C" w14:textId="77777777">
        <w:trPr>
          <w:trHeight w:val="285"/>
        </w:trPr>
        <w:tc>
          <w:tcPr>
            <w:tcW w:w="6591" w:type="dxa"/>
          </w:tcPr>
          <w:p w14:paraId="7FFCD91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4281" w:type="dxa"/>
            <w:gridSpan w:val="3"/>
          </w:tcPr>
          <w:p w14:paraId="22203506" w14:textId="77777777" w:rsidR="003B7AE9" w:rsidRDefault="00C74302">
            <w:pPr>
              <w:pStyle w:val="TableParagraph"/>
              <w:ind w:left="398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</w:tr>
      <w:tr w:rsidR="003B7AE9" w14:paraId="27EC1BA6" w14:textId="77777777">
        <w:trPr>
          <w:trHeight w:val="285"/>
        </w:trPr>
        <w:tc>
          <w:tcPr>
            <w:tcW w:w="6591" w:type="dxa"/>
          </w:tcPr>
          <w:p w14:paraId="12B29FA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4281" w:type="dxa"/>
            <w:gridSpan w:val="3"/>
          </w:tcPr>
          <w:p w14:paraId="69A2DC58" w14:textId="77777777" w:rsidR="003B7AE9" w:rsidRDefault="00C74302">
            <w:pPr>
              <w:pStyle w:val="TableParagraph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</w:tr>
      <w:tr w:rsidR="003B7AE9" w14:paraId="44F9F70A" w14:textId="77777777">
        <w:trPr>
          <w:trHeight w:val="243"/>
        </w:trPr>
        <w:tc>
          <w:tcPr>
            <w:tcW w:w="6591" w:type="dxa"/>
          </w:tcPr>
          <w:p w14:paraId="27ED7690" w14:textId="77777777" w:rsidR="003B7AE9" w:rsidRDefault="00C74302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4281" w:type="dxa"/>
            <w:gridSpan w:val="3"/>
          </w:tcPr>
          <w:p w14:paraId="5BEA422F" w14:textId="77777777" w:rsidR="003B7AE9" w:rsidRDefault="00C74302">
            <w:pPr>
              <w:pStyle w:val="TableParagraph"/>
              <w:spacing w:line="187" w:lineRule="exact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</w:tr>
      <w:tr w:rsidR="003B7AE9" w14:paraId="360F5383" w14:textId="77777777">
        <w:trPr>
          <w:trHeight w:val="338"/>
        </w:trPr>
        <w:tc>
          <w:tcPr>
            <w:tcW w:w="6591" w:type="dxa"/>
          </w:tcPr>
          <w:p w14:paraId="44871F09" w14:textId="77777777" w:rsidR="003B7AE9" w:rsidRDefault="00C74302">
            <w:pPr>
              <w:pStyle w:val="TableParagraph"/>
              <w:spacing w:before="77"/>
              <w:ind w:right="10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ŠKOLSTVA</w:t>
            </w:r>
          </w:p>
        </w:tc>
        <w:tc>
          <w:tcPr>
            <w:tcW w:w="1491" w:type="dxa"/>
          </w:tcPr>
          <w:p w14:paraId="0EBE8566" w14:textId="77777777" w:rsidR="003B7AE9" w:rsidRDefault="00C74302">
            <w:pPr>
              <w:pStyle w:val="TableParagraph"/>
              <w:spacing w:before="77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81.709.000,00</w:t>
            </w:r>
          </w:p>
        </w:tc>
        <w:tc>
          <w:tcPr>
            <w:tcW w:w="1364" w:type="dxa"/>
          </w:tcPr>
          <w:p w14:paraId="3E104776" w14:textId="77777777" w:rsidR="003B7AE9" w:rsidRDefault="00C74302">
            <w:pPr>
              <w:pStyle w:val="TableParagraph"/>
              <w:spacing w:before="7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81.251.000,00</w:t>
            </w:r>
          </w:p>
        </w:tc>
        <w:tc>
          <w:tcPr>
            <w:tcW w:w="1426" w:type="dxa"/>
          </w:tcPr>
          <w:p w14:paraId="1192568F" w14:textId="77777777" w:rsidR="003B7AE9" w:rsidRDefault="00C74302">
            <w:pPr>
              <w:pStyle w:val="TableParagraph"/>
              <w:spacing w:before="77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81.161.000,00</w:t>
            </w:r>
          </w:p>
        </w:tc>
      </w:tr>
      <w:tr w:rsidR="003B7AE9" w14:paraId="4540AAA9" w14:textId="77777777">
        <w:trPr>
          <w:trHeight w:val="266"/>
        </w:trPr>
        <w:tc>
          <w:tcPr>
            <w:tcW w:w="6591" w:type="dxa"/>
          </w:tcPr>
          <w:p w14:paraId="05039ED6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</w:p>
        </w:tc>
        <w:tc>
          <w:tcPr>
            <w:tcW w:w="1491" w:type="dxa"/>
          </w:tcPr>
          <w:p w14:paraId="76F12DD6" w14:textId="77777777" w:rsidR="003B7AE9" w:rsidRDefault="00C74302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77.348.000,00</w:t>
            </w:r>
          </w:p>
        </w:tc>
        <w:tc>
          <w:tcPr>
            <w:tcW w:w="1364" w:type="dxa"/>
          </w:tcPr>
          <w:p w14:paraId="1D78707E" w14:textId="77777777" w:rsidR="003B7AE9" w:rsidRDefault="00C74302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77.408.000,00</w:t>
            </w:r>
          </w:p>
        </w:tc>
        <w:tc>
          <w:tcPr>
            <w:tcW w:w="1426" w:type="dxa"/>
          </w:tcPr>
          <w:p w14:paraId="30804E18" w14:textId="77777777" w:rsidR="003B7AE9" w:rsidRDefault="00C74302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77.438.000,00</w:t>
            </w:r>
          </w:p>
        </w:tc>
      </w:tr>
      <w:tr w:rsidR="003B7AE9" w14:paraId="566E5DB8" w14:textId="77777777">
        <w:trPr>
          <w:trHeight w:val="277"/>
        </w:trPr>
        <w:tc>
          <w:tcPr>
            <w:tcW w:w="6591" w:type="dxa"/>
          </w:tcPr>
          <w:p w14:paraId="5CDFFB38" w14:textId="77777777" w:rsidR="003B7AE9" w:rsidRDefault="00C74302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91" w:type="dxa"/>
          </w:tcPr>
          <w:p w14:paraId="17B58DC8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77.348.000,00</w:t>
            </w:r>
          </w:p>
        </w:tc>
        <w:tc>
          <w:tcPr>
            <w:tcW w:w="1364" w:type="dxa"/>
          </w:tcPr>
          <w:p w14:paraId="2B0CDD7E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77.408.000,00</w:t>
            </w:r>
          </w:p>
        </w:tc>
        <w:tc>
          <w:tcPr>
            <w:tcW w:w="1426" w:type="dxa"/>
          </w:tcPr>
          <w:p w14:paraId="2799E837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77.438.000,00</w:t>
            </w:r>
          </w:p>
        </w:tc>
      </w:tr>
      <w:tr w:rsidR="003B7AE9" w14:paraId="77759109" w14:textId="77777777">
        <w:trPr>
          <w:trHeight w:val="285"/>
        </w:trPr>
        <w:tc>
          <w:tcPr>
            <w:tcW w:w="6591" w:type="dxa"/>
          </w:tcPr>
          <w:p w14:paraId="630E509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37363D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6EE6506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63.417.000,00</w:t>
            </w:r>
          </w:p>
        </w:tc>
        <w:tc>
          <w:tcPr>
            <w:tcW w:w="1426" w:type="dxa"/>
          </w:tcPr>
          <w:p w14:paraId="72A678CF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63.417.000,00</w:t>
            </w:r>
          </w:p>
        </w:tc>
      </w:tr>
      <w:tr w:rsidR="003B7AE9" w14:paraId="4CC39AA1" w14:textId="77777777">
        <w:trPr>
          <w:trHeight w:val="285"/>
        </w:trPr>
        <w:tc>
          <w:tcPr>
            <w:tcW w:w="6591" w:type="dxa"/>
          </w:tcPr>
          <w:p w14:paraId="7449FF9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5DEAD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AB6C8E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13.238.000,00</w:t>
            </w:r>
          </w:p>
        </w:tc>
        <w:tc>
          <w:tcPr>
            <w:tcW w:w="1426" w:type="dxa"/>
          </w:tcPr>
          <w:p w14:paraId="31455B12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13.268.000,00</w:t>
            </w:r>
          </w:p>
        </w:tc>
      </w:tr>
      <w:tr w:rsidR="003B7AE9" w14:paraId="7D7D6CBD" w14:textId="77777777">
        <w:trPr>
          <w:trHeight w:val="285"/>
        </w:trPr>
        <w:tc>
          <w:tcPr>
            <w:tcW w:w="6591" w:type="dxa"/>
          </w:tcPr>
          <w:p w14:paraId="070FEB3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08BF06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35AEA78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426" w:type="dxa"/>
          </w:tcPr>
          <w:p w14:paraId="71E1C632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3B7AE9" w14:paraId="30EE78D6" w14:textId="77777777">
        <w:trPr>
          <w:trHeight w:val="690"/>
        </w:trPr>
        <w:tc>
          <w:tcPr>
            <w:tcW w:w="6591" w:type="dxa"/>
          </w:tcPr>
          <w:p w14:paraId="4FC1832C" w14:textId="77777777" w:rsidR="003B7AE9" w:rsidRDefault="00C74302">
            <w:pPr>
              <w:pStyle w:val="TableParagraph"/>
              <w:spacing w:before="41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4DD21A35" w14:textId="77777777" w:rsidR="003B7AE9" w:rsidRDefault="00C74302">
            <w:pPr>
              <w:pStyle w:val="TableParagraph"/>
              <w:spacing w:before="0"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10443A53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247E382D" w14:textId="77777777" w:rsidR="003B7AE9" w:rsidRDefault="003B7AE9">
            <w:pPr>
              <w:pStyle w:val="TableParagraph"/>
              <w:spacing w:before="10"/>
              <w:rPr>
                <w:rFonts w:ascii="Microsoft Sans Serif"/>
                <w:sz w:val="18"/>
              </w:rPr>
            </w:pPr>
          </w:p>
          <w:p w14:paraId="193DEEC4" w14:textId="77777777" w:rsidR="003B7AE9" w:rsidRDefault="00C74302">
            <w:pPr>
              <w:pStyle w:val="TableParagraph"/>
              <w:spacing w:before="1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3.367.000,00</w:t>
            </w:r>
          </w:p>
        </w:tc>
        <w:tc>
          <w:tcPr>
            <w:tcW w:w="1364" w:type="dxa"/>
          </w:tcPr>
          <w:p w14:paraId="77FD9590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728.000,00</w:t>
            </w:r>
          </w:p>
        </w:tc>
        <w:tc>
          <w:tcPr>
            <w:tcW w:w="1426" w:type="dxa"/>
          </w:tcPr>
          <w:p w14:paraId="565FB6A3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728.000,00</w:t>
            </w:r>
          </w:p>
        </w:tc>
      </w:tr>
      <w:tr w:rsidR="003B7AE9" w14:paraId="233ECA45" w14:textId="77777777">
        <w:trPr>
          <w:trHeight w:val="285"/>
        </w:trPr>
        <w:tc>
          <w:tcPr>
            <w:tcW w:w="6591" w:type="dxa"/>
          </w:tcPr>
          <w:p w14:paraId="479E799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25AC6E0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1.733.000,00</w:t>
            </w:r>
          </w:p>
        </w:tc>
        <w:tc>
          <w:tcPr>
            <w:tcW w:w="1364" w:type="dxa"/>
          </w:tcPr>
          <w:p w14:paraId="6304DA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C3B8A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9AD134" w14:textId="77777777">
        <w:trPr>
          <w:trHeight w:val="285"/>
        </w:trPr>
        <w:tc>
          <w:tcPr>
            <w:tcW w:w="6591" w:type="dxa"/>
          </w:tcPr>
          <w:p w14:paraId="3AE26F6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1" w:type="dxa"/>
          </w:tcPr>
          <w:p w14:paraId="1BD81D4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1.390.000,00</w:t>
            </w:r>
          </w:p>
        </w:tc>
        <w:tc>
          <w:tcPr>
            <w:tcW w:w="1364" w:type="dxa"/>
          </w:tcPr>
          <w:p w14:paraId="4CE71C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94ADA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3FA081" w14:textId="77777777">
        <w:trPr>
          <w:trHeight w:val="243"/>
        </w:trPr>
        <w:tc>
          <w:tcPr>
            <w:tcW w:w="6591" w:type="dxa"/>
          </w:tcPr>
          <w:p w14:paraId="79587421" w14:textId="77777777" w:rsidR="003B7AE9" w:rsidRDefault="00C74302">
            <w:pPr>
              <w:pStyle w:val="TableParagraph"/>
              <w:spacing w:line="187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1" w:type="dxa"/>
          </w:tcPr>
          <w:p w14:paraId="516C17B0" w14:textId="77777777" w:rsidR="003B7AE9" w:rsidRDefault="00C74302">
            <w:pPr>
              <w:pStyle w:val="TableParagraph"/>
              <w:spacing w:line="187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1364" w:type="dxa"/>
          </w:tcPr>
          <w:p w14:paraId="3AD5A4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31264C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4FD474A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53A48DDD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037" w:type="dxa"/>
        <w:tblLayout w:type="fixed"/>
        <w:tblLook w:val="01E0" w:firstRow="1" w:lastRow="1" w:firstColumn="1" w:lastColumn="1" w:noHBand="0" w:noVBand="0"/>
      </w:tblPr>
      <w:tblGrid>
        <w:gridCol w:w="6195"/>
        <w:gridCol w:w="1434"/>
      </w:tblGrid>
      <w:tr w:rsidR="003B7AE9" w14:paraId="2E18B232" w14:textId="77777777">
        <w:trPr>
          <w:trHeight w:val="243"/>
        </w:trPr>
        <w:tc>
          <w:tcPr>
            <w:tcW w:w="6195" w:type="dxa"/>
          </w:tcPr>
          <w:p w14:paraId="6AE34906" w14:textId="77777777" w:rsidR="003B7AE9" w:rsidRDefault="00C74302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4" w:type="dxa"/>
          </w:tcPr>
          <w:p w14:paraId="2C75610B" w14:textId="77777777" w:rsidR="003B7AE9" w:rsidRDefault="00C74302">
            <w:pPr>
              <w:pStyle w:val="TableParagraph"/>
              <w:spacing w:before="0"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276.000,00</w:t>
            </w:r>
          </w:p>
        </w:tc>
      </w:tr>
      <w:tr w:rsidR="003B7AE9" w14:paraId="683D9EFC" w14:textId="77777777">
        <w:trPr>
          <w:trHeight w:val="277"/>
        </w:trPr>
        <w:tc>
          <w:tcPr>
            <w:tcW w:w="6195" w:type="dxa"/>
          </w:tcPr>
          <w:p w14:paraId="047901C8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3146126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1.274.000,00</w:t>
            </w:r>
          </w:p>
        </w:tc>
      </w:tr>
      <w:tr w:rsidR="003B7AE9" w14:paraId="2356C337" w14:textId="77777777">
        <w:trPr>
          <w:trHeight w:val="277"/>
        </w:trPr>
        <w:tc>
          <w:tcPr>
            <w:tcW w:w="6195" w:type="dxa"/>
          </w:tcPr>
          <w:p w14:paraId="1F091D04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3BAAD268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</w:tr>
      <w:tr w:rsidR="003B7AE9" w14:paraId="60182DA8" w14:textId="77777777">
        <w:trPr>
          <w:trHeight w:val="285"/>
        </w:trPr>
        <w:tc>
          <w:tcPr>
            <w:tcW w:w="6195" w:type="dxa"/>
          </w:tcPr>
          <w:p w14:paraId="528BC9E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57CC9FB8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44176C8B" w14:textId="77777777">
        <w:trPr>
          <w:trHeight w:val="285"/>
        </w:trPr>
        <w:tc>
          <w:tcPr>
            <w:tcW w:w="6195" w:type="dxa"/>
          </w:tcPr>
          <w:p w14:paraId="1A9C81BE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012A053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1.166.000,00</w:t>
            </w:r>
          </w:p>
        </w:tc>
      </w:tr>
      <w:tr w:rsidR="003B7AE9" w14:paraId="75606860" w14:textId="77777777">
        <w:trPr>
          <w:trHeight w:val="242"/>
        </w:trPr>
        <w:tc>
          <w:tcPr>
            <w:tcW w:w="6195" w:type="dxa"/>
          </w:tcPr>
          <w:p w14:paraId="51ABEE9B" w14:textId="77777777" w:rsidR="003B7AE9" w:rsidRDefault="00C74302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</w:p>
        </w:tc>
        <w:tc>
          <w:tcPr>
            <w:tcW w:w="1434" w:type="dxa"/>
          </w:tcPr>
          <w:p w14:paraId="4BED9B02" w14:textId="77777777" w:rsidR="003B7AE9" w:rsidRDefault="00C74302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3B7AE9" w14:paraId="57DDA8EE" w14:textId="77777777">
        <w:trPr>
          <w:trHeight w:val="447"/>
        </w:trPr>
        <w:tc>
          <w:tcPr>
            <w:tcW w:w="6195" w:type="dxa"/>
          </w:tcPr>
          <w:p w14:paraId="0E91241D" w14:textId="77777777" w:rsidR="003B7AE9" w:rsidRDefault="00C74302">
            <w:pPr>
              <w:pStyle w:val="TableParagraph"/>
              <w:spacing w:before="0" w:line="200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</w:p>
          <w:p w14:paraId="71231C1D" w14:textId="77777777" w:rsidR="003B7AE9" w:rsidRDefault="00C74302">
            <w:pPr>
              <w:pStyle w:val="TableParagraph"/>
              <w:spacing w:before="0"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6AFA6B7C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23FA6411" w14:textId="77777777" w:rsidR="003B7AE9" w:rsidRDefault="00C74302"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3B7AE9" w14:paraId="58298F85" w14:textId="77777777">
        <w:trPr>
          <w:trHeight w:val="285"/>
        </w:trPr>
        <w:tc>
          <w:tcPr>
            <w:tcW w:w="6195" w:type="dxa"/>
          </w:tcPr>
          <w:p w14:paraId="6DA69A9C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2B863EF2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64.555.000,00</w:t>
            </w:r>
          </w:p>
        </w:tc>
      </w:tr>
      <w:tr w:rsidR="003B7AE9" w14:paraId="20829FA0" w14:textId="77777777">
        <w:trPr>
          <w:trHeight w:val="285"/>
        </w:trPr>
        <w:tc>
          <w:tcPr>
            <w:tcW w:w="6195" w:type="dxa"/>
          </w:tcPr>
          <w:p w14:paraId="4D73D7B4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7026EDE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61.611.000,00</w:t>
            </w:r>
          </w:p>
        </w:tc>
      </w:tr>
      <w:tr w:rsidR="003B7AE9" w14:paraId="08E0002D" w14:textId="77777777">
        <w:trPr>
          <w:trHeight w:val="285"/>
        </w:trPr>
        <w:tc>
          <w:tcPr>
            <w:tcW w:w="6195" w:type="dxa"/>
          </w:tcPr>
          <w:p w14:paraId="4E3280C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34" w:type="dxa"/>
          </w:tcPr>
          <w:p w14:paraId="028379B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50.064.000,00</w:t>
            </w:r>
          </w:p>
        </w:tc>
      </w:tr>
      <w:tr w:rsidR="003B7AE9" w14:paraId="0925DBB1" w14:textId="77777777">
        <w:trPr>
          <w:trHeight w:val="277"/>
        </w:trPr>
        <w:tc>
          <w:tcPr>
            <w:tcW w:w="6195" w:type="dxa"/>
          </w:tcPr>
          <w:p w14:paraId="14736A6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2AC6011F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2.286.000,00</w:t>
            </w:r>
          </w:p>
        </w:tc>
      </w:tr>
      <w:tr w:rsidR="003B7AE9" w14:paraId="67291EFE" w14:textId="77777777">
        <w:trPr>
          <w:trHeight w:val="277"/>
        </w:trPr>
        <w:tc>
          <w:tcPr>
            <w:tcW w:w="6195" w:type="dxa"/>
          </w:tcPr>
          <w:p w14:paraId="0C69D3D5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4" w:type="dxa"/>
          </w:tcPr>
          <w:p w14:paraId="52F048E3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9.261.000,00</w:t>
            </w:r>
          </w:p>
        </w:tc>
      </w:tr>
      <w:tr w:rsidR="003B7AE9" w14:paraId="770DBAE1" w14:textId="77777777">
        <w:trPr>
          <w:trHeight w:val="285"/>
        </w:trPr>
        <w:tc>
          <w:tcPr>
            <w:tcW w:w="6195" w:type="dxa"/>
          </w:tcPr>
          <w:p w14:paraId="2F96D56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4886D10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2.559.000,00</w:t>
            </w:r>
          </w:p>
        </w:tc>
      </w:tr>
      <w:tr w:rsidR="003B7AE9" w14:paraId="11E55A15" w14:textId="77777777">
        <w:trPr>
          <w:trHeight w:val="285"/>
        </w:trPr>
        <w:tc>
          <w:tcPr>
            <w:tcW w:w="6195" w:type="dxa"/>
          </w:tcPr>
          <w:p w14:paraId="64C7329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48EB9CA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1.941.000,00</w:t>
            </w:r>
          </w:p>
        </w:tc>
      </w:tr>
      <w:tr w:rsidR="003B7AE9" w14:paraId="40F5B1AD" w14:textId="77777777">
        <w:trPr>
          <w:trHeight w:val="285"/>
        </w:trPr>
        <w:tc>
          <w:tcPr>
            <w:tcW w:w="6195" w:type="dxa"/>
          </w:tcPr>
          <w:p w14:paraId="26BD9FF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53AD7887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</w:tr>
      <w:tr w:rsidR="003B7AE9" w14:paraId="736438FD" w14:textId="77777777">
        <w:trPr>
          <w:trHeight w:val="285"/>
        </w:trPr>
        <w:tc>
          <w:tcPr>
            <w:tcW w:w="6195" w:type="dxa"/>
          </w:tcPr>
          <w:p w14:paraId="2CAE238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2F949D53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</w:tr>
      <w:tr w:rsidR="003B7AE9" w14:paraId="4EE57412" w14:textId="77777777">
        <w:trPr>
          <w:trHeight w:val="285"/>
        </w:trPr>
        <w:tc>
          <w:tcPr>
            <w:tcW w:w="6195" w:type="dxa"/>
          </w:tcPr>
          <w:p w14:paraId="66EB38D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68EFB451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</w:p>
        </w:tc>
      </w:tr>
      <w:tr w:rsidR="003B7AE9" w14:paraId="2B83E4D3" w14:textId="77777777">
        <w:trPr>
          <w:trHeight w:val="285"/>
        </w:trPr>
        <w:tc>
          <w:tcPr>
            <w:tcW w:w="6195" w:type="dxa"/>
          </w:tcPr>
          <w:p w14:paraId="53A2BEEA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2582F1D3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24ED2EBB" w14:textId="77777777">
        <w:trPr>
          <w:trHeight w:val="285"/>
        </w:trPr>
        <w:tc>
          <w:tcPr>
            <w:tcW w:w="6195" w:type="dxa"/>
          </w:tcPr>
          <w:p w14:paraId="7DEE3CD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37A08A7A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5698FE69" w14:textId="77777777">
        <w:trPr>
          <w:trHeight w:val="242"/>
        </w:trPr>
        <w:tc>
          <w:tcPr>
            <w:tcW w:w="6195" w:type="dxa"/>
          </w:tcPr>
          <w:p w14:paraId="3A268F8E" w14:textId="77777777" w:rsidR="003B7AE9" w:rsidRDefault="00C74302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</w:p>
        </w:tc>
        <w:tc>
          <w:tcPr>
            <w:tcW w:w="1434" w:type="dxa"/>
          </w:tcPr>
          <w:p w14:paraId="745E0955" w14:textId="77777777" w:rsidR="003B7AE9" w:rsidRDefault="00C74302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365.000,00</w:t>
            </w:r>
          </w:p>
        </w:tc>
      </w:tr>
      <w:tr w:rsidR="003B7AE9" w14:paraId="577F2EC4" w14:textId="77777777">
        <w:trPr>
          <w:trHeight w:val="439"/>
        </w:trPr>
        <w:tc>
          <w:tcPr>
            <w:tcW w:w="6195" w:type="dxa"/>
          </w:tcPr>
          <w:p w14:paraId="4664D7CA" w14:textId="77777777" w:rsidR="003B7AE9" w:rsidRDefault="00C74302">
            <w:pPr>
              <w:pStyle w:val="TableParagraph"/>
              <w:spacing w:before="0" w:line="200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naknade</w:t>
            </w:r>
          </w:p>
          <w:p w14:paraId="25B72B77" w14:textId="77777777" w:rsidR="003B7AE9" w:rsidRDefault="00C74302">
            <w:pPr>
              <w:pStyle w:val="TableParagraph"/>
              <w:spacing w:before="0"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7F0B27DA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6A04DC2A" w14:textId="77777777" w:rsidR="003B7AE9" w:rsidRDefault="00C74302">
            <w:pPr>
              <w:pStyle w:val="TableParagraph"/>
              <w:spacing w:before="0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365.000,00</w:t>
            </w:r>
          </w:p>
        </w:tc>
      </w:tr>
      <w:tr w:rsidR="003B7AE9" w14:paraId="2EAB2963" w14:textId="77777777">
        <w:trPr>
          <w:trHeight w:val="277"/>
        </w:trPr>
        <w:tc>
          <w:tcPr>
            <w:tcW w:w="6195" w:type="dxa"/>
          </w:tcPr>
          <w:p w14:paraId="45320A8A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4" w:type="dxa"/>
          </w:tcPr>
          <w:p w14:paraId="2BCB3B35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</w:tr>
      <w:tr w:rsidR="003B7AE9" w14:paraId="27364101" w14:textId="77777777">
        <w:trPr>
          <w:trHeight w:val="285"/>
        </w:trPr>
        <w:tc>
          <w:tcPr>
            <w:tcW w:w="6195" w:type="dxa"/>
          </w:tcPr>
          <w:p w14:paraId="775F793A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24BAA41A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</w:tr>
      <w:tr w:rsidR="003B7AE9" w14:paraId="77BC728C" w14:textId="77777777">
        <w:trPr>
          <w:trHeight w:val="285"/>
        </w:trPr>
        <w:tc>
          <w:tcPr>
            <w:tcW w:w="6195" w:type="dxa"/>
          </w:tcPr>
          <w:p w14:paraId="676888B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3052E8DF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3B7AE9" w14:paraId="44F5348F" w14:textId="77777777">
        <w:trPr>
          <w:trHeight w:val="285"/>
        </w:trPr>
        <w:tc>
          <w:tcPr>
            <w:tcW w:w="6195" w:type="dxa"/>
          </w:tcPr>
          <w:p w14:paraId="1383664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32F6E67E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</w:tr>
      <w:tr w:rsidR="003B7AE9" w14:paraId="3A1D4AB1" w14:textId="77777777">
        <w:trPr>
          <w:trHeight w:val="285"/>
        </w:trPr>
        <w:tc>
          <w:tcPr>
            <w:tcW w:w="6195" w:type="dxa"/>
          </w:tcPr>
          <w:p w14:paraId="0DEE220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039D06DF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</w:tr>
      <w:tr w:rsidR="003B7AE9" w14:paraId="7460DD2C" w14:textId="77777777">
        <w:trPr>
          <w:trHeight w:val="285"/>
        </w:trPr>
        <w:tc>
          <w:tcPr>
            <w:tcW w:w="6195" w:type="dxa"/>
          </w:tcPr>
          <w:p w14:paraId="10C72C3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34" w:type="dxa"/>
          </w:tcPr>
          <w:p w14:paraId="43F6F6A4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3B7AE9" w14:paraId="75D6EC9D" w14:textId="77777777">
        <w:trPr>
          <w:trHeight w:val="285"/>
        </w:trPr>
        <w:tc>
          <w:tcPr>
            <w:tcW w:w="6195" w:type="dxa"/>
          </w:tcPr>
          <w:p w14:paraId="4311DAE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1F074B0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3B7AE9" w14:paraId="19FE718B" w14:textId="77777777">
        <w:trPr>
          <w:trHeight w:val="285"/>
        </w:trPr>
        <w:tc>
          <w:tcPr>
            <w:tcW w:w="6195" w:type="dxa"/>
          </w:tcPr>
          <w:p w14:paraId="51403A65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34" w:type="dxa"/>
          </w:tcPr>
          <w:p w14:paraId="280D1C2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</w:tr>
      <w:tr w:rsidR="003B7AE9" w14:paraId="1F2F00E3" w14:textId="77777777">
        <w:trPr>
          <w:trHeight w:val="277"/>
        </w:trPr>
        <w:tc>
          <w:tcPr>
            <w:tcW w:w="6195" w:type="dxa"/>
          </w:tcPr>
          <w:p w14:paraId="5156A5C1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434" w:type="dxa"/>
          </w:tcPr>
          <w:p w14:paraId="0421C92A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6.984.000,00</w:t>
            </w:r>
          </w:p>
        </w:tc>
      </w:tr>
      <w:tr w:rsidR="003B7AE9" w14:paraId="13A34692" w14:textId="77777777">
        <w:trPr>
          <w:trHeight w:val="277"/>
        </w:trPr>
        <w:tc>
          <w:tcPr>
            <w:tcW w:w="6195" w:type="dxa"/>
          </w:tcPr>
          <w:p w14:paraId="6941D9E2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1E508FA4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6.979.000,00</w:t>
            </w:r>
          </w:p>
        </w:tc>
      </w:tr>
      <w:tr w:rsidR="003B7AE9" w14:paraId="660A9FBC" w14:textId="77777777">
        <w:trPr>
          <w:trHeight w:val="285"/>
        </w:trPr>
        <w:tc>
          <w:tcPr>
            <w:tcW w:w="6195" w:type="dxa"/>
          </w:tcPr>
          <w:p w14:paraId="79D7072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4" w:type="dxa"/>
          </w:tcPr>
          <w:p w14:paraId="493A8B9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261.000,00</w:t>
            </w:r>
          </w:p>
        </w:tc>
      </w:tr>
      <w:tr w:rsidR="003B7AE9" w14:paraId="51BE6D68" w14:textId="77777777">
        <w:trPr>
          <w:trHeight w:val="285"/>
        </w:trPr>
        <w:tc>
          <w:tcPr>
            <w:tcW w:w="6195" w:type="dxa"/>
          </w:tcPr>
          <w:p w14:paraId="409ED4C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2854A158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2.225.000,00</w:t>
            </w:r>
          </w:p>
        </w:tc>
      </w:tr>
      <w:tr w:rsidR="003B7AE9" w14:paraId="3AC660E8" w14:textId="77777777">
        <w:trPr>
          <w:trHeight w:val="285"/>
        </w:trPr>
        <w:tc>
          <w:tcPr>
            <w:tcW w:w="6195" w:type="dxa"/>
          </w:tcPr>
          <w:p w14:paraId="117810B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4625FF77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4.269.000,00</w:t>
            </w:r>
          </w:p>
        </w:tc>
      </w:tr>
      <w:tr w:rsidR="003B7AE9" w14:paraId="7606EE19" w14:textId="77777777">
        <w:trPr>
          <w:trHeight w:val="285"/>
        </w:trPr>
        <w:tc>
          <w:tcPr>
            <w:tcW w:w="6195" w:type="dxa"/>
          </w:tcPr>
          <w:p w14:paraId="6780749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46062D5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</w:tr>
      <w:tr w:rsidR="003B7AE9" w14:paraId="39492A76" w14:textId="77777777">
        <w:trPr>
          <w:trHeight w:val="285"/>
        </w:trPr>
        <w:tc>
          <w:tcPr>
            <w:tcW w:w="6195" w:type="dxa"/>
          </w:tcPr>
          <w:p w14:paraId="02E9207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448EE738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3B7AE9" w14:paraId="39071166" w14:textId="77777777">
        <w:trPr>
          <w:trHeight w:val="285"/>
        </w:trPr>
        <w:tc>
          <w:tcPr>
            <w:tcW w:w="6195" w:type="dxa"/>
          </w:tcPr>
          <w:p w14:paraId="46EEB68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4EDE1637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3B7AE9" w14:paraId="0DDC3CBE" w14:textId="77777777">
        <w:trPr>
          <w:trHeight w:val="285"/>
        </w:trPr>
        <w:tc>
          <w:tcPr>
            <w:tcW w:w="6195" w:type="dxa"/>
          </w:tcPr>
          <w:p w14:paraId="5F33529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34" w:type="dxa"/>
          </w:tcPr>
          <w:p w14:paraId="4EF45135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4F9080A4" w14:textId="77777777">
        <w:trPr>
          <w:trHeight w:val="285"/>
        </w:trPr>
        <w:tc>
          <w:tcPr>
            <w:tcW w:w="6195" w:type="dxa"/>
          </w:tcPr>
          <w:p w14:paraId="5512FA5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541BF4F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07668C2B" w14:textId="77777777">
        <w:trPr>
          <w:trHeight w:val="277"/>
        </w:trPr>
        <w:tc>
          <w:tcPr>
            <w:tcW w:w="6195" w:type="dxa"/>
          </w:tcPr>
          <w:p w14:paraId="75A3EB2B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2C81B76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36377DDF" w14:textId="77777777">
        <w:trPr>
          <w:trHeight w:val="277"/>
        </w:trPr>
        <w:tc>
          <w:tcPr>
            <w:tcW w:w="6195" w:type="dxa"/>
          </w:tcPr>
          <w:p w14:paraId="041C109C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34" w:type="dxa"/>
          </w:tcPr>
          <w:p w14:paraId="43B5F2FC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</w:tr>
      <w:tr w:rsidR="003B7AE9" w14:paraId="5EC56EC8" w14:textId="77777777">
        <w:trPr>
          <w:trHeight w:val="285"/>
        </w:trPr>
        <w:tc>
          <w:tcPr>
            <w:tcW w:w="6195" w:type="dxa"/>
          </w:tcPr>
          <w:p w14:paraId="09E4A311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2350687E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</w:tr>
      <w:tr w:rsidR="003B7AE9" w14:paraId="40635D4C" w14:textId="77777777">
        <w:trPr>
          <w:trHeight w:val="285"/>
        </w:trPr>
        <w:tc>
          <w:tcPr>
            <w:tcW w:w="6195" w:type="dxa"/>
          </w:tcPr>
          <w:p w14:paraId="5737D3A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34" w:type="dxa"/>
          </w:tcPr>
          <w:p w14:paraId="13BFCE8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3C14C7A4" w14:textId="77777777">
        <w:trPr>
          <w:trHeight w:val="285"/>
        </w:trPr>
        <w:tc>
          <w:tcPr>
            <w:tcW w:w="6195" w:type="dxa"/>
          </w:tcPr>
          <w:p w14:paraId="3EFF0C4B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4" w:type="dxa"/>
          </w:tcPr>
          <w:p w14:paraId="5987715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1C83C42D" w14:textId="77777777">
        <w:trPr>
          <w:trHeight w:val="285"/>
        </w:trPr>
        <w:tc>
          <w:tcPr>
            <w:tcW w:w="6195" w:type="dxa"/>
          </w:tcPr>
          <w:p w14:paraId="043BA3A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4" w:type="dxa"/>
          </w:tcPr>
          <w:p w14:paraId="7F02765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3B7AE9" w14:paraId="5127DEFA" w14:textId="77777777">
        <w:trPr>
          <w:trHeight w:val="285"/>
        </w:trPr>
        <w:tc>
          <w:tcPr>
            <w:tcW w:w="6195" w:type="dxa"/>
          </w:tcPr>
          <w:p w14:paraId="0609A58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4" w:type="dxa"/>
          </w:tcPr>
          <w:p w14:paraId="3B1FE1D8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</w:tr>
      <w:tr w:rsidR="003B7AE9" w14:paraId="30E261B9" w14:textId="77777777">
        <w:trPr>
          <w:trHeight w:val="285"/>
        </w:trPr>
        <w:tc>
          <w:tcPr>
            <w:tcW w:w="6195" w:type="dxa"/>
          </w:tcPr>
          <w:p w14:paraId="01A20FE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4" w:type="dxa"/>
          </w:tcPr>
          <w:p w14:paraId="4149377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3B7AE9" w14:paraId="1802C848" w14:textId="77777777">
        <w:trPr>
          <w:trHeight w:val="285"/>
        </w:trPr>
        <w:tc>
          <w:tcPr>
            <w:tcW w:w="6195" w:type="dxa"/>
          </w:tcPr>
          <w:p w14:paraId="77CBB4B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4" w:type="dxa"/>
          </w:tcPr>
          <w:p w14:paraId="5CDFFD3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</w:tr>
      <w:tr w:rsidR="003B7AE9" w14:paraId="2F7B4B78" w14:textId="77777777">
        <w:trPr>
          <w:trHeight w:val="243"/>
        </w:trPr>
        <w:tc>
          <w:tcPr>
            <w:tcW w:w="6195" w:type="dxa"/>
          </w:tcPr>
          <w:p w14:paraId="3DCA31B2" w14:textId="77777777" w:rsidR="003B7AE9" w:rsidRDefault="00C74302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34" w:type="dxa"/>
          </w:tcPr>
          <w:p w14:paraId="10E154B5" w14:textId="77777777" w:rsidR="003B7AE9" w:rsidRDefault="00C74302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</w:tr>
    </w:tbl>
    <w:p w14:paraId="280AF869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7E8A85D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25"/>
        <w:gridCol w:w="1566"/>
        <w:gridCol w:w="1364"/>
        <w:gridCol w:w="1182"/>
      </w:tblGrid>
      <w:tr w:rsidR="003B7AE9" w14:paraId="5FABA4C2" w14:textId="77777777">
        <w:trPr>
          <w:trHeight w:val="243"/>
        </w:trPr>
        <w:tc>
          <w:tcPr>
            <w:tcW w:w="6425" w:type="dxa"/>
          </w:tcPr>
          <w:p w14:paraId="438FD7EB" w14:textId="77777777" w:rsidR="003B7AE9" w:rsidRDefault="00C74302">
            <w:pPr>
              <w:pStyle w:val="TableParagraph"/>
              <w:spacing w:before="0" w:line="201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66" w:type="dxa"/>
          </w:tcPr>
          <w:p w14:paraId="005B2DF0" w14:textId="77777777" w:rsidR="003B7AE9" w:rsidRDefault="00C74302">
            <w:pPr>
              <w:pStyle w:val="TableParagraph"/>
              <w:spacing w:before="0" w:line="201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  <w:tc>
          <w:tcPr>
            <w:tcW w:w="2546" w:type="dxa"/>
            <w:gridSpan w:val="2"/>
            <w:vMerge w:val="restart"/>
          </w:tcPr>
          <w:p w14:paraId="44FE02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CDA401" w14:textId="77777777">
        <w:trPr>
          <w:trHeight w:val="277"/>
        </w:trPr>
        <w:tc>
          <w:tcPr>
            <w:tcW w:w="6425" w:type="dxa"/>
          </w:tcPr>
          <w:p w14:paraId="56DC8BB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65E8617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EEEF8D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8741F2E" w14:textId="77777777">
        <w:trPr>
          <w:trHeight w:val="277"/>
        </w:trPr>
        <w:tc>
          <w:tcPr>
            <w:tcW w:w="6425" w:type="dxa"/>
          </w:tcPr>
          <w:p w14:paraId="7C1987E9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7A7FF5C5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A0477C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C27F777" w14:textId="77777777">
        <w:trPr>
          <w:trHeight w:val="285"/>
        </w:trPr>
        <w:tc>
          <w:tcPr>
            <w:tcW w:w="6425" w:type="dxa"/>
          </w:tcPr>
          <w:p w14:paraId="59DCF44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0C9486C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903A6E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2354195" w14:textId="77777777">
        <w:trPr>
          <w:trHeight w:val="285"/>
        </w:trPr>
        <w:tc>
          <w:tcPr>
            <w:tcW w:w="6425" w:type="dxa"/>
          </w:tcPr>
          <w:p w14:paraId="044D658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283BAE1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492E3A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0493A93" w14:textId="77777777">
        <w:trPr>
          <w:trHeight w:val="285"/>
        </w:trPr>
        <w:tc>
          <w:tcPr>
            <w:tcW w:w="6425" w:type="dxa"/>
          </w:tcPr>
          <w:p w14:paraId="3021D3E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6" w:type="dxa"/>
          </w:tcPr>
          <w:p w14:paraId="1CCA6E61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1.728.000,00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CF93A9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2A1BD99" w14:textId="77777777">
        <w:trPr>
          <w:trHeight w:val="285"/>
        </w:trPr>
        <w:tc>
          <w:tcPr>
            <w:tcW w:w="6425" w:type="dxa"/>
          </w:tcPr>
          <w:p w14:paraId="3458E81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66" w:type="dxa"/>
          </w:tcPr>
          <w:p w14:paraId="51CC1677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D86ACD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52C9DF2" w14:textId="77777777">
        <w:trPr>
          <w:trHeight w:val="285"/>
        </w:trPr>
        <w:tc>
          <w:tcPr>
            <w:tcW w:w="6425" w:type="dxa"/>
          </w:tcPr>
          <w:p w14:paraId="21F37C5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14F5BC5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247524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FE2F4D2" w14:textId="77777777">
        <w:trPr>
          <w:trHeight w:val="285"/>
        </w:trPr>
        <w:tc>
          <w:tcPr>
            <w:tcW w:w="6425" w:type="dxa"/>
          </w:tcPr>
          <w:p w14:paraId="4BB44E8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5F35E743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1F5DB1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3BD893B" w14:textId="77777777">
        <w:trPr>
          <w:trHeight w:val="682"/>
        </w:trPr>
        <w:tc>
          <w:tcPr>
            <w:tcW w:w="6425" w:type="dxa"/>
          </w:tcPr>
          <w:p w14:paraId="00D6F29C" w14:textId="77777777" w:rsidR="003B7AE9" w:rsidRDefault="00C74302">
            <w:pPr>
              <w:pStyle w:val="TableParagraph"/>
              <w:spacing w:before="41" w:line="232" w:lineRule="auto"/>
              <w:ind w:left="395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512607BD" w14:textId="77777777" w:rsidR="003B7AE9" w:rsidRDefault="00C74302">
            <w:pPr>
              <w:pStyle w:val="TableParagraph"/>
              <w:spacing w:before="0" w:line="205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6" w:type="dxa"/>
          </w:tcPr>
          <w:p w14:paraId="3B03B8ED" w14:textId="77777777" w:rsidR="003B7AE9" w:rsidRDefault="00C74302">
            <w:pPr>
              <w:pStyle w:val="TableParagraph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  <w:p w14:paraId="18DA242E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03AAC883" w14:textId="77777777" w:rsidR="003B7AE9" w:rsidRDefault="00C74302">
            <w:pPr>
              <w:pStyle w:val="TableParagraph"/>
              <w:spacing w:before="0"/>
              <w:ind w:left="63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9DB0E3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185671A" w14:textId="77777777">
        <w:trPr>
          <w:trHeight w:val="277"/>
        </w:trPr>
        <w:tc>
          <w:tcPr>
            <w:tcW w:w="6425" w:type="dxa"/>
          </w:tcPr>
          <w:p w14:paraId="4946852F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66" w:type="dxa"/>
          </w:tcPr>
          <w:p w14:paraId="31703384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87527D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4DF32F" w14:textId="77777777">
        <w:trPr>
          <w:trHeight w:val="285"/>
        </w:trPr>
        <w:tc>
          <w:tcPr>
            <w:tcW w:w="6425" w:type="dxa"/>
          </w:tcPr>
          <w:p w14:paraId="75D112A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70C68CE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C19654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5E6BF7B" w14:textId="77777777">
        <w:trPr>
          <w:trHeight w:val="285"/>
        </w:trPr>
        <w:tc>
          <w:tcPr>
            <w:tcW w:w="6425" w:type="dxa"/>
          </w:tcPr>
          <w:p w14:paraId="5A772EF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29525C61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7AEBF1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0C6AF9A" w14:textId="77777777">
        <w:trPr>
          <w:trHeight w:val="285"/>
        </w:trPr>
        <w:tc>
          <w:tcPr>
            <w:tcW w:w="6425" w:type="dxa"/>
          </w:tcPr>
          <w:p w14:paraId="604CCCD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7D5C2BC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409386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B61AB22" w14:textId="77777777">
        <w:trPr>
          <w:trHeight w:val="285"/>
        </w:trPr>
        <w:tc>
          <w:tcPr>
            <w:tcW w:w="6425" w:type="dxa"/>
          </w:tcPr>
          <w:p w14:paraId="614B600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23B0493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CF558E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ABB922F" w14:textId="77777777">
        <w:trPr>
          <w:trHeight w:val="285"/>
        </w:trPr>
        <w:tc>
          <w:tcPr>
            <w:tcW w:w="6425" w:type="dxa"/>
          </w:tcPr>
          <w:p w14:paraId="5CEEF6D0" w14:textId="77777777" w:rsidR="003B7AE9" w:rsidRDefault="00C74302">
            <w:pPr>
              <w:pStyle w:val="TableParagraph"/>
              <w:ind w:right="13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66" w:type="dxa"/>
          </w:tcPr>
          <w:p w14:paraId="567F83F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74F79FD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BCCF07D" w14:textId="77777777">
        <w:trPr>
          <w:trHeight w:val="285"/>
        </w:trPr>
        <w:tc>
          <w:tcPr>
            <w:tcW w:w="6425" w:type="dxa"/>
          </w:tcPr>
          <w:p w14:paraId="68E3ECD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6" w:type="dxa"/>
          </w:tcPr>
          <w:p w14:paraId="0B00DC4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B104FA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79E8A9E" w14:textId="77777777">
        <w:trPr>
          <w:trHeight w:val="285"/>
        </w:trPr>
        <w:tc>
          <w:tcPr>
            <w:tcW w:w="6425" w:type="dxa"/>
          </w:tcPr>
          <w:p w14:paraId="0032F369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566" w:type="dxa"/>
          </w:tcPr>
          <w:p w14:paraId="3DB0AA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D8358A5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182" w:type="dxa"/>
          </w:tcPr>
          <w:p w14:paraId="72EC8B07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</w:tr>
      <w:tr w:rsidR="003B7AE9" w14:paraId="49E3FD82" w14:textId="77777777">
        <w:trPr>
          <w:trHeight w:val="285"/>
        </w:trPr>
        <w:tc>
          <w:tcPr>
            <w:tcW w:w="6425" w:type="dxa"/>
          </w:tcPr>
          <w:p w14:paraId="1838D200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56DD14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A6A5B28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182" w:type="dxa"/>
          </w:tcPr>
          <w:p w14:paraId="5D3809FC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3B7AE9" w14:paraId="0279DACB" w14:textId="77777777">
        <w:trPr>
          <w:trHeight w:val="277"/>
        </w:trPr>
        <w:tc>
          <w:tcPr>
            <w:tcW w:w="6425" w:type="dxa"/>
          </w:tcPr>
          <w:p w14:paraId="4A8152D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5E5320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60068F0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182" w:type="dxa"/>
          </w:tcPr>
          <w:p w14:paraId="48C68219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3B7AE9" w14:paraId="57D3F719" w14:textId="77777777">
        <w:trPr>
          <w:trHeight w:val="277"/>
        </w:trPr>
        <w:tc>
          <w:tcPr>
            <w:tcW w:w="6425" w:type="dxa"/>
          </w:tcPr>
          <w:p w14:paraId="17CB4BD4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566" w:type="dxa"/>
          </w:tcPr>
          <w:p w14:paraId="6D28D2B1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891.000,00</w:t>
            </w:r>
          </w:p>
        </w:tc>
        <w:tc>
          <w:tcPr>
            <w:tcW w:w="1364" w:type="dxa"/>
          </w:tcPr>
          <w:p w14:paraId="5227B681" w14:textId="77777777" w:rsidR="003B7AE9" w:rsidRDefault="00C74302">
            <w:pPr>
              <w:pStyle w:val="TableParagraph"/>
              <w:spacing w:before="28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801.000,00</w:t>
            </w:r>
          </w:p>
        </w:tc>
        <w:tc>
          <w:tcPr>
            <w:tcW w:w="1182" w:type="dxa"/>
          </w:tcPr>
          <w:p w14:paraId="58914369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681.000,00</w:t>
            </w:r>
          </w:p>
        </w:tc>
      </w:tr>
      <w:tr w:rsidR="003B7AE9" w14:paraId="0BCCB2D3" w14:textId="77777777">
        <w:trPr>
          <w:trHeight w:val="285"/>
        </w:trPr>
        <w:tc>
          <w:tcPr>
            <w:tcW w:w="6425" w:type="dxa"/>
          </w:tcPr>
          <w:p w14:paraId="79BB5FC2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245581F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364" w:type="dxa"/>
          </w:tcPr>
          <w:p w14:paraId="7F6807E4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1182" w:type="dxa"/>
          </w:tcPr>
          <w:p w14:paraId="5503BF3F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681.000,00</w:t>
            </w:r>
          </w:p>
        </w:tc>
      </w:tr>
      <w:tr w:rsidR="003B7AE9" w14:paraId="230327D7" w14:textId="77777777">
        <w:trPr>
          <w:trHeight w:val="285"/>
        </w:trPr>
        <w:tc>
          <w:tcPr>
            <w:tcW w:w="6425" w:type="dxa"/>
          </w:tcPr>
          <w:p w14:paraId="46F5017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404566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1793E05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711.000,00</w:t>
            </w:r>
          </w:p>
        </w:tc>
        <w:tc>
          <w:tcPr>
            <w:tcW w:w="1182" w:type="dxa"/>
          </w:tcPr>
          <w:p w14:paraId="634D2EA4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</w:tr>
      <w:tr w:rsidR="003B7AE9" w14:paraId="0291BEB2" w14:textId="77777777">
        <w:trPr>
          <w:trHeight w:val="285"/>
        </w:trPr>
        <w:tc>
          <w:tcPr>
            <w:tcW w:w="6425" w:type="dxa"/>
          </w:tcPr>
          <w:p w14:paraId="4B1C29EA" w14:textId="77777777" w:rsidR="003B7AE9" w:rsidRDefault="00C74302">
            <w:pPr>
              <w:pStyle w:val="TableParagraph"/>
              <w:ind w:right="13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6" w:type="dxa"/>
          </w:tcPr>
          <w:p w14:paraId="1280C27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0B000A7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182" w:type="dxa"/>
          </w:tcPr>
          <w:p w14:paraId="2B15E8D3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3B7AE9" w14:paraId="10266856" w14:textId="77777777">
        <w:trPr>
          <w:trHeight w:val="285"/>
        </w:trPr>
        <w:tc>
          <w:tcPr>
            <w:tcW w:w="6425" w:type="dxa"/>
          </w:tcPr>
          <w:p w14:paraId="2C4D768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66" w:type="dxa"/>
          </w:tcPr>
          <w:p w14:paraId="32C9C86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364" w:type="dxa"/>
          </w:tcPr>
          <w:p w14:paraId="021B00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0E36F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D1260A" w14:textId="77777777">
        <w:trPr>
          <w:trHeight w:val="285"/>
        </w:trPr>
        <w:tc>
          <w:tcPr>
            <w:tcW w:w="6425" w:type="dxa"/>
          </w:tcPr>
          <w:p w14:paraId="2C7D761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6428622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1364" w:type="dxa"/>
          </w:tcPr>
          <w:p w14:paraId="7C4AD1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D4994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3B134C" w14:textId="77777777">
        <w:trPr>
          <w:trHeight w:val="285"/>
        </w:trPr>
        <w:tc>
          <w:tcPr>
            <w:tcW w:w="6425" w:type="dxa"/>
          </w:tcPr>
          <w:p w14:paraId="74AD502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37E8F88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</w:p>
        </w:tc>
        <w:tc>
          <w:tcPr>
            <w:tcW w:w="1364" w:type="dxa"/>
          </w:tcPr>
          <w:p w14:paraId="7F943A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48E5A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7AFE9B" w14:textId="77777777">
        <w:trPr>
          <w:trHeight w:val="285"/>
        </w:trPr>
        <w:tc>
          <w:tcPr>
            <w:tcW w:w="6425" w:type="dxa"/>
          </w:tcPr>
          <w:p w14:paraId="396004F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33ABD7C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4" w:type="dxa"/>
          </w:tcPr>
          <w:p w14:paraId="628158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71D34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49F127" w14:textId="77777777">
        <w:trPr>
          <w:trHeight w:val="285"/>
        </w:trPr>
        <w:tc>
          <w:tcPr>
            <w:tcW w:w="6425" w:type="dxa"/>
          </w:tcPr>
          <w:p w14:paraId="478662C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0987C69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64" w:type="dxa"/>
          </w:tcPr>
          <w:p w14:paraId="38DAF4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2D4B5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6A141A" w14:textId="77777777">
        <w:trPr>
          <w:trHeight w:val="277"/>
        </w:trPr>
        <w:tc>
          <w:tcPr>
            <w:tcW w:w="6425" w:type="dxa"/>
          </w:tcPr>
          <w:p w14:paraId="30B5606D" w14:textId="77777777" w:rsidR="003B7AE9" w:rsidRDefault="00C74302">
            <w:pPr>
              <w:pStyle w:val="TableParagraph"/>
              <w:ind w:right="13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66" w:type="dxa"/>
          </w:tcPr>
          <w:p w14:paraId="394107CB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0ED4DA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6D12A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34BAB0" w14:textId="77777777">
        <w:trPr>
          <w:trHeight w:val="277"/>
        </w:trPr>
        <w:tc>
          <w:tcPr>
            <w:tcW w:w="6425" w:type="dxa"/>
          </w:tcPr>
          <w:p w14:paraId="0D922980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6" w:type="dxa"/>
          </w:tcPr>
          <w:p w14:paraId="3B4ED750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64" w:type="dxa"/>
          </w:tcPr>
          <w:p w14:paraId="5AA6DA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E1185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816772" w14:textId="77777777">
        <w:trPr>
          <w:trHeight w:val="285"/>
        </w:trPr>
        <w:tc>
          <w:tcPr>
            <w:tcW w:w="6425" w:type="dxa"/>
          </w:tcPr>
          <w:p w14:paraId="2EEABD3E" w14:textId="77777777" w:rsidR="003B7AE9" w:rsidRDefault="00C74302">
            <w:pPr>
              <w:pStyle w:val="TableParagraph"/>
              <w:ind w:right="13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6" w:type="dxa"/>
          </w:tcPr>
          <w:p w14:paraId="7E6ABC0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5FBD38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926E7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547782" w14:textId="77777777">
        <w:trPr>
          <w:trHeight w:val="285"/>
        </w:trPr>
        <w:tc>
          <w:tcPr>
            <w:tcW w:w="6425" w:type="dxa"/>
          </w:tcPr>
          <w:p w14:paraId="536A766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66" w:type="dxa"/>
          </w:tcPr>
          <w:p w14:paraId="364E10A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6BE1ED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56C93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02512B" w14:textId="77777777">
        <w:trPr>
          <w:trHeight w:val="285"/>
        </w:trPr>
        <w:tc>
          <w:tcPr>
            <w:tcW w:w="6425" w:type="dxa"/>
          </w:tcPr>
          <w:p w14:paraId="6079840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566" w:type="dxa"/>
          </w:tcPr>
          <w:p w14:paraId="30C9E2A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64" w:type="dxa"/>
          </w:tcPr>
          <w:p w14:paraId="4C099ED3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182" w:type="dxa"/>
          </w:tcPr>
          <w:p w14:paraId="281EE34A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</w:tr>
      <w:tr w:rsidR="003B7AE9" w14:paraId="70432C6F" w14:textId="77777777">
        <w:trPr>
          <w:trHeight w:val="285"/>
        </w:trPr>
        <w:tc>
          <w:tcPr>
            <w:tcW w:w="6425" w:type="dxa"/>
          </w:tcPr>
          <w:p w14:paraId="27F0BCCF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5988110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54027D2E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182" w:type="dxa"/>
          </w:tcPr>
          <w:p w14:paraId="7E8931A9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3B7AE9" w14:paraId="5179F183" w14:textId="77777777">
        <w:trPr>
          <w:trHeight w:val="285"/>
        </w:trPr>
        <w:tc>
          <w:tcPr>
            <w:tcW w:w="6425" w:type="dxa"/>
          </w:tcPr>
          <w:p w14:paraId="5C0C8AE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683954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A723062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182" w:type="dxa"/>
          </w:tcPr>
          <w:p w14:paraId="09B72102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3B7AE9" w14:paraId="1044C8BE" w14:textId="77777777">
        <w:trPr>
          <w:trHeight w:val="285"/>
        </w:trPr>
        <w:tc>
          <w:tcPr>
            <w:tcW w:w="6425" w:type="dxa"/>
          </w:tcPr>
          <w:p w14:paraId="4E3319B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66" w:type="dxa"/>
          </w:tcPr>
          <w:p w14:paraId="196F37C3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5ABAED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048B4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9A4435" w14:textId="77777777">
        <w:trPr>
          <w:trHeight w:val="285"/>
        </w:trPr>
        <w:tc>
          <w:tcPr>
            <w:tcW w:w="6425" w:type="dxa"/>
          </w:tcPr>
          <w:p w14:paraId="39D5EA3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5E879EA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13DED9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7513C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30B90D" w14:textId="77777777">
        <w:trPr>
          <w:trHeight w:val="285"/>
        </w:trPr>
        <w:tc>
          <w:tcPr>
            <w:tcW w:w="6425" w:type="dxa"/>
          </w:tcPr>
          <w:p w14:paraId="63377A5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625E758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64" w:type="dxa"/>
          </w:tcPr>
          <w:p w14:paraId="5CCFFF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28DBA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0F4DE1" w14:textId="77777777">
        <w:trPr>
          <w:trHeight w:val="277"/>
        </w:trPr>
        <w:tc>
          <w:tcPr>
            <w:tcW w:w="6425" w:type="dxa"/>
          </w:tcPr>
          <w:p w14:paraId="2237C71F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566" w:type="dxa"/>
          </w:tcPr>
          <w:p w14:paraId="50DEA7D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64" w:type="dxa"/>
          </w:tcPr>
          <w:p w14:paraId="08DA8B3A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182" w:type="dxa"/>
          </w:tcPr>
          <w:p w14:paraId="431BDD8D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</w:tr>
      <w:tr w:rsidR="003B7AE9" w14:paraId="33ADF490" w14:textId="77777777">
        <w:trPr>
          <w:trHeight w:val="277"/>
        </w:trPr>
        <w:tc>
          <w:tcPr>
            <w:tcW w:w="6425" w:type="dxa"/>
          </w:tcPr>
          <w:p w14:paraId="292B7A8B" w14:textId="77777777" w:rsidR="003B7AE9" w:rsidRDefault="00C74302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0408FD1E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67E31A79" w14:textId="77777777" w:rsidR="003B7AE9" w:rsidRDefault="00C74302">
            <w:pPr>
              <w:pStyle w:val="TableParagraph"/>
              <w:spacing w:before="28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182" w:type="dxa"/>
          </w:tcPr>
          <w:p w14:paraId="0E7B851A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3B7AE9" w14:paraId="0047F135" w14:textId="77777777">
        <w:trPr>
          <w:trHeight w:val="285"/>
        </w:trPr>
        <w:tc>
          <w:tcPr>
            <w:tcW w:w="6425" w:type="dxa"/>
          </w:tcPr>
          <w:p w14:paraId="338C020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1D372F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92BAA00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182" w:type="dxa"/>
          </w:tcPr>
          <w:p w14:paraId="4B25B2C4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</w:tr>
      <w:tr w:rsidR="003B7AE9" w14:paraId="2F6E0A84" w14:textId="77777777">
        <w:trPr>
          <w:trHeight w:val="285"/>
        </w:trPr>
        <w:tc>
          <w:tcPr>
            <w:tcW w:w="6425" w:type="dxa"/>
          </w:tcPr>
          <w:p w14:paraId="62FD363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6" w:type="dxa"/>
          </w:tcPr>
          <w:p w14:paraId="27161CD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165D87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D24FF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D542BF" w14:textId="77777777">
        <w:trPr>
          <w:trHeight w:val="285"/>
        </w:trPr>
        <w:tc>
          <w:tcPr>
            <w:tcW w:w="6425" w:type="dxa"/>
          </w:tcPr>
          <w:p w14:paraId="2B96287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3A9A639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4FECAC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595CC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546D47" w14:textId="77777777">
        <w:trPr>
          <w:trHeight w:val="285"/>
        </w:trPr>
        <w:tc>
          <w:tcPr>
            <w:tcW w:w="6425" w:type="dxa"/>
          </w:tcPr>
          <w:p w14:paraId="766E671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6" w:type="dxa"/>
          </w:tcPr>
          <w:p w14:paraId="04759EB2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 w14:paraId="2F55D5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ADE0A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CCE9F69" w14:textId="77777777">
        <w:trPr>
          <w:trHeight w:val="285"/>
        </w:trPr>
        <w:tc>
          <w:tcPr>
            <w:tcW w:w="6425" w:type="dxa"/>
          </w:tcPr>
          <w:p w14:paraId="58F0E2DB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</w:t>
            </w:r>
          </w:p>
        </w:tc>
        <w:tc>
          <w:tcPr>
            <w:tcW w:w="1566" w:type="dxa"/>
          </w:tcPr>
          <w:p w14:paraId="2C3BCFE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1.438.000,00</w:t>
            </w:r>
          </w:p>
        </w:tc>
        <w:tc>
          <w:tcPr>
            <w:tcW w:w="1364" w:type="dxa"/>
          </w:tcPr>
          <w:p w14:paraId="0DA330A1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336.000,00</w:t>
            </w:r>
          </w:p>
        </w:tc>
        <w:tc>
          <w:tcPr>
            <w:tcW w:w="1182" w:type="dxa"/>
          </w:tcPr>
          <w:p w14:paraId="488D38F3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336.000,00</w:t>
            </w:r>
          </w:p>
        </w:tc>
      </w:tr>
      <w:tr w:rsidR="003B7AE9" w14:paraId="05D8A512" w14:textId="77777777">
        <w:trPr>
          <w:trHeight w:val="285"/>
        </w:trPr>
        <w:tc>
          <w:tcPr>
            <w:tcW w:w="6425" w:type="dxa"/>
          </w:tcPr>
          <w:p w14:paraId="4DC676E1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66" w:type="dxa"/>
          </w:tcPr>
          <w:p w14:paraId="51CB79C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364" w:type="dxa"/>
          </w:tcPr>
          <w:p w14:paraId="060B40DA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1182" w:type="dxa"/>
          </w:tcPr>
          <w:p w14:paraId="78C3AD34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</w:tr>
      <w:tr w:rsidR="003B7AE9" w14:paraId="2CEEE502" w14:textId="77777777">
        <w:trPr>
          <w:trHeight w:val="285"/>
        </w:trPr>
        <w:tc>
          <w:tcPr>
            <w:tcW w:w="6425" w:type="dxa"/>
          </w:tcPr>
          <w:p w14:paraId="63415CB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6" w:type="dxa"/>
          </w:tcPr>
          <w:p w14:paraId="5D8E7C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4342B5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  <w:tc>
          <w:tcPr>
            <w:tcW w:w="1182" w:type="dxa"/>
          </w:tcPr>
          <w:p w14:paraId="3562DE17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</w:tr>
      <w:tr w:rsidR="003B7AE9" w14:paraId="7A1CE5C2" w14:textId="77777777">
        <w:trPr>
          <w:trHeight w:val="243"/>
        </w:trPr>
        <w:tc>
          <w:tcPr>
            <w:tcW w:w="6425" w:type="dxa"/>
          </w:tcPr>
          <w:p w14:paraId="63D45098" w14:textId="77777777" w:rsidR="003B7AE9" w:rsidRDefault="00C74302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6" w:type="dxa"/>
          </w:tcPr>
          <w:p w14:paraId="6324D3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6CDE2E5" w14:textId="77777777" w:rsidR="003B7AE9" w:rsidRDefault="00C74302">
            <w:pPr>
              <w:pStyle w:val="TableParagraph"/>
              <w:spacing w:line="187" w:lineRule="exact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182" w:type="dxa"/>
          </w:tcPr>
          <w:p w14:paraId="73861692" w14:textId="77777777" w:rsidR="003B7AE9" w:rsidRDefault="00C74302">
            <w:pPr>
              <w:pStyle w:val="TableParagraph"/>
              <w:spacing w:line="187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</w:tr>
    </w:tbl>
    <w:p w14:paraId="41A73418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68656DB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436"/>
        <w:gridCol w:w="2482"/>
        <w:gridCol w:w="1366"/>
        <w:gridCol w:w="1259"/>
      </w:tblGrid>
      <w:tr w:rsidR="003B7AE9" w14:paraId="5CB7DFEB" w14:textId="77777777">
        <w:trPr>
          <w:trHeight w:val="243"/>
        </w:trPr>
        <w:tc>
          <w:tcPr>
            <w:tcW w:w="5436" w:type="dxa"/>
          </w:tcPr>
          <w:p w14:paraId="2ABEFD1B" w14:textId="77777777" w:rsidR="003B7AE9" w:rsidRDefault="00C74302">
            <w:pPr>
              <w:pStyle w:val="TableParagraph"/>
              <w:spacing w:before="0" w:line="201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482" w:type="dxa"/>
          </w:tcPr>
          <w:p w14:paraId="7C00BDB6" w14:textId="77777777" w:rsidR="003B7AE9" w:rsidRDefault="00C74302">
            <w:pPr>
              <w:pStyle w:val="TableParagraph"/>
              <w:spacing w:before="0" w:line="201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625" w:type="dxa"/>
            <w:gridSpan w:val="2"/>
            <w:vMerge w:val="restart"/>
          </w:tcPr>
          <w:p w14:paraId="437AE5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BA738C" w14:textId="77777777">
        <w:trPr>
          <w:trHeight w:val="277"/>
        </w:trPr>
        <w:tc>
          <w:tcPr>
            <w:tcW w:w="5436" w:type="dxa"/>
          </w:tcPr>
          <w:p w14:paraId="1516270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0DE3ACD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26A1BD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FF0A580" w14:textId="77777777">
        <w:trPr>
          <w:trHeight w:val="277"/>
        </w:trPr>
        <w:tc>
          <w:tcPr>
            <w:tcW w:w="5436" w:type="dxa"/>
          </w:tcPr>
          <w:p w14:paraId="6AEFB279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089ECC76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4F16922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B3C8BC5" w14:textId="77777777">
        <w:trPr>
          <w:trHeight w:val="285"/>
        </w:trPr>
        <w:tc>
          <w:tcPr>
            <w:tcW w:w="5436" w:type="dxa"/>
          </w:tcPr>
          <w:p w14:paraId="3E09EB1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1D8D28D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4B64F5F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7D78D0B" w14:textId="77777777">
        <w:trPr>
          <w:trHeight w:val="285"/>
        </w:trPr>
        <w:tc>
          <w:tcPr>
            <w:tcW w:w="5436" w:type="dxa"/>
          </w:tcPr>
          <w:p w14:paraId="5CCB079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73F0066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5A32544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BF8DECE" w14:textId="77777777">
        <w:trPr>
          <w:trHeight w:val="285"/>
        </w:trPr>
        <w:tc>
          <w:tcPr>
            <w:tcW w:w="5436" w:type="dxa"/>
          </w:tcPr>
          <w:p w14:paraId="034ABEC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6584D13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35A584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BD4042A" w14:textId="77777777">
        <w:trPr>
          <w:trHeight w:val="285"/>
        </w:trPr>
        <w:tc>
          <w:tcPr>
            <w:tcW w:w="5436" w:type="dxa"/>
          </w:tcPr>
          <w:p w14:paraId="05883DD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56B9DD2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3666F9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04BE22B" w14:textId="77777777">
        <w:trPr>
          <w:trHeight w:val="285"/>
        </w:trPr>
        <w:tc>
          <w:tcPr>
            <w:tcW w:w="5436" w:type="dxa"/>
          </w:tcPr>
          <w:p w14:paraId="0FB0B952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482" w:type="dxa"/>
          </w:tcPr>
          <w:p w14:paraId="09C22E3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973F35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12762A4" w14:textId="77777777">
        <w:trPr>
          <w:trHeight w:val="285"/>
        </w:trPr>
        <w:tc>
          <w:tcPr>
            <w:tcW w:w="5436" w:type="dxa"/>
          </w:tcPr>
          <w:p w14:paraId="2A306C0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1EAE263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19FD9AC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8B01B7A" w14:textId="77777777">
        <w:trPr>
          <w:trHeight w:val="285"/>
        </w:trPr>
        <w:tc>
          <w:tcPr>
            <w:tcW w:w="5436" w:type="dxa"/>
          </w:tcPr>
          <w:p w14:paraId="4EFFF6B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4CA8626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2D3214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05F7C89" w14:textId="77777777">
        <w:trPr>
          <w:trHeight w:val="285"/>
        </w:trPr>
        <w:tc>
          <w:tcPr>
            <w:tcW w:w="5436" w:type="dxa"/>
          </w:tcPr>
          <w:p w14:paraId="071ACED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2A7DFEC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EA4B92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B063DFE" w14:textId="77777777">
        <w:trPr>
          <w:trHeight w:val="277"/>
        </w:trPr>
        <w:tc>
          <w:tcPr>
            <w:tcW w:w="5436" w:type="dxa"/>
          </w:tcPr>
          <w:p w14:paraId="7A39612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0651A0D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04931E8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74F2DF8" w14:textId="77777777">
        <w:trPr>
          <w:trHeight w:val="277"/>
        </w:trPr>
        <w:tc>
          <w:tcPr>
            <w:tcW w:w="5436" w:type="dxa"/>
          </w:tcPr>
          <w:p w14:paraId="5984E7CD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5ABD9BF5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714E2D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CDC443A" w14:textId="77777777">
        <w:trPr>
          <w:trHeight w:val="285"/>
        </w:trPr>
        <w:tc>
          <w:tcPr>
            <w:tcW w:w="5436" w:type="dxa"/>
          </w:tcPr>
          <w:p w14:paraId="73A3511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5B6AE2E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2E909CC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91E3E0E" w14:textId="77777777">
        <w:trPr>
          <w:trHeight w:val="285"/>
        </w:trPr>
        <w:tc>
          <w:tcPr>
            <w:tcW w:w="5436" w:type="dxa"/>
          </w:tcPr>
          <w:p w14:paraId="29326A8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482" w:type="dxa"/>
          </w:tcPr>
          <w:p w14:paraId="0E2D372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7A8930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5FD6F33" w14:textId="77777777">
        <w:trPr>
          <w:trHeight w:val="285"/>
        </w:trPr>
        <w:tc>
          <w:tcPr>
            <w:tcW w:w="5436" w:type="dxa"/>
          </w:tcPr>
          <w:p w14:paraId="383F5AF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7191217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1.286.200,00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67BF03B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718E1FA" w14:textId="77777777">
        <w:trPr>
          <w:trHeight w:val="285"/>
        </w:trPr>
        <w:tc>
          <w:tcPr>
            <w:tcW w:w="5436" w:type="dxa"/>
          </w:tcPr>
          <w:p w14:paraId="069FBF7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3980D3B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986.000,00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1E4779D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05EBA5" w14:textId="77777777">
        <w:trPr>
          <w:trHeight w:val="285"/>
        </w:trPr>
        <w:tc>
          <w:tcPr>
            <w:tcW w:w="5436" w:type="dxa"/>
          </w:tcPr>
          <w:p w14:paraId="50A1FD4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717D5A6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99.600,00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101758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917840D" w14:textId="77777777">
        <w:trPr>
          <w:trHeight w:val="285"/>
        </w:trPr>
        <w:tc>
          <w:tcPr>
            <w:tcW w:w="5436" w:type="dxa"/>
          </w:tcPr>
          <w:p w14:paraId="5E2DF6A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245D2D9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200.600,00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25AB563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CCFEFD0" w14:textId="77777777">
        <w:trPr>
          <w:trHeight w:val="285"/>
        </w:trPr>
        <w:tc>
          <w:tcPr>
            <w:tcW w:w="5436" w:type="dxa"/>
          </w:tcPr>
          <w:p w14:paraId="5631BB2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4CE62F4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113.800,00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5B145C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04F3F07" w14:textId="77777777">
        <w:trPr>
          <w:trHeight w:val="285"/>
        </w:trPr>
        <w:tc>
          <w:tcPr>
            <w:tcW w:w="5436" w:type="dxa"/>
          </w:tcPr>
          <w:p w14:paraId="002FE1B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47F2292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106.800,00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3020AB1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372C053" w14:textId="77777777">
        <w:trPr>
          <w:trHeight w:val="277"/>
        </w:trPr>
        <w:tc>
          <w:tcPr>
            <w:tcW w:w="5436" w:type="dxa"/>
          </w:tcPr>
          <w:p w14:paraId="2B31F4E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368D9B2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625" w:type="dxa"/>
            <w:gridSpan w:val="2"/>
            <w:vMerge/>
            <w:tcBorders>
              <w:top w:val="nil"/>
            </w:tcBorders>
          </w:tcPr>
          <w:p w14:paraId="7185574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CD05AD6" w14:textId="77777777">
        <w:trPr>
          <w:trHeight w:val="277"/>
        </w:trPr>
        <w:tc>
          <w:tcPr>
            <w:tcW w:w="5436" w:type="dxa"/>
          </w:tcPr>
          <w:p w14:paraId="0448EF2C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2482" w:type="dxa"/>
          </w:tcPr>
          <w:p w14:paraId="7D0C153E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  <w:tc>
          <w:tcPr>
            <w:tcW w:w="1366" w:type="dxa"/>
          </w:tcPr>
          <w:p w14:paraId="5397D672" w14:textId="77777777" w:rsidR="003B7AE9" w:rsidRDefault="00C74302">
            <w:pPr>
              <w:pStyle w:val="TableParagraph"/>
              <w:spacing w:before="28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  <w:tc>
          <w:tcPr>
            <w:tcW w:w="1259" w:type="dxa"/>
          </w:tcPr>
          <w:p w14:paraId="030AB50D" w14:textId="77777777" w:rsidR="003B7AE9" w:rsidRDefault="00C74302">
            <w:pPr>
              <w:pStyle w:val="TableParagraph"/>
              <w:spacing w:before="28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</w:tr>
      <w:tr w:rsidR="003B7AE9" w14:paraId="56A34BBE" w14:textId="77777777">
        <w:trPr>
          <w:trHeight w:val="285"/>
        </w:trPr>
        <w:tc>
          <w:tcPr>
            <w:tcW w:w="5436" w:type="dxa"/>
          </w:tcPr>
          <w:p w14:paraId="7039968A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2482" w:type="dxa"/>
          </w:tcPr>
          <w:p w14:paraId="6C5111F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366" w:type="dxa"/>
          </w:tcPr>
          <w:p w14:paraId="7D2ADE82" w14:textId="77777777" w:rsidR="003B7AE9" w:rsidRDefault="00C74302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259" w:type="dxa"/>
          </w:tcPr>
          <w:p w14:paraId="70A720D4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</w:tr>
      <w:tr w:rsidR="003B7AE9" w14:paraId="73D5C506" w14:textId="77777777">
        <w:trPr>
          <w:trHeight w:val="285"/>
        </w:trPr>
        <w:tc>
          <w:tcPr>
            <w:tcW w:w="5436" w:type="dxa"/>
          </w:tcPr>
          <w:p w14:paraId="519D931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251F9A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885DAA5" w14:textId="77777777" w:rsidR="003B7AE9" w:rsidRDefault="00C74302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259" w:type="dxa"/>
          </w:tcPr>
          <w:p w14:paraId="5221C029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</w:tr>
      <w:tr w:rsidR="003B7AE9" w14:paraId="2884977E" w14:textId="77777777">
        <w:trPr>
          <w:trHeight w:val="285"/>
        </w:trPr>
        <w:tc>
          <w:tcPr>
            <w:tcW w:w="5436" w:type="dxa"/>
          </w:tcPr>
          <w:p w14:paraId="6AF4791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482" w:type="dxa"/>
          </w:tcPr>
          <w:p w14:paraId="3FD6D97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6" w:type="dxa"/>
          </w:tcPr>
          <w:p w14:paraId="3060E6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06908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0FF16C" w14:textId="77777777">
        <w:trPr>
          <w:trHeight w:val="285"/>
        </w:trPr>
        <w:tc>
          <w:tcPr>
            <w:tcW w:w="5436" w:type="dxa"/>
          </w:tcPr>
          <w:p w14:paraId="01B4748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02E6F18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6" w:type="dxa"/>
          </w:tcPr>
          <w:p w14:paraId="70CD82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7235F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FA27B3" w14:textId="77777777">
        <w:trPr>
          <w:trHeight w:val="285"/>
        </w:trPr>
        <w:tc>
          <w:tcPr>
            <w:tcW w:w="5436" w:type="dxa"/>
          </w:tcPr>
          <w:p w14:paraId="55AD918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7EB3D07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53512D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C49E5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EED9B1" w14:textId="77777777">
        <w:trPr>
          <w:trHeight w:val="285"/>
        </w:trPr>
        <w:tc>
          <w:tcPr>
            <w:tcW w:w="5436" w:type="dxa"/>
          </w:tcPr>
          <w:p w14:paraId="3CD1E774" w14:textId="77777777" w:rsidR="003B7AE9" w:rsidRDefault="00C74302">
            <w:pPr>
              <w:pStyle w:val="TableParagraph"/>
              <w:ind w:right="1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82" w:type="dxa"/>
          </w:tcPr>
          <w:p w14:paraId="5BA9166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00CDF9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8E70D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C31528" w14:textId="77777777">
        <w:trPr>
          <w:trHeight w:val="285"/>
        </w:trPr>
        <w:tc>
          <w:tcPr>
            <w:tcW w:w="5436" w:type="dxa"/>
          </w:tcPr>
          <w:p w14:paraId="30223DAF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482" w:type="dxa"/>
          </w:tcPr>
          <w:p w14:paraId="2CA5290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1366" w:type="dxa"/>
          </w:tcPr>
          <w:p w14:paraId="572301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5041C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6D8CD2" w14:textId="77777777">
        <w:trPr>
          <w:trHeight w:val="285"/>
        </w:trPr>
        <w:tc>
          <w:tcPr>
            <w:tcW w:w="5436" w:type="dxa"/>
          </w:tcPr>
          <w:p w14:paraId="0C0F62B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454BEA3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1366" w:type="dxa"/>
          </w:tcPr>
          <w:p w14:paraId="0C6610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29335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CC884E" w14:textId="77777777">
        <w:trPr>
          <w:trHeight w:val="277"/>
        </w:trPr>
        <w:tc>
          <w:tcPr>
            <w:tcW w:w="5436" w:type="dxa"/>
          </w:tcPr>
          <w:p w14:paraId="19C0283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7BD363E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77AB74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79E2A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3F1C72" w14:textId="77777777">
        <w:trPr>
          <w:trHeight w:val="277"/>
        </w:trPr>
        <w:tc>
          <w:tcPr>
            <w:tcW w:w="5436" w:type="dxa"/>
          </w:tcPr>
          <w:p w14:paraId="1695F39A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11AF1791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6" w:type="dxa"/>
          </w:tcPr>
          <w:p w14:paraId="0527C7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20F12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6BC9E2" w14:textId="77777777">
        <w:trPr>
          <w:trHeight w:val="285"/>
        </w:trPr>
        <w:tc>
          <w:tcPr>
            <w:tcW w:w="5436" w:type="dxa"/>
          </w:tcPr>
          <w:p w14:paraId="4B332BE3" w14:textId="77777777" w:rsidR="003B7AE9" w:rsidRDefault="00C74302">
            <w:pPr>
              <w:pStyle w:val="TableParagraph"/>
              <w:ind w:right="127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482" w:type="dxa"/>
          </w:tcPr>
          <w:p w14:paraId="052781A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366" w:type="dxa"/>
          </w:tcPr>
          <w:p w14:paraId="57A5A3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087E82C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10D9F6" w14:textId="77777777">
        <w:trPr>
          <w:trHeight w:val="285"/>
        </w:trPr>
        <w:tc>
          <w:tcPr>
            <w:tcW w:w="5436" w:type="dxa"/>
          </w:tcPr>
          <w:p w14:paraId="5A2CC8C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</w:t>
            </w:r>
          </w:p>
        </w:tc>
        <w:tc>
          <w:tcPr>
            <w:tcW w:w="2482" w:type="dxa"/>
          </w:tcPr>
          <w:p w14:paraId="031F66D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980.000,00</w:t>
            </w:r>
          </w:p>
        </w:tc>
        <w:tc>
          <w:tcPr>
            <w:tcW w:w="1366" w:type="dxa"/>
          </w:tcPr>
          <w:p w14:paraId="66BA0DB1" w14:textId="77777777" w:rsidR="003B7AE9" w:rsidRDefault="00C74302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1.594.000,00</w:t>
            </w:r>
          </w:p>
        </w:tc>
        <w:tc>
          <w:tcPr>
            <w:tcW w:w="1259" w:type="dxa"/>
          </w:tcPr>
          <w:p w14:paraId="0AAC1E3E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1.594.000,00</w:t>
            </w:r>
          </w:p>
        </w:tc>
      </w:tr>
      <w:tr w:rsidR="003B7AE9" w14:paraId="4EE8038A" w14:textId="77777777">
        <w:trPr>
          <w:trHeight w:val="285"/>
        </w:trPr>
        <w:tc>
          <w:tcPr>
            <w:tcW w:w="5436" w:type="dxa"/>
          </w:tcPr>
          <w:p w14:paraId="09867701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2482" w:type="dxa"/>
          </w:tcPr>
          <w:p w14:paraId="0690238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1366" w:type="dxa"/>
          </w:tcPr>
          <w:p w14:paraId="62AFB46D" w14:textId="77777777" w:rsidR="003B7AE9" w:rsidRDefault="00C74302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1.594.000,00</w:t>
            </w:r>
          </w:p>
        </w:tc>
        <w:tc>
          <w:tcPr>
            <w:tcW w:w="1259" w:type="dxa"/>
          </w:tcPr>
          <w:p w14:paraId="09A9B742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1.594.000,00</w:t>
            </w:r>
          </w:p>
        </w:tc>
      </w:tr>
      <w:tr w:rsidR="003B7AE9" w14:paraId="0F1F17E3" w14:textId="77777777">
        <w:trPr>
          <w:trHeight w:val="285"/>
        </w:trPr>
        <w:tc>
          <w:tcPr>
            <w:tcW w:w="5436" w:type="dxa"/>
          </w:tcPr>
          <w:p w14:paraId="35DCB78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6F7A5D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4469DF84" w14:textId="77777777" w:rsidR="003B7AE9" w:rsidRDefault="00C74302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259" w:type="dxa"/>
          </w:tcPr>
          <w:p w14:paraId="2CB0A10C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</w:tr>
      <w:tr w:rsidR="003B7AE9" w14:paraId="66618858" w14:textId="77777777">
        <w:trPr>
          <w:trHeight w:val="285"/>
        </w:trPr>
        <w:tc>
          <w:tcPr>
            <w:tcW w:w="5436" w:type="dxa"/>
          </w:tcPr>
          <w:p w14:paraId="36E420B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68C861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6A4E74FA" w14:textId="77777777" w:rsidR="003B7AE9" w:rsidRDefault="00C74302">
            <w:pPr>
              <w:pStyle w:val="TableParagraph"/>
              <w:ind w:right="1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59" w:type="dxa"/>
          </w:tcPr>
          <w:p w14:paraId="5EEA879D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</w:tr>
      <w:tr w:rsidR="003B7AE9" w14:paraId="5AD0A3D3" w14:textId="77777777">
        <w:trPr>
          <w:trHeight w:val="285"/>
        </w:trPr>
        <w:tc>
          <w:tcPr>
            <w:tcW w:w="5436" w:type="dxa"/>
          </w:tcPr>
          <w:p w14:paraId="46B890E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482" w:type="dxa"/>
          </w:tcPr>
          <w:p w14:paraId="319BCE3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6" w:type="dxa"/>
          </w:tcPr>
          <w:p w14:paraId="414264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B0430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36480C" w14:textId="77777777">
        <w:trPr>
          <w:trHeight w:val="285"/>
        </w:trPr>
        <w:tc>
          <w:tcPr>
            <w:tcW w:w="5436" w:type="dxa"/>
          </w:tcPr>
          <w:p w14:paraId="1129CBD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0B7CD59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6" w:type="dxa"/>
          </w:tcPr>
          <w:p w14:paraId="4F19B7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8A085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21C0E7" w14:textId="77777777">
        <w:trPr>
          <w:trHeight w:val="277"/>
        </w:trPr>
        <w:tc>
          <w:tcPr>
            <w:tcW w:w="5436" w:type="dxa"/>
          </w:tcPr>
          <w:p w14:paraId="0A76BF4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089545F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6" w:type="dxa"/>
          </w:tcPr>
          <w:p w14:paraId="61A8C9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234DC2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70A92C" w14:textId="77777777">
        <w:trPr>
          <w:trHeight w:val="277"/>
        </w:trPr>
        <w:tc>
          <w:tcPr>
            <w:tcW w:w="5436" w:type="dxa"/>
          </w:tcPr>
          <w:p w14:paraId="1EF24BD7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50543C90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6" w:type="dxa"/>
          </w:tcPr>
          <w:p w14:paraId="4AA448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1B8842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CBB39D" w14:textId="77777777">
        <w:trPr>
          <w:trHeight w:val="285"/>
        </w:trPr>
        <w:tc>
          <w:tcPr>
            <w:tcW w:w="5436" w:type="dxa"/>
          </w:tcPr>
          <w:p w14:paraId="5E16EDE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482" w:type="dxa"/>
          </w:tcPr>
          <w:p w14:paraId="30B1867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6" w:type="dxa"/>
          </w:tcPr>
          <w:p w14:paraId="258165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702DC4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C32F49" w14:textId="77777777">
        <w:trPr>
          <w:trHeight w:val="285"/>
        </w:trPr>
        <w:tc>
          <w:tcPr>
            <w:tcW w:w="5436" w:type="dxa"/>
          </w:tcPr>
          <w:p w14:paraId="6FB6499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482" w:type="dxa"/>
          </w:tcPr>
          <w:p w14:paraId="3F32824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6" w:type="dxa"/>
          </w:tcPr>
          <w:p w14:paraId="0FBD60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F1B70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5D8E33" w14:textId="77777777">
        <w:trPr>
          <w:trHeight w:val="285"/>
        </w:trPr>
        <w:tc>
          <w:tcPr>
            <w:tcW w:w="5436" w:type="dxa"/>
          </w:tcPr>
          <w:p w14:paraId="7CF9A9A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482" w:type="dxa"/>
          </w:tcPr>
          <w:p w14:paraId="10EE7D5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6" w:type="dxa"/>
          </w:tcPr>
          <w:p w14:paraId="284ADD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B2242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1AAA4E" w14:textId="77777777">
        <w:trPr>
          <w:trHeight w:val="285"/>
        </w:trPr>
        <w:tc>
          <w:tcPr>
            <w:tcW w:w="5436" w:type="dxa"/>
          </w:tcPr>
          <w:p w14:paraId="3C251DB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482" w:type="dxa"/>
          </w:tcPr>
          <w:p w14:paraId="76F27BA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6" w:type="dxa"/>
          </w:tcPr>
          <w:p w14:paraId="4F7EA5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88D3A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A3BE84" w14:textId="77777777">
        <w:trPr>
          <w:trHeight w:val="285"/>
        </w:trPr>
        <w:tc>
          <w:tcPr>
            <w:tcW w:w="5436" w:type="dxa"/>
          </w:tcPr>
          <w:p w14:paraId="3304571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482" w:type="dxa"/>
          </w:tcPr>
          <w:p w14:paraId="488ED93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6" w:type="dxa"/>
          </w:tcPr>
          <w:p w14:paraId="2B2FD9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5A907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D8C202" w14:textId="77777777">
        <w:trPr>
          <w:trHeight w:val="285"/>
        </w:trPr>
        <w:tc>
          <w:tcPr>
            <w:tcW w:w="5436" w:type="dxa"/>
          </w:tcPr>
          <w:p w14:paraId="44D0866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482" w:type="dxa"/>
          </w:tcPr>
          <w:p w14:paraId="0EBFE21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6" w:type="dxa"/>
          </w:tcPr>
          <w:p w14:paraId="7251AF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2B460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781495" w14:textId="77777777">
        <w:trPr>
          <w:trHeight w:val="285"/>
        </w:trPr>
        <w:tc>
          <w:tcPr>
            <w:tcW w:w="5436" w:type="dxa"/>
          </w:tcPr>
          <w:p w14:paraId="42978F6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482" w:type="dxa"/>
          </w:tcPr>
          <w:p w14:paraId="4B6569F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6" w:type="dxa"/>
          </w:tcPr>
          <w:p w14:paraId="0C9EF2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48D3E8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DAEAC2" w14:textId="77777777">
        <w:trPr>
          <w:trHeight w:val="243"/>
        </w:trPr>
        <w:tc>
          <w:tcPr>
            <w:tcW w:w="5436" w:type="dxa"/>
          </w:tcPr>
          <w:p w14:paraId="0DBA3DAC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482" w:type="dxa"/>
          </w:tcPr>
          <w:p w14:paraId="3CDCA309" w14:textId="77777777" w:rsidR="003B7AE9" w:rsidRDefault="00C74302"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6" w:type="dxa"/>
          </w:tcPr>
          <w:p w14:paraId="776768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53087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66CEAA6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B729170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012"/>
        <w:gridCol w:w="1836"/>
        <w:gridCol w:w="1365"/>
        <w:gridCol w:w="1372"/>
      </w:tblGrid>
      <w:tr w:rsidR="003B7AE9" w14:paraId="7FB34393" w14:textId="77777777">
        <w:trPr>
          <w:trHeight w:val="243"/>
        </w:trPr>
        <w:tc>
          <w:tcPr>
            <w:tcW w:w="6012" w:type="dxa"/>
          </w:tcPr>
          <w:p w14:paraId="154232D5" w14:textId="77777777" w:rsidR="003B7AE9" w:rsidRDefault="00C74302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6" w:type="dxa"/>
          </w:tcPr>
          <w:p w14:paraId="27A4D140" w14:textId="77777777" w:rsidR="003B7AE9" w:rsidRDefault="00C74302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2737" w:type="dxa"/>
            <w:gridSpan w:val="2"/>
            <w:vMerge w:val="restart"/>
          </w:tcPr>
          <w:p w14:paraId="78FC3C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8A6107" w14:textId="77777777">
        <w:trPr>
          <w:trHeight w:val="277"/>
        </w:trPr>
        <w:tc>
          <w:tcPr>
            <w:tcW w:w="6012" w:type="dxa"/>
          </w:tcPr>
          <w:p w14:paraId="1B3456A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36" w:type="dxa"/>
          </w:tcPr>
          <w:p w14:paraId="41ED7FC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4F4B4B0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84EB6D" w14:textId="77777777">
        <w:trPr>
          <w:trHeight w:val="277"/>
        </w:trPr>
        <w:tc>
          <w:tcPr>
            <w:tcW w:w="6012" w:type="dxa"/>
          </w:tcPr>
          <w:p w14:paraId="55B90B54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36" w:type="dxa"/>
          </w:tcPr>
          <w:p w14:paraId="36F481CA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5D23E7E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637E21" w14:textId="77777777">
        <w:trPr>
          <w:trHeight w:val="285"/>
        </w:trPr>
        <w:tc>
          <w:tcPr>
            <w:tcW w:w="6012" w:type="dxa"/>
          </w:tcPr>
          <w:p w14:paraId="1748924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36" w:type="dxa"/>
          </w:tcPr>
          <w:p w14:paraId="561FC9C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1C8C2B3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2F7DFAC" w14:textId="77777777">
        <w:trPr>
          <w:trHeight w:val="285"/>
        </w:trPr>
        <w:tc>
          <w:tcPr>
            <w:tcW w:w="6012" w:type="dxa"/>
          </w:tcPr>
          <w:p w14:paraId="2BEA8FF5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836" w:type="dxa"/>
          </w:tcPr>
          <w:p w14:paraId="60A166E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905.000,00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2AF6391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A6ACB8" w14:textId="77777777">
        <w:trPr>
          <w:trHeight w:val="285"/>
        </w:trPr>
        <w:tc>
          <w:tcPr>
            <w:tcW w:w="6012" w:type="dxa"/>
          </w:tcPr>
          <w:p w14:paraId="3A4CA08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6" w:type="dxa"/>
          </w:tcPr>
          <w:p w14:paraId="28B81D9C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715.800,00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3A54C21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3DF11EE" w14:textId="77777777">
        <w:trPr>
          <w:trHeight w:val="285"/>
        </w:trPr>
        <w:tc>
          <w:tcPr>
            <w:tcW w:w="6012" w:type="dxa"/>
          </w:tcPr>
          <w:p w14:paraId="753CE9C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36" w:type="dxa"/>
          </w:tcPr>
          <w:p w14:paraId="3CE2714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532.000,00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5621A5B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0946954" w14:textId="77777777">
        <w:trPr>
          <w:trHeight w:val="285"/>
        </w:trPr>
        <w:tc>
          <w:tcPr>
            <w:tcW w:w="6012" w:type="dxa"/>
          </w:tcPr>
          <w:p w14:paraId="7FBFB6F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36" w:type="dxa"/>
          </w:tcPr>
          <w:p w14:paraId="78DC1ED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83.400,00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2F970B2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7F52F0F" w14:textId="77777777">
        <w:trPr>
          <w:trHeight w:val="285"/>
        </w:trPr>
        <w:tc>
          <w:tcPr>
            <w:tcW w:w="6012" w:type="dxa"/>
          </w:tcPr>
          <w:p w14:paraId="6899AD4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36" w:type="dxa"/>
          </w:tcPr>
          <w:p w14:paraId="6A988C7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100.400,00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7951F37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FFB0D49" w14:textId="77777777">
        <w:trPr>
          <w:trHeight w:val="285"/>
        </w:trPr>
        <w:tc>
          <w:tcPr>
            <w:tcW w:w="6012" w:type="dxa"/>
          </w:tcPr>
          <w:p w14:paraId="741B39C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36" w:type="dxa"/>
          </w:tcPr>
          <w:p w14:paraId="53844D46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189.200,00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1595697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9A7C173" w14:textId="77777777">
        <w:trPr>
          <w:trHeight w:val="285"/>
        </w:trPr>
        <w:tc>
          <w:tcPr>
            <w:tcW w:w="6012" w:type="dxa"/>
          </w:tcPr>
          <w:p w14:paraId="7D397F4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36" w:type="dxa"/>
          </w:tcPr>
          <w:p w14:paraId="21D5F91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175.200,00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28C1460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3E2DE1A" w14:textId="77777777">
        <w:trPr>
          <w:trHeight w:val="277"/>
        </w:trPr>
        <w:tc>
          <w:tcPr>
            <w:tcW w:w="6012" w:type="dxa"/>
          </w:tcPr>
          <w:p w14:paraId="53B522E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36" w:type="dxa"/>
          </w:tcPr>
          <w:p w14:paraId="6708043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399713E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AD6A669" w14:textId="77777777">
        <w:trPr>
          <w:trHeight w:val="277"/>
        </w:trPr>
        <w:tc>
          <w:tcPr>
            <w:tcW w:w="6012" w:type="dxa"/>
          </w:tcPr>
          <w:p w14:paraId="616F8833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36" w:type="dxa"/>
          </w:tcPr>
          <w:p w14:paraId="0EC8F701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4EB8991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41A0A0B" w14:textId="77777777">
        <w:trPr>
          <w:trHeight w:val="296"/>
        </w:trPr>
        <w:tc>
          <w:tcPr>
            <w:tcW w:w="6012" w:type="dxa"/>
          </w:tcPr>
          <w:p w14:paraId="37BAB873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836" w:type="dxa"/>
          </w:tcPr>
          <w:p w14:paraId="1142F75C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4.634.000,00</w:t>
            </w:r>
          </w:p>
        </w:tc>
        <w:tc>
          <w:tcPr>
            <w:tcW w:w="1365" w:type="dxa"/>
          </w:tcPr>
          <w:p w14:paraId="51184742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22.100.000,00</w:t>
            </w:r>
          </w:p>
        </w:tc>
        <w:tc>
          <w:tcPr>
            <w:tcW w:w="1372" w:type="dxa"/>
          </w:tcPr>
          <w:p w14:paraId="2B7289B7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23.205.000,00</w:t>
            </w:r>
          </w:p>
        </w:tc>
      </w:tr>
      <w:tr w:rsidR="003B7AE9" w14:paraId="5EBA3682" w14:textId="77777777">
        <w:trPr>
          <w:trHeight w:val="273"/>
        </w:trPr>
        <w:tc>
          <w:tcPr>
            <w:tcW w:w="6012" w:type="dxa"/>
          </w:tcPr>
          <w:p w14:paraId="56003CA9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836" w:type="dxa"/>
          </w:tcPr>
          <w:p w14:paraId="6223F21D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3.185.000,00</w:t>
            </w:r>
          </w:p>
        </w:tc>
        <w:tc>
          <w:tcPr>
            <w:tcW w:w="1365" w:type="dxa"/>
          </w:tcPr>
          <w:p w14:paraId="180C30C2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3.100.000,00</w:t>
            </w:r>
          </w:p>
        </w:tc>
        <w:tc>
          <w:tcPr>
            <w:tcW w:w="1372" w:type="dxa"/>
          </w:tcPr>
          <w:p w14:paraId="26B73D5F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3.205.000,00</w:t>
            </w:r>
          </w:p>
        </w:tc>
      </w:tr>
      <w:tr w:rsidR="003B7AE9" w14:paraId="6057DC5D" w14:textId="77777777">
        <w:trPr>
          <w:trHeight w:val="285"/>
        </w:trPr>
        <w:tc>
          <w:tcPr>
            <w:tcW w:w="6012" w:type="dxa"/>
          </w:tcPr>
          <w:p w14:paraId="28CA00A1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36" w:type="dxa"/>
          </w:tcPr>
          <w:p w14:paraId="6886ED7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3.185.000,00</w:t>
            </w:r>
          </w:p>
        </w:tc>
        <w:tc>
          <w:tcPr>
            <w:tcW w:w="1365" w:type="dxa"/>
          </w:tcPr>
          <w:p w14:paraId="1B4FD06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3.100.000,00</w:t>
            </w:r>
          </w:p>
        </w:tc>
        <w:tc>
          <w:tcPr>
            <w:tcW w:w="1372" w:type="dxa"/>
          </w:tcPr>
          <w:p w14:paraId="5FFBF7A2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3.205.000,00</w:t>
            </w:r>
          </w:p>
        </w:tc>
      </w:tr>
      <w:tr w:rsidR="003B7AE9" w14:paraId="62EEAE06" w14:textId="77777777">
        <w:trPr>
          <w:trHeight w:val="285"/>
        </w:trPr>
        <w:tc>
          <w:tcPr>
            <w:tcW w:w="6012" w:type="dxa"/>
          </w:tcPr>
          <w:p w14:paraId="25ADC5D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168A70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8189FE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2" w:type="dxa"/>
          </w:tcPr>
          <w:p w14:paraId="43BA738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0D61F462" w14:textId="77777777">
        <w:trPr>
          <w:trHeight w:val="285"/>
        </w:trPr>
        <w:tc>
          <w:tcPr>
            <w:tcW w:w="6012" w:type="dxa"/>
          </w:tcPr>
          <w:p w14:paraId="79970DE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32FDE6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1765AF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1.905.000,00</w:t>
            </w:r>
          </w:p>
        </w:tc>
        <w:tc>
          <w:tcPr>
            <w:tcW w:w="1372" w:type="dxa"/>
          </w:tcPr>
          <w:p w14:paraId="448DC240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1.935.000,00</w:t>
            </w:r>
          </w:p>
        </w:tc>
      </w:tr>
      <w:tr w:rsidR="003B7AE9" w14:paraId="5F445DFE" w14:textId="77777777">
        <w:trPr>
          <w:trHeight w:val="285"/>
        </w:trPr>
        <w:tc>
          <w:tcPr>
            <w:tcW w:w="6012" w:type="dxa"/>
          </w:tcPr>
          <w:p w14:paraId="01E912FF" w14:textId="77777777" w:rsidR="003B7AE9" w:rsidRDefault="00C74302">
            <w:pPr>
              <w:pStyle w:val="TableParagraph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658A67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9ACA43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1.185.000,00</w:t>
            </w:r>
          </w:p>
        </w:tc>
        <w:tc>
          <w:tcPr>
            <w:tcW w:w="1372" w:type="dxa"/>
          </w:tcPr>
          <w:p w14:paraId="3F23E63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1.260.000,00</w:t>
            </w:r>
          </w:p>
        </w:tc>
      </w:tr>
      <w:tr w:rsidR="003B7AE9" w14:paraId="695D1873" w14:textId="77777777">
        <w:trPr>
          <w:trHeight w:val="285"/>
        </w:trPr>
        <w:tc>
          <w:tcPr>
            <w:tcW w:w="6012" w:type="dxa"/>
          </w:tcPr>
          <w:p w14:paraId="5CD6BD1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6" w:type="dxa"/>
          </w:tcPr>
          <w:p w14:paraId="3520800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1.603.000,00</w:t>
            </w:r>
          </w:p>
        </w:tc>
        <w:tc>
          <w:tcPr>
            <w:tcW w:w="1365" w:type="dxa"/>
          </w:tcPr>
          <w:p w14:paraId="3ADB9B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5DA0E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7D3D11" w14:textId="77777777">
        <w:trPr>
          <w:trHeight w:val="285"/>
        </w:trPr>
        <w:tc>
          <w:tcPr>
            <w:tcW w:w="6012" w:type="dxa"/>
          </w:tcPr>
          <w:p w14:paraId="337FD56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4A2AEA9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6B77A8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88A44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309C45" w14:textId="77777777">
        <w:trPr>
          <w:trHeight w:val="277"/>
        </w:trPr>
        <w:tc>
          <w:tcPr>
            <w:tcW w:w="6012" w:type="dxa"/>
          </w:tcPr>
          <w:p w14:paraId="2E9C868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36" w:type="dxa"/>
          </w:tcPr>
          <w:p w14:paraId="45E28CB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1F3E0D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A93BF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B6912E" w14:textId="77777777">
        <w:trPr>
          <w:trHeight w:val="277"/>
        </w:trPr>
        <w:tc>
          <w:tcPr>
            <w:tcW w:w="6012" w:type="dxa"/>
          </w:tcPr>
          <w:p w14:paraId="40E7C348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163B6E30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1.593.000,00</w:t>
            </w:r>
          </w:p>
        </w:tc>
        <w:tc>
          <w:tcPr>
            <w:tcW w:w="1365" w:type="dxa"/>
          </w:tcPr>
          <w:p w14:paraId="00FEDB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C4672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52D80F" w14:textId="77777777">
        <w:trPr>
          <w:trHeight w:val="285"/>
        </w:trPr>
        <w:tc>
          <w:tcPr>
            <w:tcW w:w="6012" w:type="dxa"/>
          </w:tcPr>
          <w:p w14:paraId="07EC704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149BE9C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 w14:paraId="3C6326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2D03A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50E279" w14:textId="77777777">
        <w:trPr>
          <w:trHeight w:val="285"/>
        </w:trPr>
        <w:tc>
          <w:tcPr>
            <w:tcW w:w="6012" w:type="dxa"/>
          </w:tcPr>
          <w:p w14:paraId="0A3789A6" w14:textId="77777777" w:rsidR="003B7AE9" w:rsidRDefault="00C74302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0FA862C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1.533.000,00</w:t>
            </w:r>
          </w:p>
        </w:tc>
        <w:tc>
          <w:tcPr>
            <w:tcW w:w="1365" w:type="dxa"/>
          </w:tcPr>
          <w:p w14:paraId="49E111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A5AED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9EBD65" w14:textId="77777777">
        <w:trPr>
          <w:trHeight w:val="285"/>
        </w:trPr>
        <w:tc>
          <w:tcPr>
            <w:tcW w:w="6012" w:type="dxa"/>
          </w:tcPr>
          <w:p w14:paraId="530D260E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36" w:type="dxa"/>
          </w:tcPr>
          <w:p w14:paraId="3A79C8B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6D1608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14A04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52FB80" w14:textId="77777777">
        <w:trPr>
          <w:trHeight w:val="285"/>
        </w:trPr>
        <w:tc>
          <w:tcPr>
            <w:tcW w:w="6012" w:type="dxa"/>
          </w:tcPr>
          <w:p w14:paraId="57D4896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0FA9401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6B0C0B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82F29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C304E2" w14:textId="77777777">
        <w:trPr>
          <w:trHeight w:val="285"/>
        </w:trPr>
        <w:tc>
          <w:tcPr>
            <w:tcW w:w="6012" w:type="dxa"/>
          </w:tcPr>
          <w:p w14:paraId="0E873D1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75402C51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39F114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0B668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118597" w14:textId="77777777">
        <w:trPr>
          <w:trHeight w:val="285"/>
        </w:trPr>
        <w:tc>
          <w:tcPr>
            <w:tcW w:w="6012" w:type="dxa"/>
          </w:tcPr>
          <w:p w14:paraId="749F0846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836" w:type="dxa"/>
          </w:tcPr>
          <w:p w14:paraId="140D4BC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1.395.000,00</w:t>
            </w:r>
          </w:p>
        </w:tc>
        <w:tc>
          <w:tcPr>
            <w:tcW w:w="1365" w:type="dxa"/>
          </w:tcPr>
          <w:p w14:paraId="5D21164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960FE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7DC8A6" w14:textId="77777777">
        <w:trPr>
          <w:trHeight w:val="285"/>
        </w:trPr>
        <w:tc>
          <w:tcPr>
            <w:tcW w:w="6012" w:type="dxa"/>
          </w:tcPr>
          <w:p w14:paraId="303ED80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75F387F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1AB525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26FF7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B6A54A" w14:textId="77777777">
        <w:trPr>
          <w:trHeight w:val="285"/>
        </w:trPr>
        <w:tc>
          <w:tcPr>
            <w:tcW w:w="6012" w:type="dxa"/>
          </w:tcPr>
          <w:p w14:paraId="5087342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6DE8068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94EF4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4F5B1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24CFE7" w14:textId="77777777">
        <w:trPr>
          <w:trHeight w:val="277"/>
        </w:trPr>
        <w:tc>
          <w:tcPr>
            <w:tcW w:w="6012" w:type="dxa"/>
          </w:tcPr>
          <w:p w14:paraId="39EFCE77" w14:textId="77777777" w:rsidR="003B7AE9" w:rsidRDefault="00C74302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3FD0891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3E290E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813A8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501DD5" w14:textId="77777777">
        <w:trPr>
          <w:trHeight w:val="277"/>
        </w:trPr>
        <w:tc>
          <w:tcPr>
            <w:tcW w:w="6012" w:type="dxa"/>
          </w:tcPr>
          <w:p w14:paraId="60489E51" w14:textId="77777777" w:rsidR="003B7AE9" w:rsidRDefault="00C74302">
            <w:pPr>
              <w:pStyle w:val="TableParagraph"/>
              <w:spacing w:before="28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5CEE7B9D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44092F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6A1F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4C4E8F" w14:textId="77777777">
        <w:trPr>
          <w:trHeight w:val="285"/>
        </w:trPr>
        <w:tc>
          <w:tcPr>
            <w:tcW w:w="6012" w:type="dxa"/>
          </w:tcPr>
          <w:p w14:paraId="3D95202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36" w:type="dxa"/>
          </w:tcPr>
          <w:p w14:paraId="1CFEBB8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736DEC1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B06D5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8345E6" w14:textId="77777777">
        <w:trPr>
          <w:trHeight w:val="285"/>
        </w:trPr>
        <w:tc>
          <w:tcPr>
            <w:tcW w:w="6012" w:type="dxa"/>
          </w:tcPr>
          <w:p w14:paraId="7A6EA34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36" w:type="dxa"/>
          </w:tcPr>
          <w:p w14:paraId="0179F69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3EF6C4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BDFDF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2698E7" w14:textId="77777777">
        <w:trPr>
          <w:trHeight w:val="285"/>
        </w:trPr>
        <w:tc>
          <w:tcPr>
            <w:tcW w:w="6012" w:type="dxa"/>
          </w:tcPr>
          <w:p w14:paraId="251D919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7A677CF6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6F31D6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5F1D9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A6B434" w14:textId="77777777">
        <w:trPr>
          <w:trHeight w:val="285"/>
        </w:trPr>
        <w:tc>
          <w:tcPr>
            <w:tcW w:w="6012" w:type="dxa"/>
          </w:tcPr>
          <w:p w14:paraId="05C496C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61DA4236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0D2B08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6F5E6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705C17" w14:textId="77777777">
        <w:trPr>
          <w:trHeight w:val="285"/>
        </w:trPr>
        <w:tc>
          <w:tcPr>
            <w:tcW w:w="6012" w:type="dxa"/>
          </w:tcPr>
          <w:p w14:paraId="305C1BC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836" w:type="dxa"/>
          </w:tcPr>
          <w:p w14:paraId="58A1DEC1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54EB86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AA412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E1EAA3" w14:textId="77777777">
        <w:trPr>
          <w:trHeight w:val="285"/>
        </w:trPr>
        <w:tc>
          <w:tcPr>
            <w:tcW w:w="6012" w:type="dxa"/>
          </w:tcPr>
          <w:p w14:paraId="7889C05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57A579B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023C2C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97BEA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59F48C" w14:textId="77777777">
        <w:trPr>
          <w:trHeight w:val="285"/>
        </w:trPr>
        <w:tc>
          <w:tcPr>
            <w:tcW w:w="6012" w:type="dxa"/>
          </w:tcPr>
          <w:p w14:paraId="52F3174D" w14:textId="77777777" w:rsidR="003B7AE9" w:rsidRDefault="00C74302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52D1C5A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5497AE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A0D0A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15543C" w14:textId="77777777">
        <w:trPr>
          <w:trHeight w:val="277"/>
        </w:trPr>
        <w:tc>
          <w:tcPr>
            <w:tcW w:w="6012" w:type="dxa"/>
          </w:tcPr>
          <w:p w14:paraId="3307835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36" w:type="dxa"/>
          </w:tcPr>
          <w:p w14:paraId="42466A56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226A34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F7BEB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4AF7A8" w14:textId="77777777">
        <w:trPr>
          <w:trHeight w:val="277"/>
        </w:trPr>
        <w:tc>
          <w:tcPr>
            <w:tcW w:w="6012" w:type="dxa"/>
          </w:tcPr>
          <w:p w14:paraId="3D4D436F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36" w:type="dxa"/>
          </w:tcPr>
          <w:p w14:paraId="5820D7A8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7EFE3C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A572C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8E4830" w14:textId="77777777">
        <w:trPr>
          <w:trHeight w:val="285"/>
        </w:trPr>
        <w:tc>
          <w:tcPr>
            <w:tcW w:w="6012" w:type="dxa"/>
          </w:tcPr>
          <w:p w14:paraId="400BF41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36" w:type="dxa"/>
          </w:tcPr>
          <w:p w14:paraId="259F431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65" w:type="dxa"/>
          </w:tcPr>
          <w:p w14:paraId="69DE6A9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4AB8E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6B72E3" w14:textId="77777777">
        <w:trPr>
          <w:trHeight w:val="285"/>
        </w:trPr>
        <w:tc>
          <w:tcPr>
            <w:tcW w:w="6012" w:type="dxa"/>
          </w:tcPr>
          <w:p w14:paraId="31742724" w14:textId="77777777" w:rsidR="003B7AE9" w:rsidRDefault="00C74302">
            <w:pPr>
              <w:pStyle w:val="TableParagraph"/>
              <w:ind w:right="6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36" w:type="dxa"/>
          </w:tcPr>
          <w:p w14:paraId="500E516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5" w:type="dxa"/>
          </w:tcPr>
          <w:p w14:paraId="505638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6BBF3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832154" w14:textId="77777777">
        <w:trPr>
          <w:trHeight w:val="285"/>
        </w:trPr>
        <w:tc>
          <w:tcPr>
            <w:tcW w:w="6012" w:type="dxa"/>
          </w:tcPr>
          <w:p w14:paraId="0C233AE5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836" w:type="dxa"/>
          </w:tcPr>
          <w:p w14:paraId="3E97212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249.000,00</w:t>
            </w:r>
          </w:p>
        </w:tc>
        <w:tc>
          <w:tcPr>
            <w:tcW w:w="1365" w:type="dxa"/>
          </w:tcPr>
          <w:p w14:paraId="46DFDDB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7.500.000,00</w:t>
            </w:r>
          </w:p>
        </w:tc>
        <w:tc>
          <w:tcPr>
            <w:tcW w:w="1372" w:type="dxa"/>
          </w:tcPr>
          <w:p w14:paraId="154880D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7.500.000,00</w:t>
            </w:r>
          </w:p>
        </w:tc>
      </w:tr>
      <w:tr w:rsidR="003B7AE9" w14:paraId="2F70F9AA" w14:textId="77777777">
        <w:trPr>
          <w:trHeight w:val="285"/>
        </w:trPr>
        <w:tc>
          <w:tcPr>
            <w:tcW w:w="6012" w:type="dxa"/>
          </w:tcPr>
          <w:p w14:paraId="56A264F6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36" w:type="dxa"/>
          </w:tcPr>
          <w:p w14:paraId="2F081C3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652F4491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  <w:tc>
          <w:tcPr>
            <w:tcW w:w="1372" w:type="dxa"/>
          </w:tcPr>
          <w:p w14:paraId="61665FA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</w:tr>
      <w:tr w:rsidR="003B7AE9" w14:paraId="365B4CF0" w14:textId="77777777">
        <w:trPr>
          <w:trHeight w:val="285"/>
        </w:trPr>
        <w:tc>
          <w:tcPr>
            <w:tcW w:w="6012" w:type="dxa"/>
          </w:tcPr>
          <w:p w14:paraId="1C26C0BB" w14:textId="77777777" w:rsidR="003B7AE9" w:rsidRDefault="00C74302">
            <w:pPr>
              <w:pStyle w:val="TableParagraph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15BC94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EA6937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  <w:tc>
          <w:tcPr>
            <w:tcW w:w="1372" w:type="dxa"/>
          </w:tcPr>
          <w:p w14:paraId="5774C94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</w:tr>
      <w:tr w:rsidR="003B7AE9" w14:paraId="29BB845F" w14:textId="77777777">
        <w:trPr>
          <w:trHeight w:val="285"/>
        </w:trPr>
        <w:tc>
          <w:tcPr>
            <w:tcW w:w="6012" w:type="dxa"/>
          </w:tcPr>
          <w:p w14:paraId="67A3755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36" w:type="dxa"/>
          </w:tcPr>
          <w:p w14:paraId="04D988D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28643C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8679B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816203" w14:textId="77777777">
        <w:trPr>
          <w:trHeight w:val="285"/>
        </w:trPr>
        <w:tc>
          <w:tcPr>
            <w:tcW w:w="6012" w:type="dxa"/>
          </w:tcPr>
          <w:p w14:paraId="19D20B1A" w14:textId="77777777" w:rsidR="003B7AE9" w:rsidRDefault="00C74302">
            <w:pPr>
              <w:pStyle w:val="TableParagraph"/>
              <w:ind w:right="65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36" w:type="dxa"/>
          </w:tcPr>
          <w:p w14:paraId="2A00AF1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774942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086E1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935530" w14:textId="77777777">
        <w:trPr>
          <w:trHeight w:val="243"/>
        </w:trPr>
        <w:tc>
          <w:tcPr>
            <w:tcW w:w="6012" w:type="dxa"/>
          </w:tcPr>
          <w:p w14:paraId="3B99FF22" w14:textId="77777777" w:rsidR="003B7AE9" w:rsidRDefault="00C74302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36" w:type="dxa"/>
          </w:tcPr>
          <w:p w14:paraId="1DDD805D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65" w:type="dxa"/>
          </w:tcPr>
          <w:p w14:paraId="55922E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640BDF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D37F21F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76506760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483"/>
        <w:gridCol w:w="1601"/>
        <w:gridCol w:w="1365"/>
        <w:gridCol w:w="1427"/>
      </w:tblGrid>
      <w:tr w:rsidR="003B7AE9" w14:paraId="7EC4A76D" w14:textId="77777777">
        <w:trPr>
          <w:trHeight w:val="243"/>
        </w:trPr>
        <w:tc>
          <w:tcPr>
            <w:tcW w:w="6483" w:type="dxa"/>
          </w:tcPr>
          <w:p w14:paraId="059ABF18" w14:textId="77777777" w:rsidR="003B7AE9" w:rsidRDefault="00C74302">
            <w:pPr>
              <w:pStyle w:val="TableParagraph"/>
              <w:spacing w:before="0" w:line="201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Vrpolje</w:t>
            </w:r>
          </w:p>
        </w:tc>
        <w:tc>
          <w:tcPr>
            <w:tcW w:w="1601" w:type="dxa"/>
          </w:tcPr>
          <w:p w14:paraId="1CA1C0E1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65" w:type="dxa"/>
          </w:tcPr>
          <w:p w14:paraId="04714452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10.000.000,00</w:t>
            </w:r>
          </w:p>
        </w:tc>
        <w:tc>
          <w:tcPr>
            <w:tcW w:w="1427" w:type="dxa"/>
          </w:tcPr>
          <w:p w14:paraId="0856A355" w14:textId="77777777" w:rsidR="003B7AE9" w:rsidRDefault="00C74302">
            <w:pPr>
              <w:pStyle w:val="TableParagraph"/>
              <w:spacing w:before="0" w:line="201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10.000.000,00</w:t>
            </w:r>
          </w:p>
        </w:tc>
      </w:tr>
      <w:tr w:rsidR="003B7AE9" w14:paraId="4ADE4B5C" w14:textId="77777777">
        <w:trPr>
          <w:trHeight w:val="277"/>
        </w:trPr>
        <w:tc>
          <w:tcPr>
            <w:tcW w:w="6483" w:type="dxa"/>
          </w:tcPr>
          <w:p w14:paraId="5957FF9A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1FF58C4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2A13C87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427" w:type="dxa"/>
          </w:tcPr>
          <w:p w14:paraId="53FDCE40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</w:tr>
      <w:tr w:rsidR="003B7AE9" w14:paraId="30BF8EF7" w14:textId="77777777">
        <w:trPr>
          <w:trHeight w:val="277"/>
        </w:trPr>
        <w:tc>
          <w:tcPr>
            <w:tcW w:w="6483" w:type="dxa"/>
          </w:tcPr>
          <w:p w14:paraId="4CFDE7A8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01" w:type="dxa"/>
          </w:tcPr>
          <w:p w14:paraId="43ACEC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C01729B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427" w:type="dxa"/>
          </w:tcPr>
          <w:p w14:paraId="3E968D82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</w:tr>
      <w:tr w:rsidR="003B7AE9" w14:paraId="706019B1" w14:textId="77777777">
        <w:trPr>
          <w:trHeight w:val="285"/>
        </w:trPr>
        <w:tc>
          <w:tcPr>
            <w:tcW w:w="6483" w:type="dxa"/>
          </w:tcPr>
          <w:p w14:paraId="3FDC724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07199BE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C7F0C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10A3A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8DC232" w14:textId="77777777">
        <w:trPr>
          <w:trHeight w:val="285"/>
        </w:trPr>
        <w:tc>
          <w:tcPr>
            <w:tcW w:w="6483" w:type="dxa"/>
          </w:tcPr>
          <w:p w14:paraId="31C699A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01" w:type="dxa"/>
          </w:tcPr>
          <w:p w14:paraId="2B0098E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0F74A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9F70B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FAAE60" w14:textId="77777777">
        <w:trPr>
          <w:trHeight w:val="285"/>
        </w:trPr>
        <w:tc>
          <w:tcPr>
            <w:tcW w:w="6483" w:type="dxa"/>
          </w:tcPr>
          <w:p w14:paraId="3A5FCD8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01" w:type="dxa"/>
          </w:tcPr>
          <w:p w14:paraId="085BC9C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4595B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30D51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DF8AA3" w14:textId="77777777">
        <w:trPr>
          <w:trHeight w:val="285"/>
        </w:trPr>
        <w:tc>
          <w:tcPr>
            <w:tcW w:w="6483" w:type="dxa"/>
          </w:tcPr>
          <w:p w14:paraId="4C006D8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01" w:type="dxa"/>
          </w:tcPr>
          <w:p w14:paraId="4777511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476E2F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911D32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BE49D53" w14:textId="77777777">
        <w:trPr>
          <w:trHeight w:val="285"/>
        </w:trPr>
        <w:tc>
          <w:tcPr>
            <w:tcW w:w="6483" w:type="dxa"/>
          </w:tcPr>
          <w:p w14:paraId="79D683E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01" w:type="dxa"/>
          </w:tcPr>
          <w:p w14:paraId="358E218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28A953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FBAB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D991D0" w14:textId="77777777">
        <w:trPr>
          <w:trHeight w:val="285"/>
        </w:trPr>
        <w:tc>
          <w:tcPr>
            <w:tcW w:w="6483" w:type="dxa"/>
          </w:tcPr>
          <w:p w14:paraId="5C74370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01" w:type="dxa"/>
          </w:tcPr>
          <w:p w14:paraId="7170932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6CB0F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7198A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A873D6" w14:textId="77777777">
        <w:trPr>
          <w:trHeight w:val="285"/>
        </w:trPr>
        <w:tc>
          <w:tcPr>
            <w:tcW w:w="6483" w:type="dxa"/>
          </w:tcPr>
          <w:p w14:paraId="5ABBCD39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601" w:type="dxa"/>
          </w:tcPr>
          <w:p w14:paraId="71BCFCC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65" w:type="dxa"/>
          </w:tcPr>
          <w:p w14:paraId="7A3ABF9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427" w:type="dxa"/>
          </w:tcPr>
          <w:p w14:paraId="3AD5584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3B7AE9" w14:paraId="3D398E4D" w14:textId="77777777">
        <w:trPr>
          <w:trHeight w:val="285"/>
        </w:trPr>
        <w:tc>
          <w:tcPr>
            <w:tcW w:w="6483" w:type="dxa"/>
          </w:tcPr>
          <w:p w14:paraId="4A709CA0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5D3595B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6BBC92E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27" w:type="dxa"/>
          </w:tcPr>
          <w:p w14:paraId="3C5C551A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782A3B1D" w14:textId="77777777">
        <w:trPr>
          <w:trHeight w:val="277"/>
        </w:trPr>
        <w:tc>
          <w:tcPr>
            <w:tcW w:w="6483" w:type="dxa"/>
          </w:tcPr>
          <w:p w14:paraId="6415013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14DD05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E26345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27" w:type="dxa"/>
          </w:tcPr>
          <w:p w14:paraId="1AB3A0B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159EC59E" w14:textId="77777777">
        <w:trPr>
          <w:trHeight w:val="277"/>
        </w:trPr>
        <w:tc>
          <w:tcPr>
            <w:tcW w:w="6483" w:type="dxa"/>
          </w:tcPr>
          <w:p w14:paraId="072ABA2E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0D3526E5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4B21CA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A6DE9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CB4D81" w14:textId="77777777">
        <w:trPr>
          <w:trHeight w:val="285"/>
        </w:trPr>
        <w:tc>
          <w:tcPr>
            <w:tcW w:w="6483" w:type="dxa"/>
          </w:tcPr>
          <w:p w14:paraId="07100BA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0D9BC39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2BAA20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89FBA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7F3297" w14:textId="77777777">
        <w:trPr>
          <w:trHeight w:val="285"/>
        </w:trPr>
        <w:tc>
          <w:tcPr>
            <w:tcW w:w="6483" w:type="dxa"/>
          </w:tcPr>
          <w:p w14:paraId="2C69493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01" w:type="dxa"/>
          </w:tcPr>
          <w:p w14:paraId="5E29DC4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06F382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6DBAC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DBF046" w14:textId="77777777">
        <w:trPr>
          <w:trHeight w:val="285"/>
        </w:trPr>
        <w:tc>
          <w:tcPr>
            <w:tcW w:w="6483" w:type="dxa"/>
          </w:tcPr>
          <w:p w14:paraId="4EC4B9D3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Dalmatinca</w:t>
            </w:r>
          </w:p>
        </w:tc>
        <w:tc>
          <w:tcPr>
            <w:tcW w:w="1601" w:type="dxa"/>
          </w:tcPr>
          <w:p w14:paraId="6C19ADF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65" w:type="dxa"/>
          </w:tcPr>
          <w:p w14:paraId="3032CBA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27" w:type="dxa"/>
          </w:tcPr>
          <w:p w14:paraId="27BC4626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</w:tr>
      <w:tr w:rsidR="003B7AE9" w14:paraId="3CDAE3A8" w14:textId="77777777">
        <w:trPr>
          <w:trHeight w:val="285"/>
        </w:trPr>
        <w:tc>
          <w:tcPr>
            <w:tcW w:w="6483" w:type="dxa"/>
          </w:tcPr>
          <w:p w14:paraId="1C9DB0C8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6893AC2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0440BA5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7" w:type="dxa"/>
          </w:tcPr>
          <w:p w14:paraId="4239C22C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0216BE8C" w14:textId="77777777">
        <w:trPr>
          <w:trHeight w:val="285"/>
        </w:trPr>
        <w:tc>
          <w:tcPr>
            <w:tcW w:w="6483" w:type="dxa"/>
          </w:tcPr>
          <w:p w14:paraId="345C7D6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5B4466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A1B889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7" w:type="dxa"/>
          </w:tcPr>
          <w:p w14:paraId="3D5507B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08236426" w14:textId="77777777">
        <w:trPr>
          <w:trHeight w:val="285"/>
        </w:trPr>
        <w:tc>
          <w:tcPr>
            <w:tcW w:w="6483" w:type="dxa"/>
          </w:tcPr>
          <w:p w14:paraId="3D98AF0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257F021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14805B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B362B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CA1C62" w14:textId="77777777">
        <w:trPr>
          <w:trHeight w:val="285"/>
        </w:trPr>
        <w:tc>
          <w:tcPr>
            <w:tcW w:w="6483" w:type="dxa"/>
          </w:tcPr>
          <w:p w14:paraId="50C5B08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4B117FF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7966C9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74172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E40744" w14:textId="77777777">
        <w:trPr>
          <w:trHeight w:val="326"/>
        </w:trPr>
        <w:tc>
          <w:tcPr>
            <w:tcW w:w="6483" w:type="dxa"/>
          </w:tcPr>
          <w:p w14:paraId="78AFA88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01" w:type="dxa"/>
          </w:tcPr>
          <w:p w14:paraId="05E217F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4DBE4A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83EEB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B1FD00" w14:textId="77777777">
        <w:trPr>
          <w:trHeight w:val="270"/>
        </w:trPr>
        <w:tc>
          <w:tcPr>
            <w:tcW w:w="6483" w:type="dxa"/>
            <w:shd w:val="clear" w:color="auto" w:fill="82C0FF"/>
          </w:tcPr>
          <w:p w14:paraId="06F7971F" w14:textId="77777777" w:rsidR="003B7AE9" w:rsidRDefault="00C74302">
            <w:pPr>
              <w:pStyle w:val="TableParagraph"/>
              <w:spacing w:before="0" w:line="223" w:lineRule="exact"/>
              <w:ind w:right="2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601" w:type="dxa"/>
            <w:shd w:val="clear" w:color="auto" w:fill="82C0FF"/>
          </w:tcPr>
          <w:p w14:paraId="636D2473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44.662.000,00</w:t>
            </w:r>
          </w:p>
        </w:tc>
        <w:tc>
          <w:tcPr>
            <w:tcW w:w="1365" w:type="dxa"/>
            <w:shd w:val="clear" w:color="auto" w:fill="82C0FF"/>
          </w:tcPr>
          <w:p w14:paraId="6D1C45B6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37.729.000,00</w:t>
            </w:r>
          </w:p>
        </w:tc>
        <w:tc>
          <w:tcPr>
            <w:tcW w:w="1427" w:type="dxa"/>
            <w:shd w:val="clear" w:color="auto" w:fill="82C0FF"/>
          </w:tcPr>
          <w:p w14:paraId="70AB5392" w14:textId="77777777" w:rsidR="003B7AE9" w:rsidRDefault="00C74302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40.529.000,00</w:t>
            </w:r>
          </w:p>
        </w:tc>
      </w:tr>
      <w:tr w:rsidR="003B7AE9" w14:paraId="64D66A40" w14:textId="77777777">
        <w:trPr>
          <w:trHeight w:val="243"/>
        </w:trPr>
        <w:tc>
          <w:tcPr>
            <w:tcW w:w="6483" w:type="dxa"/>
          </w:tcPr>
          <w:p w14:paraId="0243D7AC" w14:textId="77777777" w:rsidR="003B7AE9" w:rsidRDefault="00C74302">
            <w:pPr>
              <w:pStyle w:val="TableParagraph"/>
              <w:spacing w:before="0" w:line="186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7FB59FE5" w14:textId="77777777" w:rsidR="003B7AE9" w:rsidRDefault="00C74302">
            <w:pPr>
              <w:pStyle w:val="TableParagraph"/>
              <w:spacing w:before="0" w:line="186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30.606.000,00</w:t>
            </w:r>
          </w:p>
        </w:tc>
        <w:tc>
          <w:tcPr>
            <w:tcW w:w="1365" w:type="dxa"/>
          </w:tcPr>
          <w:p w14:paraId="75C420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00129B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230C8901" w14:textId="77777777">
        <w:trPr>
          <w:trHeight w:val="285"/>
        </w:trPr>
        <w:tc>
          <w:tcPr>
            <w:tcW w:w="6483" w:type="dxa"/>
          </w:tcPr>
          <w:p w14:paraId="10B6FF9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01" w:type="dxa"/>
          </w:tcPr>
          <w:p w14:paraId="5778A31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4.660.000,00</w:t>
            </w:r>
          </w:p>
        </w:tc>
        <w:tc>
          <w:tcPr>
            <w:tcW w:w="1365" w:type="dxa"/>
          </w:tcPr>
          <w:p w14:paraId="4A14A1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4768D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737182" w14:textId="77777777">
        <w:trPr>
          <w:trHeight w:val="285"/>
        </w:trPr>
        <w:tc>
          <w:tcPr>
            <w:tcW w:w="6483" w:type="dxa"/>
          </w:tcPr>
          <w:p w14:paraId="32F0A7D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01" w:type="dxa"/>
          </w:tcPr>
          <w:p w14:paraId="5563604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6070A1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BF2E6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7064B5" w14:textId="77777777">
        <w:trPr>
          <w:trHeight w:val="285"/>
        </w:trPr>
        <w:tc>
          <w:tcPr>
            <w:tcW w:w="6483" w:type="dxa"/>
          </w:tcPr>
          <w:p w14:paraId="37D642D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01" w:type="dxa"/>
          </w:tcPr>
          <w:p w14:paraId="31CE4DC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5.150.000,00</w:t>
            </w:r>
          </w:p>
        </w:tc>
        <w:tc>
          <w:tcPr>
            <w:tcW w:w="1365" w:type="dxa"/>
          </w:tcPr>
          <w:p w14:paraId="528A9C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AAEC9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793CBB" w14:textId="77777777">
        <w:trPr>
          <w:trHeight w:val="285"/>
        </w:trPr>
        <w:tc>
          <w:tcPr>
            <w:tcW w:w="6483" w:type="dxa"/>
          </w:tcPr>
          <w:p w14:paraId="08D43EC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01" w:type="dxa"/>
          </w:tcPr>
          <w:p w14:paraId="51786B7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13C0CA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63377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6251C4" w14:textId="77777777">
        <w:trPr>
          <w:trHeight w:val="284"/>
        </w:trPr>
        <w:tc>
          <w:tcPr>
            <w:tcW w:w="6483" w:type="dxa"/>
          </w:tcPr>
          <w:p w14:paraId="491BAB3F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01" w:type="dxa"/>
          </w:tcPr>
          <w:p w14:paraId="45857D8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65" w:type="dxa"/>
          </w:tcPr>
          <w:p w14:paraId="2D2CB4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70615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A10CFA" w14:textId="77777777">
        <w:trPr>
          <w:trHeight w:val="296"/>
        </w:trPr>
        <w:tc>
          <w:tcPr>
            <w:tcW w:w="6483" w:type="dxa"/>
          </w:tcPr>
          <w:p w14:paraId="69E78EF6" w14:textId="77777777" w:rsidR="003B7AE9" w:rsidRDefault="00C74302">
            <w:pPr>
              <w:pStyle w:val="TableParagraph"/>
              <w:spacing w:before="35"/>
              <w:ind w:right="27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PREDŠKOLSKOJ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DJECI</w:t>
            </w:r>
          </w:p>
        </w:tc>
        <w:tc>
          <w:tcPr>
            <w:tcW w:w="1601" w:type="dxa"/>
          </w:tcPr>
          <w:p w14:paraId="73646D7F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44.662.000,00</w:t>
            </w:r>
          </w:p>
        </w:tc>
        <w:tc>
          <w:tcPr>
            <w:tcW w:w="1365" w:type="dxa"/>
          </w:tcPr>
          <w:p w14:paraId="6EC9A42F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37.729.000,00</w:t>
            </w:r>
          </w:p>
        </w:tc>
        <w:tc>
          <w:tcPr>
            <w:tcW w:w="1427" w:type="dxa"/>
          </w:tcPr>
          <w:p w14:paraId="48AC9370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40.529.000,00</w:t>
            </w:r>
          </w:p>
        </w:tc>
      </w:tr>
      <w:tr w:rsidR="003B7AE9" w14:paraId="2D4C2CD5" w14:textId="77777777">
        <w:trPr>
          <w:trHeight w:val="273"/>
        </w:trPr>
        <w:tc>
          <w:tcPr>
            <w:tcW w:w="6483" w:type="dxa"/>
          </w:tcPr>
          <w:p w14:paraId="007B8BC5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osoblje</w:t>
            </w:r>
          </w:p>
        </w:tc>
        <w:tc>
          <w:tcPr>
            <w:tcW w:w="1601" w:type="dxa"/>
          </w:tcPr>
          <w:p w14:paraId="1EADB9D8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27.941.000,00</w:t>
            </w:r>
          </w:p>
        </w:tc>
        <w:tc>
          <w:tcPr>
            <w:tcW w:w="1365" w:type="dxa"/>
          </w:tcPr>
          <w:p w14:paraId="09BF4C92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28.269.000,00</w:t>
            </w:r>
          </w:p>
        </w:tc>
        <w:tc>
          <w:tcPr>
            <w:tcW w:w="1427" w:type="dxa"/>
          </w:tcPr>
          <w:p w14:paraId="0AE92564" w14:textId="77777777" w:rsidR="003B7AE9" w:rsidRDefault="00C74302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28.317.000,00</w:t>
            </w:r>
          </w:p>
        </w:tc>
      </w:tr>
      <w:tr w:rsidR="003B7AE9" w14:paraId="7BEB5940" w14:textId="77777777">
        <w:trPr>
          <w:trHeight w:val="285"/>
        </w:trPr>
        <w:tc>
          <w:tcPr>
            <w:tcW w:w="6483" w:type="dxa"/>
          </w:tcPr>
          <w:p w14:paraId="5E60ABC0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01" w:type="dxa"/>
          </w:tcPr>
          <w:p w14:paraId="3DA9C81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27.941.000,00</w:t>
            </w:r>
          </w:p>
        </w:tc>
        <w:tc>
          <w:tcPr>
            <w:tcW w:w="1365" w:type="dxa"/>
          </w:tcPr>
          <w:p w14:paraId="356D182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28.269.000,00</w:t>
            </w:r>
          </w:p>
        </w:tc>
        <w:tc>
          <w:tcPr>
            <w:tcW w:w="1427" w:type="dxa"/>
          </w:tcPr>
          <w:p w14:paraId="35438FAB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28.317.000,00</w:t>
            </w:r>
          </w:p>
        </w:tc>
      </w:tr>
      <w:tr w:rsidR="003B7AE9" w14:paraId="21C6108F" w14:textId="77777777">
        <w:trPr>
          <w:trHeight w:val="277"/>
        </w:trPr>
        <w:tc>
          <w:tcPr>
            <w:tcW w:w="6483" w:type="dxa"/>
          </w:tcPr>
          <w:p w14:paraId="0ECBED0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01" w:type="dxa"/>
          </w:tcPr>
          <w:p w14:paraId="4051EE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24506F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22.381.000,00</w:t>
            </w:r>
          </w:p>
        </w:tc>
        <w:tc>
          <w:tcPr>
            <w:tcW w:w="1427" w:type="dxa"/>
          </w:tcPr>
          <w:p w14:paraId="4D28656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22.406.000,00</w:t>
            </w:r>
          </w:p>
        </w:tc>
      </w:tr>
      <w:tr w:rsidR="003B7AE9" w14:paraId="074CF2EC" w14:textId="77777777">
        <w:trPr>
          <w:trHeight w:val="277"/>
        </w:trPr>
        <w:tc>
          <w:tcPr>
            <w:tcW w:w="6483" w:type="dxa"/>
          </w:tcPr>
          <w:p w14:paraId="4675FB04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372BA3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0348677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5.579.000,00</w:t>
            </w:r>
          </w:p>
        </w:tc>
        <w:tc>
          <w:tcPr>
            <w:tcW w:w="1427" w:type="dxa"/>
          </w:tcPr>
          <w:p w14:paraId="1A1734B0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5.582.000,00</w:t>
            </w:r>
          </w:p>
        </w:tc>
      </w:tr>
      <w:tr w:rsidR="003B7AE9" w14:paraId="41632BC0" w14:textId="77777777">
        <w:trPr>
          <w:trHeight w:val="285"/>
        </w:trPr>
        <w:tc>
          <w:tcPr>
            <w:tcW w:w="6483" w:type="dxa"/>
          </w:tcPr>
          <w:p w14:paraId="2E0FF6F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35813F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A74148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427" w:type="dxa"/>
          </w:tcPr>
          <w:p w14:paraId="1243781A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</w:tr>
      <w:tr w:rsidR="003B7AE9" w14:paraId="66F586F1" w14:textId="77777777">
        <w:trPr>
          <w:trHeight w:val="285"/>
        </w:trPr>
        <w:tc>
          <w:tcPr>
            <w:tcW w:w="6483" w:type="dxa"/>
          </w:tcPr>
          <w:p w14:paraId="1492485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01" w:type="dxa"/>
          </w:tcPr>
          <w:p w14:paraId="4AEDA7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A47F23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427" w:type="dxa"/>
          </w:tcPr>
          <w:p w14:paraId="552426E8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</w:tr>
      <w:tr w:rsidR="003B7AE9" w14:paraId="7351CC19" w14:textId="77777777">
        <w:trPr>
          <w:trHeight w:val="285"/>
        </w:trPr>
        <w:tc>
          <w:tcPr>
            <w:tcW w:w="6483" w:type="dxa"/>
          </w:tcPr>
          <w:p w14:paraId="7446C4A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01" w:type="dxa"/>
          </w:tcPr>
          <w:p w14:paraId="59F269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3B5B8D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27" w:type="dxa"/>
          </w:tcPr>
          <w:p w14:paraId="2D821AFB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3B7AE9" w14:paraId="053435C1" w14:textId="77777777">
        <w:trPr>
          <w:trHeight w:val="285"/>
        </w:trPr>
        <w:tc>
          <w:tcPr>
            <w:tcW w:w="6483" w:type="dxa"/>
          </w:tcPr>
          <w:p w14:paraId="240FCEC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01" w:type="dxa"/>
          </w:tcPr>
          <w:p w14:paraId="0D7C46C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23.600.000,00</w:t>
            </w:r>
          </w:p>
        </w:tc>
        <w:tc>
          <w:tcPr>
            <w:tcW w:w="1365" w:type="dxa"/>
          </w:tcPr>
          <w:p w14:paraId="73B48A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0303A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977634" w14:textId="77777777">
        <w:trPr>
          <w:trHeight w:val="285"/>
        </w:trPr>
        <w:tc>
          <w:tcPr>
            <w:tcW w:w="6483" w:type="dxa"/>
          </w:tcPr>
          <w:p w14:paraId="3EFECE2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01" w:type="dxa"/>
          </w:tcPr>
          <w:p w14:paraId="5037B25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22.200.000,00</w:t>
            </w:r>
          </w:p>
        </w:tc>
        <w:tc>
          <w:tcPr>
            <w:tcW w:w="1365" w:type="dxa"/>
          </w:tcPr>
          <w:p w14:paraId="03C19D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5BD84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722976" w14:textId="77777777">
        <w:trPr>
          <w:trHeight w:val="285"/>
        </w:trPr>
        <w:tc>
          <w:tcPr>
            <w:tcW w:w="6483" w:type="dxa"/>
          </w:tcPr>
          <w:p w14:paraId="479E79D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01" w:type="dxa"/>
          </w:tcPr>
          <w:p w14:paraId="25B400F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17.600.000,00</w:t>
            </w:r>
          </w:p>
        </w:tc>
        <w:tc>
          <w:tcPr>
            <w:tcW w:w="1365" w:type="dxa"/>
          </w:tcPr>
          <w:p w14:paraId="059707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E0F99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402569" w14:textId="77777777">
        <w:trPr>
          <w:trHeight w:val="285"/>
        </w:trPr>
        <w:tc>
          <w:tcPr>
            <w:tcW w:w="6483" w:type="dxa"/>
          </w:tcPr>
          <w:p w14:paraId="41AD364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01" w:type="dxa"/>
          </w:tcPr>
          <w:p w14:paraId="2D076A2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107F39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BDCF2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C0057D" w14:textId="77777777">
        <w:trPr>
          <w:trHeight w:val="277"/>
        </w:trPr>
        <w:tc>
          <w:tcPr>
            <w:tcW w:w="6483" w:type="dxa"/>
          </w:tcPr>
          <w:p w14:paraId="45E80AE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01" w:type="dxa"/>
          </w:tcPr>
          <w:p w14:paraId="71F63C7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365" w:type="dxa"/>
          </w:tcPr>
          <w:p w14:paraId="0E7B97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65E89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208677" w14:textId="77777777">
        <w:trPr>
          <w:trHeight w:val="277"/>
        </w:trPr>
        <w:tc>
          <w:tcPr>
            <w:tcW w:w="6483" w:type="dxa"/>
          </w:tcPr>
          <w:p w14:paraId="589F7D53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7997CF16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4FF07B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7BCB9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3C54B6" w14:textId="77777777">
        <w:trPr>
          <w:trHeight w:val="285"/>
        </w:trPr>
        <w:tc>
          <w:tcPr>
            <w:tcW w:w="6483" w:type="dxa"/>
          </w:tcPr>
          <w:p w14:paraId="40D3875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01" w:type="dxa"/>
          </w:tcPr>
          <w:p w14:paraId="0DFB845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051114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B4139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03AC2E" w14:textId="77777777">
        <w:trPr>
          <w:trHeight w:val="285"/>
        </w:trPr>
        <w:tc>
          <w:tcPr>
            <w:tcW w:w="6483" w:type="dxa"/>
          </w:tcPr>
          <w:p w14:paraId="758A954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01" w:type="dxa"/>
          </w:tcPr>
          <w:p w14:paraId="608D590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5" w:type="dxa"/>
          </w:tcPr>
          <w:p w14:paraId="299D16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A812F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47A7F9" w14:textId="77777777">
        <w:trPr>
          <w:trHeight w:val="285"/>
        </w:trPr>
        <w:tc>
          <w:tcPr>
            <w:tcW w:w="6483" w:type="dxa"/>
          </w:tcPr>
          <w:p w14:paraId="3CF1119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073BABA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5" w:type="dxa"/>
          </w:tcPr>
          <w:p w14:paraId="17345C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EC929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D4BB79" w14:textId="77777777">
        <w:trPr>
          <w:trHeight w:val="285"/>
        </w:trPr>
        <w:tc>
          <w:tcPr>
            <w:tcW w:w="6483" w:type="dxa"/>
          </w:tcPr>
          <w:p w14:paraId="5603BFB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01" w:type="dxa"/>
          </w:tcPr>
          <w:p w14:paraId="68DEBB8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5" w:type="dxa"/>
          </w:tcPr>
          <w:p w14:paraId="43CD01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AAD8B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A091F2" w14:textId="77777777">
        <w:trPr>
          <w:trHeight w:val="285"/>
        </w:trPr>
        <w:tc>
          <w:tcPr>
            <w:tcW w:w="6483" w:type="dxa"/>
          </w:tcPr>
          <w:p w14:paraId="2228F75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01" w:type="dxa"/>
          </w:tcPr>
          <w:p w14:paraId="18A4703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777096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55583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00EC095" w14:textId="77777777">
        <w:trPr>
          <w:trHeight w:val="285"/>
        </w:trPr>
        <w:tc>
          <w:tcPr>
            <w:tcW w:w="6483" w:type="dxa"/>
          </w:tcPr>
          <w:p w14:paraId="270BA91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01" w:type="dxa"/>
          </w:tcPr>
          <w:p w14:paraId="056379D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544682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0094E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D067DF" w14:textId="77777777">
        <w:trPr>
          <w:trHeight w:val="285"/>
        </w:trPr>
        <w:tc>
          <w:tcPr>
            <w:tcW w:w="6483" w:type="dxa"/>
          </w:tcPr>
          <w:p w14:paraId="00FF0CB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01" w:type="dxa"/>
          </w:tcPr>
          <w:p w14:paraId="53969FD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547DF3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EF889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F5D67D" w14:textId="77777777">
        <w:trPr>
          <w:trHeight w:val="243"/>
        </w:trPr>
        <w:tc>
          <w:tcPr>
            <w:tcW w:w="6483" w:type="dxa"/>
          </w:tcPr>
          <w:p w14:paraId="192DABF5" w14:textId="77777777" w:rsidR="003B7AE9" w:rsidRDefault="00C74302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01" w:type="dxa"/>
          </w:tcPr>
          <w:p w14:paraId="082A9699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64E00E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02A1B0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53242B1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54356381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96"/>
        <w:gridCol w:w="1822"/>
        <w:gridCol w:w="1365"/>
        <w:gridCol w:w="1258"/>
      </w:tblGrid>
      <w:tr w:rsidR="003B7AE9" w14:paraId="4A308B36" w14:textId="77777777">
        <w:trPr>
          <w:trHeight w:val="243"/>
        </w:trPr>
        <w:tc>
          <w:tcPr>
            <w:tcW w:w="6096" w:type="dxa"/>
          </w:tcPr>
          <w:p w14:paraId="1F373896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24829B79" w14:textId="77777777" w:rsidR="003B7AE9" w:rsidRDefault="00C74302">
            <w:pPr>
              <w:pStyle w:val="TableParagraph"/>
              <w:spacing w:before="0" w:line="201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3.940.000,00</w:t>
            </w:r>
          </w:p>
        </w:tc>
        <w:tc>
          <w:tcPr>
            <w:tcW w:w="2623" w:type="dxa"/>
            <w:gridSpan w:val="2"/>
            <w:vMerge w:val="restart"/>
          </w:tcPr>
          <w:p w14:paraId="419347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8709CA" w14:textId="77777777">
        <w:trPr>
          <w:trHeight w:val="277"/>
        </w:trPr>
        <w:tc>
          <w:tcPr>
            <w:tcW w:w="6096" w:type="dxa"/>
          </w:tcPr>
          <w:p w14:paraId="435983A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22" w:type="dxa"/>
          </w:tcPr>
          <w:p w14:paraId="5C1BE91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5C91DB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F70B827" w14:textId="77777777">
        <w:trPr>
          <w:trHeight w:val="277"/>
        </w:trPr>
        <w:tc>
          <w:tcPr>
            <w:tcW w:w="6096" w:type="dxa"/>
          </w:tcPr>
          <w:p w14:paraId="7A8F8FAD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22" w:type="dxa"/>
          </w:tcPr>
          <w:p w14:paraId="7087E571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2.664.000,00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87A1B2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B4D72B2" w14:textId="77777777">
        <w:trPr>
          <w:trHeight w:val="285"/>
        </w:trPr>
        <w:tc>
          <w:tcPr>
            <w:tcW w:w="6096" w:type="dxa"/>
          </w:tcPr>
          <w:p w14:paraId="52559C3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2" w:type="dxa"/>
          </w:tcPr>
          <w:p w14:paraId="3956C11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03BA59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995C259" w14:textId="77777777">
        <w:trPr>
          <w:trHeight w:val="285"/>
        </w:trPr>
        <w:tc>
          <w:tcPr>
            <w:tcW w:w="6096" w:type="dxa"/>
          </w:tcPr>
          <w:p w14:paraId="0535D76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822" w:type="dxa"/>
          </w:tcPr>
          <w:p w14:paraId="7D9561D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6D80DC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9D31C7D" w14:textId="77777777">
        <w:trPr>
          <w:trHeight w:val="285"/>
        </w:trPr>
        <w:tc>
          <w:tcPr>
            <w:tcW w:w="6096" w:type="dxa"/>
          </w:tcPr>
          <w:p w14:paraId="514D7A2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24539E8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6F6818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C92BB4F" w14:textId="77777777">
        <w:trPr>
          <w:trHeight w:val="285"/>
        </w:trPr>
        <w:tc>
          <w:tcPr>
            <w:tcW w:w="6096" w:type="dxa"/>
          </w:tcPr>
          <w:p w14:paraId="22F8AD1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391548B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093438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BBA9199" w14:textId="77777777">
        <w:trPr>
          <w:trHeight w:val="285"/>
        </w:trPr>
        <w:tc>
          <w:tcPr>
            <w:tcW w:w="6096" w:type="dxa"/>
          </w:tcPr>
          <w:p w14:paraId="142885B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719D9AE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64D3A1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1A272CD" w14:textId="77777777">
        <w:trPr>
          <w:trHeight w:val="285"/>
        </w:trPr>
        <w:tc>
          <w:tcPr>
            <w:tcW w:w="6096" w:type="dxa"/>
          </w:tcPr>
          <w:p w14:paraId="5F705D1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22" w:type="dxa"/>
          </w:tcPr>
          <w:p w14:paraId="74B12D2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C1D0DA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14DA9EB" w14:textId="77777777">
        <w:trPr>
          <w:trHeight w:val="285"/>
        </w:trPr>
        <w:tc>
          <w:tcPr>
            <w:tcW w:w="6096" w:type="dxa"/>
          </w:tcPr>
          <w:p w14:paraId="201AEAD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2" w:type="dxa"/>
          </w:tcPr>
          <w:p w14:paraId="43B098D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8E5572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6BF2CE2" w14:textId="77777777">
        <w:trPr>
          <w:trHeight w:val="285"/>
        </w:trPr>
        <w:tc>
          <w:tcPr>
            <w:tcW w:w="6096" w:type="dxa"/>
          </w:tcPr>
          <w:p w14:paraId="5B7C7708" w14:textId="77777777" w:rsidR="003B7AE9" w:rsidRDefault="00C74302">
            <w:pPr>
              <w:pStyle w:val="TableParagraph"/>
              <w:ind w:right="7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2" w:type="dxa"/>
          </w:tcPr>
          <w:p w14:paraId="50EF65D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0B23C81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AD9CBC6" w14:textId="77777777">
        <w:trPr>
          <w:trHeight w:val="277"/>
        </w:trPr>
        <w:tc>
          <w:tcPr>
            <w:tcW w:w="6096" w:type="dxa"/>
          </w:tcPr>
          <w:p w14:paraId="1F29CBD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2" w:type="dxa"/>
          </w:tcPr>
          <w:p w14:paraId="217DED1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6FE74F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A619A28" w14:textId="77777777">
        <w:trPr>
          <w:trHeight w:val="277"/>
        </w:trPr>
        <w:tc>
          <w:tcPr>
            <w:tcW w:w="6096" w:type="dxa"/>
          </w:tcPr>
          <w:p w14:paraId="306B2CA5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22" w:type="dxa"/>
          </w:tcPr>
          <w:p w14:paraId="1A9C74E2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F3CCBC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95C7B78" w14:textId="77777777">
        <w:trPr>
          <w:trHeight w:val="285"/>
        </w:trPr>
        <w:tc>
          <w:tcPr>
            <w:tcW w:w="6096" w:type="dxa"/>
          </w:tcPr>
          <w:p w14:paraId="6D63D1D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2976E34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0F8F1A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6487415" w14:textId="77777777">
        <w:trPr>
          <w:trHeight w:val="285"/>
        </w:trPr>
        <w:tc>
          <w:tcPr>
            <w:tcW w:w="6096" w:type="dxa"/>
          </w:tcPr>
          <w:p w14:paraId="6BF9B3E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22" w:type="dxa"/>
          </w:tcPr>
          <w:p w14:paraId="6578D61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67B999A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C138FD1" w14:textId="77777777">
        <w:trPr>
          <w:trHeight w:val="285"/>
        </w:trPr>
        <w:tc>
          <w:tcPr>
            <w:tcW w:w="6096" w:type="dxa"/>
          </w:tcPr>
          <w:p w14:paraId="349A305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2" w:type="dxa"/>
          </w:tcPr>
          <w:p w14:paraId="1A3DEE0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54E1234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89A6BC6" w14:textId="77777777">
        <w:trPr>
          <w:trHeight w:val="285"/>
        </w:trPr>
        <w:tc>
          <w:tcPr>
            <w:tcW w:w="6096" w:type="dxa"/>
          </w:tcPr>
          <w:p w14:paraId="75813F22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potrebama</w:t>
            </w:r>
          </w:p>
        </w:tc>
        <w:tc>
          <w:tcPr>
            <w:tcW w:w="1822" w:type="dxa"/>
          </w:tcPr>
          <w:p w14:paraId="7A5FDF0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1365" w:type="dxa"/>
          </w:tcPr>
          <w:p w14:paraId="4AFB19A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54.000,00</w:t>
            </w:r>
          </w:p>
        </w:tc>
        <w:tc>
          <w:tcPr>
            <w:tcW w:w="1258" w:type="dxa"/>
          </w:tcPr>
          <w:p w14:paraId="1E150CD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56.000,00</w:t>
            </w:r>
          </w:p>
        </w:tc>
      </w:tr>
      <w:tr w:rsidR="003B7AE9" w14:paraId="55FAC1A0" w14:textId="77777777">
        <w:trPr>
          <w:trHeight w:val="285"/>
        </w:trPr>
        <w:tc>
          <w:tcPr>
            <w:tcW w:w="6096" w:type="dxa"/>
          </w:tcPr>
          <w:p w14:paraId="4725525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7DD48B0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5" w:type="dxa"/>
          </w:tcPr>
          <w:p w14:paraId="5DE75B7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258" w:type="dxa"/>
          </w:tcPr>
          <w:p w14:paraId="0FAC09A5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</w:tr>
      <w:tr w:rsidR="003B7AE9" w14:paraId="6A4AC412" w14:textId="77777777">
        <w:trPr>
          <w:trHeight w:val="285"/>
        </w:trPr>
        <w:tc>
          <w:tcPr>
            <w:tcW w:w="6096" w:type="dxa"/>
          </w:tcPr>
          <w:p w14:paraId="0FE30A4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140E99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F2AE8D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58" w:type="dxa"/>
          </w:tcPr>
          <w:p w14:paraId="7C33CCF5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</w:tr>
      <w:tr w:rsidR="003B7AE9" w14:paraId="20B27557" w14:textId="77777777">
        <w:trPr>
          <w:trHeight w:val="285"/>
        </w:trPr>
        <w:tc>
          <w:tcPr>
            <w:tcW w:w="6096" w:type="dxa"/>
          </w:tcPr>
          <w:p w14:paraId="5150C42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2280D4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362E49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58" w:type="dxa"/>
          </w:tcPr>
          <w:p w14:paraId="43E76FA2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</w:tr>
      <w:tr w:rsidR="003B7AE9" w14:paraId="69E54129" w14:textId="77777777">
        <w:trPr>
          <w:trHeight w:val="285"/>
        </w:trPr>
        <w:tc>
          <w:tcPr>
            <w:tcW w:w="6096" w:type="dxa"/>
          </w:tcPr>
          <w:p w14:paraId="794C5C20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22" w:type="dxa"/>
          </w:tcPr>
          <w:p w14:paraId="0177297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5" w:type="dxa"/>
          </w:tcPr>
          <w:p w14:paraId="537DAA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7065B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55112D" w14:textId="77777777">
        <w:trPr>
          <w:trHeight w:val="277"/>
        </w:trPr>
        <w:tc>
          <w:tcPr>
            <w:tcW w:w="6096" w:type="dxa"/>
          </w:tcPr>
          <w:p w14:paraId="1B01C45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2DD646E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069D0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665F4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D3A8F7" w14:textId="77777777">
        <w:trPr>
          <w:trHeight w:val="277"/>
        </w:trPr>
        <w:tc>
          <w:tcPr>
            <w:tcW w:w="6096" w:type="dxa"/>
          </w:tcPr>
          <w:p w14:paraId="6A80D957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22" w:type="dxa"/>
          </w:tcPr>
          <w:p w14:paraId="6C1ED151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755114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27EDC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A8BC37" w14:textId="77777777">
        <w:trPr>
          <w:trHeight w:val="285"/>
        </w:trPr>
        <w:tc>
          <w:tcPr>
            <w:tcW w:w="6096" w:type="dxa"/>
          </w:tcPr>
          <w:p w14:paraId="2E05C3E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22" w:type="dxa"/>
          </w:tcPr>
          <w:p w14:paraId="2E3A3DC8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0B60DD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E221C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927BA8" w14:textId="77777777">
        <w:trPr>
          <w:trHeight w:val="285"/>
        </w:trPr>
        <w:tc>
          <w:tcPr>
            <w:tcW w:w="6096" w:type="dxa"/>
          </w:tcPr>
          <w:p w14:paraId="6D495C2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32620E2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76C5C5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C464A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F7CF89" w14:textId="77777777">
        <w:trPr>
          <w:trHeight w:val="285"/>
        </w:trPr>
        <w:tc>
          <w:tcPr>
            <w:tcW w:w="6096" w:type="dxa"/>
          </w:tcPr>
          <w:p w14:paraId="419EADB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22" w:type="dxa"/>
          </w:tcPr>
          <w:p w14:paraId="7F7AABC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201CE5E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FABDA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D87ABF" w14:textId="77777777">
        <w:trPr>
          <w:trHeight w:val="285"/>
        </w:trPr>
        <w:tc>
          <w:tcPr>
            <w:tcW w:w="6096" w:type="dxa"/>
          </w:tcPr>
          <w:p w14:paraId="13E19BA8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ustanovama</w:t>
            </w:r>
          </w:p>
        </w:tc>
        <w:tc>
          <w:tcPr>
            <w:tcW w:w="1822" w:type="dxa"/>
          </w:tcPr>
          <w:p w14:paraId="511D2A3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365" w:type="dxa"/>
          </w:tcPr>
          <w:p w14:paraId="66E8491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258" w:type="dxa"/>
          </w:tcPr>
          <w:p w14:paraId="784875B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</w:tr>
      <w:tr w:rsidR="003B7AE9" w14:paraId="188A70E8" w14:textId="77777777">
        <w:trPr>
          <w:trHeight w:val="285"/>
        </w:trPr>
        <w:tc>
          <w:tcPr>
            <w:tcW w:w="6096" w:type="dxa"/>
          </w:tcPr>
          <w:p w14:paraId="21E9AAB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1C46B9D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65" w:type="dxa"/>
          </w:tcPr>
          <w:p w14:paraId="60556AD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258" w:type="dxa"/>
          </w:tcPr>
          <w:p w14:paraId="47F18BBB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</w:tr>
      <w:tr w:rsidR="003B7AE9" w14:paraId="544E59BE" w14:textId="77777777">
        <w:trPr>
          <w:trHeight w:val="285"/>
        </w:trPr>
        <w:tc>
          <w:tcPr>
            <w:tcW w:w="6096" w:type="dxa"/>
          </w:tcPr>
          <w:p w14:paraId="121A444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822" w:type="dxa"/>
          </w:tcPr>
          <w:p w14:paraId="14BB3D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E41968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258" w:type="dxa"/>
          </w:tcPr>
          <w:p w14:paraId="6538EFA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</w:tr>
      <w:tr w:rsidR="003B7AE9" w14:paraId="6BDA8270" w14:textId="77777777">
        <w:trPr>
          <w:trHeight w:val="285"/>
        </w:trPr>
        <w:tc>
          <w:tcPr>
            <w:tcW w:w="6096" w:type="dxa"/>
          </w:tcPr>
          <w:p w14:paraId="5CD5AED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2" w:type="dxa"/>
          </w:tcPr>
          <w:p w14:paraId="0CA0EEE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65" w:type="dxa"/>
          </w:tcPr>
          <w:p w14:paraId="14FAFA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B5E4D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811C14" w14:textId="77777777">
        <w:trPr>
          <w:trHeight w:val="285"/>
        </w:trPr>
        <w:tc>
          <w:tcPr>
            <w:tcW w:w="6096" w:type="dxa"/>
          </w:tcPr>
          <w:p w14:paraId="38CAF6E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822" w:type="dxa"/>
          </w:tcPr>
          <w:p w14:paraId="5D6ECB4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65" w:type="dxa"/>
          </w:tcPr>
          <w:p w14:paraId="7E78D7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CE6B3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4A38AF" w14:textId="77777777">
        <w:trPr>
          <w:trHeight w:val="675"/>
        </w:trPr>
        <w:tc>
          <w:tcPr>
            <w:tcW w:w="6096" w:type="dxa"/>
          </w:tcPr>
          <w:p w14:paraId="291EF85E" w14:textId="77777777" w:rsidR="003B7AE9" w:rsidRDefault="00C74302">
            <w:pPr>
              <w:pStyle w:val="TableParagraph"/>
              <w:spacing w:before="41" w:line="232" w:lineRule="auto"/>
              <w:ind w:left="455" w:right="611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242B0478" w14:textId="77777777" w:rsidR="003B7AE9" w:rsidRDefault="00C74302">
            <w:pPr>
              <w:pStyle w:val="TableParagraph"/>
              <w:spacing w:before="0" w:line="190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Jamnjaku</w:t>
            </w:r>
          </w:p>
        </w:tc>
        <w:tc>
          <w:tcPr>
            <w:tcW w:w="1822" w:type="dxa"/>
          </w:tcPr>
          <w:p w14:paraId="21572CA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  <w:p w14:paraId="28592AA9" w14:textId="77777777" w:rsidR="003B7AE9" w:rsidRDefault="003B7AE9">
            <w:pPr>
              <w:pStyle w:val="TableParagraph"/>
              <w:spacing w:before="1"/>
              <w:rPr>
                <w:rFonts w:ascii="Microsoft Sans Serif"/>
                <w:sz w:val="16"/>
              </w:rPr>
            </w:pPr>
          </w:p>
          <w:p w14:paraId="7FC65202" w14:textId="77777777" w:rsidR="003B7AE9" w:rsidRDefault="00C74302">
            <w:pPr>
              <w:pStyle w:val="TableParagraph"/>
              <w:spacing w:before="1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764514E7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533FDDA0" w14:textId="77777777" w:rsidR="003B7AE9" w:rsidRDefault="003B7AE9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542618C4" w14:textId="77777777" w:rsidR="003B7AE9" w:rsidRDefault="00C74302">
            <w:pPr>
              <w:pStyle w:val="TableParagraph"/>
              <w:spacing w:before="0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8" w:type="dxa"/>
          </w:tcPr>
          <w:p w14:paraId="549108A5" w14:textId="77777777" w:rsidR="003B7AE9" w:rsidRDefault="003B7AE9">
            <w:pPr>
              <w:pStyle w:val="TableParagraph"/>
              <w:spacing w:before="0"/>
              <w:rPr>
                <w:rFonts w:ascii="Microsoft Sans Serif"/>
                <w:sz w:val="20"/>
              </w:rPr>
            </w:pPr>
          </w:p>
          <w:p w14:paraId="5B057BEE" w14:textId="77777777" w:rsidR="003B7AE9" w:rsidRDefault="003B7AE9">
            <w:pPr>
              <w:pStyle w:val="TableParagraph"/>
              <w:spacing w:before="7"/>
              <w:rPr>
                <w:rFonts w:ascii="Microsoft Sans Serif"/>
                <w:sz w:val="17"/>
              </w:rPr>
            </w:pPr>
          </w:p>
          <w:p w14:paraId="7C703911" w14:textId="77777777" w:rsidR="003B7AE9" w:rsidRDefault="00C74302">
            <w:pPr>
              <w:pStyle w:val="TableParagraph"/>
              <w:spacing w:before="0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3B7AE9" w14:paraId="0EA28E3C" w14:textId="77777777">
        <w:trPr>
          <w:trHeight w:val="285"/>
        </w:trPr>
        <w:tc>
          <w:tcPr>
            <w:tcW w:w="6096" w:type="dxa"/>
          </w:tcPr>
          <w:p w14:paraId="526D86FC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4EE063A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15C3CB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1A92D92F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50B38C2F" w14:textId="77777777">
        <w:trPr>
          <w:trHeight w:val="285"/>
        </w:trPr>
        <w:tc>
          <w:tcPr>
            <w:tcW w:w="6096" w:type="dxa"/>
          </w:tcPr>
          <w:p w14:paraId="0D374314" w14:textId="77777777" w:rsidR="003B7AE9" w:rsidRDefault="00C74302">
            <w:pPr>
              <w:pStyle w:val="TableParagraph"/>
              <w:ind w:right="7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2" w:type="dxa"/>
          </w:tcPr>
          <w:p w14:paraId="1C1521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1AD06F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15F0C49E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36DAF74F" w14:textId="77777777">
        <w:trPr>
          <w:trHeight w:val="285"/>
        </w:trPr>
        <w:tc>
          <w:tcPr>
            <w:tcW w:w="6096" w:type="dxa"/>
          </w:tcPr>
          <w:p w14:paraId="1315B60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22" w:type="dxa"/>
          </w:tcPr>
          <w:p w14:paraId="42F5D56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6C09CC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EF562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BDE8E7" w14:textId="77777777">
        <w:trPr>
          <w:trHeight w:val="285"/>
        </w:trPr>
        <w:tc>
          <w:tcPr>
            <w:tcW w:w="6096" w:type="dxa"/>
          </w:tcPr>
          <w:p w14:paraId="094E6014" w14:textId="77777777" w:rsidR="003B7AE9" w:rsidRDefault="00C74302">
            <w:pPr>
              <w:pStyle w:val="TableParagraph"/>
              <w:ind w:right="78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2" w:type="dxa"/>
          </w:tcPr>
          <w:p w14:paraId="1EC89298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0FAC94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ADB36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27FB27" w14:textId="77777777">
        <w:trPr>
          <w:trHeight w:val="285"/>
        </w:trPr>
        <w:tc>
          <w:tcPr>
            <w:tcW w:w="6096" w:type="dxa"/>
          </w:tcPr>
          <w:p w14:paraId="6E9CDF3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2" w:type="dxa"/>
          </w:tcPr>
          <w:p w14:paraId="132C90E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FBFF0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16F69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02082A" w14:textId="77777777">
        <w:trPr>
          <w:trHeight w:val="285"/>
        </w:trPr>
        <w:tc>
          <w:tcPr>
            <w:tcW w:w="6096" w:type="dxa"/>
          </w:tcPr>
          <w:p w14:paraId="4ADADFF5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822" w:type="dxa"/>
          </w:tcPr>
          <w:p w14:paraId="49CE9D3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65" w:type="dxa"/>
          </w:tcPr>
          <w:p w14:paraId="1671E6F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258" w:type="dxa"/>
          </w:tcPr>
          <w:p w14:paraId="2AB6CDCD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</w:tr>
      <w:tr w:rsidR="003B7AE9" w14:paraId="19283400" w14:textId="77777777">
        <w:trPr>
          <w:trHeight w:val="285"/>
        </w:trPr>
        <w:tc>
          <w:tcPr>
            <w:tcW w:w="6096" w:type="dxa"/>
          </w:tcPr>
          <w:p w14:paraId="6300132A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14EC1F48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4178CBA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58" w:type="dxa"/>
          </w:tcPr>
          <w:p w14:paraId="52296583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3B7AE9" w14:paraId="594A4464" w14:textId="77777777">
        <w:trPr>
          <w:trHeight w:val="277"/>
        </w:trPr>
        <w:tc>
          <w:tcPr>
            <w:tcW w:w="6096" w:type="dxa"/>
          </w:tcPr>
          <w:p w14:paraId="365F9C9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0D066C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A71AE3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58" w:type="dxa"/>
          </w:tcPr>
          <w:p w14:paraId="0635CEC6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3B7AE9" w14:paraId="4ADC0B93" w14:textId="77777777">
        <w:trPr>
          <w:trHeight w:val="277"/>
        </w:trPr>
        <w:tc>
          <w:tcPr>
            <w:tcW w:w="6096" w:type="dxa"/>
          </w:tcPr>
          <w:p w14:paraId="112E8E97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2" w:type="dxa"/>
          </w:tcPr>
          <w:p w14:paraId="4220FDAA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06B02F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00F02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A273B9" w14:textId="77777777">
        <w:trPr>
          <w:trHeight w:val="285"/>
        </w:trPr>
        <w:tc>
          <w:tcPr>
            <w:tcW w:w="6096" w:type="dxa"/>
          </w:tcPr>
          <w:p w14:paraId="76B4DE4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2" w:type="dxa"/>
          </w:tcPr>
          <w:p w14:paraId="13C0BF9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481A2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C3FE7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6BDE98" w14:textId="77777777">
        <w:trPr>
          <w:trHeight w:val="285"/>
        </w:trPr>
        <w:tc>
          <w:tcPr>
            <w:tcW w:w="6096" w:type="dxa"/>
          </w:tcPr>
          <w:p w14:paraId="653E4AD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822" w:type="dxa"/>
          </w:tcPr>
          <w:p w14:paraId="21C9CA4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56224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11EC4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74327E6" w14:textId="77777777">
        <w:trPr>
          <w:trHeight w:val="285"/>
        </w:trPr>
        <w:tc>
          <w:tcPr>
            <w:tcW w:w="6096" w:type="dxa"/>
          </w:tcPr>
          <w:p w14:paraId="3947141B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822" w:type="dxa"/>
          </w:tcPr>
          <w:p w14:paraId="76DB340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9.000.000,00</w:t>
            </w:r>
          </w:p>
        </w:tc>
        <w:tc>
          <w:tcPr>
            <w:tcW w:w="1365" w:type="dxa"/>
          </w:tcPr>
          <w:p w14:paraId="526925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BD4D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CC5FA8" w14:textId="77777777">
        <w:trPr>
          <w:trHeight w:val="285"/>
        </w:trPr>
        <w:tc>
          <w:tcPr>
            <w:tcW w:w="6096" w:type="dxa"/>
          </w:tcPr>
          <w:p w14:paraId="765E736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822" w:type="dxa"/>
          </w:tcPr>
          <w:p w14:paraId="207E0FE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65" w:type="dxa"/>
          </w:tcPr>
          <w:p w14:paraId="1F3426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EB3B8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514A9A" w14:textId="77777777">
        <w:trPr>
          <w:trHeight w:val="285"/>
        </w:trPr>
        <w:tc>
          <w:tcPr>
            <w:tcW w:w="6096" w:type="dxa"/>
          </w:tcPr>
          <w:p w14:paraId="1E7E8E2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22" w:type="dxa"/>
          </w:tcPr>
          <w:p w14:paraId="781FDA4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790703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D2700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B1F947" w14:textId="77777777">
        <w:trPr>
          <w:trHeight w:val="285"/>
        </w:trPr>
        <w:tc>
          <w:tcPr>
            <w:tcW w:w="6096" w:type="dxa"/>
          </w:tcPr>
          <w:p w14:paraId="55A7F5C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2" w:type="dxa"/>
          </w:tcPr>
          <w:p w14:paraId="278C824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546E8C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023FD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2532A6" w14:textId="77777777">
        <w:trPr>
          <w:trHeight w:val="285"/>
        </w:trPr>
        <w:tc>
          <w:tcPr>
            <w:tcW w:w="6096" w:type="dxa"/>
          </w:tcPr>
          <w:p w14:paraId="19B51E6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822" w:type="dxa"/>
          </w:tcPr>
          <w:p w14:paraId="545BB71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5D8B18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C27E9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C65938" w14:textId="77777777">
        <w:trPr>
          <w:trHeight w:val="243"/>
        </w:trPr>
        <w:tc>
          <w:tcPr>
            <w:tcW w:w="6096" w:type="dxa"/>
          </w:tcPr>
          <w:p w14:paraId="481505B6" w14:textId="77777777" w:rsidR="003B7AE9" w:rsidRDefault="00C74302">
            <w:pPr>
              <w:pStyle w:val="TableParagraph"/>
              <w:spacing w:line="187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822" w:type="dxa"/>
          </w:tcPr>
          <w:p w14:paraId="6988F72C" w14:textId="77777777" w:rsidR="003B7AE9" w:rsidRDefault="00C74302"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467F4D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1CDDF3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9596D59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6C4A50F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781"/>
        <w:gridCol w:w="1357"/>
        <w:gridCol w:w="1364"/>
        <w:gridCol w:w="1370"/>
      </w:tblGrid>
      <w:tr w:rsidR="003B7AE9" w14:paraId="4497BFC4" w14:textId="77777777">
        <w:trPr>
          <w:trHeight w:val="243"/>
        </w:trPr>
        <w:tc>
          <w:tcPr>
            <w:tcW w:w="6781" w:type="dxa"/>
          </w:tcPr>
          <w:p w14:paraId="10FCECFF" w14:textId="77777777" w:rsidR="003B7AE9" w:rsidRDefault="00C74302">
            <w:pPr>
              <w:pStyle w:val="TableParagraph"/>
              <w:spacing w:before="0"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521C9D1F" w14:textId="77777777" w:rsidR="003B7AE9" w:rsidRDefault="00C74302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2734" w:type="dxa"/>
            <w:gridSpan w:val="2"/>
            <w:vMerge w:val="restart"/>
          </w:tcPr>
          <w:p w14:paraId="2EC487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EDBE8B" w14:textId="77777777">
        <w:trPr>
          <w:trHeight w:val="277"/>
        </w:trPr>
        <w:tc>
          <w:tcPr>
            <w:tcW w:w="6781" w:type="dxa"/>
          </w:tcPr>
          <w:p w14:paraId="0CA489D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57" w:type="dxa"/>
          </w:tcPr>
          <w:p w14:paraId="1F48A319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2734" w:type="dxa"/>
            <w:gridSpan w:val="2"/>
            <w:vMerge/>
            <w:tcBorders>
              <w:top w:val="nil"/>
            </w:tcBorders>
          </w:tcPr>
          <w:p w14:paraId="40A5AD1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825785D" w14:textId="77777777">
        <w:trPr>
          <w:trHeight w:val="277"/>
        </w:trPr>
        <w:tc>
          <w:tcPr>
            <w:tcW w:w="6781" w:type="dxa"/>
          </w:tcPr>
          <w:p w14:paraId="71B3B202" w14:textId="77777777" w:rsidR="003B7AE9" w:rsidRDefault="00C74302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Mažurice</w:t>
            </w:r>
          </w:p>
        </w:tc>
        <w:tc>
          <w:tcPr>
            <w:tcW w:w="1357" w:type="dxa"/>
          </w:tcPr>
          <w:p w14:paraId="15C0FCED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4" w:type="dxa"/>
          </w:tcPr>
          <w:p w14:paraId="27B3CFDD" w14:textId="77777777" w:rsidR="003B7AE9" w:rsidRDefault="00C74302">
            <w:pPr>
              <w:pStyle w:val="TableParagraph"/>
              <w:spacing w:before="28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70" w:type="dxa"/>
          </w:tcPr>
          <w:p w14:paraId="383A1ADE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7F945CDA" w14:textId="77777777">
        <w:trPr>
          <w:trHeight w:val="285"/>
        </w:trPr>
        <w:tc>
          <w:tcPr>
            <w:tcW w:w="6781" w:type="dxa"/>
          </w:tcPr>
          <w:p w14:paraId="408746BA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357" w:type="dxa"/>
          </w:tcPr>
          <w:p w14:paraId="20B1173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44D4D4C0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70" w:type="dxa"/>
          </w:tcPr>
          <w:p w14:paraId="33F2AAEF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4466FB39" w14:textId="77777777">
        <w:trPr>
          <w:trHeight w:val="285"/>
        </w:trPr>
        <w:tc>
          <w:tcPr>
            <w:tcW w:w="6781" w:type="dxa"/>
          </w:tcPr>
          <w:p w14:paraId="79BB02B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166419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932F016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70" w:type="dxa"/>
          </w:tcPr>
          <w:p w14:paraId="52313264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32B37110" w14:textId="77777777">
        <w:trPr>
          <w:trHeight w:val="285"/>
        </w:trPr>
        <w:tc>
          <w:tcPr>
            <w:tcW w:w="6781" w:type="dxa"/>
          </w:tcPr>
          <w:p w14:paraId="3DC08BD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57" w:type="dxa"/>
          </w:tcPr>
          <w:p w14:paraId="1EC120DB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721627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56E538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BC7DFA" w14:textId="77777777">
        <w:trPr>
          <w:trHeight w:val="285"/>
        </w:trPr>
        <w:tc>
          <w:tcPr>
            <w:tcW w:w="6781" w:type="dxa"/>
          </w:tcPr>
          <w:p w14:paraId="2905521F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4C2C4AE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5A4239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399211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5518CC" w14:textId="77777777">
        <w:trPr>
          <w:trHeight w:val="285"/>
        </w:trPr>
        <w:tc>
          <w:tcPr>
            <w:tcW w:w="6781" w:type="dxa"/>
          </w:tcPr>
          <w:p w14:paraId="6139A3C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57" w:type="dxa"/>
          </w:tcPr>
          <w:p w14:paraId="7B4CFFD4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53FF4F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49968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ECD987" w14:textId="77777777">
        <w:trPr>
          <w:trHeight w:val="242"/>
        </w:trPr>
        <w:tc>
          <w:tcPr>
            <w:tcW w:w="6781" w:type="dxa"/>
          </w:tcPr>
          <w:p w14:paraId="37A50BAC" w14:textId="77777777" w:rsidR="003B7AE9" w:rsidRDefault="00C74302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</w:p>
        </w:tc>
        <w:tc>
          <w:tcPr>
            <w:tcW w:w="1357" w:type="dxa"/>
          </w:tcPr>
          <w:p w14:paraId="51BD9CDA" w14:textId="77777777" w:rsidR="003B7AE9" w:rsidRDefault="00C74302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4" w:type="dxa"/>
          </w:tcPr>
          <w:p w14:paraId="72372917" w14:textId="77777777" w:rsidR="003B7AE9" w:rsidRDefault="00C74302">
            <w:pPr>
              <w:pStyle w:val="TableParagraph"/>
              <w:spacing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  <w:tc>
          <w:tcPr>
            <w:tcW w:w="1370" w:type="dxa"/>
          </w:tcPr>
          <w:p w14:paraId="493045A6" w14:textId="77777777" w:rsidR="003B7AE9" w:rsidRDefault="00C74302">
            <w:pPr>
              <w:pStyle w:val="TableParagraph"/>
              <w:spacing w:line="187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</w:tr>
      <w:tr w:rsidR="003B7AE9" w14:paraId="618BD905" w14:textId="77777777">
        <w:trPr>
          <w:trHeight w:val="447"/>
        </w:trPr>
        <w:tc>
          <w:tcPr>
            <w:tcW w:w="6781" w:type="dxa"/>
          </w:tcPr>
          <w:p w14:paraId="28620349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dvorane</w:t>
            </w:r>
          </w:p>
          <w:p w14:paraId="5324C8EE" w14:textId="77777777" w:rsidR="003B7AE9" w:rsidRDefault="00C74302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357" w:type="dxa"/>
          </w:tcPr>
          <w:p w14:paraId="453D4241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A2391C0" w14:textId="77777777" w:rsidR="003B7AE9" w:rsidRDefault="00C74302">
            <w:pPr>
              <w:pStyle w:val="TableParagraph"/>
              <w:spacing w:before="0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219B604C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60CA0C83" w14:textId="77777777" w:rsidR="003B7AE9" w:rsidRDefault="00C74302">
            <w:pPr>
              <w:pStyle w:val="TableParagraph"/>
              <w:spacing w:before="0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70" w:type="dxa"/>
          </w:tcPr>
          <w:p w14:paraId="424EF3AD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69E717E0" w14:textId="77777777" w:rsidR="003B7AE9" w:rsidRDefault="00C74302">
            <w:pPr>
              <w:pStyle w:val="TableParagraph"/>
              <w:spacing w:before="0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</w:tr>
      <w:tr w:rsidR="003B7AE9" w14:paraId="7DF87370" w14:textId="77777777">
        <w:trPr>
          <w:trHeight w:val="277"/>
        </w:trPr>
        <w:tc>
          <w:tcPr>
            <w:tcW w:w="6781" w:type="dxa"/>
          </w:tcPr>
          <w:p w14:paraId="4D117D3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57" w:type="dxa"/>
          </w:tcPr>
          <w:p w14:paraId="32FC9B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FEAB592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70" w:type="dxa"/>
          </w:tcPr>
          <w:p w14:paraId="0A446C39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</w:tr>
      <w:tr w:rsidR="003B7AE9" w14:paraId="7D23D0AD" w14:textId="77777777">
        <w:trPr>
          <w:trHeight w:val="277"/>
        </w:trPr>
        <w:tc>
          <w:tcPr>
            <w:tcW w:w="6781" w:type="dxa"/>
          </w:tcPr>
          <w:p w14:paraId="3F717A63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57" w:type="dxa"/>
          </w:tcPr>
          <w:p w14:paraId="7F70F49D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2B6524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22D41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D88B26" w14:textId="77777777">
        <w:trPr>
          <w:trHeight w:val="285"/>
        </w:trPr>
        <w:tc>
          <w:tcPr>
            <w:tcW w:w="6781" w:type="dxa"/>
          </w:tcPr>
          <w:p w14:paraId="62096CB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57" w:type="dxa"/>
          </w:tcPr>
          <w:p w14:paraId="1E9C89A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765A08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70FF2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86FC76" w14:textId="77777777">
        <w:trPr>
          <w:trHeight w:val="326"/>
        </w:trPr>
        <w:tc>
          <w:tcPr>
            <w:tcW w:w="6781" w:type="dxa"/>
          </w:tcPr>
          <w:p w14:paraId="435F03C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57" w:type="dxa"/>
          </w:tcPr>
          <w:p w14:paraId="2F1FB98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6F1CAB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39EB86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B20394" w14:textId="77777777">
        <w:trPr>
          <w:trHeight w:val="285"/>
        </w:trPr>
        <w:tc>
          <w:tcPr>
            <w:tcW w:w="6781" w:type="dxa"/>
            <w:shd w:val="clear" w:color="auto" w:fill="82C0FF"/>
          </w:tcPr>
          <w:p w14:paraId="248FF05E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357" w:type="dxa"/>
            <w:shd w:val="clear" w:color="auto" w:fill="82C0FF"/>
          </w:tcPr>
          <w:p w14:paraId="41051426" w14:textId="77777777" w:rsidR="003B7AE9" w:rsidRDefault="00C74302">
            <w:pPr>
              <w:pStyle w:val="TableParagraph"/>
              <w:spacing w:before="0" w:line="223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4.644.000,00</w:t>
            </w:r>
          </w:p>
        </w:tc>
        <w:tc>
          <w:tcPr>
            <w:tcW w:w="1364" w:type="dxa"/>
            <w:shd w:val="clear" w:color="auto" w:fill="82C0FF"/>
          </w:tcPr>
          <w:p w14:paraId="7AE2D303" w14:textId="77777777" w:rsidR="003B7AE9" w:rsidRDefault="00C74302">
            <w:pPr>
              <w:pStyle w:val="TableParagraph"/>
              <w:spacing w:before="0" w:line="223" w:lineRule="exact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5.010.000,00</w:t>
            </w:r>
          </w:p>
        </w:tc>
        <w:tc>
          <w:tcPr>
            <w:tcW w:w="1370" w:type="dxa"/>
            <w:shd w:val="clear" w:color="auto" w:fill="82C0FF"/>
          </w:tcPr>
          <w:p w14:paraId="6AC618CB" w14:textId="77777777" w:rsidR="003B7AE9" w:rsidRDefault="00C74302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5.010.000,00</w:t>
            </w:r>
          </w:p>
        </w:tc>
      </w:tr>
      <w:tr w:rsidR="003B7AE9" w14:paraId="2CE7A0C2" w14:textId="77777777">
        <w:trPr>
          <w:trHeight w:val="243"/>
        </w:trPr>
        <w:tc>
          <w:tcPr>
            <w:tcW w:w="6781" w:type="dxa"/>
          </w:tcPr>
          <w:p w14:paraId="64402AE4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7" w:type="dxa"/>
          </w:tcPr>
          <w:p w14:paraId="0CBA5CC6" w14:textId="77777777" w:rsidR="003B7AE9" w:rsidRDefault="00C74302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364" w:type="dxa"/>
          </w:tcPr>
          <w:p w14:paraId="6485D9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0" w:type="dxa"/>
          </w:tcPr>
          <w:p w14:paraId="7DFB4D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7AF223B2" w14:textId="77777777">
        <w:trPr>
          <w:trHeight w:val="285"/>
        </w:trPr>
        <w:tc>
          <w:tcPr>
            <w:tcW w:w="6781" w:type="dxa"/>
          </w:tcPr>
          <w:p w14:paraId="4D0EFB3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7" w:type="dxa"/>
          </w:tcPr>
          <w:p w14:paraId="52C8EE95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904.000,00</w:t>
            </w:r>
          </w:p>
        </w:tc>
        <w:tc>
          <w:tcPr>
            <w:tcW w:w="1364" w:type="dxa"/>
          </w:tcPr>
          <w:p w14:paraId="0175B6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1BE352F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579F13" w14:textId="77777777">
        <w:trPr>
          <w:trHeight w:val="285"/>
        </w:trPr>
        <w:tc>
          <w:tcPr>
            <w:tcW w:w="6781" w:type="dxa"/>
          </w:tcPr>
          <w:p w14:paraId="36504CD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57" w:type="dxa"/>
          </w:tcPr>
          <w:p w14:paraId="41A02520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37BD1A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CB77D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2DC14E" w14:textId="77777777">
        <w:trPr>
          <w:trHeight w:val="285"/>
        </w:trPr>
        <w:tc>
          <w:tcPr>
            <w:tcW w:w="6781" w:type="dxa"/>
          </w:tcPr>
          <w:p w14:paraId="7A7E7FA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57" w:type="dxa"/>
          </w:tcPr>
          <w:p w14:paraId="61F33A9F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4B1CDE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D9B12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EB2ADD" w14:textId="77777777">
        <w:trPr>
          <w:trHeight w:val="285"/>
        </w:trPr>
        <w:tc>
          <w:tcPr>
            <w:tcW w:w="6781" w:type="dxa"/>
          </w:tcPr>
          <w:p w14:paraId="435D9DF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57" w:type="dxa"/>
          </w:tcPr>
          <w:p w14:paraId="7981AAEC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 w14:paraId="7E8727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2091E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7BF3263" w14:textId="77777777">
        <w:trPr>
          <w:trHeight w:val="277"/>
        </w:trPr>
        <w:tc>
          <w:tcPr>
            <w:tcW w:w="6781" w:type="dxa"/>
          </w:tcPr>
          <w:p w14:paraId="22D853D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57" w:type="dxa"/>
          </w:tcPr>
          <w:p w14:paraId="6014A2F0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12BBB0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56ED3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14AD5E" w14:textId="77777777">
        <w:trPr>
          <w:trHeight w:val="288"/>
        </w:trPr>
        <w:tc>
          <w:tcPr>
            <w:tcW w:w="6781" w:type="dxa"/>
          </w:tcPr>
          <w:p w14:paraId="0CFCE98B" w14:textId="77777777" w:rsidR="003B7AE9" w:rsidRDefault="00C74302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357" w:type="dxa"/>
          </w:tcPr>
          <w:p w14:paraId="5D982A59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3.396.000,00</w:t>
            </w:r>
          </w:p>
        </w:tc>
        <w:tc>
          <w:tcPr>
            <w:tcW w:w="1364" w:type="dxa"/>
          </w:tcPr>
          <w:p w14:paraId="319D82A8" w14:textId="77777777" w:rsidR="003B7AE9" w:rsidRDefault="00C74302">
            <w:pPr>
              <w:pStyle w:val="TableParagraph"/>
              <w:spacing w:before="28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3.500.000,00</w:t>
            </w:r>
          </w:p>
        </w:tc>
        <w:tc>
          <w:tcPr>
            <w:tcW w:w="1370" w:type="dxa"/>
          </w:tcPr>
          <w:p w14:paraId="02AA3735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3.500.000,00</w:t>
            </w:r>
          </w:p>
        </w:tc>
      </w:tr>
      <w:tr w:rsidR="003B7AE9" w14:paraId="1A12E85A" w14:textId="77777777">
        <w:trPr>
          <w:trHeight w:val="273"/>
        </w:trPr>
        <w:tc>
          <w:tcPr>
            <w:tcW w:w="6781" w:type="dxa"/>
          </w:tcPr>
          <w:p w14:paraId="4F4BC312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357" w:type="dxa"/>
          </w:tcPr>
          <w:p w14:paraId="288764CE" w14:textId="77777777" w:rsidR="003B7AE9" w:rsidRDefault="00C74302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3.396.000,00</w:t>
            </w:r>
          </w:p>
        </w:tc>
        <w:tc>
          <w:tcPr>
            <w:tcW w:w="1364" w:type="dxa"/>
          </w:tcPr>
          <w:p w14:paraId="6D32EF73" w14:textId="77777777" w:rsidR="003B7AE9" w:rsidRDefault="00C74302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3.500.000,00</w:t>
            </w:r>
          </w:p>
        </w:tc>
        <w:tc>
          <w:tcPr>
            <w:tcW w:w="1370" w:type="dxa"/>
          </w:tcPr>
          <w:p w14:paraId="56190CF5" w14:textId="77777777" w:rsidR="003B7AE9" w:rsidRDefault="00C74302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3.500.000,00</w:t>
            </w:r>
          </w:p>
        </w:tc>
      </w:tr>
      <w:tr w:rsidR="003B7AE9" w14:paraId="41A82A96" w14:textId="77777777">
        <w:trPr>
          <w:trHeight w:val="285"/>
        </w:trPr>
        <w:tc>
          <w:tcPr>
            <w:tcW w:w="6781" w:type="dxa"/>
          </w:tcPr>
          <w:p w14:paraId="626873E6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57" w:type="dxa"/>
          </w:tcPr>
          <w:p w14:paraId="5C332907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64" w:type="dxa"/>
          </w:tcPr>
          <w:p w14:paraId="31B9CFA7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370" w:type="dxa"/>
          </w:tcPr>
          <w:p w14:paraId="406018E7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</w:tr>
      <w:tr w:rsidR="003B7AE9" w14:paraId="5D6E9B0F" w14:textId="77777777">
        <w:trPr>
          <w:trHeight w:val="285"/>
        </w:trPr>
        <w:tc>
          <w:tcPr>
            <w:tcW w:w="6781" w:type="dxa"/>
          </w:tcPr>
          <w:p w14:paraId="6B76A01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7" w:type="dxa"/>
          </w:tcPr>
          <w:p w14:paraId="40E7BB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51A1C67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  <w:tc>
          <w:tcPr>
            <w:tcW w:w="1370" w:type="dxa"/>
          </w:tcPr>
          <w:p w14:paraId="25C04D9F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</w:tr>
      <w:tr w:rsidR="003B7AE9" w14:paraId="569373DF" w14:textId="77777777">
        <w:trPr>
          <w:trHeight w:val="285"/>
        </w:trPr>
        <w:tc>
          <w:tcPr>
            <w:tcW w:w="6781" w:type="dxa"/>
          </w:tcPr>
          <w:p w14:paraId="773F878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5B3F5A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8848D75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588.000,00</w:t>
            </w:r>
          </w:p>
        </w:tc>
        <w:tc>
          <w:tcPr>
            <w:tcW w:w="1370" w:type="dxa"/>
          </w:tcPr>
          <w:p w14:paraId="00339979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</w:tr>
      <w:tr w:rsidR="003B7AE9" w14:paraId="564B60AB" w14:textId="77777777">
        <w:trPr>
          <w:trHeight w:val="285"/>
        </w:trPr>
        <w:tc>
          <w:tcPr>
            <w:tcW w:w="6781" w:type="dxa"/>
          </w:tcPr>
          <w:p w14:paraId="71D125B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7FA03D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1696890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0" w:type="dxa"/>
          </w:tcPr>
          <w:p w14:paraId="03DD27C5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2F1FE466" w14:textId="77777777">
        <w:trPr>
          <w:trHeight w:val="285"/>
        </w:trPr>
        <w:tc>
          <w:tcPr>
            <w:tcW w:w="6781" w:type="dxa"/>
          </w:tcPr>
          <w:p w14:paraId="24C8717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7" w:type="dxa"/>
          </w:tcPr>
          <w:p w14:paraId="38B69B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075AEB1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70" w:type="dxa"/>
          </w:tcPr>
          <w:p w14:paraId="4DBB8D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4D88F7" w14:textId="77777777">
        <w:trPr>
          <w:trHeight w:val="285"/>
        </w:trPr>
        <w:tc>
          <w:tcPr>
            <w:tcW w:w="6781" w:type="dxa"/>
          </w:tcPr>
          <w:p w14:paraId="7589F65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57" w:type="dxa"/>
          </w:tcPr>
          <w:p w14:paraId="48BD61C5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64" w:type="dxa"/>
          </w:tcPr>
          <w:p w14:paraId="245C92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E6DA4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FE5A20" w14:textId="77777777">
        <w:trPr>
          <w:trHeight w:val="285"/>
        </w:trPr>
        <w:tc>
          <w:tcPr>
            <w:tcW w:w="6781" w:type="dxa"/>
          </w:tcPr>
          <w:p w14:paraId="7C8C2ED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7" w:type="dxa"/>
          </w:tcPr>
          <w:p w14:paraId="28EECAE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2.763.000,00</w:t>
            </w:r>
          </w:p>
        </w:tc>
        <w:tc>
          <w:tcPr>
            <w:tcW w:w="1364" w:type="dxa"/>
          </w:tcPr>
          <w:p w14:paraId="6BEAA1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34A99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FED7AB" w14:textId="77777777">
        <w:trPr>
          <w:trHeight w:val="277"/>
        </w:trPr>
        <w:tc>
          <w:tcPr>
            <w:tcW w:w="6781" w:type="dxa"/>
          </w:tcPr>
          <w:p w14:paraId="5BD47476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57" w:type="dxa"/>
          </w:tcPr>
          <w:p w14:paraId="0084B002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2.260.000,00</w:t>
            </w:r>
          </w:p>
        </w:tc>
        <w:tc>
          <w:tcPr>
            <w:tcW w:w="1364" w:type="dxa"/>
          </w:tcPr>
          <w:p w14:paraId="7D60E7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09A6FB2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4985C1" w14:textId="77777777">
        <w:trPr>
          <w:trHeight w:val="277"/>
        </w:trPr>
        <w:tc>
          <w:tcPr>
            <w:tcW w:w="6781" w:type="dxa"/>
          </w:tcPr>
          <w:p w14:paraId="7CA4B1A7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57" w:type="dxa"/>
          </w:tcPr>
          <w:p w14:paraId="55406182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364" w:type="dxa"/>
          </w:tcPr>
          <w:p w14:paraId="21E98C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17B531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E5B7CD" w14:textId="77777777">
        <w:trPr>
          <w:trHeight w:val="285"/>
        </w:trPr>
        <w:tc>
          <w:tcPr>
            <w:tcW w:w="6781" w:type="dxa"/>
          </w:tcPr>
          <w:p w14:paraId="289CEE1E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57" w:type="dxa"/>
          </w:tcPr>
          <w:p w14:paraId="2767C6CC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371.000,00</w:t>
            </w:r>
          </w:p>
        </w:tc>
        <w:tc>
          <w:tcPr>
            <w:tcW w:w="1364" w:type="dxa"/>
          </w:tcPr>
          <w:p w14:paraId="534248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30D28F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011AB7" w14:textId="77777777">
        <w:trPr>
          <w:trHeight w:val="285"/>
        </w:trPr>
        <w:tc>
          <w:tcPr>
            <w:tcW w:w="6781" w:type="dxa"/>
          </w:tcPr>
          <w:p w14:paraId="3FC8F4E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1B6771E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1364" w:type="dxa"/>
          </w:tcPr>
          <w:p w14:paraId="6A8938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D42DC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BAF1C1" w14:textId="77777777">
        <w:trPr>
          <w:trHeight w:val="285"/>
        </w:trPr>
        <w:tc>
          <w:tcPr>
            <w:tcW w:w="6781" w:type="dxa"/>
          </w:tcPr>
          <w:p w14:paraId="3A6AD49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57" w:type="dxa"/>
          </w:tcPr>
          <w:p w14:paraId="2F69A2B5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1364" w:type="dxa"/>
          </w:tcPr>
          <w:p w14:paraId="0293C0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93B01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E72177" w14:textId="77777777">
        <w:trPr>
          <w:trHeight w:val="285"/>
        </w:trPr>
        <w:tc>
          <w:tcPr>
            <w:tcW w:w="6781" w:type="dxa"/>
          </w:tcPr>
          <w:p w14:paraId="09D96FB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57" w:type="dxa"/>
          </w:tcPr>
          <w:p w14:paraId="759FFAA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64" w:type="dxa"/>
          </w:tcPr>
          <w:p w14:paraId="155FA8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11CEC8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4D004F" w14:textId="77777777">
        <w:trPr>
          <w:trHeight w:val="285"/>
        </w:trPr>
        <w:tc>
          <w:tcPr>
            <w:tcW w:w="6781" w:type="dxa"/>
          </w:tcPr>
          <w:p w14:paraId="71FBB6D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57" w:type="dxa"/>
          </w:tcPr>
          <w:p w14:paraId="60A2ED9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364" w:type="dxa"/>
          </w:tcPr>
          <w:p w14:paraId="658181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344E84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7AD1A9" w14:textId="77777777">
        <w:trPr>
          <w:trHeight w:val="285"/>
        </w:trPr>
        <w:tc>
          <w:tcPr>
            <w:tcW w:w="6781" w:type="dxa"/>
          </w:tcPr>
          <w:p w14:paraId="7C11BC99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57" w:type="dxa"/>
          </w:tcPr>
          <w:p w14:paraId="4F7D3AFC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64" w:type="dxa"/>
          </w:tcPr>
          <w:p w14:paraId="124CA3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2130CE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4CBD86" w14:textId="77777777">
        <w:trPr>
          <w:trHeight w:val="285"/>
        </w:trPr>
        <w:tc>
          <w:tcPr>
            <w:tcW w:w="6781" w:type="dxa"/>
          </w:tcPr>
          <w:p w14:paraId="4ACA20E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475D15F5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592042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459A80D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5EDA49" w14:textId="77777777">
        <w:trPr>
          <w:trHeight w:val="285"/>
        </w:trPr>
        <w:tc>
          <w:tcPr>
            <w:tcW w:w="6781" w:type="dxa"/>
          </w:tcPr>
          <w:p w14:paraId="420F913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57" w:type="dxa"/>
          </w:tcPr>
          <w:p w14:paraId="6A4325D9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2D0FF6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586FC8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509A94" w14:textId="77777777">
        <w:trPr>
          <w:trHeight w:val="277"/>
        </w:trPr>
        <w:tc>
          <w:tcPr>
            <w:tcW w:w="6781" w:type="dxa"/>
          </w:tcPr>
          <w:p w14:paraId="78E8F2F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1BBED74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0354E8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B75BF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4B4986" w14:textId="77777777">
        <w:trPr>
          <w:trHeight w:val="277"/>
        </w:trPr>
        <w:tc>
          <w:tcPr>
            <w:tcW w:w="6781" w:type="dxa"/>
          </w:tcPr>
          <w:p w14:paraId="7246E213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57" w:type="dxa"/>
          </w:tcPr>
          <w:p w14:paraId="245BE997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751D14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77B7D3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44A10C" w14:textId="77777777">
        <w:trPr>
          <w:trHeight w:val="285"/>
        </w:trPr>
        <w:tc>
          <w:tcPr>
            <w:tcW w:w="6781" w:type="dxa"/>
          </w:tcPr>
          <w:p w14:paraId="7D508CB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57" w:type="dxa"/>
          </w:tcPr>
          <w:p w14:paraId="16325B8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24EE6C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69CD69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106E35" w14:textId="77777777">
        <w:trPr>
          <w:trHeight w:val="285"/>
        </w:trPr>
        <w:tc>
          <w:tcPr>
            <w:tcW w:w="6781" w:type="dxa"/>
          </w:tcPr>
          <w:p w14:paraId="4BE3041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57" w:type="dxa"/>
          </w:tcPr>
          <w:p w14:paraId="5F2142DE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64" w:type="dxa"/>
          </w:tcPr>
          <w:p w14:paraId="1A0F2E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0" w:type="dxa"/>
          </w:tcPr>
          <w:p w14:paraId="536FBF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3F6FF2" w14:textId="77777777">
        <w:trPr>
          <w:trHeight w:val="701"/>
        </w:trPr>
        <w:tc>
          <w:tcPr>
            <w:tcW w:w="6781" w:type="dxa"/>
          </w:tcPr>
          <w:p w14:paraId="6E60890B" w14:textId="77777777" w:rsidR="003B7AE9" w:rsidRDefault="00C74302">
            <w:pPr>
              <w:pStyle w:val="TableParagraph"/>
              <w:spacing w:before="41" w:line="232" w:lineRule="auto"/>
              <w:ind w:left="735" w:right="80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08766822" w14:textId="77777777" w:rsidR="003B7AE9" w:rsidRDefault="00C74302">
            <w:pPr>
              <w:pStyle w:val="TableParagraph"/>
              <w:spacing w:before="0" w:line="22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357" w:type="dxa"/>
          </w:tcPr>
          <w:p w14:paraId="4185860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  <w:p w14:paraId="3A74157C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12690673" w14:textId="77777777" w:rsidR="003B7AE9" w:rsidRDefault="00C74302">
            <w:pPr>
              <w:pStyle w:val="TableParagraph"/>
              <w:spacing w:before="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1.248.000,00</w:t>
            </w:r>
          </w:p>
        </w:tc>
        <w:tc>
          <w:tcPr>
            <w:tcW w:w="1364" w:type="dxa"/>
          </w:tcPr>
          <w:p w14:paraId="6229196E" w14:textId="77777777" w:rsidR="003B7AE9" w:rsidRDefault="003B7AE9">
            <w:pPr>
              <w:pStyle w:val="TableParagraph"/>
              <w:spacing w:before="0"/>
              <w:rPr>
                <w:rFonts w:ascii="Microsoft Sans Serif"/>
              </w:rPr>
            </w:pPr>
          </w:p>
          <w:p w14:paraId="5DC17EE1" w14:textId="77777777" w:rsidR="003B7AE9" w:rsidRDefault="00C74302">
            <w:pPr>
              <w:pStyle w:val="TableParagraph"/>
              <w:spacing w:before="19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1.510.000,00</w:t>
            </w:r>
          </w:p>
        </w:tc>
        <w:tc>
          <w:tcPr>
            <w:tcW w:w="1370" w:type="dxa"/>
          </w:tcPr>
          <w:p w14:paraId="632D697C" w14:textId="77777777" w:rsidR="003B7AE9" w:rsidRDefault="003B7AE9">
            <w:pPr>
              <w:pStyle w:val="TableParagraph"/>
              <w:spacing w:before="0"/>
              <w:rPr>
                <w:rFonts w:ascii="Microsoft Sans Serif"/>
              </w:rPr>
            </w:pPr>
          </w:p>
          <w:p w14:paraId="60349B87" w14:textId="77777777" w:rsidR="003B7AE9" w:rsidRDefault="00C74302">
            <w:pPr>
              <w:pStyle w:val="TableParagraph"/>
              <w:spacing w:before="191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1.510.000,00</w:t>
            </w:r>
          </w:p>
        </w:tc>
      </w:tr>
      <w:tr w:rsidR="003B7AE9" w14:paraId="0C51792C" w14:textId="77777777">
        <w:trPr>
          <w:trHeight w:val="273"/>
        </w:trPr>
        <w:tc>
          <w:tcPr>
            <w:tcW w:w="6781" w:type="dxa"/>
          </w:tcPr>
          <w:p w14:paraId="65B671F3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baštine</w:t>
            </w:r>
          </w:p>
        </w:tc>
        <w:tc>
          <w:tcPr>
            <w:tcW w:w="1357" w:type="dxa"/>
          </w:tcPr>
          <w:p w14:paraId="233E6BB8" w14:textId="77777777" w:rsidR="003B7AE9" w:rsidRDefault="00C74302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</w:p>
        </w:tc>
        <w:tc>
          <w:tcPr>
            <w:tcW w:w="1364" w:type="dxa"/>
          </w:tcPr>
          <w:p w14:paraId="2CB72FA9" w14:textId="77777777" w:rsidR="003B7AE9" w:rsidRDefault="00C74302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70" w:type="dxa"/>
          </w:tcPr>
          <w:p w14:paraId="0AAC3A9E" w14:textId="77777777" w:rsidR="003B7AE9" w:rsidRDefault="00C74302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4AEDC298" w14:textId="77777777">
        <w:trPr>
          <w:trHeight w:val="285"/>
        </w:trPr>
        <w:tc>
          <w:tcPr>
            <w:tcW w:w="6781" w:type="dxa"/>
          </w:tcPr>
          <w:p w14:paraId="2CA2422F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57" w:type="dxa"/>
          </w:tcPr>
          <w:p w14:paraId="67D1DD90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4" w:type="dxa"/>
          </w:tcPr>
          <w:p w14:paraId="792DCB01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0" w:type="dxa"/>
          </w:tcPr>
          <w:p w14:paraId="6CD1E291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3AF65781" w14:textId="77777777">
        <w:trPr>
          <w:trHeight w:val="243"/>
        </w:trPr>
        <w:tc>
          <w:tcPr>
            <w:tcW w:w="6781" w:type="dxa"/>
          </w:tcPr>
          <w:p w14:paraId="1E4F2D0B" w14:textId="77777777" w:rsidR="003B7AE9" w:rsidRDefault="00C74302">
            <w:pPr>
              <w:pStyle w:val="TableParagraph"/>
              <w:spacing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57" w:type="dxa"/>
          </w:tcPr>
          <w:p w14:paraId="5E7FC11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661F2469" w14:textId="77777777" w:rsidR="003B7AE9" w:rsidRDefault="00C74302">
            <w:pPr>
              <w:pStyle w:val="TableParagraph"/>
              <w:spacing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70" w:type="dxa"/>
          </w:tcPr>
          <w:p w14:paraId="53C4AB8E" w14:textId="77777777" w:rsidR="003B7AE9" w:rsidRDefault="00C74302">
            <w:pPr>
              <w:pStyle w:val="TableParagraph"/>
              <w:spacing w:line="187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</w:tbl>
    <w:p w14:paraId="1787BF71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DC801C8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100"/>
        <w:gridCol w:w="1892"/>
        <w:gridCol w:w="1365"/>
        <w:gridCol w:w="1183"/>
      </w:tblGrid>
      <w:tr w:rsidR="003B7AE9" w14:paraId="286125AA" w14:textId="77777777">
        <w:trPr>
          <w:trHeight w:val="243"/>
        </w:trPr>
        <w:tc>
          <w:tcPr>
            <w:tcW w:w="6100" w:type="dxa"/>
          </w:tcPr>
          <w:p w14:paraId="0CF9242F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92" w:type="dxa"/>
          </w:tcPr>
          <w:p w14:paraId="4CEDE0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5CC42519" w14:textId="77777777" w:rsidR="003B7AE9" w:rsidRDefault="00C74302">
            <w:pPr>
              <w:pStyle w:val="TableParagraph"/>
              <w:spacing w:before="0" w:line="201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83" w:type="dxa"/>
          </w:tcPr>
          <w:p w14:paraId="6BD01276" w14:textId="77777777" w:rsidR="003B7AE9" w:rsidRDefault="00C74302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420D51E7" w14:textId="77777777">
        <w:trPr>
          <w:trHeight w:val="277"/>
        </w:trPr>
        <w:tc>
          <w:tcPr>
            <w:tcW w:w="6100" w:type="dxa"/>
          </w:tcPr>
          <w:p w14:paraId="31EEBAB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2" w:type="dxa"/>
          </w:tcPr>
          <w:p w14:paraId="2E7D845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65" w:type="dxa"/>
          </w:tcPr>
          <w:p w14:paraId="204A447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C303F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6CBCA1" w14:textId="77777777">
        <w:trPr>
          <w:trHeight w:val="277"/>
        </w:trPr>
        <w:tc>
          <w:tcPr>
            <w:tcW w:w="6100" w:type="dxa"/>
          </w:tcPr>
          <w:p w14:paraId="140BD301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24AA76CD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5" w:type="dxa"/>
          </w:tcPr>
          <w:p w14:paraId="3A9C5B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B6003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19EABA" w14:textId="77777777">
        <w:trPr>
          <w:trHeight w:val="285"/>
        </w:trPr>
        <w:tc>
          <w:tcPr>
            <w:tcW w:w="6100" w:type="dxa"/>
          </w:tcPr>
          <w:p w14:paraId="5F8D43C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92" w:type="dxa"/>
          </w:tcPr>
          <w:p w14:paraId="496E1A96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1FFEB8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9FA94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46639A" w14:textId="77777777">
        <w:trPr>
          <w:trHeight w:val="285"/>
        </w:trPr>
        <w:tc>
          <w:tcPr>
            <w:tcW w:w="6100" w:type="dxa"/>
          </w:tcPr>
          <w:p w14:paraId="164EDDF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892" w:type="dxa"/>
          </w:tcPr>
          <w:p w14:paraId="6AA5A132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5" w:type="dxa"/>
          </w:tcPr>
          <w:p w14:paraId="6F25E6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C185A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5468C2" w14:textId="77777777">
        <w:trPr>
          <w:trHeight w:val="285"/>
        </w:trPr>
        <w:tc>
          <w:tcPr>
            <w:tcW w:w="6100" w:type="dxa"/>
          </w:tcPr>
          <w:p w14:paraId="4067ECF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92" w:type="dxa"/>
          </w:tcPr>
          <w:p w14:paraId="6DFA169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2E41A9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81AE1C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456B3F" w14:textId="77777777">
        <w:trPr>
          <w:trHeight w:val="285"/>
        </w:trPr>
        <w:tc>
          <w:tcPr>
            <w:tcW w:w="6100" w:type="dxa"/>
          </w:tcPr>
          <w:p w14:paraId="0343AFAD" w14:textId="77777777" w:rsidR="003B7AE9" w:rsidRDefault="00C74302">
            <w:pPr>
              <w:pStyle w:val="TableParagraph"/>
              <w:ind w:right="7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892" w:type="dxa"/>
          </w:tcPr>
          <w:p w14:paraId="56B7211D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4A7E48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9A6B3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AC35F3" w14:textId="77777777">
        <w:trPr>
          <w:trHeight w:val="285"/>
        </w:trPr>
        <w:tc>
          <w:tcPr>
            <w:tcW w:w="6100" w:type="dxa"/>
          </w:tcPr>
          <w:p w14:paraId="7130283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92" w:type="dxa"/>
          </w:tcPr>
          <w:p w14:paraId="5F8418D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65" w:type="dxa"/>
          </w:tcPr>
          <w:p w14:paraId="69B95C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714D7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20EEBA" w14:textId="77777777">
        <w:trPr>
          <w:trHeight w:val="285"/>
        </w:trPr>
        <w:tc>
          <w:tcPr>
            <w:tcW w:w="6100" w:type="dxa"/>
          </w:tcPr>
          <w:p w14:paraId="7A9E947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30B2E70F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5" w:type="dxa"/>
          </w:tcPr>
          <w:p w14:paraId="5A5703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71E5E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6B8EB4" w14:textId="77777777">
        <w:trPr>
          <w:trHeight w:val="285"/>
        </w:trPr>
        <w:tc>
          <w:tcPr>
            <w:tcW w:w="6100" w:type="dxa"/>
          </w:tcPr>
          <w:p w14:paraId="61731DC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2" w:type="dxa"/>
          </w:tcPr>
          <w:p w14:paraId="184B1F36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5" w:type="dxa"/>
          </w:tcPr>
          <w:p w14:paraId="14F917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2F491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4D6F6E" w14:textId="77777777">
        <w:trPr>
          <w:trHeight w:val="285"/>
        </w:trPr>
        <w:tc>
          <w:tcPr>
            <w:tcW w:w="6100" w:type="dxa"/>
          </w:tcPr>
          <w:p w14:paraId="184E8A3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92" w:type="dxa"/>
          </w:tcPr>
          <w:p w14:paraId="1818954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02239A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AFCA4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B25BBE" w14:textId="77777777">
        <w:trPr>
          <w:trHeight w:val="277"/>
        </w:trPr>
        <w:tc>
          <w:tcPr>
            <w:tcW w:w="6100" w:type="dxa"/>
          </w:tcPr>
          <w:p w14:paraId="6AB8A1D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92" w:type="dxa"/>
          </w:tcPr>
          <w:p w14:paraId="48253E2C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57CEF7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9E68C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3B106E" w14:textId="77777777">
        <w:trPr>
          <w:trHeight w:val="277"/>
        </w:trPr>
        <w:tc>
          <w:tcPr>
            <w:tcW w:w="6100" w:type="dxa"/>
          </w:tcPr>
          <w:p w14:paraId="4176787E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892" w:type="dxa"/>
          </w:tcPr>
          <w:p w14:paraId="78F945E6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692.000,00</w:t>
            </w:r>
          </w:p>
        </w:tc>
        <w:tc>
          <w:tcPr>
            <w:tcW w:w="1365" w:type="dxa"/>
          </w:tcPr>
          <w:p w14:paraId="0DFB7761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690.000,00</w:t>
            </w:r>
          </w:p>
        </w:tc>
        <w:tc>
          <w:tcPr>
            <w:tcW w:w="1183" w:type="dxa"/>
          </w:tcPr>
          <w:p w14:paraId="031F6A3B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690.000,00</w:t>
            </w:r>
          </w:p>
        </w:tc>
      </w:tr>
      <w:tr w:rsidR="003B7AE9" w14:paraId="7B2A7B8F" w14:textId="77777777">
        <w:trPr>
          <w:trHeight w:val="285"/>
        </w:trPr>
        <w:tc>
          <w:tcPr>
            <w:tcW w:w="6100" w:type="dxa"/>
          </w:tcPr>
          <w:p w14:paraId="5FF2323D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92" w:type="dxa"/>
          </w:tcPr>
          <w:p w14:paraId="697E3CAD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65" w:type="dxa"/>
          </w:tcPr>
          <w:p w14:paraId="2AEAB5FB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1183" w:type="dxa"/>
          </w:tcPr>
          <w:p w14:paraId="09541EB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</w:tr>
      <w:tr w:rsidR="003B7AE9" w14:paraId="679BBCA4" w14:textId="77777777">
        <w:trPr>
          <w:trHeight w:val="285"/>
        </w:trPr>
        <w:tc>
          <w:tcPr>
            <w:tcW w:w="6100" w:type="dxa"/>
          </w:tcPr>
          <w:p w14:paraId="27D3288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6AC71F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406FAB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183" w:type="dxa"/>
          </w:tcPr>
          <w:p w14:paraId="4ACE4E3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3B7AE9" w14:paraId="67DDC9FE" w14:textId="77777777">
        <w:trPr>
          <w:trHeight w:val="285"/>
        </w:trPr>
        <w:tc>
          <w:tcPr>
            <w:tcW w:w="6100" w:type="dxa"/>
          </w:tcPr>
          <w:p w14:paraId="5CA0DAE9" w14:textId="77777777" w:rsidR="003B7AE9" w:rsidRDefault="00C74302">
            <w:pPr>
              <w:pStyle w:val="TableParagraph"/>
              <w:ind w:right="7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92" w:type="dxa"/>
          </w:tcPr>
          <w:p w14:paraId="21FAF5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3B20603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183" w:type="dxa"/>
          </w:tcPr>
          <w:p w14:paraId="4F9D7D5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</w:tr>
      <w:tr w:rsidR="003B7AE9" w14:paraId="4E536E94" w14:textId="77777777">
        <w:trPr>
          <w:trHeight w:val="285"/>
        </w:trPr>
        <w:tc>
          <w:tcPr>
            <w:tcW w:w="6100" w:type="dxa"/>
          </w:tcPr>
          <w:p w14:paraId="429B043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92" w:type="dxa"/>
          </w:tcPr>
          <w:p w14:paraId="4FFE98BD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65" w:type="dxa"/>
          </w:tcPr>
          <w:p w14:paraId="753658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0F9E8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EF7B9B" w14:textId="77777777">
        <w:trPr>
          <w:trHeight w:val="285"/>
        </w:trPr>
        <w:tc>
          <w:tcPr>
            <w:tcW w:w="6100" w:type="dxa"/>
          </w:tcPr>
          <w:p w14:paraId="71C6123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56B5716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5" w:type="dxa"/>
          </w:tcPr>
          <w:p w14:paraId="09CCDA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2EA4F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748505" w14:textId="77777777">
        <w:trPr>
          <w:trHeight w:val="285"/>
        </w:trPr>
        <w:tc>
          <w:tcPr>
            <w:tcW w:w="6100" w:type="dxa"/>
          </w:tcPr>
          <w:p w14:paraId="1B65C0F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2" w:type="dxa"/>
          </w:tcPr>
          <w:p w14:paraId="29A8FE3B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5" w:type="dxa"/>
          </w:tcPr>
          <w:p w14:paraId="532DD4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04CA5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E90472" w14:textId="77777777">
        <w:trPr>
          <w:trHeight w:val="285"/>
        </w:trPr>
        <w:tc>
          <w:tcPr>
            <w:tcW w:w="6100" w:type="dxa"/>
          </w:tcPr>
          <w:p w14:paraId="0C1FF2E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92" w:type="dxa"/>
          </w:tcPr>
          <w:p w14:paraId="40B6327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28BB52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56287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0B744BE" w14:textId="77777777">
        <w:trPr>
          <w:trHeight w:val="285"/>
        </w:trPr>
        <w:tc>
          <w:tcPr>
            <w:tcW w:w="6100" w:type="dxa"/>
          </w:tcPr>
          <w:p w14:paraId="495C523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92" w:type="dxa"/>
          </w:tcPr>
          <w:p w14:paraId="75CC03A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2EB492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06DD5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43E402" w14:textId="77777777">
        <w:trPr>
          <w:trHeight w:val="277"/>
        </w:trPr>
        <w:tc>
          <w:tcPr>
            <w:tcW w:w="6100" w:type="dxa"/>
          </w:tcPr>
          <w:p w14:paraId="41D51433" w14:textId="77777777" w:rsidR="003B7AE9" w:rsidRDefault="00C74302">
            <w:pPr>
              <w:pStyle w:val="TableParagraph"/>
              <w:ind w:right="78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92" w:type="dxa"/>
          </w:tcPr>
          <w:p w14:paraId="2674C70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690399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A3033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A5F927" w14:textId="77777777">
        <w:trPr>
          <w:trHeight w:val="277"/>
        </w:trPr>
        <w:tc>
          <w:tcPr>
            <w:tcW w:w="6100" w:type="dxa"/>
          </w:tcPr>
          <w:p w14:paraId="658EF851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892" w:type="dxa"/>
          </w:tcPr>
          <w:p w14:paraId="38D9223A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7D02ED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44B02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AD3C6B" w14:textId="77777777">
        <w:trPr>
          <w:trHeight w:val="285"/>
        </w:trPr>
        <w:tc>
          <w:tcPr>
            <w:tcW w:w="6100" w:type="dxa"/>
          </w:tcPr>
          <w:p w14:paraId="065451DF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depo</w:t>
            </w:r>
          </w:p>
        </w:tc>
        <w:tc>
          <w:tcPr>
            <w:tcW w:w="1892" w:type="dxa"/>
          </w:tcPr>
          <w:p w14:paraId="6BD57F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8920C5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183" w:type="dxa"/>
          </w:tcPr>
          <w:p w14:paraId="3FBB2CA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</w:tr>
      <w:tr w:rsidR="003B7AE9" w14:paraId="12FE19AE" w14:textId="77777777">
        <w:trPr>
          <w:trHeight w:val="285"/>
        </w:trPr>
        <w:tc>
          <w:tcPr>
            <w:tcW w:w="6100" w:type="dxa"/>
          </w:tcPr>
          <w:p w14:paraId="32F3935D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92" w:type="dxa"/>
          </w:tcPr>
          <w:p w14:paraId="45691C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C8A1DA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183" w:type="dxa"/>
          </w:tcPr>
          <w:p w14:paraId="09A17B2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3B7AE9" w14:paraId="772C6CEC" w14:textId="77777777">
        <w:trPr>
          <w:trHeight w:val="285"/>
        </w:trPr>
        <w:tc>
          <w:tcPr>
            <w:tcW w:w="6100" w:type="dxa"/>
          </w:tcPr>
          <w:p w14:paraId="392BD68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61D169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9CA6F9B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83" w:type="dxa"/>
          </w:tcPr>
          <w:p w14:paraId="2628680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4EDDB6E7" w14:textId="77777777">
        <w:trPr>
          <w:trHeight w:val="285"/>
        </w:trPr>
        <w:tc>
          <w:tcPr>
            <w:tcW w:w="6100" w:type="dxa"/>
          </w:tcPr>
          <w:p w14:paraId="7E5B8E6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92" w:type="dxa"/>
          </w:tcPr>
          <w:p w14:paraId="1972B1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01DC71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183" w:type="dxa"/>
          </w:tcPr>
          <w:p w14:paraId="716BC7D2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1D6647B0" w14:textId="77777777">
        <w:trPr>
          <w:trHeight w:val="285"/>
        </w:trPr>
        <w:tc>
          <w:tcPr>
            <w:tcW w:w="6100" w:type="dxa"/>
          </w:tcPr>
          <w:p w14:paraId="2ABEA04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892" w:type="dxa"/>
          </w:tcPr>
          <w:p w14:paraId="6E16730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318.000,00</w:t>
            </w:r>
          </w:p>
        </w:tc>
        <w:tc>
          <w:tcPr>
            <w:tcW w:w="1365" w:type="dxa"/>
          </w:tcPr>
          <w:p w14:paraId="6E4844E2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440.000,00</w:t>
            </w:r>
          </w:p>
        </w:tc>
        <w:tc>
          <w:tcPr>
            <w:tcW w:w="1183" w:type="dxa"/>
          </w:tcPr>
          <w:p w14:paraId="658794D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440.000,00</w:t>
            </w:r>
          </w:p>
        </w:tc>
      </w:tr>
      <w:tr w:rsidR="003B7AE9" w14:paraId="76E3E3E9" w14:textId="77777777">
        <w:trPr>
          <w:trHeight w:val="285"/>
        </w:trPr>
        <w:tc>
          <w:tcPr>
            <w:tcW w:w="6100" w:type="dxa"/>
          </w:tcPr>
          <w:p w14:paraId="77D8F244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92" w:type="dxa"/>
          </w:tcPr>
          <w:p w14:paraId="58D317E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65" w:type="dxa"/>
          </w:tcPr>
          <w:p w14:paraId="35490D3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  <w:tc>
          <w:tcPr>
            <w:tcW w:w="1183" w:type="dxa"/>
          </w:tcPr>
          <w:p w14:paraId="4E8C494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</w:tr>
      <w:tr w:rsidR="003B7AE9" w14:paraId="58B63557" w14:textId="77777777">
        <w:trPr>
          <w:trHeight w:val="285"/>
        </w:trPr>
        <w:tc>
          <w:tcPr>
            <w:tcW w:w="6100" w:type="dxa"/>
          </w:tcPr>
          <w:p w14:paraId="1FAB478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08E4A0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5FD65A1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  <w:tc>
          <w:tcPr>
            <w:tcW w:w="1183" w:type="dxa"/>
          </w:tcPr>
          <w:p w14:paraId="2530B5A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</w:tr>
      <w:tr w:rsidR="003B7AE9" w14:paraId="249B98C4" w14:textId="77777777">
        <w:trPr>
          <w:trHeight w:val="285"/>
        </w:trPr>
        <w:tc>
          <w:tcPr>
            <w:tcW w:w="6100" w:type="dxa"/>
          </w:tcPr>
          <w:p w14:paraId="61292AB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92" w:type="dxa"/>
          </w:tcPr>
          <w:p w14:paraId="0359703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5" w:type="dxa"/>
          </w:tcPr>
          <w:p w14:paraId="193313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77452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85CF72" w14:textId="77777777">
        <w:trPr>
          <w:trHeight w:val="277"/>
        </w:trPr>
        <w:tc>
          <w:tcPr>
            <w:tcW w:w="6100" w:type="dxa"/>
          </w:tcPr>
          <w:p w14:paraId="00405EB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407D445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5" w:type="dxa"/>
          </w:tcPr>
          <w:p w14:paraId="20B416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37C855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A27C3B" w14:textId="77777777">
        <w:trPr>
          <w:trHeight w:val="277"/>
        </w:trPr>
        <w:tc>
          <w:tcPr>
            <w:tcW w:w="6100" w:type="dxa"/>
          </w:tcPr>
          <w:p w14:paraId="7774131D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2" w:type="dxa"/>
          </w:tcPr>
          <w:p w14:paraId="3B0E4369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5" w:type="dxa"/>
          </w:tcPr>
          <w:p w14:paraId="2D3CE0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39065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454E61" w14:textId="77777777">
        <w:trPr>
          <w:trHeight w:val="285"/>
        </w:trPr>
        <w:tc>
          <w:tcPr>
            <w:tcW w:w="6100" w:type="dxa"/>
          </w:tcPr>
          <w:p w14:paraId="65849C1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92" w:type="dxa"/>
          </w:tcPr>
          <w:p w14:paraId="2B649165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65" w:type="dxa"/>
          </w:tcPr>
          <w:p w14:paraId="4C2A99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946D4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044D09" w14:textId="77777777">
        <w:trPr>
          <w:trHeight w:val="285"/>
        </w:trPr>
        <w:tc>
          <w:tcPr>
            <w:tcW w:w="6100" w:type="dxa"/>
          </w:tcPr>
          <w:p w14:paraId="76DCCF4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1007DFA9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191C11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4D2F4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E85A03" w14:textId="77777777">
        <w:trPr>
          <w:trHeight w:val="285"/>
        </w:trPr>
        <w:tc>
          <w:tcPr>
            <w:tcW w:w="6100" w:type="dxa"/>
          </w:tcPr>
          <w:p w14:paraId="1C0BF93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2" w:type="dxa"/>
          </w:tcPr>
          <w:p w14:paraId="126537A9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5014FF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08B3E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79278C" w14:textId="77777777">
        <w:trPr>
          <w:trHeight w:val="285"/>
        </w:trPr>
        <w:tc>
          <w:tcPr>
            <w:tcW w:w="6100" w:type="dxa"/>
          </w:tcPr>
          <w:p w14:paraId="54D1E57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92" w:type="dxa"/>
          </w:tcPr>
          <w:p w14:paraId="135C6E1B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5BF8C8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240A1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74649E" w14:textId="77777777">
        <w:trPr>
          <w:trHeight w:val="285"/>
        </w:trPr>
        <w:tc>
          <w:tcPr>
            <w:tcW w:w="6100" w:type="dxa"/>
          </w:tcPr>
          <w:p w14:paraId="26EEE33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92" w:type="dxa"/>
          </w:tcPr>
          <w:p w14:paraId="358FF8D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6F4A48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FDE05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50F26B" w14:textId="77777777">
        <w:trPr>
          <w:trHeight w:val="285"/>
        </w:trPr>
        <w:tc>
          <w:tcPr>
            <w:tcW w:w="6100" w:type="dxa"/>
          </w:tcPr>
          <w:p w14:paraId="3344D146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892" w:type="dxa"/>
          </w:tcPr>
          <w:p w14:paraId="721D360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65AEB5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A6E80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A55D2B" w14:textId="77777777">
        <w:trPr>
          <w:trHeight w:val="285"/>
        </w:trPr>
        <w:tc>
          <w:tcPr>
            <w:tcW w:w="6100" w:type="dxa"/>
          </w:tcPr>
          <w:p w14:paraId="4870F61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309CEC7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0F28D9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D24C4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B035C9" w14:textId="77777777">
        <w:trPr>
          <w:trHeight w:val="277"/>
        </w:trPr>
        <w:tc>
          <w:tcPr>
            <w:tcW w:w="6100" w:type="dxa"/>
          </w:tcPr>
          <w:p w14:paraId="40F43D3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2" w:type="dxa"/>
          </w:tcPr>
          <w:p w14:paraId="74DD7E42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70419F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0A0AA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038DEE" w14:textId="77777777">
        <w:trPr>
          <w:trHeight w:val="277"/>
        </w:trPr>
        <w:tc>
          <w:tcPr>
            <w:tcW w:w="6100" w:type="dxa"/>
          </w:tcPr>
          <w:p w14:paraId="590C465F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892" w:type="dxa"/>
          </w:tcPr>
          <w:p w14:paraId="46F488FF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365" w:type="dxa"/>
          </w:tcPr>
          <w:p w14:paraId="2E387A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7BA8E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4A785D" w14:textId="77777777">
        <w:trPr>
          <w:trHeight w:val="285"/>
        </w:trPr>
        <w:tc>
          <w:tcPr>
            <w:tcW w:w="6100" w:type="dxa"/>
          </w:tcPr>
          <w:p w14:paraId="3268BB0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76DCC885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365" w:type="dxa"/>
          </w:tcPr>
          <w:p w14:paraId="0F059E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5A2B0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0D250A" w14:textId="77777777">
        <w:trPr>
          <w:trHeight w:val="285"/>
        </w:trPr>
        <w:tc>
          <w:tcPr>
            <w:tcW w:w="6100" w:type="dxa"/>
          </w:tcPr>
          <w:p w14:paraId="1CF853F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892" w:type="dxa"/>
          </w:tcPr>
          <w:p w14:paraId="7DBAE055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5" w:type="dxa"/>
          </w:tcPr>
          <w:p w14:paraId="053D0B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1EB1E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0E6194" w14:textId="77777777">
        <w:trPr>
          <w:trHeight w:val="285"/>
        </w:trPr>
        <w:tc>
          <w:tcPr>
            <w:tcW w:w="6100" w:type="dxa"/>
          </w:tcPr>
          <w:p w14:paraId="0752AF0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92" w:type="dxa"/>
          </w:tcPr>
          <w:p w14:paraId="0A1244F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65" w:type="dxa"/>
          </w:tcPr>
          <w:p w14:paraId="79EC76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F9A0D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E510F1" w14:textId="77777777">
        <w:trPr>
          <w:trHeight w:val="285"/>
        </w:trPr>
        <w:tc>
          <w:tcPr>
            <w:tcW w:w="6100" w:type="dxa"/>
          </w:tcPr>
          <w:p w14:paraId="46C25B1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892" w:type="dxa"/>
          </w:tcPr>
          <w:p w14:paraId="292D192F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422BF0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2AC0A7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327AFD" w14:textId="77777777">
        <w:trPr>
          <w:trHeight w:val="285"/>
        </w:trPr>
        <w:tc>
          <w:tcPr>
            <w:tcW w:w="6100" w:type="dxa"/>
          </w:tcPr>
          <w:p w14:paraId="5DC7B46E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lokaliteti</w:t>
            </w:r>
          </w:p>
        </w:tc>
        <w:tc>
          <w:tcPr>
            <w:tcW w:w="1892" w:type="dxa"/>
          </w:tcPr>
          <w:p w14:paraId="5161D9B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113.000,00</w:t>
            </w:r>
          </w:p>
        </w:tc>
        <w:tc>
          <w:tcPr>
            <w:tcW w:w="1365" w:type="dxa"/>
          </w:tcPr>
          <w:p w14:paraId="31EA480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183" w:type="dxa"/>
          </w:tcPr>
          <w:p w14:paraId="03DAFD42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3B7AE9" w14:paraId="4591F8A9" w14:textId="77777777">
        <w:trPr>
          <w:trHeight w:val="285"/>
        </w:trPr>
        <w:tc>
          <w:tcPr>
            <w:tcW w:w="6100" w:type="dxa"/>
          </w:tcPr>
          <w:p w14:paraId="42A4DD41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892" w:type="dxa"/>
          </w:tcPr>
          <w:p w14:paraId="49C8D9F0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1365" w:type="dxa"/>
          </w:tcPr>
          <w:p w14:paraId="395D9611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183" w:type="dxa"/>
          </w:tcPr>
          <w:p w14:paraId="5652E7C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2350145C" w14:textId="77777777">
        <w:trPr>
          <w:trHeight w:val="285"/>
        </w:trPr>
        <w:tc>
          <w:tcPr>
            <w:tcW w:w="6100" w:type="dxa"/>
          </w:tcPr>
          <w:p w14:paraId="0BFD368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92" w:type="dxa"/>
          </w:tcPr>
          <w:p w14:paraId="0C2279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1A8226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183" w:type="dxa"/>
          </w:tcPr>
          <w:p w14:paraId="4A3D0E08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383035CB" w14:textId="77777777">
        <w:trPr>
          <w:trHeight w:val="243"/>
        </w:trPr>
        <w:tc>
          <w:tcPr>
            <w:tcW w:w="6100" w:type="dxa"/>
          </w:tcPr>
          <w:p w14:paraId="5229E3E3" w14:textId="77777777" w:rsidR="003B7AE9" w:rsidRDefault="00C74302">
            <w:pPr>
              <w:pStyle w:val="TableParagraph"/>
              <w:spacing w:line="187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92" w:type="dxa"/>
          </w:tcPr>
          <w:p w14:paraId="2C186CD5" w14:textId="77777777" w:rsidR="003B7AE9" w:rsidRDefault="00C74302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4013FA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5979FE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C8C7F3E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24FA46D7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65"/>
        <w:gridCol w:w="1574"/>
        <w:gridCol w:w="1365"/>
        <w:gridCol w:w="1371"/>
      </w:tblGrid>
      <w:tr w:rsidR="003B7AE9" w14:paraId="2719190B" w14:textId="77777777">
        <w:trPr>
          <w:trHeight w:val="243"/>
        </w:trPr>
        <w:tc>
          <w:tcPr>
            <w:tcW w:w="6565" w:type="dxa"/>
          </w:tcPr>
          <w:p w14:paraId="307C6D5D" w14:textId="77777777" w:rsidR="003B7AE9" w:rsidRDefault="00C74302">
            <w:pPr>
              <w:pStyle w:val="TableParagraph"/>
              <w:spacing w:before="0"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307C58A9" w14:textId="77777777" w:rsidR="003B7AE9" w:rsidRDefault="00C74302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736" w:type="dxa"/>
            <w:gridSpan w:val="2"/>
            <w:vMerge w:val="restart"/>
          </w:tcPr>
          <w:p w14:paraId="2D6217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72D567" w14:textId="77777777">
        <w:trPr>
          <w:trHeight w:val="277"/>
        </w:trPr>
        <w:tc>
          <w:tcPr>
            <w:tcW w:w="6565" w:type="dxa"/>
          </w:tcPr>
          <w:p w14:paraId="08E27DC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73FF4F3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2490009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9393803" w14:textId="77777777">
        <w:trPr>
          <w:trHeight w:val="277"/>
        </w:trPr>
        <w:tc>
          <w:tcPr>
            <w:tcW w:w="6565" w:type="dxa"/>
          </w:tcPr>
          <w:p w14:paraId="2771ADA1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4F1ED1D4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6C6491C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1DB3891" w14:textId="77777777">
        <w:trPr>
          <w:trHeight w:val="285"/>
        </w:trPr>
        <w:tc>
          <w:tcPr>
            <w:tcW w:w="6565" w:type="dxa"/>
          </w:tcPr>
          <w:p w14:paraId="5326B84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74" w:type="dxa"/>
          </w:tcPr>
          <w:p w14:paraId="0F77AEC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7D78798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A660D7F" w14:textId="77777777">
        <w:trPr>
          <w:trHeight w:val="285"/>
        </w:trPr>
        <w:tc>
          <w:tcPr>
            <w:tcW w:w="6565" w:type="dxa"/>
          </w:tcPr>
          <w:p w14:paraId="2215C45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381A9AF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6FB6FF1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6E74174" w14:textId="77777777">
        <w:trPr>
          <w:trHeight w:val="285"/>
        </w:trPr>
        <w:tc>
          <w:tcPr>
            <w:tcW w:w="6565" w:type="dxa"/>
          </w:tcPr>
          <w:p w14:paraId="182094AF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34F4C55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2D440E5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A4B4C5F" w14:textId="77777777">
        <w:trPr>
          <w:trHeight w:val="285"/>
        </w:trPr>
        <w:tc>
          <w:tcPr>
            <w:tcW w:w="6565" w:type="dxa"/>
          </w:tcPr>
          <w:p w14:paraId="10C6BFCF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33B9124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5E003DA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32278D5" w14:textId="77777777">
        <w:trPr>
          <w:trHeight w:val="285"/>
        </w:trPr>
        <w:tc>
          <w:tcPr>
            <w:tcW w:w="6565" w:type="dxa"/>
          </w:tcPr>
          <w:p w14:paraId="45BDC4A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4" w:type="dxa"/>
          </w:tcPr>
          <w:p w14:paraId="1C2D58D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12B4F4D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E7A6607" w14:textId="77777777">
        <w:trPr>
          <w:trHeight w:val="285"/>
        </w:trPr>
        <w:tc>
          <w:tcPr>
            <w:tcW w:w="6565" w:type="dxa"/>
          </w:tcPr>
          <w:p w14:paraId="1C82663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5197EF7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4CCBB8B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EC4E984" w14:textId="77777777">
        <w:trPr>
          <w:trHeight w:val="285"/>
        </w:trPr>
        <w:tc>
          <w:tcPr>
            <w:tcW w:w="6565" w:type="dxa"/>
          </w:tcPr>
          <w:p w14:paraId="78A8E5B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0280BEA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201DB56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386C694" w14:textId="77777777">
        <w:trPr>
          <w:trHeight w:val="285"/>
        </w:trPr>
        <w:tc>
          <w:tcPr>
            <w:tcW w:w="6565" w:type="dxa"/>
          </w:tcPr>
          <w:p w14:paraId="533F472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4" w:type="dxa"/>
          </w:tcPr>
          <w:p w14:paraId="3D9A0AC6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599C12B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4CAE19F" w14:textId="77777777">
        <w:trPr>
          <w:trHeight w:val="277"/>
        </w:trPr>
        <w:tc>
          <w:tcPr>
            <w:tcW w:w="6565" w:type="dxa"/>
          </w:tcPr>
          <w:p w14:paraId="747CFC4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79E6E17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736" w:type="dxa"/>
            <w:gridSpan w:val="2"/>
            <w:vMerge/>
            <w:tcBorders>
              <w:top w:val="nil"/>
            </w:tcBorders>
          </w:tcPr>
          <w:p w14:paraId="2964A2E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385E9FA" w14:textId="77777777">
        <w:trPr>
          <w:trHeight w:val="277"/>
        </w:trPr>
        <w:tc>
          <w:tcPr>
            <w:tcW w:w="6565" w:type="dxa"/>
          </w:tcPr>
          <w:p w14:paraId="463E58D8" w14:textId="77777777" w:rsidR="003B7AE9" w:rsidRDefault="00C74302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izdavaštvo</w:t>
            </w:r>
          </w:p>
        </w:tc>
        <w:tc>
          <w:tcPr>
            <w:tcW w:w="1574" w:type="dxa"/>
          </w:tcPr>
          <w:p w14:paraId="60E32644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65" w:type="dxa"/>
          </w:tcPr>
          <w:p w14:paraId="053FE9B4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71" w:type="dxa"/>
          </w:tcPr>
          <w:p w14:paraId="7FF5608C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3B7AE9" w14:paraId="36C733F0" w14:textId="77777777">
        <w:trPr>
          <w:trHeight w:val="285"/>
        </w:trPr>
        <w:tc>
          <w:tcPr>
            <w:tcW w:w="6565" w:type="dxa"/>
          </w:tcPr>
          <w:p w14:paraId="436DCCE6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4" w:type="dxa"/>
          </w:tcPr>
          <w:p w14:paraId="665A6C6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35FE2F0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71" w:type="dxa"/>
          </w:tcPr>
          <w:p w14:paraId="735FA198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263CF4F1" w14:textId="77777777">
        <w:trPr>
          <w:trHeight w:val="285"/>
        </w:trPr>
        <w:tc>
          <w:tcPr>
            <w:tcW w:w="6565" w:type="dxa"/>
          </w:tcPr>
          <w:p w14:paraId="1320517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59E0E1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33B6EF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71" w:type="dxa"/>
          </w:tcPr>
          <w:p w14:paraId="3A1DD9E5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422C2E42" w14:textId="77777777">
        <w:trPr>
          <w:trHeight w:val="285"/>
        </w:trPr>
        <w:tc>
          <w:tcPr>
            <w:tcW w:w="6565" w:type="dxa"/>
          </w:tcPr>
          <w:p w14:paraId="0B8D97B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52024356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3BDE1D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3280A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C07136" w14:textId="77777777">
        <w:trPr>
          <w:trHeight w:val="285"/>
        </w:trPr>
        <w:tc>
          <w:tcPr>
            <w:tcW w:w="6565" w:type="dxa"/>
          </w:tcPr>
          <w:p w14:paraId="33F7722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36E3AD7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5781AF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531E2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932702" w14:textId="77777777">
        <w:trPr>
          <w:trHeight w:val="326"/>
        </w:trPr>
        <w:tc>
          <w:tcPr>
            <w:tcW w:w="6565" w:type="dxa"/>
          </w:tcPr>
          <w:p w14:paraId="42C3E98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70E3A44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682150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11033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4BB379" w14:textId="77777777">
        <w:trPr>
          <w:trHeight w:val="285"/>
        </w:trPr>
        <w:tc>
          <w:tcPr>
            <w:tcW w:w="6565" w:type="dxa"/>
            <w:shd w:val="clear" w:color="auto" w:fill="82C0FF"/>
          </w:tcPr>
          <w:p w14:paraId="394C5C35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KNJIŽNICA</w:t>
            </w:r>
          </w:p>
        </w:tc>
        <w:tc>
          <w:tcPr>
            <w:tcW w:w="1574" w:type="dxa"/>
            <w:shd w:val="clear" w:color="auto" w:fill="82C0FF"/>
          </w:tcPr>
          <w:p w14:paraId="417A26FC" w14:textId="77777777" w:rsidR="003B7AE9" w:rsidRDefault="00C74302">
            <w:pPr>
              <w:pStyle w:val="TableParagraph"/>
              <w:spacing w:before="0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5.876.000,00</w:t>
            </w:r>
          </w:p>
        </w:tc>
        <w:tc>
          <w:tcPr>
            <w:tcW w:w="1365" w:type="dxa"/>
            <w:shd w:val="clear" w:color="auto" w:fill="82C0FF"/>
          </w:tcPr>
          <w:p w14:paraId="06366133" w14:textId="77777777" w:rsidR="003B7AE9" w:rsidRDefault="00C74302">
            <w:pPr>
              <w:pStyle w:val="TableParagraph"/>
              <w:spacing w:before="0" w:line="223" w:lineRule="exact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6.050.000,00</w:t>
            </w:r>
          </w:p>
        </w:tc>
        <w:tc>
          <w:tcPr>
            <w:tcW w:w="1371" w:type="dxa"/>
            <w:shd w:val="clear" w:color="auto" w:fill="82C0FF"/>
          </w:tcPr>
          <w:p w14:paraId="6F3B9839" w14:textId="77777777" w:rsidR="003B7AE9" w:rsidRDefault="00C74302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5.850.000,00</w:t>
            </w:r>
          </w:p>
        </w:tc>
      </w:tr>
      <w:tr w:rsidR="003B7AE9" w14:paraId="5A5A6339" w14:textId="77777777">
        <w:trPr>
          <w:trHeight w:val="243"/>
        </w:trPr>
        <w:tc>
          <w:tcPr>
            <w:tcW w:w="6565" w:type="dxa"/>
          </w:tcPr>
          <w:p w14:paraId="5F311108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4" w:type="dxa"/>
          </w:tcPr>
          <w:p w14:paraId="78674535" w14:textId="77777777" w:rsidR="003B7AE9" w:rsidRDefault="00C74302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4.773.000,00</w:t>
            </w:r>
          </w:p>
        </w:tc>
        <w:tc>
          <w:tcPr>
            <w:tcW w:w="1365" w:type="dxa"/>
          </w:tcPr>
          <w:p w14:paraId="2CD6F2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14:paraId="4D1930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7EB054C4" w14:textId="77777777">
        <w:trPr>
          <w:trHeight w:val="285"/>
        </w:trPr>
        <w:tc>
          <w:tcPr>
            <w:tcW w:w="6565" w:type="dxa"/>
          </w:tcPr>
          <w:p w14:paraId="589D6DFA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2A90FBB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365" w:type="dxa"/>
          </w:tcPr>
          <w:p w14:paraId="17158A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07E77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89A4FD" w14:textId="77777777">
        <w:trPr>
          <w:trHeight w:val="277"/>
        </w:trPr>
        <w:tc>
          <w:tcPr>
            <w:tcW w:w="6565" w:type="dxa"/>
          </w:tcPr>
          <w:p w14:paraId="4DB0D09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133F5EE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01290E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F3049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0EC3634" w14:textId="77777777">
        <w:trPr>
          <w:trHeight w:val="277"/>
        </w:trPr>
        <w:tc>
          <w:tcPr>
            <w:tcW w:w="6565" w:type="dxa"/>
          </w:tcPr>
          <w:p w14:paraId="2D8B4E46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4" w:type="dxa"/>
          </w:tcPr>
          <w:p w14:paraId="544692C8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5" w:type="dxa"/>
          </w:tcPr>
          <w:p w14:paraId="3279DF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87E50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888A3C5" w14:textId="77777777">
        <w:trPr>
          <w:trHeight w:val="285"/>
        </w:trPr>
        <w:tc>
          <w:tcPr>
            <w:tcW w:w="6565" w:type="dxa"/>
          </w:tcPr>
          <w:p w14:paraId="30E8570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4" w:type="dxa"/>
          </w:tcPr>
          <w:p w14:paraId="5C5FCEB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365" w:type="dxa"/>
          </w:tcPr>
          <w:p w14:paraId="6289D8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D4F5B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D6326B" w14:textId="77777777">
        <w:trPr>
          <w:trHeight w:val="284"/>
        </w:trPr>
        <w:tc>
          <w:tcPr>
            <w:tcW w:w="6565" w:type="dxa"/>
          </w:tcPr>
          <w:p w14:paraId="3CFF928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4" w:type="dxa"/>
          </w:tcPr>
          <w:p w14:paraId="33A46C2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5" w:type="dxa"/>
          </w:tcPr>
          <w:p w14:paraId="45D6EA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0E421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5166A0" w14:textId="77777777">
        <w:trPr>
          <w:trHeight w:val="296"/>
        </w:trPr>
        <w:tc>
          <w:tcPr>
            <w:tcW w:w="6565" w:type="dxa"/>
          </w:tcPr>
          <w:p w14:paraId="7658FC26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74" w:type="dxa"/>
          </w:tcPr>
          <w:p w14:paraId="4ECE305F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5.821.000,00</w:t>
            </w:r>
          </w:p>
        </w:tc>
        <w:tc>
          <w:tcPr>
            <w:tcW w:w="1365" w:type="dxa"/>
          </w:tcPr>
          <w:p w14:paraId="57227C02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5.980.000,00</w:t>
            </w:r>
          </w:p>
        </w:tc>
        <w:tc>
          <w:tcPr>
            <w:tcW w:w="1371" w:type="dxa"/>
          </w:tcPr>
          <w:p w14:paraId="60FC4E36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5.800.000,00</w:t>
            </w:r>
          </w:p>
        </w:tc>
      </w:tr>
      <w:tr w:rsidR="003B7AE9" w14:paraId="47C7C166" w14:textId="77777777">
        <w:trPr>
          <w:trHeight w:val="231"/>
        </w:trPr>
        <w:tc>
          <w:tcPr>
            <w:tcW w:w="6565" w:type="dxa"/>
          </w:tcPr>
          <w:p w14:paraId="2FDAEF61" w14:textId="77777777" w:rsidR="003B7AE9" w:rsidRDefault="00C74302">
            <w:pPr>
              <w:pStyle w:val="TableParagraph"/>
              <w:spacing w:before="25"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neknjižne</w:t>
            </w:r>
          </w:p>
        </w:tc>
        <w:tc>
          <w:tcPr>
            <w:tcW w:w="1574" w:type="dxa"/>
          </w:tcPr>
          <w:p w14:paraId="7D1E1B40" w14:textId="77777777" w:rsidR="003B7AE9" w:rsidRDefault="00C74302">
            <w:pPr>
              <w:pStyle w:val="TableParagraph"/>
              <w:spacing w:before="25"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5.648.000,00</w:t>
            </w:r>
          </w:p>
        </w:tc>
        <w:tc>
          <w:tcPr>
            <w:tcW w:w="1365" w:type="dxa"/>
          </w:tcPr>
          <w:p w14:paraId="07085D3D" w14:textId="77777777" w:rsidR="003B7AE9" w:rsidRDefault="00C74302">
            <w:pPr>
              <w:pStyle w:val="TableParagraph"/>
              <w:spacing w:before="25"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5.980.000,00</w:t>
            </w:r>
          </w:p>
        </w:tc>
        <w:tc>
          <w:tcPr>
            <w:tcW w:w="1371" w:type="dxa"/>
          </w:tcPr>
          <w:p w14:paraId="66EDB1B8" w14:textId="77777777" w:rsidR="003B7AE9" w:rsidRDefault="00C74302">
            <w:pPr>
              <w:pStyle w:val="TableParagraph"/>
              <w:spacing w:before="25"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5.800.000,00</w:t>
            </w:r>
          </w:p>
        </w:tc>
      </w:tr>
      <w:tr w:rsidR="003B7AE9" w14:paraId="3B7E6F13" w14:textId="77777777">
        <w:trPr>
          <w:trHeight w:val="447"/>
        </w:trPr>
        <w:tc>
          <w:tcPr>
            <w:tcW w:w="6565" w:type="dxa"/>
          </w:tcPr>
          <w:p w14:paraId="555352ED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građe</w:t>
            </w:r>
          </w:p>
          <w:p w14:paraId="78A12503" w14:textId="77777777" w:rsidR="003B7AE9" w:rsidRDefault="00C74302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4" w:type="dxa"/>
          </w:tcPr>
          <w:p w14:paraId="5915D8E7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362EF6A7" w14:textId="77777777" w:rsidR="003B7AE9" w:rsidRDefault="00C74302">
            <w:pPr>
              <w:pStyle w:val="TableParagraph"/>
              <w:spacing w:before="0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5.648.000,00</w:t>
            </w:r>
          </w:p>
        </w:tc>
        <w:tc>
          <w:tcPr>
            <w:tcW w:w="1365" w:type="dxa"/>
          </w:tcPr>
          <w:p w14:paraId="42B92B40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54BD1422" w14:textId="77777777" w:rsidR="003B7AE9" w:rsidRDefault="00C74302">
            <w:pPr>
              <w:pStyle w:val="TableParagraph"/>
              <w:spacing w:before="0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5.980.000,00</w:t>
            </w:r>
          </w:p>
        </w:tc>
        <w:tc>
          <w:tcPr>
            <w:tcW w:w="1371" w:type="dxa"/>
          </w:tcPr>
          <w:p w14:paraId="74BA4D0A" w14:textId="77777777" w:rsidR="003B7AE9" w:rsidRDefault="003B7AE9">
            <w:pPr>
              <w:pStyle w:val="TableParagraph"/>
              <w:spacing w:before="5"/>
              <w:rPr>
                <w:rFonts w:ascii="Microsoft Sans Serif"/>
                <w:sz w:val="17"/>
              </w:rPr>
            </w:pPr>
          </w:p>
          <w:p w14:paraId="2A2A8008" w14:textId="77777777" w:rsidR="003B7AE9" w:rsidRDefault="00C74302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5.800.000,00</w:t>
            </w:r>
          </w:p>
        </w:tc>
      </w:tr>
      <w:tr w:rsidR="003B7AE9" w14:paraId="79C970C4" w14:textId="77777777">
        <w:trPr>
          <w:trHeight w:val="285"/>
        </w:trPr>
        <w:tc>
          <w:tcPr>
            <w:tcW w:w="6565" w:type="dxa"/>
          </w:tcPr>
          <w:p w14:paraId="7C78004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22AF45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8FC231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71" w:type="dxa"/>
          </w:tcPr>
          <w:p w14:paraId="3BDBC961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3.900.000,00</w:t>
            </w:r>
          </w:p>
        </w:tc>
      </w:tr>
      <w:tr w:rsidR="003B7AE9" w14:paraId="2BC6F113" w14:textId="77777777">
        <w:trPr>
          <w:trHeight w:val="285"/>
        </w:trPr>
        <w:tc>
          <w:tcPr>
            <w:tcW w:w="6565" w:type="dxa"/>
          </w:tcPr>
          <w:p w14:paraId="3FF809F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29A204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781FB4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1.030.000,00</w:t>
            </w:r>
          </w:p>
        </w:tc>
        <w:tc>
          <w:tcPr>
            <w:tcW w:w="1371" w:type="dxa"/>
          </w:tcPr>
          <w:p w14:paraId="6090BD9C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</w:tr>
      <w:tr w:rsidR="003B7AE9" w14:paraId="09E8175A" w14:textId="77777777">
        <w:trPr>
          <w:trHeight w:val="277"/>
        </w:trPr>
        <w:tc>
          <w:tcPr>
            <w:tcW w:w="6565" w:type="dxa"/>
          </w:tcPr>
          <w:p w14:paraId="0A1B32D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4" w:type="dxa"/>
          </w:tcPr>
          <w:p w14:paraId="507AC3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0BBB9D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71" w:type="dxa"/>
          </w:tcPr>
          <w:p w14:paraId="0CD60770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3B7AE9" w14:paraId="0D41E2C2" w14:textId="77777777">
        <w:trPr>
          <w:trHeight w:val="277"/>
        </w:trPr>
        <w:tc>
          <w:tcPr>
            <w:tcW w:w="6565" w:type="dxa"/>
          </w:tcPr>
          <w:p w14:paraId="27D48BFF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4" w:type="dxa"/>
          </w:tcPr>
          <w:p w14:paraId="200B873C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4.600.000,00</w:t>
            </w:r>
          </w:p>
        </w:tc>
        <w:tc>
          <w:tcPr>
            <w:tcW w:w="1365" w:type="dxa"/>
          </w:tcPr>
          <w:p w14:paraId="754FDB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399C5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44754C" w14:textId="77777777">
        <w:trPr>
          <w:trHeight w:val="285"/>
        </w:trPr>
        <w:tc>
          <w:tcPr>
            <w:tcW w:w="6565" w:type="dxa"/>
          </w:tcPr>
          <w:p w14:paraId="33A4DC9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56AF0B2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3.798.000,00</w:t>
            </w:r>
          </w:p>
        </w:tc>
        <w:tc>
          <w:tcPr>
            <w:tcW w:w="1365" w:type="dxa"/>
          </w:tcPr>
          <w:p w14:paraId="144AEA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90E22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719D6C" w14:textId="77777777">
        <w:trPr>
          <w:trHeight w:val="285"/>
        </w:trPr>
        <w:tc>
          <w:tcPr>
            <w:tcW w:w="6565" w:type="dxa"/>
          </w:tcPr>
          <w:p w14:paraId="3354B71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4" w:type="dxa"/>
          </w:tcPr>
          <w:p w14:paraId="5401601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3.075.000,00</w:t>
            </w:r>
          </w:p>
        </w:tc>
        <w:tc>
          <w:tcPr>
            <w:tcW w:w="1365" w:type="dxa"/>
          </w:tcPr>
          <w:p w14:paraId="53D172E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53117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A05FBD" w14:textId="77777777">
        <w:trPr>
          <w:trHeight w:val="285"/>
        </w:trPr>
        <w:tc>
          <w:tcPr>
            <w:tcW w:w="6565" w:type="dxa"/>
          </w:tcPr>
          <w:p w14:paraId="0CB11CA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01A4825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1365" w:type="dxa"/>
          </w:tcPr>
          <w:p w14:paraId="1F2917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6729A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B3A56F" w14:textId="77777777">
        <w:trPr>
          <w:trHeight w:val="285"/>
        </w:trPr>
        <w:tc>
          <w:tcPr>
            <w:tcW w:w="6565" w:type="dxa"/>
          </w:tcPr>
          <w:p w14:paraId="2485BA8E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4" w:type="dxa"/>
          </w:tcPr>
          <w:p w14:paraId="39529036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365" w:type="dxa"/>
          </w:tcPr>
          <w:p w14:paraId="2F732B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0477D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7B5A3D" w14:textId="77777777">
        <w:trPr>
          <w:trHeight w:val="285"/>
        </w:trPr>
        <w:tc>
          <w:tcPr>
            <w:tcW w:w="6565" w:type="dxa"/>
          </w:tcPr>
          <w:p w14:paraId="63DE3E6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600D06A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467.000,00</w:t>
            </w:r>
          </w:p>
        </w:tc>
        <w:tc>
          <w:tcPr>
            <w:tcW w:w="1365" w:type="dxa"/>
          </w:tcPr>
          <w:p w14:paraId="6EC440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9DB27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5C1B7E" w14:textId="77777777">
        <w:trPr>
          <w:trHeight w:val="285"/>
        </w:trPr>
        <w:tc>
          <w:tcPr>
            <w:tcW w:w="6565" w:type="dxa"/>
          </w:tcPr>
          <w:p w14:paraId="0241D57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4" w:type="dxa"/>
          </w:tcPr>
          <w:p w14:paraId="32A7010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65" w:type="dxa"/>
          </w:tcPr>
          <w:p w14:paraId="4BDE8E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40267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DF11CC" w14:textId="77777777">
        <w:trPr>
          <w:trHeight w:val="285"/>
        </w:trPr>
        <w:tc>
          <w:tcPr>
            <w:tcW w:w="6565" w:type="dxa"/>
          </w:tcPr>
          <w:p w14:paraId="77978EA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4" w:type="dxa"/>
          </w:tcPr>
          <w:p w14:paraId="0C48B3BA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1365" w:type="dxa"/>
          </w:tcPr>
          <w:p w14:paraId="5C23A1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DED83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465D01" w14:textId="77777777">
        <w:trPr>
          <w:trHeight w:val="285"/>
        </w:trPr>
        <w:tc>
          <w:tcPr>
            <w:tcW w:w="6565" w:type="dxa"/>
          </w:tcPr>
          <w:p w14:paraId="37BAB14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4" w:type="dxa"/>
          </w:tcPr>
          <w:p w14:paraId="1030A9E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65" w:type="dxa"/>
          </w:tcPr>
          <w:p w14:paraId="35F379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87AE2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13320B" w14:textId="77777777">
        <w:trPr>
          <w:trHeight w:val="277"/>
        </w:trPr>
        <w:tc>
          <w:tcPr>
            <w:tcW w:w="6565" w:type="dxa"/>
          </w:tcPr>
          <w:p w14:paraId="0F6AF29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74" w:type="dxa"/>
          </w:tcPr>
          <w:p w14:paraId="14E85A4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65" w:type="dxa"/>
          </w:tcPr>
          <w:p w14:paraId="30DB1E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12323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433F4B" w14:textId="77777777">
        <w:trPr>
          <w:trHeight w:val="277"/>
        </w:trPr>
        <w:tc>
          <w:tcPr>
            <w:tcW w:w="6565" w:type="dxa"/>
          </w:tcPr>
          <w:p w14:paraId="277385DF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4" w:type="dxa"/>
          </w:tcPr>
          <w:p w14:paraId="15E3867E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54AB58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C6A5B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01EDF9" w14:textId="77777777">
        <w:trPr>
          <w:trHeight w:val="285"/>
        </w:trPr>
        <w:tc>
          <w:tcPr>
            <w:tcW w:w="6565" w:type="dxa"/>
          </w:tcPr>
          <w:p w14:paraId="59DFE507" w14:textId="77777777" w:rsidR="003B7AE9" w:rsidRDefault="00C74302">
            <w:pPr>
              <w:pStyle w:val="TableParagraph"/>
              <w:ind w:left="718" w:right="9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4" w:type="dxa"/>
          </w:tcPr>
          <w:p w14:paraId="7D62340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5" w:type="dxa"/>
          </w:tcPr>
          <w:p w14:paraId="3B71EA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C4C45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270FD3" w14:textId="77777777">
        <w:trPr>
          <w:trHeight w:val="285"/>
        </w:trPr>
        <w:tc>
          <w:tcPr>
            <w:tcW w:w="6565" w:type="dxa"/>
          </w:tcPr>
          <w:p w14:paraId="261332A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74" w:type="dxa"/>
          </w:tcPr>
          <w:p w14:paraId="498B68F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0447AB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C975F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23FF3E" w14:textId="77777777">
        <w:trPr>
          <w:trHeight w:val="285"/>
        </w:trPr>
        <w:tc>
          <w:tcPr>
            <w:tcW w:w="6565" w:type="dxa"/>
          </w:tcPr>
          <w:p w14:paraId="03970D2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4" w:type="dxa"/>
          </w:tcPr>
          <w:p w14:paraId="54DFB86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365" w:type="dxa"/>
          </w:tcPr>
          <w:p w14:paraId="25B131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9CCF0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0DC2A9" w14:textId="77777777">
        <w:trPr>
          <w:trHeight w:val="285"/>
        </w:trPr>
        <w:tc>
          <w:tcPr>
            <w:tcW w:w="6565" w:type="dxa"/>
          </w:tcPr>
          <w:p w14:paraId="0E03D9A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44C16CE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65" w:type="dxa"/>
          </w:tcPr>
          <w:p w14:paraId="4B7BAB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626439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93C916" w14:textId="77777777">
        <w:trPr>
          <w:trHeight w:val="285"/>
        </w:trPr>
        <w:tc>
          <w:tcPr>
            <w:tcW w:w="6565" w:type="dxa"/>
          </w:tcPr>
          <w:p w14:paraId="3CF19746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4" w:type="dxa"/>
          </w:tcPr>
          <w:p w14:paraId="1B45360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5" w:type="dxa"/>
          </w:tcPr>
          <w:p w14:paraId="49360C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981A4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1B7BB7" w14:textId="77777777">
        <w:trPr>
          <w:trHeight w:val="285"/>
        </w:trPr>
        <w:tc>
          <w:tcPr>
            <w:tcW w:w="6565" w:type="dxa"/>
          </w:tcPr>
          <w:p w14:paraId="69962C7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4" w:type="dxa"/>
          </w:tcPr>
          <w:p w14:paraId="41353C3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5" w:type="dxa"/>
          </w:tcPr>
          <w:p w14:paraId="325388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9B05E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AA4923" w14:textId="77777777">
        <w:trPr>
          <w:trHeight w:val="285"/>
        </w:trPr>
        <w:tc>
          <w:tcPr>
            <w:tcW w:w="6565" w:type="dxa"/>
          </w:tcPr>
          <w:p w14:paraId="4F65C82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4" w:type="dxa"/>
          </w:tcPr>
          <w:p w14:paraId="0EBBCA7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65" w:type="dxa"/>
          </w:tcPr>
          <w:p w14:paraId="555248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0A82B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DB2B0B" w14:textId="77777777">
        <w:trPr>
          <w:trHeight w:val="243"/>
        </w:trPr>
        <w:tc>
          <w:tcPr>
            <w:tcW w:w="6565" w:type="dxa"/>
          </w:tcPr>
          <w:p w14:paraId="45C4B156" w14:textId="77777777" w:rsidR="003B7AE9" w:rsidRDefault="00C74302">
            <w:pPr>
              <w:pStyle w:val="TableParagraph"/>
              <w:spacing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4" w:type="dxa"/>
          </w:tcPr>
          <w:p w14:paraId="25D4001E" w14:textId="77777777" w:rsidR="003B7AE9" w:rsidRDefault="00C74302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51154A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</w:tcPr>
          <w:p w14:paraId="38D7F4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60F18C5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2C35F3E4" w14:textId="77777777" w:rsidR="003B7AE9" w:rsidRDefault="003B7AE9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43"/>
        <w:gridCol w:w="1700"/>
        <w:gridCol w:w="1365"/>
        <w:gridCol w:w="1177"/>
      </w:tblGrid>
      <w:tr w:rsidR="003B7AE9" w14:paraId="17197DB4" w14:textId="77777777">
        <w:trPr>
          <w:trHeight w:val="243"/>
        </w:trPr>
        <w:tc>
          <w:tcPr>
            <w:tcW w:w="6343" w:type="dxa"/>
          </w:tcPr>
          <w:p w14:paraId="2CDA3FC1" w14:textId="77777777" w:rsidR="003B7AE9" w:rsidRDefault="00C74302">
            <w:pPr>
              <w:pStyle w:val="TableParagraph"/>
              <w:spacing w:before="0"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00" w:type="dxa"/>
          </w:tcPr>
          <w:p w14:paraId="4BCCA55B" w14:textId="77777777" w:rsidR="003B7AE9" w:rsidRDefault="00C74302">
            <w:pPr>
              <w:pStyle w:val="TableParagraph"/>
              <w:spacing w:before="0" w:line="201" w:lineRule="exact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2542" w:type="dxa"/>
            <w:gridSpan w:val="2"/>
            <w:vMerge w:val="restart"/>
          </w:tcPr>
          <w:p w14:paraId="04F070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F5C0A8" w14:textId="77777777">
        <w:trPr>
          <w:trHeight w:val="277"/>
        </w:trPr>
        <w:tc>
          <w:tcPr>
            <w:tcW w:w="6343" w:type="dxa"/>
          </w:tcPr>
          <w:p w14:paraId="47F81EA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00" w:type="dxa"/>
          </w:tcPr>
          <w:p w14:paraId="14BC0831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0C93036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B3382C6" w14:textId="77777777">
        <w:trPr>
          <w:trHeight w:val="277"/>
        </w:trPr>
        <w:tc>
          <w:tcPr>
            <w:tcW w:w="6343" w:type="dxa"/>
          </w:tcPr>
          <w:p w14:paraId="34ECE91D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7FB7CF94" w14:textId="77777777" w:rsidR="003B7AE9" w:rsidRDefault="00C74302">
            <w:pPr>
              <w:pStyle w:val="TableParagraph"/>
              <w:spacing w:before="2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49A35CF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578AF4B" w14:textId="77777777">
        <w:trPr>
          <w:trHeight w:val="285"/>
        </w:trPr>
        <w:tc>
          <w:tcPr>
            <w:tcW w:w="6343" w:type="dxa"/>
          </w:tcPr>
          <w:p w14:paraId="222C9B2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00" w:type="dxa"/>
          </w:tcPr>
          <w:p w14:paraId="2448197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7D064B0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6EB1E69" w14:textId="77777777">
        <w:trPr>
          <w:trHeight w:val="285"/>
        </w:trPr>
        <w:tc>
          <w:tcPr>
            <w:tcW w:w="6343" w:type="dxa"/>
          </w:tcPr>
          <w:p w14:paraId="31E9BE2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700" w:type="dxa"/>
          </w:tcPr>
          <w:p w14:paraId="6F313D14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4F0110B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7E43547" w14:textId="77777777">
        <w:trPr>
          <w:trHeight w:val="285"/>
        </w:trPr>
        <w:tc>
          <w:tcPr>
            <w:tcW w:w="6343" w:type="dxa"/>
          </w:tcPr>
          <w:p w14:paraId="34FA8B7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700" w:type="dxa"/>
          </w:tcPr>
          <w:p w14:paraId="0AC6499A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740250D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3E1C0AD" w14:textId="77777777">
        <w:trPr>
          <w:trHeight w:val="285"/>
        </w:trPr>
        <w:tc>
          <w:tcPr>
            <w:tcW w:w="6343" w:type="dxa"/>
          </w:tcPr>
          <w:p w14:paraId="28DCB14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00" w:type="dxa"/>
          </w:tcPr>
          <w:p w14:paraId="358A758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BCC338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4F99261" w14:textId="77777777">
        <w:trPr>
          <w:trHeight w:val="285"/>
        </w:trPr>
        <w:tc>
          <w:tcPr>
            <w:tcW w:w="6343" w:type="dxa"/>
          </w:tcPr>
          <w:p w14:paraId="06A95F4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2AB8E3A3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201AA9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4333C4C" w14:textId="77777777">
        <w:trPr>
          <w:trHeight w:val="285"/>
        </w:trPr>
        <w:tc>
          <w:tcPr>
            <w:tcW w:w="6343" w:type="dxa"/>
          </w:tcPr>
          <w:p w14:paraId="5571904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00" w:type="dxa"/>
          </w:tcPr>
          <w:p w14:paraId="00B96D29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649D5E3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24AB4ED" w14:textId="77777777">
        <w:trPr>
          <w:trHeight w:val="285"/>
        </w:trPr>
        <w:tc>
          <w:tcPr>
            <w:tcW w:w="6343" w:type="dxa"/>
          </w:tcPr>
          <w:p w14:paraId="3C9CDAEB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00" w:type="dxa"/>
          </w:tcPr>
          <w:p w14:paraId="688742C2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2819011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835F797" w14:textId="77777777">
        <w:trPr>
          <w:trHeight w:val="285"/>
        </w:trPr>
        <w:tc>
          <w:tcPr>
            <w:tcW w:w="6343" w:type="dxa"/>
          </w:tcPr>
          <w:p w14:paraId="670BDA7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4CC7DB92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2A3F448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7C607F3" w14:textId="77777777">
        <w:trPr>
          <w:trHeight w:val="277"/>
        </w:trPr>
        <w:tc>
          <w:tcPr>
            <w:tcW w:w="6343" w:type="dxa"/>
          </w:tcPr>
          <w:p w14:paraId="29684D4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00" w:type="dxa"/>
          </w:tcPr>
          <w:p w14:paraId="216A369A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02BD6B3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DC94638" w14:textId="77777777">
        <w:trPr>
          <w:trHeight w:val="277"/>
        </w:trPr>
        <w:tc>
          <w:tcPr>
            <w:tcW w:w="6343" w:type="dxa"/>
          </w:tcPr>
          <w:p w14:paraId="432BC441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00" w:type="dxa"/>
          </w:tcPr>
          <w:p w14:paraId="0114CD54" w14:textId="77777777" w:rsidR="003B7AE9" w:rsidRDefault="00C74302">
            <w:pPr>
              <w:pStyle w:val="TableParagraph"/>
              <w:spacing w:before="2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615CF9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D93681" w14:textId="77777777">
        <w:trPr>
          <w:trHeight w:val="285"/>
        </w:trPr>
        <w:tc>
          <w:tcPr>
            <w:tcW w:w="6343" w:type="dxa"/>
          </w:tcPr>
          <w:p w14:paraId="0D97B57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101858D1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113F63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79E1A58" w14:textId="77777777">
        <w:trPr>
          <w:trHeight w:val="285"/>
        </w:trPr>
        <w:tc>
          <w:tcPr>
            <w:tcW w:w="6343" w:type="dxa"/>
          </w:tcPr>
          <w:p w14:paraId="390CD83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00" w:type="dxa"/>
          </w:tcPr>
          <w:p w14:paraId="3CD09326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28A9DD5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0968A67" w14:textId="77777777">
        <w:trPr>
          <w:trHeight w:val="285"/>
        </w:trPr>
        <w:tc>
          <w:tcPr>
            <w:tcW w:w="6343" w:type="dxa"/>
          </w:tcPr>
          <w:p w14:paraId="2765687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00" w:type="dxa"/>
          </w:tcPr>
          <w:p w14:paraId="7865E73C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7864DD9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91917CC" w14:textId="77777777">
        <w:trPr>
          <w:trHeight w:val="285"/>
        </w:trPr>
        <w:tc>
          <w:tcPr>
            <w:tcW w:w="6343" w:type="dxa"/>
          </w:tcPr>
          <w:p w14:paraId="3A487E7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00" w:type="dxa"/>
          </w:tcPr>
          <w:p w14:paraId="0A27738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268861B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DA74423" w14:textId="77777777">
        <w:trPr>
          <w:trHeight w:val="285"/>
        </w:trPr>
        <w:tc>
          <w:tcPr>
            <w:tcW w:w="6343" w:type="dxa"/>
          </w:tcPr>
          <w:p w14:paraId="32B2CC0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104AA129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A15493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2A96B1D" w14:textId="77777777">
        <w:trPr>
          <w:trHeight w:val="285"/>
        </w:trPr>
        <w:tc>
          <w:tcPr>
            <w:tcW w:w="6343" w:type="dxa"/>
          </w:tcPr>
          <w:p w14:paraId="54EDB52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00" w:type="dxa"/>
          </w:tcPr>
          <w:p w14:paraId="3E4C5D9C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2AFF07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0E97F58" w14:textId="77777777">
        <w:trPr>
          <w:trHeight w:val="285"/>
        </w:trPr>
        <w:tc>
          <w:tcPr>
            <w:tcW w:w="6343" w:type="dxa"/>
          </w:tcPr>
          <w:p w14:paraId="387EF58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799D11A8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9BB48E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2942F2B" w14:textId="77777777">
        <w:trPr>
          <w:trHeight w:val="285"/>
        </w:trPr>
        <w:tc>
          <w:tcPr>
            <w:tcW w:w="6343" w:type="dxa"/>
          </w:tcPr>
          <w:p w14:paraId="58C7253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00" w:type="dxa"/>
          </w:tcPr>
          <w:p w14:paraId="6AEC7FEE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0DF4C77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DDD9E71" w14:textId="77777777">
        <w:trPr>
          <w:trHeight w:val="277"/>
        </w:trPr>
        <w:tc>
          <w:tcPr>
            <w:tcW w:w="6343" w:type="dxa"/>
          </w:tcPr>
          <w:p w14:paraId="09E2346E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</w:p>
        </w:tc>
        <w:tc>
          <w:tcPr>
            <w:tcW w:w="1700" w:type="dxa"/>
          </w:tcPr>
          <w:p w14:paraId="46020F18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5809DFD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F678860" w14:textId="77777777">
        <w:trPr>
          <w:trHeight w:val="277"/>
        </w:trPr>
        <w:tc>
          <w:tcPr>
            <w:tcW w:w="6343" w:type="dxa"/>
          </w:tcPr>
          <w:p w14:paraId="0A140C47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00" w:type="dxa"/>
          </w:tcPr>
          <w:p w14:paraId="3E27AE40" w14:textId="77777777" w:rsidR="003B7AE9" w:rsidRDefault="00C74302">
            <w:pPr>
              <w:pStyle w:val="TableParagraph"/>
              <w:spacing w:before="2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354986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7C64FA2" w14:textId="77777777">
        <w:trPr>
          <w:trHeight w:val="285"/>
        </w:trPr>
        <w:tc>
          <w:tcPr>
            <w:tcW w:w="6343" w:type="dxa"/>
          </w:tcPr>
          <w:p w14:paraId="31E7A65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00" w:type="dxa"/>
          </w:tcPr>
          <w:p w14:paraId="1EE60F4F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7AE6152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236A622" w14:textId="77777777">
        <w:trPr>
          <w:trHeight w:val="285"/>
        </w:trPr>
        <w:tc>
          <w:tcPr>
            <w:tcW w:w="6343" w:type="dxa"/>
          </w:tcPr>
          <w:p w14:paraId="3DE9EB5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51F7561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8AF254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F4B9DA0" w14:textId="77777777">
        <w:trPr>
          <w:trHeight w:val="285"/>
        </w:trPr>
        <w:tc>
          <w:tcPr>
            <w:tcW w:w="6343" w:type="dxa"/>
          </w:tcPr>
          <w:p w14:paraId="559031C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17D3824E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283AB55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6994914" w14:textId="77777777">
        <w:trPr>
          <w:trHeight w:val="285"/>
        </w:trPr>
        <w:tc>
          <w:tcPr>
            <w:tcW w:w="6343" w:type="dxa"/>
          </w:tcPr>
          <w:p w14:paraId="42EAE6D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00" w:type="dxa"/>
          </w:tcPr>
          <w:p w14:paraId="48A73068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50F8DF3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B11508C" w14:textId="77777777">
        <w:trPr>
          <w:trHeight w:val="285"/>
        </w:trPr>
        <w:tc>
          <w:tcPr>
            <w:tcW w:w="6343" w:type="dxa"/>
          </w:tcPr>
          <w:p w14:paraId="7195724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00" w:type="dxa"/>
          </w:tcPr>
          <w:p w14:paraId="0D4D40B2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67B7A3B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B9A31D7" w14:textId="77777777">
        <w:trPr>
          <w:trHeight w:val="285"/>
        </w:trPr>
        <w:tc>
          <w:tcPr>
            <w:tcW w:w="6343" w:type="dxa"/>
          </w:tcPr>
          <w:p w14:paraId="324BB7E4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Vesne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Parun</w:t>
            </w:r>
          </w:p>
        </w:tc>
        <w:tc>
          <w:tcPr>
            <w:tcW w:w="1700" w:type="dxa"/>
          </w:tcPr>
          <w:p w14:paraId="1DDA860A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6354E9C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39F3D27" w14:textId="77777777">
        <w:trPr>
          <w:trHeight w:val="285"/>
        </w:trPr>
        <w:tc>
          <w:tcPr>
            <w:tcW w:w="6343" w:type="dxa"/>
          </w:tcPr>
          <w:p w14:paraId="7576F32C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00" w:type="dxa"/>
          </w:tcPr>
          <w:p w14:paraId="6F5BD8AA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3193F15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7A65DDE" w14:textId="77777777">
        <w:trPr>
          <w:trHeight w:val="285"/>
        </w:trPr>
        <w:tc>
          <w:tcPr>
            <w:tcW w:w="6343" w:type="dxa"/>
          </w:tcPr>
          <w:p w14:paraId="5EF9B5C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00" w:type="dxa"/>
          </w:tcPr>
          <w:p w14:paraId="2CBF0DAD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387C67C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8960BC9" w14:textId="77777777">
        <w:trPr>
          <w:trHeight w:val="277"/>
        </w:trPr>
        <w:tc>
          <w:tcPr>
            <w:tcW w:w="6343" w:type="dxa"/>
          </w:tcPr>
          <w:p w14:paraId="646BCAF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1655495C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60EBFEA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06561F4" w14:textId="77777777">
        <w:trPr>
          <w:trHeight w:val="277"/>
        </w:trPr>
        <w:tc>
          <w:tcPr>
            <w:tcW w:w="6343" w:type="dxa"/>
          </w:tcPr>
          <w:p w14:paraId="0F4F0F2A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00" w:type="dxa"/>
          </w:tcPr>
          <w:p w14:paraId="67057C5F" w14:textId="77777777" w:rsidR="003B7AE9" w:rsidRDefault="00C74302">
            <w:pPr>
              <w:pStyle w:val="TableParagraph"/>
              <w:spacing w:before="2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5881389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0822D31" w14:textId="77777777">
        <w:trPr>
          <w:trHeight w:val="285"/>
        </w:trPr>
        <w:tc>
          <w:tcPr>
            <w:tcW w:w="6343" w:type="dxa"/>
          </w:tcPr>
          <w:p w14:paraId="7C6BD11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4F4043B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6F732C9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8182771" w14:textId="77777777">
        <w:trPr>
          <w:trHeight w:val="285"/>
        </w:trPr>
        <w:tc>
          <w:tcPr>
            <w:tcW w:w="6343" w:type="dxa"/>
          </w:tcPr>
          <w:p w14:paraId="0D0C7B5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00" w:type="dxa"/>
          </w:tcPr>
          <w:p w14:paraId="32E521A2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1B4819F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0425C8D" w14:textId="77777777">
        <w:trPr>
          <w:trHeight w:val="284"/>
        </w:trPr>
        <w:tc>
          <w:tcPr>
            <w:tcW w:w="6343" w:type="dxa"/>
          </w:tcPr>
          <w:p w14:paraId="11ADDB5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00" w:type="dxa"/>
          </w:tcPr>
          <w:p w14:paraId="55C36DE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 w14:paraId="455CB2C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1771922" w14:textId="77777777">
        <w:trPr>
          <w:trHeight w:val="296"/>
        </w:trPr>
        <w:tc>
          <w:tcPr>
            <w:tcW w:w="6343" w:type="dxa"/>
          </w:tcPr>
          <w:p w14:paraId="5CE536CE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700" w:type="dxa"/>
          </w:tcPr>
          <w:p w14:paraId="607475C5" w14:textId="77777777" w:rsidR="003B7AE9" w:rsidRDefault="00C74302">
            <w:pPr>
              <w:pStyle w:val="TableParagraph"/>
              <w:spacing w:before="35"/>
              <w:ind w:right="23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55.000,00</w:t>
            </w:r>
          </w:p>
        </w:tc>
        <w:tc>
          <w:tcPr>
            <w:tcW w:w="1365" w:type="dxa"/>
          </w:tcPr>
          <w:p w14:paraId="6ED6E6D9" w14:textId="77777777" w:rsidR="003B7AE9" w:rsidRDefault="00C74302">
            <w:pPr>
              <w:pStyle w:val="TableParagraph"/>
              <w:spacing w:before="35"/>
              <w:ind w:left="217" w:right="217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70.000,00</w:t>
            </w:r>
          </w:p>
        </w:tc>
        <w:tc>
          <w:tcPr>
            <w:tcW w:w="1177" w:type="dxa"/>
          </w:tcPr>
          <w:p w14:paraId="4562FC55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</w:tr>
      <w:tr w:rsidR="003B7AE9" w14:paraId="3C2A0E99" w14:textId="77777777">
        <w:trPr>
          <w:trHeight w:val="273"/>
        </w:trPr>
        <w:tc>
          <w:tcPr>
            <w:tcW w:w="6343" w:type="dxa"/>
          </w:tcPr>
          <w:p w14:paraId="510BCF12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sličnih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publikacija</w:t>
            </w:r>
          </w:p>
        </w:tc>
        <w:tc>
          <w:tcPr>
            <w:tcW w:w="1700" w:type="dxa"/>
          </w:tcPr>
          <w:p w14:paraId="4D13B557" w14:textId="77777777" w:rsidR="003B7AE9" w:rsidRDefault="00C74302">
            <w:pPr>
              <w:pStyle w:val="TableParagraph"/>
              <w:spacing w:before="25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365" w:type="dxa"/>
          </w:tcPr>
          <w:p w14:paraId="08209AB5" w14:textId="77777777" w:rsidR="003B7AE9" w:rsidRDefault="00C74302">
            <w:pPr>
              <w:pStyle w:val="TableParagraph"/>
              <w:spacing w:before="25"/>
              <w:ind w:left="217" w:right="12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1177" w:type="dxa"/>
          </w:tcPr>
          <w:p w14:paraId="65DBCBE5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3B7AE9" w14:paraId="746708C0" w14:textId="77777777">
        <w:trPr>
          <w:trHeight w:val="285"/>
        </w:trPr>
        <w:tc>
          <w:tcPr>
            <w:tcW w:w="6343" w:type="dxa"/>
          </w:tcPr>
          <w:p w14:paraId="347EC778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00" w:type="dxa"/>
          </w:tcPr>
          <w:p w14:paraId="7EB70FCC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5" w:type="dxa"/>
          </w:tcPr>
          <w:p w14:paraId="4FE5F0B5" w14:textId="77777777" w:rsidR="003B7AE9" w:rsidRDefault="00C74302">
            <w:pPr>
              <w:pStyle w:val="TableParagraph"/>
              <w:ind w:left="217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177" w:type="dxa"/>
          </w:tcPr>
          <w:p w14:paraId="4350234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3CE7DB51" w14:textId="77777777">
        <w:trPr>
          <w:trHeight w:val="285"/>
        </w:trPr>
        <w:tc>
          <w:tcPr>
            <w:tcW w:w="6343" w:type="dxa"/>
          </w:tcPr>
          <w:p w14:paraId="2FC7AE6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1A7A7A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7BEA0AA" w14:textId="77777777" w:rsidR="003B7AE9" w:rsidRDefault="00C74302">
            <w:pPr>
              <w:pStyle w:val="TableParagraph"/>
              <w:ind w:left="217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177" w:type="dxa"/>
          </w:tcPr>
          <w:p w14:paraId="17268C7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45E6D577" w14:textId="77777777">
        <w:trPr>
          <w:trHeight w:val="277"/>
        </w:trPr>
        <w:tc>
          <w:tcPr>
            <w:tcW w:w="6343" w:type="dxa"/>
          </w:tcPr>
          <w:p w14:paraId="25D598B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00" w:type="dxa"/>
          </w:tcPr>
          <w:p w14:paraId="0E5008E9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2F728C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58761A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1EC8CD" w14:textId="77777777">
        <w:trPr>
          <w:trHeight w:val="277"/>
        </w:trPr>
        <w:tc>
          <w:tcPr>
            <w:tcW w:w="6343" w:type="dxa"/>
          </w:tcPr>
          <w:p w14:paraId="4398226D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3E6D9487" w14:textId="77777777" w:rsidR="003B7AE9" w:rsidRDefault="00C74302">
            <w:pPr>
              <w:pStyle w:val="TableParagraph"/>
              <w:spacing w:before="28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0CE7CC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33925D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898DF2" w14:textId="77777777">
        <w:trPr>
          <w:trHeight w:val="285"/>
        </w:trPr>
        <w:tc>
          <w:tcPr>
            <w:tcW w:w="6343" w:type="dxa"/>
          </w:tcPr>
          <w:p w14:paraId="650A15B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4EF11FD8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 w14:paraId="135F8B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5365FC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2E85BD" w14:textId="77777777">
        <w:trPr>
          <w:trHeight w:val="285"/>
        </w:trPr>
        <w:tc>
          <w:tcPr>
            <w:tcW w:w="6343" w:type="dxa"/>
          </w:tcPr>
          <w:p w14:paraId="5A1726B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00" w:type="dxa"/>
          </w:tcPr>
          <w:p w14:paraId="45356EAF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5" w:type="dxa"/>
          </w:tcPr>
          <w:p w14:paraId="2DE403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1F66E3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B64C2E" w14:textId="77777777">
        <w:trPr>
          <w:trHeight w:val="285"/>
        </w:trPr>
        <w:tc>
          <w:tcPr>
            <w:tcW w:w="6343" w:type="dxa"/>
          </w:tcPr>
          <w:p w14:paraId="18CD7AA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00" w:type="dxa"/>
          </w:tcPr>
          <w:p w14:paraId="1DE72E17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5" w:type="dxa"/>
          </w:tcPr>
          <w:p w14:paraId="48DFDE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4F68C7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4C1E6A" w14:textId="77777777">
        <w:trPr>
          <w:trHeight w:val="285"/>
        </w:trPr>
        <w:tc>
          <w:tcPr>
            <w:tcW w:w="6343" w:type="dxa"/>
          </w:tcPr>
          <w:p w14:paraId="4995360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00" w:type="dxa"/>
          </w:tcPr>
          <w:p w14:paraId="7C47C3E0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683264D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70530D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60476B" w14:textId="77777777">
        <w:trPr>
          <w:trHeight w:val="285"/>
        </w:trPr>
        <w:tc>
          <w:tcPr>
            <w:tcW w:w="6343" w:type="dxa"/>
          </w:tcPr>
          <w:p w14:paraId="2C37A63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00" w:type="dxa"/>
          </w:tcPr>
          <w:p w14:paraId="6DF17B47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64133C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50F439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FD9AE2" w14:textId="77777777">
        <w:trPr>
          <w:trHeight w:val="285"/>
        </w:trPr>
        <w:tc>
          <w:tcPr>
            <w:tcW w:w="6343" w:type="dxa"/>
          </w:tcPr>
          <w:p w14:paraId="3CA09E6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00" w:type="dxa"/>
          </w:tcPr>
          <w:p w14:paraId="78EA8B2B" w14:textId="77777777" w:rsidR="003B7AE9" w:rsidRDefault="00C74302">
            <w:pPr>
              <w:pStyle w:val="TableParagraph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5" w:type="dxa"/>
          </w:tcPr>
          <w:p w14:paraId="58E9ED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</w:tcPr>
          <w:p w14:paraId="2138E6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0697E02" w14:textId="77777777">
        <w:trPr>
          <w:trHeight w:val="243"/>
        </w:trPr>
        <w:tc>
          <w:tcPr>
            <w:tcW w:w="6343" w:type="dxa"/>
          </w:tcPr>
          <w:p w14:paraId="022B877A" w14:textId="77777777" w:rsidR="003B7AE9" w:rsidRDefault="00C74302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00" w:type="dxa"/>
          </w:tcPr>
          <w:p w14:paraId="5AF90FB6" w14:textId="77777777" w:rsidR="003B7AE9" w:rsidRDefault="00C74302">
            <w:pPr>
              <w:pStyle w:val="TableParagraph"/>
              <w:spacing w:line="187" w:lineRule="exact"/>
              <w:ind w:right="2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5" w:type="dxa"/>
          </w:tcPr>
          <w:p w14:paraId="1FDCA2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</w:tcPr>
          <w:p w14:paraId="6E4ECF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A1408BD" w14:textId="77777777" w:rsidR="003B7AE9" w:rsidRDefault="00C74302">
      <w:pPr>
        <w:tabs>
          <w:tab w:val="left" w:pos="7442"/>
        </w:tabs>
        <w:spacing w:before="77"/>
        <w:ind w:left="570"/>
        <w:rPr>
          <w:b/>
          <w:sz w:val="20"/>
        </w:rPr>
      </w:pPr>
      <w:r>
        <w:rPr>
          <w:b/>
          <w:spacing w:val="4"/>
          <w:w w:val="99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Glava:</w:t>
      </w:r>
      <w:r>
        <w:rPr>
          <w:b/>
          <w:spacing w:val="-2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00306-33667</w:t>
      </w:r>
      <w:r>
        <w:rPr>
          <w:b/>
          <w:spacing w:val="-2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HRVATSKO</w:t>
      </w:r>
      <w:r>
        <w:rPr>
          <w:b/>
          <w:spacing w:val="-1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NARODNO</w:t>
      </w:r>
      <w:r>
        <w:rPr>
          <w:b/>
          <w:spacing w:val="-2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KAZALIŠTE</w:t>
      </w:r>
      <w:r>
        <w:rPr>
          <w:b/>
          <w:spacing w:val="-1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U</w:t>
      </w:r>
      <w:r>
        <w:rPr>
          <w:b/>
          <w:spacing w:val="-2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>ŠIBENIKU</w:t>
      </w:r>
      <w:r>
        <w:rPr>
          <w:b/>
          <w:sz w:val="20"/>
          <w:shd w:val="clear" w:color="auto" w:fill="82C0FF"/>
        </w:rPr>
        <w:tab/>
        <w:t>8.505.000,00</w:t>
      </w:r>
      <w:r>
        <w:rPr>
          <w:b/>
          <w:spacing w:val="86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 xml:space="preserve">8.520.000,00  </w:t>
      </w:r>
      <w:r>
        <w:rPr>
          <w:b/>
          <w:spacing w:val="30"/>
          <w:sz w:val="20"/>
          <w:shd w:val="clear" w:color="auto" w:fill="82C0FF"/>
        </w:rPr>
        <w:t xml:space="preserve"> </w:t>
      </w:r>
      <w:r>
        <w:rPr>
          <w:b/>
          <w:sz w:val="20"/>
          <w:shd w:val="clear" w:color="auto" w:fill="82C0FF"/>
        </w:rPr>
        <w:t xml:space="preserve">8.520.000,00 </w:t>
      </w:r>
      <w:r>
        <w:rPr>
          <w:b/>
          <w:spacing w:val="-7"/>
          <w:sz w:val="20"/>
          <w:shd w:val="clear" w:color="auto" w:fill="82C0FF"/>
        </w:rPr>
        <w:t xml:space="preserve"> </w:t>
      </w:r>
    </w:p>
    <w:p w14:paraId="7DA017B8" w14:textId="77777777" w:rsidR="003B7AE9" w:rsidRDefault="003B7AE9">
      <w:pPr>
        <w:rPr>
          <w:sz w:val="20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01BADE9D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882"/>
        <w:gridCol w:w="2022"/>
        <w:gridCol w:w="1365"/>
        <w:gridCol w:w="1316"/>
      </w:tblGrid>
      <w:tr w:rsidR="003B7AE9" w14:paraId="588BD4DA" w14:textId="77777777">
        <w:trPr>
          <w:trHeight w:val="243"/>
        </w:trPr>
        <w:tc>
          <w:tcPr>
            <w:tcW w:w="5882" w:type="dxa"/>
          </w:tcPr>
          <w:p w14:paraId="78FAEEBE" w14:textId="77777777" w:rsidR="003B7AE9" w:rsidRDefault="00C74302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4DA5FAB1" w14:textId="77777777" w:rsidR="003B7AE9" w:rsidRDefault="00C74302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6.100.000,00</w:t>
            </w:r>
          </w:p>
        </w:tc>
        <w:tc>
          <w:tcPr>
            <w:tcW w:w="2681" w:type="dxa"/>
            <w:gridSpan w:val="2"/>
            <w:vMerge w:val="restart"/>
          </w:tcPr>
          <w:p w14:paraId="738F39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907C21" w14:textId="77777777">
        <w:trPr>
          <w:trHeight w:val="277"/>
        </w:trPr>
        <w:tc>
          <w:tcPr>
            <w:tcW w:w="5882" w:type="dxa"/>
          </w:tcPr>
          <w:p w14:paraId="07718D3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2A43E8B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0A42F3D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7805D6" w14:textId="77777777">
        <w:trPr>
          <w:trHeight w:val="277"/>
        </w:trPr>
        <w:tc>
          <w:tcPr>
            <w:tcW w:w="5882" w:type="dxa"/>
          </w:tcPr>
          <w:p w14:paraId="52F6EAB5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65971118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6F77C2C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63E462A" w14:textId="77777777">
        <w:trPr>
          <w:trHeight w:val="285"/>
        </w:trPr>
        <w:tc>
          <w:tcPr>
            <w:tcW w:w="5882" w:type="dxa"/>
          </w:tcPr>
          <w:p w14:paraId="7784CFC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022" w:type="dxa"/>
          </w:tcPr>
          <w:p w14:paraId="3D2350B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0EDB830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5FF12D4" w14:textId="77777777">
        <w:trPr>
          <w:trHeight w:val="285"/>
        </w:trPr>
        <w:tc>
          <w:tcPr>
            <w:tcW w:w="5882" w:type="dxa"/>
          </w:tcPr>
          <w:p w14:paraId="6E166996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22" w:type="dxa"/>
          </w:tcPr>
          <w:p w14:paraId="6CDD7F66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086D591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D63956C" w14:textId="77777777">
        <w:trPr>
          <w:trHeight w:val="284"/>
        </w:trPr>
        <w:tc>
          <w:tcPr>
            <w:tcW w:w="5882" w:type="dxa"/>
          </w:tcPr>
          <w:p w14:paraId="0582428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22" w:type="dxa"/>
          </w:tcPr>
          <w:p w14:paraId="71401ED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43ED305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9DC0CFB" w14:textId="77777777">
        <w:trPr>
          <w:trHeight w:val="296"/>
        </w:trPr>
        <w:tc>
          <w:tcPr>
            <w:tcW w:w="5882" w:type="dxa"/>
          </w:tcPr>
          <w:p w14:paraId="7068560E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2022" w:type="dxa"/>
          </w:tcPr>
          <w:p w14:paraId="6DBA40CF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4.770.000,00</w:t>
            </w:r>
          </w:p>
        </w:tc>
        <w:tc>
          <w:tcPr>
            <w:tcW w:w="1365" w:type="dxa"/>
          </w:tcPr>
          <w:p w14:paraId="1D552A6E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4.785.000,00</w:t>
            </w:r>
          </w:p>
        </w:tc>
        <w:tc>
          <w:tcPr>
            <w:tcW w:w="1316" w:type="dxa"/>
          </w:tcPr>
          <w:p w14:paraId="674980B8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4.785.000,00</w:t>
            </w:r>
          </w:p>
        </w:tc>
      </w:tr>
      <w:tr w:rsidR="003B7AE9" w14:paraId="31E33BB2" w14:textId="77777777">
        <w:trPr>
          <w:trHeight w:val="273"/>
        </w:trPr>
        <w:tc>
          <w:tcPr>
            <w:tcW w:w="5882" w:type="dxa"/>
          </w:tcPr>
          <w:p w14:paraId="59EAAF81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2022" w:type="dxa"/>
          </w:tcPr>
          <w:p w14:paraId="1B5BDC28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4.770.000,00</w:t>
            </w:r>
          </w:p>
        </w:tc>
        <w:tc>
          <w:tcPr>
            <w:tcW w:w="1365" w:type="dxa"/>
          </w:tcPr>
          <w:p w14:paraId="2E199A69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4.785.000,00</w:t>
            </w:r>
          </w:p>
        </w:tc>
        <w:tc>
          <w:tcPr>
            <w:tcW w:w="1316" w:type="dxa"/>
          </w:tcPr>
          <w:p w14:paraId="27458A9C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4.785.000,00</w:t>
            </w:r>
          </w:p>
        </w:tc>
      </w:tr>
      <w:tr w:rsidR="003B7AE9" w14:paraId="3822BF27" w14:textId="77777777">
        <w:trPr>
          <w:trHeight w:val="285"/>
        </w:trPr>
        <w:tc>
          <w:tcPr>
            <w:tcW w:w="5882" w:type="dxa"/>
          </w:tcPr>
          <w:p w14:paraId="7575D7E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44E8BA9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4.770.000,00</w:t>
            </w:r>
          </w:p>
        </w:tc>
        <w:tc>
          <w:tcPr>
            <w:tcW w:w="1365" w:type="dxa"/>
          </w:tcPr>
          <w:p w14:paraId="2F4C296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4.785.000,00</w:t>
            </w:r>
          </w:p>
        </w:tc>
        <w:tc>
          <w:tcPr>
            <w:tcW w:w="1316" w:type="dxa"/>
          </w:tcPr>
          <w:p w14:paraId="17DDEEE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4.785.000,00</w:t>
            </w:r>
          </w:p>
        </w:tc>
      </w:tr>
      <w:tr w:rsidR="003B7AE9" w14:paraId="6FB7B98A" w14:textId="77777777">
        <w:trPr>
          <w:trHeight w:val="285"/>
        </w:trPr>
        <w:tc>
          <w:tcPr>
            <w:tcW w:w="5882" w:type="dxa"/>
          </w:tcPr>
          <w:p w14:paraId="280C0D9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71722C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416924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3.595.000,00</w:t>
            </w:r>
          </w:p>
        </w:tc>
        <w:tc>
          <w:tcPr>
            <w:tcW w:w="1316" w:type="dxa"/>
          </w:tcPr>
          <w:p w14:paraId="30F630B7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3.595.000,00</w:t>
            </w:r>
          </w:p>
        </w:tc>
      </w:tr>
      <w:tr w:rsidR="003B7AE9" w14:paraId="0CCFEDFE" w14:textId="77777777">
        <w:trPr>
          <w:trHeight w:val="285"/>
        </w:trPr>
        <w:tc>
          <w:tcPr>
            <w:tcW w:w="5882" w:type="dxa"/>
          </w:tcPr>
          <w:p w14:paraId="7655D3E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55AF06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69E33D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875.000,00</w:t>
            </w:r>
          </w:p>
        </w:tc>
        <w:tc>
          <w:tcPr>
            <w:tcW w:w="1316" w:type="dxa"/>
          </w:tcPr>
          <w:p w14:paraId="6E389C4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875.000,00</w:t>
            </w:r>
          </w:p>
        </w:tc>
      </w:tr>
      <w:tr w:rsidR="003B7AE9" w14:paraId="6F6D25B1" w14:textId="77777777">
        <w:trPr>
          <w:trHeight w:val="277"/>
        </w:trPr>
        <w:tc>
          <w:tcPr>
            <w:tcW w:w="5882" w:type="dxa"/>
          </w:tcPr>
          <w:p w14:paraId="1FE9E48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AF175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47A44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6" w:type="dxa"/>
          </w:tcPr>
          <w:p w14:paraId="7375208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3B7AE9" w14:paraId="7A4D4BB0" w14:textId="77777777">
        <w:trPr>
          <w:trHeight w:val="277"/>
        </w:trPr>
        <w:tc>
          <w:tcPr>
            <w:tcW w:w="5882" w:type="dxa"/>
          </w:tcPr>
          <w:p w14:paraId="494BEAEA" w14:textId="77777777" w:rsidR="003B7AE9" w:rsidRDefault="00C74302">
            <w:pPr>
              <w:pStyle w:val="TableParagraph"/>
              <w:spacing w:before="28"/>
              <w:ind w:right="7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007FF75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8408066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  <w:tc>
          <w:tcPr>
            <w:tcW w:w="1316" w:type="dxa"/>
          </w:tcPr>
          <w:p w14:paraId="6D8AA0F2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</w:tr>
      <w:tr w:rsidR="003B7AE9" w14:paraId="72121925" w14:textId="77777777">
        <w:trPr>
          <w:trHeight w:val="285"/>
        </w:trPr>
        <w:tc>
          <w:tcPr>
            <w:tcW w:w="5882" w:type="dxa"/>
          </w:tcPr>
          <w:p w14:paraId="025D8EC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5A3C560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4.515.000,00</w:t>
            </w:r>
          </w:p>
        </w:tc>
        <w:tc>
          <w:tcPr>
            <w:tcW w:w="1365" w:type="dxa"/>
          </w:tcPr>
          <w:p w14:paraId="57BCC7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04BAB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2DC5C3" w14:textId="77777777">
        <w:trPr>
          <w:trHeight w:val="285"/>
        </w:trPr>
        <w:tc>
          <w:tcPr>
            <w:tcW w:w="5882" w:type="dxa"/>
          </w:tcPr>
          <w:p w14:paraId="3B5B938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4337B0A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3.580.000,00</w:t>
            </w:r>
          </w:p>
        </w:tc>
        <w:tc>
          <w:tcPr>
            <w:tcW w:w="1365" w:type="dxa"/>
          </w:tcPr>
          <w:p w14:paraId="4A8003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C1BDE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804F3A" w14:textId="77777777">
        <w:trPr>
          <w:trHeight w:val="285"/>
        </w:trPr>
        <w:tc>
          <w:tcPr>
            <w:tcW w:w="5882" w:type="dxa"/>
          </w:tcPr>
          <w:p w14:paraId="2B08A3F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22" w:type="dxa"/>
          </w:tcPr>
          <w:p w14:paraId="05879B5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2.850.000,00</w:t>
            </w:r>
          </w:p>
        </w:tc>
        <w:tc>
          <w:tcPr>
            <w:tcW w:w="1365" w:type="dxa"/>
          </w:tcPr>
          <w:p w14:paraId="3E602E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AD39E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8779F2" w14:textId="77777777">
        <w:trPr>
          <w:trHeight w:val="285"/>
        </w:trPr>
        <w:tc>
          <w:tcPr>
            <w:tcW w:w="5882" w:type="dxa"/>
          </w:tcPr>
          <w:p w14:paraId="1C6C50B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0261650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365" w:type="dxa"/>
          </w:tcPr>
          <w:p w14:paraId="6D6CC0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012EF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7B79D9" w14:textId="77777777">
        <w:trPr>
          <w:trHeight w:val="285"/>
        </w:trPr>
        <w:tc>
          <w:tcPr>
            <w:tcW w:w="5882" w:type="dxa"/>
          </w:tcPr>
          <w:p w14:paraId="755E224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022" w:type="dxa"/>
          </w:tcPr>
          <w:p w14:paraId="37555AC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365" w:type="dxa"/>
          </w:tcPr>
          <w:p w14:paraId="60894B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E1137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CA430B" w14:textId="77777777">
        <w:trPr>
          <w:trHeight w:val="285"/>
        </w:trPr>
        <w:tc>
          <w:tcPr>
            <w:tcW w:w="5882" w:type="dxa"/>
          </w:tcPr>
          <w:p w14:paraId="2CFE436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316CFB3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820.000,00</w:t>
            </w:r>
          </w:p>
        </w:tc>
        <w:tc>
          <w:tcPr>
            <w:tcW w:w="1365" w:type="dxa"/>
          </w:tcPr>
          <w:p w14:paraId="3CEE78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39741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A1B697" w14:textId="77777777">
        <w:trPr>
          <w:trHeight w:val="285"/>
        </w:trPr>
        <w:tc>
          <w:tcPr>
            <w:tcW w:w="5882" w:type="dxa"/>
          </w:tcPr>
          <w:p w14:paraId="767B048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686A129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365" w:type="dxa"/>
          </w:tcPr>
          <w:p w14:paraId="48586A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2ED03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084624" w14:textId="77777777">
        <w:trPr>
          <w:trHeight w:val="285"/>
        </w:trPr>
        <w:tc>
          <w:tcPr>
            <w:tcW w:w="5882" w:type="dxa"/>
          </w:tcPr>
          <w:p w14:paraId="2BE695A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4806F2A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365" w:type="dxa"/>
          </w:tcPr>
          <w:p w14:paraId="4D975D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2E76B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BA6808" w14:textId="77777777">
        <w:trPr>
          <w:trHeight w:val="277"/>
        </w:trPr>
        <w:tc>
          <w:tcPr>
            <w:tcW w:w="5882" w:type="dxa"/>
          </w:tcPr>
          <w:p w14:paraId="2F7798E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1A32079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1365" w:type="dxa"/>
          </w:tcPr>
          <w:p w14:paraId="0C595F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BB48E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54087C" w14:textId="77777777">
        <w:trPr>
          <w:trHeight w:val="277"/>
        </w:trPr>
        <w:tc>
          <w:tcPr>
            <w:tcW w:w="5882" w:type="dxa"/>
          </w:tcPr>
          <w:p w14:paraId="6235D68B" w14:textId="77777777" w:rsidR="003B7AE9" w:rsidRDefault="00C74302">
            <w:pPr>
              <w:pStyle w:val="TableParagraph"/>
              <w:spacing w:before="28"/>
              <w:ind w:right="7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22" w:type="dxa"/>
          </w:tcPr>
          <w:p w14:paraId="467471F4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7C4487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C0420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B5F0FF" w14:textId="77777777">
        <w:trPr>
          <w:trHeight w:val="285"/>
        </w:trPr>
        <w:tc>
          <w:tcPr>
            <w:tcW w:w="5882" w:type="dxa"/>
          </w:tcPr>
          <w:p w14:paraId="33D673A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451FE28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365" w:type="dxa"/>
          </w:tcPr>
          <w:p w14:paraId="734311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F15FD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754025" w14:textId="77777777">
        <w:trPr>
          <w:trHeight w:val="285"/>
        </w:trPr>
        <w:tc>
          <w:tcPr>
            <w:tcW w:w="5882" w:type="dxa"/>
          </w:tcPr>
          <w:p w14:paraId="13EB2C8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4018BC6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100037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36778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41A128" w14:textId="77777777">
        <w:trPr>
          <w:trHeight w:val="285"/>
        </w:trPr>
        <w:tc>
          <w:tcPr>
            <w:tcW w:w="5882" w:type="dxa"/>
          </w:tcPr>
          <w:p w14:paraId="242AB8E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1604AAF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4C1ED9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694CB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1F0D76" w14:textId="77777777">
        <w:trPr>
          <w:trHeight w:val="285"/>
        </w:trPr>
        <w:tc>
          <w:tcPr>
            <w:tcW w:w="5882" w:type="dxa"/>
          </w:tcPr>
          <w:p w14:paraId="61D05226" w14:textId="77777777" w:rsidR="003B7AE9" w:rsidRDefault="00C74302">
            <w:pPr>
              <w:pStyle w:val="TableParagraph"/>
              <w:ind w:right="7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0FEC54B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65" w:type="dxa"/>
          </w:tcPr>
          <w:p w14:paraId="787BEE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56CA5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58569A" w14:textId="77777777">
        <w:trPr>
          <w:trHeight w:val="285"/>
        </w:trPr>
        <w:tc>
          <w:tcPr>
            <w:tcW w:w="5882" w:type="dxa"/>
          </w:tcPr>
          <w:p w14:paraId="665464D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022" w:type="dxa"/>
          </w:tcPr>
          <w:p w14:paraId="4EADB1C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889C3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825DB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DE0BFEF" w14:textId="77777777">
        <w:trPr>
          <w:trHeight w:val="285"/>
        </w:trPr>
        <w:tc>
          <w:tcPr>
            <w:tcW w:w="5882" w:type="dxa"/>
          </w:tcPr>
          <w:p w14:paraId="3AFF289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2022" w:type="dxa"/>
          </w:tcPr>
          <w:p w14:paraId="69C3F54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5" w:type="dxa"/>
          </w:tcPr>
          <w:p w14:paraId="1DA489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C37A5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9FF434" w14:textId="77777777">
        <w:trPr>
          <w:trHeight w:val="285"/>
        </w:trPr>
        <w:tc>
          <w:tcPr>
            <w:tcW w:w="5882" w:type="dxa"/>
          </w:tcPr>
          <w:p w14:paraId="022FDD1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0142583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93FC0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DBD63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3B0E34" w14:textId="77777777">
        <w:trPr>
          <w:trHeight w:val="285"/>
        </w:trPr>
        <w:tc>
          <w:tcPr>
            <w:tcW w:w="5882" w:type="dxa"/>
          </w:tcPr>
          <w:p w14:paraId="146857A5" w14:textId="77777777" w:rsidR="003B7AE9" w:rsidRDefault="00C74302">
            <w:pPr>
              <w:pStyle w:val="TableParagraph"/>
              <w:ind w:right="7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01F70606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CAEC6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808EB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B9DA77" w14:textId="77777777">
        <w:trPr>
          <w:trHeight w:val="277"/>
        </w:trPr>
        <w:tc>
          <w:tcPr>
            <w:tcW w:w="5882" w:type="dxa"/>
          </w:tcPr>
          <w:p w14:paraId="199CC78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022" w:type="dxa"/>
          </w:tcPr>
          <w:p w14:paraId="2E9FF37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94CF4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8398B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9F1F47" w14:textId="77777777">
        <w:trPr>
          <w:trHeight w:val="277"/>
        </w:trPr>
        <w:tc>
          <w:tcPr>
            <w:tcW w:w="5882" w:type="dxa"/>
          </w:tcPr>
          <w:p w14:paraId="6EFED920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22" w:type="dxa"/>
          </w:tcPr>
          <w:p w14:paraId="41DC8EEB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4563B59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D3A7B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784025" w14:textId="77777777">
        <w:trPr>
          <w:trHeight w:val="285"/>
        </w:trPr>
        <w:tc>
          <w:tcPr>
            <w:tcW w:w="5882" w:type="dxa"/>
          </w:tcPr>
          <w:p w14:paraId="5E7FD69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95812A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72CF98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1085A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4CDDFA" w14:textId="77777777">
        <w:trPr>
          <w:trHeight w:val="285"/>
        </w:trPr>
        <w:tc>
          <w:tcPr>
            <w:tcW w:w="5882" w:type="dxa"/>
          </w:tcPr>
          <w:p w14:paraId="1841B67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2C00CF3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5" w:type="dxa"/>
          </w:tcPr>
          <w:p w14:paraId="361A33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63174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04B1B4" w14:textId="77777777">
        <w:trPr>
          <w:trHeight w:val="285"/>
        </w:trPr>
        <w:tc>
          <w:tcPr>
            <w:tcW w:w="5882" w:type="dxa"/>
          </w:tcPr>
          <w:p w14:paraId="69ECB23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22" w:type="dxa"/>
          </w:tcPr>
          <w:p w14:paraId="387E8FA6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A59A3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BEA06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82B021" w14:textId="77777777">
        <w:trPr>
          <w:trHeight w:val="285"/>
        </w:trPr>
        <w:tc>
          <w:tcPr>
            <w:tcW w:w="5882" w:type="dxa"/>
          </w:tcPr>
          <w:p w14:paraId="4B220BC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742A8C6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F597E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7456D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4F0BB3" w14:textId="77777777">
        <w:trPr>
          <w:trHeight w:val="285"/>
        </w:trPr>
        <w:tc>
          <w:tcPr>
            <w:tcW w:w="5882" w:type="dxa"/>
          </w:tcPr>
          <w:p w14:paraId="29ABC62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3DDE33D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10779F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824C2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1724CC" w14:textId="77777777">
        <w:trPr>
          <w:trHeight w:val="284"/>
        </w:trPr>
        <w:tc>
          <w:tcPr>
            <w:tcW w:w="5882" w:type="dxa"/>
          </w:tcPr>
          <w:p w14:paraId="1480995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2488354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187039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44EA4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4216DA" w14:textId="77777777">
        <w:trPr>
          <w:trHeight w:val="296"/>
        </w:trPr>
        <w:tc>
          <w:tcPr>
            <w:tcW w:w="5882" w:type="dxa"/>
          </w:tcPr>
          <w:p w14:paraId="2AEB8BA4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2022" w:type="dxa"/>
          </w:tcPr>
          <w:p w14:paraId="2958CADA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  <w:tc>
          <w:tcPr>
            <w:tcW w:w="1365" w:type="dxa"/>
          </w:tcPr>
          <w:p w14:paraId="4E6AD07B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  <w:tc>
          <w:tcPr>
            <w:tcW w:w="1316" w:type="dxa"/>
          </w:tcPr>
          <w:p w14:paraId="72CCDCDE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</w:tr>
      <w:tr w:rsidR="003B7AE9" w14:paraId="7A129649" w14:textId="77777777">
        <w:trPr>
          <w:trHeight w:val="266"/>
        </w:trPr>
        <w:tc>
          <w:tcPr>
            <w:tcW w:w="5882" w:type="dxa"/>
          </w:tcPr>
          <w:p w14:paraId="5A7379BE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2022" w:type="dxa"/>
          </w:tcPr>
          <w:p w14:paraId="1B1251FB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  <w:tc>
          <w:tcPr>
            <w:tcW w:w="1365" w:type="dxa"/>
          </w:tcPr>
          <w:p w14:paraId="28DFC980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  <w:tc>
          <w:tcPr>
            <w:tcW w:w="1316" w:type="dxa"/>
          </w:tcPr>
          <w:p w14:paraId="2C41F9A2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</w:tr>
      <w:tr w:rsidR="003B7AE9" w14:paraId="7F9CFD43" w14:textId="77777777">
        <w:trPr>
          <w:trHeight w:val="277"/>
        </w:trPr>
        <w:tc>
          <w:tcPr>
            <w:tcW w:w="5882" w:type="dxa"/>
          </w:tcPr>
          <w:p w14:paraId="361C77F0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7D32111E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365" w:type="dxa"/>
          </w:tcPr>
          <w:p w14:paraId="04C7B16D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316" w:type="dxa"/>
          </w:tcPr>
          <w:p w14:paraId="7BEE4A15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</w:tr>
      <w:tr w:rsidR="003B7AE9" w14:paraId="6B7DC667" w14:textId="77777777">
        <w:trPr>
          <w:trHeight w:val="285"/>
        </w:trPr>
        <w:tc>
          <w:tcPr>
            <w:tcW w:w="5882" w:type="dxa"/>
          </w:tcPr>
          <w:p w14:paraId="44ACFA7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3B1061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E7351D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316" w:type="dxa"/>
          </w:tcPr>
          <w:p w14:paraId="2916D1D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</w:tr>
      <w:tr w:rsidR="003B7AE9" w14:paraId="3D256BFD" w14:textId="77777777">
        <w:trPr>
          <w:trHeight w:val="285"/>
        </w:trPr>
        <w:tc>
          <w:tcPr>
            <w:tcW w:w="5882" w:type="dxa"/>
          </w:tcPr>
          <w:p w14:paraId="5331435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23F07BD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5" w:type="dxa"/>
          </w:tcPr>
          <w:p w14:paraId="5BCB42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FB350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89F851" w14:textId="77777777">
        <w:trPr>
          <w:trHeight w:val="285"/>
        </w:trPr>
        <w:tc>
          <w:tcPr>
            <w:tcW w:w="5882" w:type="dxa"/>
          </w:tcPr>
          <w:p w14:paraId="5FACA90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7DDDE68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5" w:type="dxa"/>
          </w:tcPr>
          <w:p w14:paraId="44E2D4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CFCBA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7FA483" w14:textId="77777777">
        <w:trPr>
          <w:trHeight w:val="285"/>
        </w:trPr>
        <w:tc>
          <w:tcPr>
            <w:tcW w:w="5882" w:type="dxa"/>
          </w:tcPr>
          <w:p w14:paraId="4607FEC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3BC64A2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5" w:type="dxa"/>
          </w:tcPr>
          <w:p w14:paraId="41185C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E90C9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1490F6" w14:textId="77777777">
        <w:trPr>
          <w:trHeight w:val="285"/>
        </w:trPr>
        <w:tc>
          <w:tcPr>
            <w:tcW w:w="5882" w:type="dxa"/>
          </w:tcPr>
          <w:p w14:paraId="02D72D0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13E72DB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6D102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B6523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44E831" w14:textId="77777777">
        <w:trPr>
          <w:trHeight w:val="285"/>
        </w:trPr>
        <w:tc>
          <w:tcPr>
            <w:tcW w:w="5882" w:type="dxa"/>
          </w:tcPr>
          <w:p w14:paraId="5A09ED0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49D81B0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365" w:type="dxa"/>
          </w:tcPr>
          <w:p w14:paraId="0292FA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BA670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8ED5EB" w14:textId="77777777">
        <w:trPr>
          <w:trHeight w:val="285"/>
        </w:trPr>
        <w:tc>
          <w:tcPr>
            <w:tcW w:w="5882" w:type="dxa"/>
          </w:tcPr>
          <w:p w14:paraId="3D8C6DBA" w14:textId="77777777" w:rsidR="003B7AE9" w:rsidRDefault="00C74302">
            <w:pPr>
              <w:pStyle w:val="TableParagraph"/>
              <w:ind w:right="79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22" w:type="dxa"/>
          </w:tcPr>
          <w:p w14:paraId="4F5A4ED0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5" w:type="dxa"/>
          </w:tcPr>
          <w:p w14:paraId="568E5E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EB9EB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771A2A" w14:textId="77777777">
        <w:trPr>
          <w:trHeight w:val="243"/>
        </w:trPr>
        <w:tc>
          <w:tcPr>
            <w:tcW w:w="5882" w:type="dxa"/>
          </w:tcPr>
          <w:p w14:paraId="5BB173B5" w14:textId="77777777" w:rsidR="003B7AE9" w:rsidRDefault="00C74302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41B0D0B4" w14:textId="77777777" w:rsidR="003B7AE9" w:rsidRDefault="00C74302">
            <w:pPr>
              <w:pStyle w:val="TableParagraph"/>
              <w:spacing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37435D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2E56EA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F339321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8A0129C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5863"/>
        <w:gridCol w:w="2042"/>
        <w:gridCol w:w="1366"/>
        <w:gridCol w:w="1317"/>
      </w:tblGrid>
      <w:tr w:rsidR="003B7AE9" w14:paraId="61E75942" w14:textId="77777777">
        <w:trPr>
          <w:trHeight w:val="243"/>
        </w:trPr>
        <w:tc>
          <w:tcPr>
            <w:tcW w:w="5863" w:type="dxa"/>
          </w:tcPr>
          <w:p w14:paraId="3FF6B84C" w14:textId="77777777" w:rsidR="003B7AE9" w:rsidRDefault="00C74302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42" w:type="dxa"/>
          </w:tcPr>
          <w:p w14:paraId="77091C57" w14:textId="77777777" w:rsidR="003B7AE9" w:rsidRDefault="00C74302">
            <w:pPr>
              <w:pStyle w:val="TableParagraph"/>
              <w:spacing w:before="0" w:line="201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83" w:type="dxa"/>
            <w:gridSpan w:val="2"/>
            <w:vMerge w:val="restart"/>
          </w:tcPr>
          <w:p w14:paraId="339122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994D6D" w14:textId="77777777">
        <w:trPr>
          <w:trHeight w:val="277"/>
        </w:trPr>
        <w:tc>
          <w:tcPr>
            <w:tcW w:w="5863" w:type="dxa"/>
          </w:tcPr>
          <w:p w14:paraId="0358113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649A5050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0F07F04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72F082B" w14:textId="77777777">
        <w:trPr>
          <w:trHeight w:val="277"/>
        </w:trPr>
        <w:tc>
          <w:tcPr>
            <w:tcW w:w="5863" w:type="dxa"/>
          </w:tcPr>
          <w:p w14:paraId="1A3C1795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0E615F76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4897EB6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09312E5" w14:textId="77777777">
        <w:trPr>
          <w:trHeight w:val="285"/>
        </w:trPr>
        <w:tc>
          <w:tcPr>
            <w:tcW w:w="5863" w:type="dxa"/>
          </w:tcPr>
          <w:p w14:paraId="3259181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42" w:type="dxa"/>
          </w:tcPr>
          <w:p w14:paraId="1EFED6B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3181186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DC94328" w14:textId="77777777">
        <w:trPr>
          <w:trHeight w:val="285"/>
        </w:trPr>
        <w:tc>
          <w:tcPr>
            <w:tcW w:w="5863" w:type="dxa"/>
          </w:tcPr>
          <w:p w14:paraId="6548BA5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3221DC6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5810F66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61D749A" w14:textId="77777777">
        <w:trPr>
          <w:trHeight w:val="285"/>
        </w:trPr>
        <w:tc>
          <w:tcPr>
            <w:tcW w:w="5863" w:type="dxa"/>
          </w:tcPr>
          <w:p w14:paraId="4D220D6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42" w:type="dxa"/>
          </w:tcPr>
          <w:p w14:paraId="2E69FBC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32EC80F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E1F6308" w14:textId="77777777">
        <w:trPr>
          <w:trHeight w:val="285"/>
        </w:trPr>
        <w:tc>
          <w:tcPr>
            <w:tcW w:w="5863" w:type="dxa"/>
          </w:tcPr>
          <w:p w14:paraId="230F1A1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42" w:type="dxa"/>
          </w:tcPr>
          <w:p w14:paraId="15692F5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7F49D28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541F491" w14:textId="77777777">
        <w:trPr>
          <w:trHeight w:val="285"/>
        </w:trPr>
        <w:tc>
          <w:tcPr>
            <w:tcW w:w="5863" w:type="dxa"/>
          </w:tcPr>
          <w:p w14:paraId="252714D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6756EA92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683" w:type="dxa"/>
            <w:gridSpan w:val="2"/>
            <w:vMerge/>
            <w:tcBorders>
              <w:top w:val="nil"/>
            </w:tcBorders>
          </w:tcPr>
          <w:p w14:paraId="0C71CFE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7E3D152" w14:textId="77777777">
        <w:trPr>
          <w:trHeight w:val="285"/>
        </w:trPr>
        <w:tc>
          <w:tcPr>
            <w:tcW w:w="5863" w:type="dxa"/>
          </w:tcPr>
          <w:p w14:paraId="4E5006C3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gostovanja</w:t>
            </w:r>
          </w:p>
        </w:tc>
        <w:tc>
          <w:tcPr>
            <w:tcW w:w="2042" w:type="dxa"/>
          </w:tcPr>
          <w:p w14:paraId="6F20477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  <w:tc>
          <w:tcPr>
            <w:tcW w:w="1366" w:type="dxa"/>
          </w:tcPr>
          <w:p w14:paraId="4463B91D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  <w:tc>
          <w:tcPr>
            <w:tcW w:w="1317" w:type="dxa"/>
          </w:tcPr>
          <w:p w14:paraId="40C16F9E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</w:tr>
      <w:tr w:rsidR="003B7AE9" w14:paraId="3A7EB19D" w14:textId="77777777">
        <w:trPr>
          <w:trHeight w:val="285"/>
        </w:trPr>
        <w:tc>
          <w:tcPr>
            <w:tcW w:w="5863" w:type="dxa"/>
          </w:tcPr>
          <w:p w14:paraId="59E21738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42" w:type="dxa"/>
          </w:tcPr>
          <w:p w14:paraId="51A1B6C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66" w:type="dxa"/>
          </w:tcPr>
          <w:p w14:paraId="43EDDEAA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17" w:type="dxa"/>
          </w:tcPr>
          <w:p w14:paraId="1783E897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</w:tr>
      <w:tr w:rsidR="003B7AE9" w14:paraId="27995521" w14:textId="77777777">
        <w:trPr>
          <w:trHeight w:val="285"/>
        </w:trPr>
        <w:tc>
          <w:tcPr>
            <w:tcW w:w="5863" w:type="dxa"/>
          </w:tcPr>
          <w:p w14:paraId="297095D3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5F3085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6380AAD8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17" w:type="dxa"/>
          </w:tcPr>
          <w:p w14:paraId="5A270FE3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</w:tr>
      <w:tr w:rsidR="003B7AE9" w14:paraId="1B64D672" w14:textId="77777777">
        <w:trPr>
          <w:trHeight w:val="277"/>
        </w:trPr>
        <w:tc>
          <w:tcPr>
            <w:tcW w:w="5863" w:type="dxa"/>
          </w:tcPr>
          <w:p w14:paraId="4063886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42" w:type="dxa"/>
          </w:tcPr>
          <w:p w14:paraId="4575118A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6" w:type="dxa"/>
          </w:tcPr>
          <w:p w14:paraId="372EBC7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700F9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3D8024" w14:textId="77777777">
        <w:trPr>
          <w:trHeight w:val="277"/>
        </w:trPr>
        <w:tc>
          <w:tcPr>
            <w:tcW w:w="5863" w:type="dxa"/>
          </w:tcPr>
          <w:p w14:paraId="0683A0BE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02BA5DE3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6" w:type="dxa"/>
          </w:tcPr>
          <w:p w14:paraId="42B07E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7E514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ABFEB4" w14:textId="77777777">
        <w:trPr>
          <w:trHeight w:val="285"/>
        </w:trPr>
        <w:tc>
          <w:tcPr>
            <w:tcW w:w="5863" w:type="dxa"/>
          </w:tcPr>
          <w:p w14:paraId="2469E91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0E20666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6" w:type="dxa"/>
          </w:tcPr>
          <w:p w14:paraId="0C0492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677C4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01E6474" w14:textId="77777777">
        <w:trPr>
          <w:trHeight w:val="285"/>
        </w:trPr>
        <w:tc>
          <w:tcPr>
            <w:tcW w:w="5863" w:type="dxa"/>
          </w:tcPr>
          <w:p w14:paraId="70571BA0" w14:textId="77777777" w:rsidR="003B7AE9" w:rsidRDefault="00C74302">
            <w:pPr>
              <w:pStyle w:val="TableParagraph"/>
              <w:ind w:right="7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42" w:type="dxa"/>
          </w:tcPr>
          <w:p w14:paraId="58CBB9F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6" w:type="dxa"/>
          </w:tcPr>
          <w:p w14:paraId="1AAA27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CC797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08575B" w14:textId="77777777">
        <w:trPr>
          <w:trHeight w:val="285"/>
        </w:trPr>
        <w:tc>
          <w:tcPr>
            <w:tcW w:w="5863" w:type="dxa"/>
          </w:tcPr>
          <w:p w14:paraId="0900A20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785522A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752097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E64A4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531399" w14:textId="77777777">
        <w:trPr>
          <w:trHeight w:val="285"/>
        </w:trPr>
        <w:tc>
          <w:tcPr>
            <w:tcW w:w="5863" w:type="dxa"/>
          </w:tcPr>
          <w:p w14:paraId="390C448E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42" w:type="dxa"/>
          </w:tcPr>
          <w:p w14:paraId="26AED73A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6" w:type="dxa"/>
          </w:tcPr>
          <w:p w14:paraId="1C8385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C9885D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1E7D8F" w14:textId="77777777">
        <w:trPr>
          <w:trHeight w:val="285"/>
        </w:trPr>
        <w:tc>
          <w:tcPr>
            <w:tcW w:w="5863" w:type="dxa"/>
          </w:tcPr>
          <w:p w14:paraId="4823988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189FDCA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6" w:type="dxa"/>
          </w:tcPr>
          <w:p w14:paraId="47E18A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28F00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D8A3EF" w14:textId="77777777">
        <w:trPr>
          <w:trHeight w:val="285"/>
        </w:trPr>
        <w:tc>
          <w:tcPr>
            <w:tcW w:w="5863" w:type="dxa"/>
          </w:tcPr>
          <w:p w14:paraId="33C39C8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7259E9F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66" w:type="dxa"/>
          </w:tcPr>
          <w:p w14:paraId="7E71CE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F1EE8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81BC961" w14:textId="77777777">
        <w:trPr>
          <w:trHeight w:val="285"/>
        </w:trPr>
        <w:tc>
          <w:tcPr>
            <w:tcW w:w="5863" w:type="dxa"/>
          </w:tcPr>
          <w:p w14:paraId="0515B11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2C385C3C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6" w:type="dxa"/>
          </w:tcPr>
          <w:p w14:paraId="093734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5DA70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814A83" w14:textId="77777777">
        <w:trPr>
          <w:trHeight w:val="285"/>
        </w:trPr>
        <w:tc>
          <w:tcPr>
            <w:tcW w:w="5863" w:type="dxa"/>
          </w:tcPr>
          <w:p w14:paraId="6D095C0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42" w:type="dxa"/>
          </w:tcPr>
          <w:p w14:paraId="1B1BCDC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14B170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62C53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D2F231" w14:textId="77777777">
        <w:trPr>
          <w:trHeight w:val="277"/>
        </w:trPr>
        <w:tc>
          <w:tcPr>
            <w:tcW w:w="5863" w:type="dxa"/>
          </w:tcPr>
          <w:p w14:paraId="04143BD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1749509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72A4CF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7AEA3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1D6E7B" w14:textId="77777777">
        <w:trPr>
          <w:trHeight w:val="277"/>
        </w:trPr>
        <w:tc>
          <w:tcPr>
            <w:tcW w:w="5863" w:type="dxa"/>
          </w:tcPr>
          <w:p w14:paraId="54A225C1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6B8F42CA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6" w:type="dxa"/>
          </w:tcPr>
          <w:p w14:paraId="72022B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585A31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0A4AD7" w14:textId="77777777">
        <w:trPr>
          <w:trHeight w:val="296"/>
        </w:trPr>
        <w:tc>
          <w:tcPr>
            <w:tcW w:w="5863" w:type="dxa"/>
          </w:tcPr>
          <w:p w14:paraId="5F242412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2042" w:type="dxa"/>
          </w:tcPr>
          <w:p w14:paraId="0888BA02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  <w:tc>
          <w:tcPr>
            <w:tcW w:w="1366" w:type="dxa"/>
          </w:tcPr>
          <w:p w14:paraId="00548EAF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  <w:tc>
          <w:tcPr>
            <w:tcW w:w="1317" w:type="dxa"/>
          </w:tcPr>
          <w:p w14:paraId="46F28CA4" w14:textId="77777777" w:rsidR="003B7AE9" w:rsidRDefault="00C74302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</w:tr>
      <w:tr w:rsidR="003B7AE9" w14:paraId="18C1DF02" w14:textId="77777777">
        <w:trPr>
          <w:trHeight w:val="273"/>
        </w:trPr>
        <w:tc>
          <w:tcPr>
            <w:tcW w:w="5863" w:type="dxa"/>
          </w:tcPr>
          <w:p w14:paraId="3FE60B79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2042" w:type="dxa"/>
          </w:tcPr>
          <w:p w14:paraId="7752F3F9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1366" w:type="dxa"/>
          </w:tcPr>
          <w:p w14:paraId="4466A18D" w14:textId="77777777" w:rsidR="003B7AE9" w:rsidRDefault="00C74302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1317" w:type="dxa"/>
          </w:tcPr>
          <w:p w14:paraId="30506F12" w14:textId="77777777" w:rsidR="003B7AE9" w:rsidRDefault="00C74302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</w:tr>
      <w:tr w:rsidR="003B7AE9" w14:paraId="33D1AF46" w14:textId="77777777">
        <w:trPr>
          <w:trHeight w:val="285"/>
        </w:trPr>
        <w:tc>
          <w:tcPr>
            <w:tcW w:w="5863" w:type="dxa"/>
          </w:tcPr>
          <w:p w14:paraId="6094FE8E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42" w:type="dxa"/>
          </w:tcPr>
          <w:p w14:paraId="4EF67B9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66" w:type="dxa"/>
          </w:tcPr>
          <w:p w14:paraId="60EFCF7B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17" w:type="dxa"/>
          </w:tcPr>
          <w:p w14:paraId="6AF77F0B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</w:tr>
      <w:tr w:rsidR="003B7AE9" w14:paraId="466BF6E8" w14:textId="77777777">
        <w:trPr>
          <w:trHeight w:val="285"/>
        </w:trPr>
        <w:tc>
          <w:tcPr>
            <w:tcW w:w="5863" w:type="dxa"/>
          </w:tcPr>
          <w:p w14:paraId="0E3DE80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77FAEE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</w:tcPr>
          <w:p w14:paraId="70A10554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17" w:type="dxa"/>
          </w:tcPr>
          <w:p w14:paraId="6C5650F0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</w:tr>
      <w:tr w:rsidR="003B7AE9" w14:paraId="1D83948A" w14:textId="77777777">
        <w:trPr>
          <w:trHeight w:val="285"/>
        </w:trPr>
        <w:tc>
          <w:tcPr>
            <w:tcW w:w="5863" w:type="dxa"/>
          </w:tcPr>
          <w:p w14:paraId="36EBF58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42" w:type="dxa"/>
          </w:tcPr>
          <w:p w14:paraId="15370E5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6" w:type="dxa"/>
          </w:tcPr>
          <w:p w14:paraId="7C2CFD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512CE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D118DFB" w14:textId="77777777">
        <w:trPr>
          <w:trHeight w:val="285"/>
        </w:trPr>
        <w:tc>
          <w:tcPr>
            <w:tcW w:w="5863" w:type="dxa"/>
          </w:tcPr>
          <w:p w14:paraId="5BE621F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26B0C9A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66" w:type="dxa"/>
          </w:tcPr>
          <w:p w14:paraId="6735FB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D067D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780E6C" w14:textId="77777777">
        <w:trPr>
          <w:trHeight w:val="285"/>
        </w:trPr>
        <w:tc>
          <w:tcPr>
            <w:tcW w:w="5863" w:type="dxa"/>
          </w:tcPr>
          <w:p w14:paraId="4580880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42" w:type="dxa"/>
          </w:tcPr>
          <w:p w14:paraId="6EEEACE9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556C4D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6F80F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D211E5" w14:textId="77777777">
        <w:trPr>
          <w:trHeight w:val="285"/>
        </w:trPr>
        <w:tc>
          <w:tcPr>
            <w:tcW w:w="5863" w:type="dxa"/>
          </w:tcPr>
          <w:p w14:paraId="49CE2C6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42" w:type="dxa"/>
          </w:tcPr>
          <w:p w14:paraId="058A968F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30BE9A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B3373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1BF593" w14:textId="77777777">
        <w:trPr>
          <w:trHeight w:val="277"/>
        </w:trPr>
        <w:tc>
          <w:tcPr>
            <w:tcW w:w="5863" w:type="dxa"/>
          </w:tcPr>
          <w:p w14:paraId="590532F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37801C98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66" w:type="dxa"/>
          </w:tcPr>
          <w:p w14:paraId="48D5D3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E171F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56B142" w14:textId="77777777">
        <w:trPr>
          <w:trHeight w:val="277"/>
        </w:trPr>
        <w:tc>
          <w:tcPr>
            <w:tcW w:w="5863" w:type="dxa"/>
          </w:tcPr>
          <w:p w14:paraId="13A8F5BA" w14:textId="77777777" w:rsidR="003B7AE9" w:rsidRDefault="00C74302">
            <w:pPr>
              <w:pStyle w:val="TableParagraph"/>
              <w:spacing w:before="28"/>
              <w:ind w:right="77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42" w:type="dxa"/>
          </w:tcPr>
          <w:p w14:paraId="53E79492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763B81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3D58B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4F488F" w14:textId="77777777">
        <w:trPr>
          <w:trHeight w:val="285"/>
        </w:trPr>
        <w:tc>
          <w:tcPr>
            <w:tcW w:w="5863" w:type="dxa"/>
          </w:tcPr>
          <w:p w14:paraId="22DAE41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42" w:type="dxa"/>
          </w:tcPr>
          <w:p w14:paraId="426CA87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6" w:type="dxa"/>
          </w:tcPr>
          <w:p w14:paraId="5D877E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20CC0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55C2F0" w14:textId="77777777">
        <w:trPr>
          <w:trHeight w:val="285"/>
        </w:trPr>
        <w:tc>
          <w:tcPr>
            <w:tcW w:w="5863" w:type="dxa"/>
          </w:tcPr>
          <w:p w14:paraId="329F55D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42" w:type="dxa"/>
          </w:tcPr>
          <w:p w14:paraId="25ADD6CE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191656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8F9D4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737DD2" w14:textId="77777777">
        <w:trPr>
          <w:trHeight w:val="285"/>
        </w:trPr>
        <w:tc>
          <w:tcPr>
            <w:tcW w:w="5863" w:type="dxa"/>
          </w:tcPr>
          <w:p w14:paraId="3C245D6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5A1F5D8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0053F7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304DEC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EC566A" w14:textId="77777777">
        <w:trPr>
          <w:trHeight w:val="285"/>
        </w:trPr>
        <w:tc>
          <w:tcPr>
            <w:tcW w:w="5863" w:type="dxa"/>
          </w:tcPr>
          <w:p w14:paraId="41AEA4F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63FAD8F0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296167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8BEEF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2A7F79" w14:textId="77777777">
        <w:trPr>
          <w:trHeight w:val="285"/>
        </w:trPr>
        <w:tc>
          <w:tcPr>
            <w:tcW w:w="5863" w:type="dxa"/>
          </w:tcPr>
          <w:p w14:paraId="58BC123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42" w:type="dxa"/>
          </w:tcPr>
          <w:p w14:paraId="4214F0E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6" w:type="dxa"/>
          </w:tcPr>
          <w:p w14:paraId="386A84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96E6B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BFE141" w14:textId="77777777">
        <w:trPr>
          <w:trHeight w:val="285"/>
        </w:trPr>
        <w:tc>
          <w:tcPr>
            <w:tcW w:w="5863" w:type="dxa"/>
          </w:tcPr>
          <w:p w14:paraId="1569234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7D7BC20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6" w:type="dxa"/>
          </w:tcPr>
          <w:p w14:paraId="0FCF28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195101D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8AA343" w14:textId="77777777">
        <w:trPr>
          <w:trHeight w:val="285"/>
        </w:trPr>
        <w:tc>
          <w:tcPr>
            <w:tcW w:w="5863" w:type="dxa"/>
          </w:tcPr>
          <w:p w14:paraId="0331602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42" w:type="dxa"/>
          </w:tcPr>
          <w:p w14:paraId="184223A4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6" w:type="dxa"/>
          </w:tcPr>
          <w:p w14:paraId="3C5E06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7E3B78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6A29A3" w14:textId="77777777">
        <w:trPr>
          <w:trHeight w:val="277"/>
        </w:trPr>
        <w:tc>
          <w:tcPr>
            <w:tcW w:w="5863" w:type="dxa"/>
          </w:tcPr>
          <w:p w14:paraId="43A6166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42" w:type="dxa"/>
          </w:tcPr>
          <w:p w14:paraId="55B58DA9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6" w:type="dxa"/>
          </w:tcPr>
          <w:p w14:paraId="310860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297DA6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E3CBB6" w14:textId="77777777">
        <w:trPr>
          <w:trHeight w:val="277"/>
        </w:trPr>
        <w:tc>
          <w:tcPr>
            <w:tcW w:w="5863" w:type="dxa"/>
          </w:tcPr>
          <w:p w14:paraId="07CC2C95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3ED705DA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6" w:type="dxa"/>
          </w:tcPr>
          <w:p w14:paraId="5A085F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0E3539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1FE74D" w14:textId="77777777">
        <w:trPr>
          <w:trHeight w:val="285"/>
        </w:trPr>
        <w:tc>
          <w:tcPr>
            <w:tcW w:w="5863" w:type="dxa"/>
          </w:tcPr>
          <w:p w14:paraId="000ADA5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42" w:type="dxa"/>
          </w:tcPr>
          <w:p w14:paraId="3B65F6B2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6" w:type="dxa"/>
          </w:tcPr>
          <w:p w14:paraId="51B5D7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8069F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E12AD5" w14:textId="77777777">
        <w:trPr>
          <w:trHeight w:val="285"/>
        </w:trPr>
        <w:tc>
          <w:tcPr>
            <w:tcW w:w="5863" w:type="dxa"/>
          </w:tcPr>
          <w:p w14:paraId="7FF95DB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1C8D5980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6" w:type="dxa"/>
          </w:tcPr>
          <w:p w14:paraId="75AF4E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61637DE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80EFC5" w14:textId="77777777">
        <w:trPr>
          <w:trHeight w:val="284"/>
        </w:trPr>
        <w:tc>
          <w:tcPr>
            <w:tcW w:w="5863" w:type="dxa"/>
          </w:tcPr>
          <w:p w14:paraId="1934FE2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42" w:type="dxa"/>
          </w:tcPr>
          <w:p w14:paraId="2106F0AB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6" w:type="dxa"/>
          </w:tcPr>
          <w:p w14:paraId="224B83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 w14:paraId="45F037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D3555E" w14:textId="77777777">
        <w:trPr>
          <w:trHeight w:val="296"/>
        </w:trPr>
        <w:tc>
          <w:tcPr>
            <w:tcW w:w="5863" w:type="dxa"/>
          </w:tcPr>
          <w:p w14:paraId="0C7B242C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2042" w:type="dxa"/>
          </w:tcPr>
          <w:p w14:paraId="6B276A06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  <w:tc>
          <w:tcPr>
            <w:tcW w:w="1366" w:type="dxa"/>
          </w:tcPr>
          <w:p w14:paraId="621B514D" w14:textId="77777777" w:rsidR="003B7AE9" w:rsidRDefault="00C74302">
            <w:pPr>
              <w:pStyle w:val="TableParagraph"/>
              <w:spacing w:before="35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  <w:tc>
          <w:tcPr>
            <w:tcW w:w="1317" w:type="dxa"/>
          </w:tcPr>
          <w:p w14:paraId="4D0AF12E" w14:textId="77777777" w:rsidR="003B7AE9" w:rsidRDefault="00C74302">
            <w:pPr>
              <w:pStyle w:val="TableParagraph"/>
              <w:spacing w:before="35"/>
              <w:ind w:right="5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</w:tr>
      <w:tr w:rsidR="003B7AE9" w14:paraId="6A9EAF48" w14:textId="77777777">
        <w:trPr>
          <w:trHeight w:val="273"/>
        </w:trPr>
        <w:tc>
          <w:tcPr>
            <w:tcW w:w="5863" w:type="dxa"/>
          </w:tcPr>
          <w:p w14:paraId="417EC0F4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2042" w:type="dxa"/>
          </w:tcPr>
          <w:p w14:paraId="36BD2742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  <w:tc>
          <w:tcPr>
            <w:tcW w:w="1366" w:type="dxa"/>
          </w:tcPr>
          <w:p w14:paraId="1197E7EB" w14:textId="77777777" w:rsidR="003B7AE9" w:rsidRDefault="00C74302">
            <w:pPr>
              <w:pStyle w:val="TableParagraph"/>
              <w:spacing w:before="25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  <w:tc>
          <w:tcPr>
            <w:tcW w:w="1317" w:type="dxa"/>
          </w:tcPr>
          <w:p w14:paraId="0BA8ED27" w14:textId="77777777" w:rsidR="003B7AE9" w:rsidRDefault="00C74302">
            <w:pPr>
              <w:pStyle w:val="TableParagraph"/>
              <w:spacing w:before="25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</w:tr>
      <w:tr w:rsidR="003B7AE9" w14:paraId="0902AA7A" w14:textId="77777777">
        <w:trPr>
          <w:trHeight w:val="285"/>
        </w:trPr>
        <w:tc>
          <w:tcPr>
            <w:tcW w:w="5863" w:type="dxa"/>
          </w:tcPr>
          <w:p w14:paraId="64B74D3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42" w:type="dxa"/>
          </w:tcPr>
          <w:p w14:paraId="671B5FE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66" w:type="dxa"/>
          </w:tcPr>
          <w:p w14:paraId="203AD79E" w14:textId="77777777" w:rsidR="003B7AE9" w:rsidRDefault="00C74302">
            <w:pPr>
              <w:pStyle w:val="TableParagraph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17" w:type="dxa"/>
          </w:tcPr>
          <w:p w14:paraId="0C6E92CE" w14:textId="77777777" w:rsidR="003B7AE9" w:rsidRDefault="00C74302">
            <w:pPr>
              <w:pStyle w:val="TableParagraph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</w:tr>
      <w:tr w:rsidR="003B7AE9" w14:paraId="2173B042" w14:textId="77777777">
        <w:trPr>
          <w:trHeight w:val="243"/>
        </w:trPr>
        <w:tc>
          <w:tcPr>
            <w:tcW w:w="5863" w:type="dxa"/>
          </w:tcPr>
          <w:p w14:paraId="4652C24B" w14:textId="77777777" w:rsidR="003B7AE9" w:rsidRDefault="00C74302">
            <w:pPr>
              <w:pStyle w:val="TableParagraph"/>
              <w:spacing w:line="187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42" w:type="dxa"/>
          </w:tcPr>
          <w:p w14:paraId="6FF485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</w:tcPr>
          <w:p w14:paraId="129FFF7D" w14:textId="77777777" w:rsidR="003B7AE9" w:rsidRDefault="00C74302">
            <w:pPr>
              <w:pStyle w:val="TableParagraph"/>
              <w:spacing w:line="187" w:lineRule="exact"/>
              <w:ind w:right="1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17" w:type="dxa"/>
          </w:tcPr>
          <w:p w14:paraId="1F191CD4" w14:textId="77777777" w:rsidR="003B7AE9" w:rsidRDefault="00C74302">
            <w:pPr>
              <w:pStyle w:val="TableParagraph"/>
              <w:spacing w:line="187" w:lineRule="exact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</w:tr>
    </w:tbl>
    <w:p w14:paraId="6E3D9323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headerReference w:type="default" r:id="rId18"/>
          <w:footerReference w:type="default" r:id="rId19"/>
          <w:pgSz w:w="11900" w:h="16840"/>
          <w:pgMar w:top="1140" w:right="320" w:bottom="1760" w:left="0" w:header="570" w:footer="1565" w:gutter="0"/>
          <w:cols w:space="720"/>
        </w:sectPr>
      </w:pPr>
    </w:p>
    <w:p w14:paraId="4B42AAA3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91"/>
        <w:gridCol w:w="1491"/>
        <w:gridCol w:w="1364"/>
        <w:gridCol w:w="1426"/>
      </w:tblGrid>
      <w:tr w:rsidR="003B7AE9" w14:paraId="458CF135" w14:textId="77777777">
        <w:trPr>
          <w:trHeight w:val="243"/>
        </w:trPr>
        <w:tc>
          <w:tcPr>
            <w:tcW w:w="6591" w:type="dxa"/>
          </w:tcPr>
          <w:p w14:paraId="5799120B" w14:textId="77777777" w:rsidR="003B7AE9" w:rsidRDefault="00C74302">
            <w:pPr>
              <w:pStyle w:val="TableParagraph"/>
              <w:spacing w:before="0" w:line="201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656203E" w14:textId="77777777" w:rsidR="003B7AE9" w:rsidRDefault="00C74302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2790" w:type="dxa"/>
            <w:gridSpan w:val="2"/>
            <w:vMerge w:val="restart"/>
          </w:tcPr>
          <w:p w14:paraId="511FA1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A24C67" w14:textId="77777777">
        <w:trPr>
          <w:trHeight w:val="277"/>
        </w:trPr>
        <w:tc>
          <w:tcPr>
            <w:tcW w:w="6591" w:type="dxa"/>
          </w:tcPr>
          <w:p w14:paraId="4B0E496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7E22FBBC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F205D2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1ED41D0" w14:textId="77777777">
        <w:trPr>
          <w:trHeight w:val="277"/>
        </w:trPr>
        <w:tc>
          <w:tcPr>
            <w:tcW w:w="6591" w:type="dxa"/>
          </w:tcPr>
          <w:p w14:paraId="6859DDD6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5AA05373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53AE548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2FF7A6F" w14:textId="77777777">
        <w:trPr>
          <w:trHeight w:val="285"/>
        </w:trPr>
        <w:tc>
          <w:tcPr>
            <w:tcW w:w="6591" w:type="dxa"/>
          </w:tcPr>
          <w:p w14:paraId="6602BE0C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91" w:type="dxa"/>
          </w:tcPr>
          <w:p w14:paraId="1241CB5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123BC6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472D2C0" w14:textId="77777777">
        <w:trPr>
          <w:trHeight w:val="285"/>
        </w:trPr>
        <w:tc>
          <w:tcPr>
            <w:tcW w:w="6591" w:type="dxa"/>
          </w:tcPr>
          <w:p w14:paraId="2E08C4F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21786E4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242C598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626CEF1" w14:textId="77777777">
        <w:trPr>
          <w:trHeight w:val="285"/>
        </w:trPr>
        <w:tc>
          <w:tcPr>
            <w:tcW w:w="6591" w:type="dxa"/>
          </w:tcPr>
          <w:p w14:paraId="540BF99F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6A743BD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828F40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59A7D57" w14:textId="77777777">
        <w:trPr>
          <w:trHeight w:val="285"/>
        </w:trPr>
        <w:tc>
          <w:tcPr>
            <w:tcW w:w="6591" w:type="dxa"/>
          </w:tcPr>
          <w:p w14:paraId="39DDCCF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0D0C07C8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2193290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F25D511" w14:textId="77777777">
        <w:trPr>
          <w:trHeight w:val="285"/>
        </w:trPr>
        <w:tc>
          <w:tcPr>
            <w:tcW w:w="6591" w:type="dxa"/>
          </w:tcPr>
          <w:p w14:paraId="32C72D2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1E1AF926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BD4D61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E8EB0CA" w14:textId="77777777">
        <w:trPr>
          <w:trHeight w:val="285"/>
        </w:trPr>
        <w:tc>
          <w:tcPr>
            <w:tcW w:w="6591" w:type="dxa"/>
          </w:tcPr>
          <w:p w14:paraId="696BED87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6C8433B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26C13EB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8BFAF5E" w14:textId="77777777">
        <w:trPr>
          <w:trHeight w:val="285"/>
        </w:trPr>
        <w:tc>
          <w:tcPr>
            <w:tcW w:w="6591" w:type="dxa"/>
          </w:tcPr>
          <w:p w14:paraId="232120D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48F550FD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630C9F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43CC104" w14:textId="77777777">
        <w:trPr>
          <w:trHeight w:val="285"/>
        </w:trPr>
        <w:tc>
          <w:tcPr>
            <w:tcW w:w="6591" w:type="dxa"/>
          </w:tcPr>
          <w:p w14:paraId="0CB75EF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71C253C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715391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178F706" w14:textId="77777777">
        <w:trPr>
          <w:trHeight w:val="277"/>
        </w:trPr>
        <w:tc>
          <w:tcPr>
            <w:tcW w:w="6591" w:type="dxa"/>
          </w:tcPr>
          <w:p w14:paraId="79C561C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24444F3B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BA058B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C452E5E" w14:textId="77777777">
        <w:trPr>
          <w:trHeight w:val="277"/>
        </w:trPr>
        <w:tc>
          <w:tcPr>
            <w:tcW w:w="6591" w:type="dxa"/>
          </w:tcPr>
          <w:p w14:paraId="18A942AD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06FA1BE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59CD28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5EFAF8D" w14:textId="77777777">
        <w:trPr>
          <w:trHeight w:val="285"/>
        </w:trPr>
        <w:tc>
          <w:tcPr>
            <w:tcW w:w="6591" w:type="dxa"/>
          </w:tcPr>
          <w:p w14:paraId="75109979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18DCA22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34695D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C3352E8" w14:textId="77777777">
        <w:trPr>
          <w:trHeight w:val="285"/>
        </w:trPr>
        <w:tc>
          <w:tcPr>
            <w:tcW w:w="6591" w:type="dxa"/>
          </w:tcPr>
          <w:p w14:paraId="772E888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4F38170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35D94B8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257324C" w14:textId="77777777">
        <w:trPr>
          <w:trHeight w:val="285"/>
        </w:trPr>
        <w:tc>
          <w:tcPr>
            <w:tcW w:w="6591" w:type="dxa"/>
          </w:tcPr>
          <w:p w14:paraId="0800787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519E2D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D1F3C4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F0B2A37" w14:textId="77777777">
        <w:trPr>
          <w:trHeight w:val="285"/>
        </w:trPr>
        <w:tc>
          <w:tcPr>
            <w:tcW w:w="6591" w:type="dxa"/>
          </w:tcPr>
          <w:p w14:paraId="76317FA6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63FAEEAD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2CA347E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C9797FB" w14:textId="77777777">
        <w:trPr>
          <w:trHeight w:val="285"/>
        </w:trPr>
        <w:tc>
          <w:tcPr>
            <w:tcW w:w="6591" w:type="dxa"/>
          </w:tcPr>
          <w:p w14:paraId="3A5F2EA9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708DE97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0F41DBB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ED61D4B" w14:textId="77777777">
        <w:trPr>
          <w:trHeight w:val="285"/>
        </w:trPr>
        <w:tc>
          <w:tcPr>
            <w:tcW w:w="6591" w:type="dxa"/>
          </w:tcPr>
          <w:p w14:paraId="0EAE6C7A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1" w:type="dxa"/>
          </w:tcPr>
          <w:p w14:paraId="5484343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ED364F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67683F5" w14:textId="77777777">
        <w:trPr>
          <w:trHeight w:val="285"/>
        </w:trPr>
        <w:tc>
          <w:tcPr>
            <w:tcW w:w="6591" w:type="dxa"/>
          </w:tcPr>
          <w:p w14:paraId="372EA8E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4136E68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487F4B3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E63CE36" w14:textId="77777777">
        <w:trPr>
          <w:trHeight w:val="285"/>
        </w:trPr>
        <w:tc>
          <w:tcPr>
            <w:tcW w:w="6591" w:type="dxa"/>
          </w:tcPr>
          <w:p w14:paraId="1BB1203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1" w:type="dxa"/>
          </w:tcPr>
          <w:p w14:paraId="752D285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60711C9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9B2DF1E" w14:textId="77777777">
        <w:trPr>
          <w:trHeight w:val="311"/>
        </w:trPr>
        <w:tc>
          <w:tcPr>
            <w:tcW w:w="6591" w:type="dxa"/>
          </w:tcPr>
          <w:p w14:paraId="05EACE4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1BF8398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2790" w:type="dxa"/>
            <w:gridSpan w:val="2"/>
            <w:vMerge/>
            <w:tcBorders>
              <w:top w:val="nil"/>
            </w:tcBorders>
          </w:tcPr>
          <w:p w14:paraId="1CC4EC8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F156058" w14:textId="77777777">
        <w:trPr>
          <w:trHeight w:val="285"/>
        </w:trPr>
        <w:tc>
          <w:tcPr>
            <w:tcW w:w="6591" w:type="dxa"/>
            <w:shd w:val="clear" w:color="auto" w:fill="82C0FF"/>
          </w:tcPr>
          <w:p w14:paraId="6E266733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491" w:type="dxa"/>
            <w:shd w:val="clear" w:color="auto" w:fill="82C0FF"/>
          </w:tcPr>
          <w:p w14:paraId="5251FF8B" w14:textId="77777777" w:rsidR="003B7AE9" w:rsidRDefault="00C74302">
            <w:pPr>
              <w:pStyle w:val="TableParagraph"/>
              <w:spacing w:before="0" w:line="223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14.905.000,00</w:t>
            </w:r>
          </w:p>
        </w:tc>
        <w:tc>
          <w:tcPr>
            <w:tcW w:w="1364" w:type="dxa"/>
            <w:shd w:val="clear" w:color="auto" w:fill="82C0FF"/>
          </w:tcPr>
          <w:p w14:paraId="2EC5669E" w14:textId="77777777" w:rsidR="003B7AE9" w:rsidRDefault="00C74302">
            <w:pPr>
              <w:pStyle w:val="TableParagraph"/>
              <w:spacing w:before="0" w:line="223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18.597.000,00</w:t>
            </w:r>
          </w:p>
        </w:tc>
        <w:tc>
          <w:tcPr>
            <w:tcW w:w="1426" w:type="dxa"/>
            <w:shd w:val="clear" w:color="auto" w:fill="82C0FF"/>
          </w:tcPr>
          <w:p w14:paraId="65FE7D2F" w14:textId="77777777" w:rsidR="003B7AE9" w:rsidRDefault="00C74302">
            <w:pPr>
              <w:pStyle w:val="TableParagraph"/>
              <w:spacing w:before="0" w:line="223" w:lineRule="exact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16.727.000,00</w:t>
            </w:r>
          </w:p>
        </w:tc>
      </w:tr>
      <w:tr w:rsidR="003B7AE9" w14:paraId="4AA2F95D" w14:textId="77777777">
        <w:trPr>
          <w:trHeight w:val="243"/>
        </w:trPr>
        <w:tc>
          <w:tcPr>
            <w:tcW w:w="6591" w:type="dxa"/>
          </w:tcPr>
          <w:p w14:paraId="221DFBDE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3543CB3" w14:textId="77777777" w:rsidR="003B7AE9" w:rsidRDefault="00C74302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13.905.000,00</w:t>
            </w:r>
          </w:p>
        </w:tc>
        <w:tc>
          <w:tcPr>
            <w:tcW w:w="1364" w:type="dxa"/>
          </w:tcPr>
          <w:p w14:paraId="01A9A3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6" w:type="dxa"/>
          </w:tcPr>
          <w:p w14:paraId="63E105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45E71D17" w14:textId="77777777">
        <w:trPr>
          <w:trHeight w:val="285"/>
        </w:trPr>
        <w:tc>
          <w:tcPr>
            <w:tcW w:w="6591" w:type="dxa"/>
          </w:tcPr>
          <w:p w14:paraId="6945495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91" w:type="dxa"/>
          </w:tcPr>
          <w:p w14:paraId="221B5F4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4" w:type="dxa"/>
          </w:tcPr>
          <w:p w14:paraId="0F23FE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2F541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05DDE5" w14:textId="77777777">
        <w:trPr>
          <w:trHeight w:val="284"/>
        </w:trPr>
        <w:tc>
          <w:tcPr>
            <w:tcW w:w="6591" w:type="dxa"/>
          </w:tcPr>
          <w:p w14:paraId="4E53CEE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1" w:type="dxa"/>
          </w:tcPr>
          <w:p w14:paraId="00353BB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</w:tcPr>
          <w:p w14:paraId="15401C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578B24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6AD94E" w14:textId="77777777">
        <w:trPr>
          <w:trHeight w:val="296"/>
        </w:trPr>
        <w:tc>
          <w:tcPr>
            <w:tcW w:w="6591" w:type="dxa"/>
          </w:tcPr>
          <w:p w14:paraId="4C1E475F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SPORTU</w:t>
            </w:r>
          </w:p>
        </w:tc>
        <w:tc>
          <w:tcPr>
            <w:tcW w:w="1491" w:type="dxa"/>
          </w:tcPr>
          <w:p w14:paraId="40A4F5A8" w14:textId="77777777" w:rsidR="003B7AE9" w:rsidRDefault="00C74302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6.310.000,00</w:t>
            </w:r>
          </w:p>
        </w:tc>
        <w:tc>
          <w:tcPr>
            <w:tcW w:w="1364" w:type="dxa"/>
          </w:tcPr>
          <w:p w14:paraId="13710853" w14:textId="77777777" w:rsidR="003B7AE9" w:rsidRDefault="00C74302">
            <w:pPr>
              <w:pStyle w:val="TableParagraph"/>
              <w:spacing w:before="35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6.445.000,00</w:t>
            </w:r>
          </w:p>
        </w:tc>
        <w:tc>
          <w:tcPr>
            <w:tcW w:w="1426" w:type="dxa"/>
          </w:tcPr>
          <w:p w14:paraId="725906E8" w14:textId="77777777" w:rsidR="003B7AE9" w:rsidRDefault="00C74302">
            <w:pPr>
              <w:pStyle w:val="TableParagraph"/>
              <w:spacing w:before="35"/>
              <w:ind w:right="10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6.590.000,00</w:t>
            </w:r>
          </w:p>
        </w:tc>
      </w:tr>
      <w:tr w:rsidR="003B7AE9" w14:paraId="4325688D" w14:textId="77777777">
        <w:trPr>
          <w:trHeight w:val="273"/>
        </w:trPr>
        <w:tc>
          <w:tcPr>
            <w:tcW w:w="6591" w:type="dxa"/>
          </w:tcPr>
          <w:p w14:paraId="0A1F7C40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</w:p>
        </w:tc>
        <w:tc>
          <w:tcPr>
            <w:tcW w:w="1491" w:type="dxa"/>
          </w:tcPr>
          <w:p w14:paraId="74EE60D7" w14:textId="77777777" w:rsidR="003B7AE9" w:rsidRDefault="00C74302">
            <w:pPr>
              <w:pStyle w:val="TableParagraph"/>
              <w:spacing w:before="25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64" w:type="dxa"/>
          </w:tcPr>
          <w:p w14:paraId="7805FDC8" w14:textId="77777777" w:rsidR="003B7AE9" w:rsidRDefault="00C74302">
            <w:pPr>
              <w:pStyle w:val="TableParagraph"/>
              <w:spacing w:before="25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426" w:type="dxa"/>
          </w:tcPr>
          <w:p w14:paraId="18E5CE3B" w14:textId="77777777" w:rsidR="003B7AE9" w:rsidRDefault="00C74302">
            <w:pPr>
              <w:pStyle w:val="TableParagraph"/>
              <w:spacing w:before="25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</w:tr>
      <w:tr w:rsidR="003B7AE9" w14:paraId="5A4430FC" w14:textId="77777777">
        <w:trPr>
          <w:trHeight w:val="285"/>
        </w:trPr>
        <w:tc>
          <w:tcPr>
            <w:tcW w:w="6591" w:type="dxa"/>
          </w:tcPr>
          <w:p w14:paraId="0D28CF21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719ED9A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76111CD5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426" w:type="dxa"/>
          </w:tcPr>
          <w:p w14:paraId="098BFBB6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3B7AE9" w14:paraId="62A51560" w14:textId="77777777">
        <w:trPr>
          <w:trHeight w:val="682"/>
        </w:trPr>
        <w:tc>
          <w:tcPr>
            <w:tcW w:w="6591" w:type="dxa"/>
          </w:tcPr>
          <w:p w14:paraId="05181269" w14:textId="77777777" w:rsidR="003B7AE9" w:rsidRDefault="00C74302">
            <w:pPr>
              <w:pStyle w:val="TableParagraph"/>
              <w:spacing w:before="41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0786F7FA" w14:textId="77777777" w:rsidR="003B7AE9" w:rsidRDefault="00C74302">
            <w:pPr>
              <w:pStyle w:val="TableParagraph"/>
              <w:spacing w:before="0" w:line="205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5FE3DD47" w14:textId="77777777" w:rsidR="003B7AE9" w:rsidRDefault="003B7AE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3ACD41F" w14:textId="77777777" w:rsidR="003B7AE9" w:rsidRDefault="003B7AE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58526F3E" w14:textId="77777777" w:rsidR="003B7AE9" w:rsidRDefault="00C74302">
            <w:pPr>
              <w:pStyle w:val="TableParagraph"/>
              <w:spacing w:before="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6D829063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426" w:type="dxa"/>
          </w:tcPr>
          <w:p w14:paraId="44EA1143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</w:tr>
      <w:tr w:rsidR="003B7AE9" w14:paraId="6CB0C14E" w14:textId="77777777">
        <w:trPr>
          <w:trHeight w:val="682"/>
        </w:trPr>
        <w:tc>
          <w:tcPr>
            <w:tcW w:w="6591" w:type="dxa"/>
          </w:tcPr>
          <w:p w14:paraId="7231DC23" w14:textId="77777777" w:rsidR="003B7AE9" w:rsidRDefault="00C74302">
            <w:pPr>
              <w:pStyle w:val="TableParagraph"/>
              <w:spacing w:before="33" w:line="232" w:lineRule="auto"/>
              <w:ind w:left="675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7DD729DD" w14:textId="77777777" w:rsidR="003B7AE9" w:rsidRDefault="00C74302">
            <w:pPr>
              <w:pStyle w:val="TableParagraph"/>
              <w:spacing w:before="0" w:line="205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426E0CEE" w14:textId="77777777" w:rsidR="003B7AE9" w:rsidRDefault="00C74302">
            <w:pPr>
              <w:pStyle w:val="TableParagraph"/>
              <w:spacing w:before="28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  <w:p w14:paraId="12F2D3DD" w14:textId="77777777" w:rsidR="003B7AE9" w:rsidRDefault="003B7AE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08B6911E" w14:textId="77777777" w:rsidR="003B7AE9" w:rsidRDefault="00C74302">
            <w:pPr>
              <w:pStyle w:val="TableParagraph"/>
              <w:spacing w:before="0"/>
              <w:ind w:left="64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5EE9D8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4C22C3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71BB18" w14:textId="77777777">
        <w:trPr>
          <w:trHeight w:val="285"/>
        </w:trPr>
        <w:tc>
          <w:tcPr>
            <w:tcW w:w="6591" w:type="dxa"/>
          </w:tcPr>
          <w:p w14:paraId="53F4C5D2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491" w:type="dxa"/>
          </w:tcPr>
          <w:p w14:paraId="7055E61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5.300.000,00</w:t>
            </w:r>
          </w:p>
        </w:tc>
        <w:tc>
          <w:tcPr>
            <w:tcW w:w="1364" w:type="dxa"/>
          </w:tcPr>
          <w:p w14:paraId="2A6A357D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5.400.000,00</w:t>
            </w:r>
          </w:p>
        </w:tc>
        <w:tc>
          <w:tcPr>
            <w:tcW w:w="1426" w:type="dxa"/>
          </w:tcPr>
          <w:p w14:paraId="4792CA8F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5.500.000,00</w:t>
            </w:r>
          </w:p>
        </w:tc>
      </w:tr>
      <w:tr w:rsidR="003B7AE9" w14:paraId="45D8DC67" w14:textId="77777777">
        <w:trPr>
          <w:trHeight w:val="285"/>
        </w:trPr>
        <w:tc>
          <w:tcPr>
            <w:tcW w:w="6591" w:type="dxa"/>
          </w:tcPr>
          <w:p w14:paraId="57237E2E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07AC8B3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0165BB63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5.400.000,00</w:t>
            </w:r>
          </w:p>
        </w:tc>
        <w:tc>
          <w:tcPr>
            <w:tcW w:w="1426" w:type="dxa"/>
          </w:tcPr>
          <w:p w14:paraId="36D288DA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5.500.000,00</w:t>
            </w:r>
          </w:p>
        </w:tc>
      </w:tr>
      <w:tr w:rsidR="003B7AE9" w14:paraId="67D2B490" w14:textId="77777777">
        <w:trPr>
          <w:trHeight w:val="285"/>
        </w:trPr>
        <w:tc>
          <w:tcPr>
            <w:tcW w:w="6591" w:type="dxa"/>
          </w:tcPr>
          <w:p w14:paraId="2B8C2C1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3B8546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2EBA10A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5.400.000,00</w:t>
            </w:r>
          </w:p>
        </w:tc>
        <w:tc>
          <w:tcPr>
            <w:tcW w:w="1426" w:type="dxa"/>
          </w:tcPr>
          <w:p w14:paraId="248D9D27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5.500.000,00</w:t>
            </w:r>
          </w:p>
        </w:tc>
      </w:tr>
      <w:tr w:rsidR="003B7AE9" w14:paraId="7AAF3A0D" w14:textId="77777777">
        <w:trPr>
          <w:trHeight w:val="285"/>
        </w:trPr>
        <w:tc>
          <w:tcPr>
            <w:tcW w:w="6591" w:type="dxa"/>
          </w:tcPr>
          <w:p w14:paraId="1965EF87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76A2C12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5CD87D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78589D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7C4470" w14:textId="77777777">
        <w:trPr>
          <w:trHeight w:val="285"/>
        </w:trPr>
        <w:tc>
          <w:tcPr>
            <w:tcW w:w="6591" w:type="dxa"/>
          </w:tcPr>
          <w:p w14:paraId="2F53045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ED9CAE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2448F4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1DE064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8ECA2D" w14:textId="77777777">
        <w:trPr>
          <w:trHeight w:val="285"/>
        </w:trPr>
        <w:tc>
          <w:tcPr>
            <w:tcW w:w="6591" w:type="dxa"/>
          </w:tcPr>
          <w:p w14:paraId="6E5A508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19D0551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64" w:type="dxa"/>
          </w:tcPr>
          <w:p w14:paraId="685C10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2EFC13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1CF026" w14:textId="77777777">
        <w:trPr>
          <w:trHeight w:val="277"/>
        </w:trPr>
        <w:tc>
          <w:tcPr>
            <w:tcW w:w="6591" w:type="dxa"/>
          </w:tcPr>
          <w:p w14:paraId="5BEEEBE0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ambulanta</w:t>
            </w:r>
          </w:p>
        </w:tc>
        <w:tc>
          <w:tcPr>
            <w:tcW w:w="1491" w:type="dxa"/>
          </w:tcPr>
          <w:p w14:paraId="77DBCDCF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1364" w:type="dxa"/>
          </w:tcPr>
          <w:p w14:paraId="46736B7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1426" w:type="dxa"/>
          </w:tcPr>
          <w:p w14:paraId="54EDC7F5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</w:tr>
      <w:tr w:rsidR="003B7AE9" w14:paraId="3F96EFC5" w14:textId="77777777">
        <w:trPr>
          <w:trHeight w:val="277"/>
        </w:trPr>
        <w:tc>
          <w:tcPr>
            <w:tcW w:w="6591" w:type="dxa"/>
          </w:tcPr>
          <w:p w14:paraId="0E35BC19" w14:textId="77777777" w:rsidR="003B7AE9" w:rsidRDefault="00C74302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3E7DB9D6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784F2DC4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426" w:type="dxa"/>
          </w:tcPr>
          <w:p w14:paraId="109BAF0B" w14:textId="77777777" w:rsidR="003B7AE9" w:rsidRDefault="00C74302">
            <w:pPr>
              <w:pStyle w:val="TableParagraph"/>
              <w:spacing w:before="28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3B7AE9" w14:paraId="768F3CE8" w14:textId="77777777">
        <w:trPr>
          <w:trHeight w:val="285"/>
        </w:trPr>
        <w:tc>
          <w:tcPr>
            <w:tcW w:w="6591" w:type="dxa"/>
          </w:tcPr>
          <w:p w14:paraId="1C7929F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F4AC0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1B72AE3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426" w:type="dxa"/>
          </w:tcPr>
          <w:p w14:paraId="0AF510B9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</w:tr>
      <w:tr w:rsidR="003B7AE9" w14:paraId="493F29D4" w14:textId="77777777">
        <w:trPr>
          <w:trHeight w:val="285"/>
        </w:trPr>
        <w:tc>
          <w:tcPr>
            <w:tcW w:w="6591" w:type="dxa"/>
          </w:tcPr>
          <w:p w14:paraId="702076D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287CA306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5086F3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43B12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EBE95A" w14:textId="77777777">
        <w:trPr>
          <w:trHeight w:val="285"/>
        </w:trPr>
        <w:tc>
          <w:tcPr>
            <w:tcW w:w="6591" w:type="dxa"/>
          </w:tcPr>
          <w:p w14:paraId="17348D6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62049C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2FBC4A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6593B0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0C7F30" w14:textId="77777777">
        <w:trPr>
          <w:trHeight w:val="285"/>
        </w:trPr>
        <w:tc>
          <w:tcPr>
            <w:tcW w:w="6591" w:type="dxa"/>
          </w:tcPr>
          <w:p w14:paraId="0E640BDF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2F282C5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64" w:type="dxa"/>
          </w:tcPr>
          <w:p w14:paraId="33393C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14:paraId="35D1E3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758429" w14:textId="77777777">
        <w:trPr>
          <w:trHeight w:val="285"/>
        </w:trPr>
        <w:tc>
          <w:tcPr>
            <w:tcW w:w="6591" w:type="dxa"/>
          </w:tcPr>
          <w:p w14:paraId="0A783FD0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sportova</w:t>
            </w:r>
          </w:p>
        </w:tc>
        <w:tc>
          <w:tcPr>
            <w:tcW w:w="1491" w:type="dxa"/>
          </w:tcPr>
          <w:p w14:paraId="4234CD3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590.000,00</w:t>
            </w:r>
          </w:p>
        </w:tc>
        <w:tc>
          <w:tcPr>
            <w:tcW w:w="1364" w:type="dxa"/>
          </w:tcPr>
          <w:p w14:paraId="7EB11808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610.000,00</w:t>
            </w:r>
          </w:p>
        </w:tc>
        <w:tc>
          <w:tcPr>
            <w:tcW w:w="1426" w:type="dxa"/>
          </w:tcPr>
          <w:p w14:paraId="6AF3EA6F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640.000,00</w:t>
            </w:r>
          </w:p>
        </w:tc>
      </w:tr>
      <w:tr w:rsidR="003B7AE9" w14:paraId="62772D8D" w14:textId="77777777">
        <w:trPr>
          <w:trHeight w:val="285"/>
        </w:trPr>
        <w:tc>
          <w:tcPr>
            <w:tcW w:w="6591" w:type="dxa"/>
          </w:tcPr>
          <w:p w14:paraId="795BD8A8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91" w:type="dxa"/>
          </w:tcPr>
          <w:p w14:paraId="539394F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64" w:type="dxa"/>
          </w:tcPr>
          <w:p w14:paraId="5FC6FCAE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</w:p>
        </w:tc>
        <w:tc>
          <w:tcPr>
            <w:tcW w:w="1426" w:type="dxa"/>
          </w:tcPr>
          <w:p w14:paraId="6FD89273" w14:textId="77777777" w:rsidR="003B7AE9" w:rsidRDefault="00C74302">
            <w:pPr>
              <w:pStyle w:val="TableParagraph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640.000,00</w:t>
            </w:r>
          </w:p>
        </w:tc>
      </w:tr>
      <w:tr w:rsidR="003B7AE9" w14:paraId="3D2DB63F" w14:textId="77777777">
        <w:trPr>
          <w:trHeight w:val="243"/>
        </w:trPr>
        <w:tc>
          <w:tcPr>
            <w:tcW w:w="6591" w:type="dxa"/>
          </w:tcPr>
          <w:p w14:paraId="111B6A18" w14:textId="77777777" w:rsidR="003B7AE9" w:rsidRDefault="00C74302">
            <w:pPr>
              <w:pStyle w:val="TableParagraph"/>
              <w:spacing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63C1D5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 w14:paraId="1E26F94B" w14:textId="77777777" w:rsidR="003B7AE9" w:rsidRDefault="00C74302">
            <w:pPr>
              <w:pStyle w:val="TableParagraph"/>
              <w:spacing w:line="187" w:lineRule="exact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</w:p>
        </w:tc>
        <w:tc>
          <w:tcPr>
            <w:tcW w:w="1426" w:type="dxa"/>
          </w:tcPr>
          <w:p w14:paraId="58367B86" w14:textId="77777777" w:rsidR="003B7AE9" w:rsidRDefault="00C74302">
            <w:pPr>
              <w:pStyle w:val="TableParagraph"/>
              <w:spacing w:line="187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640.000,00</w:t>
            </w:r>
          </w:p>
        </w:tc>
      </w:tr>
    </w:tbl>
    <w:p w14:paraId="1DB55E50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headerReference w:type="default" r:id="rId20"/>
          <w:footerReference w:type="default" r:id="rId21"/>
          <w:pgSz w:w="11900" w:h="16840"/>
          <w:pgMar w:top="1140" w:right="320" w:bottom="1800" w:left="0" w:header="570" w:footer="1610" w:gutter="0"/>
          <w:cols w:space="720"/>
        </w:sectPr>
      </w:pPr>
    </w:p>
    <w:p w14:paraId="51EFEB38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137"/>
        <w:gridCol w:w="1712"/>
        <w:gridCol w:w="1421"/>
        <w:gridCol w:w="1316"/>
      </w:tblGrid>
      <w:tr w:rsidR="003B7AE9" w14:paraId="301F0D14" w14:textId="77777777">
        <w:trPr>
          <w:trHeight w:val="243"/>
        </w:trPr>
        <w:tc>
          <w:tcPr>
            <w:tcW w:w="6137" w:type="dxa"/>
          </w:tcPr>
          <w:p w14:paraId="7C1F9A1B" w14:textId="77777777" w:rsidR="003B7AE9" w:rsidRDefault="00C74302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63680B0C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2737" w:type="dxa"/>
            <w:gridSpan w:val="2"/>
            <w:vMerge w:val="restart"/>
          </w:tcPr>
          <w:p w14:paraId="297CB4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6D2452" w14:textId="77777777">
        <w:trPr>
          <w:trHeight w:val="277"/>
        </w:trPr>
        <w:tc>
          <w:tcPr>
            <w:tcW w:w="6137" w:type="dxa"/>
          </w:tcPr>
          <w:p w14:paraId="324576D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12" w:type="dxa"/>
          </w:tcPr>
          <w:p w14:paraId="2DEC968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2737" w:type="dxa"/>
            <w:gridSpan w:val="2"/>
            <w:vMerge/>
            <w:tcBorders>
              <w:top w:val="nil"/>
            </w:tcBorders>
          </w:tcPr>
          <w:p w14:paraId="6858A2D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B5EB0FF" w14:textId="77777777">
        <w:trPr>
          <w:trHeight w:val="288"/>
        </w:trPr>
        <w:tc>
          <w:tcPr>
            <w:tcW w:w="6137" w:type="dxa"/>
          </w:tcPr>
          <w:p w14:paraId="1517396E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712" w:type="dxa"/>
          </w:tcPr>
          <w:p w14:paraId="3702EA0F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8.340.000,00</w:t>
            </w:r>
          </w:p>
        </w:tc>
        <w:tc>
          <w:tcPr>
            <w:tcW w:w="1421" w:type="dxa"/>
          </w:tcPr>
          <w:p w14:paraId="05DA04AA" w14:textId="77777777" w:rsidR="003B7AE9" w:rsidRDefault="00C74302">
            <w:pPr>
              <w:pStyle w:val="TableParagraph"/>
              <w:spacing w:before="28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11.732.000,00</w:t>
            </w:r>
          </w:p>
        </w:tc>
        <w:tc>
          <w:tcPr>
            <w:tcW w:w="1316" w:type="dxa"/>
          </w:tcPr>
          <w:p w14:paraId="17F19E9D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9.657.000,00</w:t>
            </w:r>
          </w:p>
        </w:tc>
      </w:tr>
      <w:tr w:rsidR="003B7AE9" w14:paraId="15C241B4" w14:textId="77777777">
        <w:trPr>
          <w:trHeight w:val="273"/>
        </w:trPr>
        <w:tc>
          <w:tcPr>
            <w:tcW w:w="6137" w:type="dxa"/>
          </w:tcPr>
          <w:p w14:paraId="6AB8F6CF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712" w:type="dxa"/>
          </w:tcPr>
          <w:p w14:paraId="54E14AAD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7.600.000,00</w:t>
            </w:r>
          </w:p>
        </w:tc>
        <w:tc>
          <w:tcPr>
            <w:tcW w:w="1421" w:type="dxa"/>
          </w:tcPr>
          <w:p w14:paraId="61FAA2C4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11.232.000,00</w:t>
            </w:r>
          </w:p>
        </w:tc>
        <w:tc>
          <w:tcPr>
            <w:tcW w:w="1316" w:type="dxa"/>
          </w:tcPr>
          <w:p w14:paraId="674323D3" w14:textId="77777777" w:rsidR="003B7AE9" w:rsidRDefault="00C74302">
            <w:pPr>
              <w:pStyle w:val="TableParagraph"/>
              <w:spacing w:before="2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9.157.000,00</w:t>
            </w:r>
          </w:p>
        </w:tc>
      </w:tr>
      <w:tr w:rsidR="003B7AE9" w14:paraId="1BB7F6EC" w14:textId="77777777">
        <w:trPr>
          <w:trHeight w:val="285"/>
        </w:trPr>
        <w:tc>
          <w:tcPr>
            <w:tcW w:w="6137" w:type="dxa"/>
          </w:tcPr>
          <w:p w14:paraId="585F470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12" w:type="dxa"/>
          </w:tcPr>
          <w:p w14:paraId="5A34603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7.600.000,00</w:t>
            </w:r>
          </w:p>
        </w:tc>
        <w:tc>
          <w:tcPr>
            <w:tcW w:w="1421" w:type="dxa"/>
          </w:tcPr>
          <w:p w14:paraId="265CBA56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11.232.000,00</w:t>
            </w:r>
          </w:p>
        </w:tc>
        <w:tc>
          <w:tcPr>
            <w:tcW w:w="1316" w:type="dxa"/>
          </w:tcPr>
          <w:p w14:paraId="4E65353B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9.157.000,00</w:t>
            </w:r>
          </w:p>
        </w:tc>
      </w:tr>
      <w:tr w:rsidR="003B7AE9" w14:paraId="053145E7" w14:textId="77777777">
        <w:trPr>
          <w:trHeight w:val="285"/>
        </w:trPr>
        <w:tc>
          <w:tcPr>
            <w:tcW w:w="6137" w:type="dxa"/>
          </w:tcPr>
          <w:p w14:paraId="7B88711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12" w:type="dxa"/>
          </w:tcPr>
          <w:p w14:paraId="3C6719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A39139D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4.933.000,00</w:t>
            </w:r>
          </w:p>
        </w:tc>
        <w:tc>
          <w:tcPr>
            <w:tcW w:w="1316" w:type="dxa"/>
          </w:tcPr>
          <w:p w14:paraId="5AB24C9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4.938.000,00</w:t>
            </w:r>
          </w:p>
        </w:tc>
      </w:tr>
      <w:tr w:rsidR="003B7AE9" w14:paraId="032316AC" w14:textId="77777777">
        <w:trPr>
          <w:trHeight w:val="285"/>
        </w:trPr>
        <w:tc>
          <w:tcPr>
            <w:tcW w:w="6137" w:type="dxa"/>
          </w:tcPr>
          <w:p w14:paraId="4E536AD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71375F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74611CD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3.081.000,00</w:t>
            </w:r>
          </w:p>
        </w:tc>
        <w:tc>
          <w:tcPr>
            <w:tcW w:w="1316" w:type="dxa"/>
          </w:tcPr>
          <w:p w14:paraId="4C9B76A3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3.444.000,00</w:t>
            </w:r>
          </w:p>
        </w:tc>
      </w:tr>
      <w:tr w:rsidR="003B7AE9" w14:paraId="4361393C" w14:textId="77777777">
        <w:trPr>
          <w:trHeight w:val="285"/>
        </w:trPr>
        <w:tc>
          <w:tcPr>
            <w:tcW w:w="6137" w:type="dxa"/>
          </w:tcPr>
          <w:p w14:paraId="7429749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756A8F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141DD4F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6" w:type="dxa"/>
          </w:tcPr>
          <w:p w14:paraId="577F22A7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1CE825F3" w14:textId="77777777">
        <w:trPr>
          <w:trHeight w:val="285"/>
        </w:trPr>
        <w:tc>
          <w:tcPr>
            <w:tcW w:w="6137" w:type="dxa"/>
          </w:tcPr>
          <w:p w14:paraId="03DD811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</w:tcPr>
          <w:p w14:paraId="63AE6E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35DD9CB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698.000,00</w:t>
            </w:r>
          </w:p>
        </w:tc>
        <w:tc>
          <w:tcPr>
            <w:tcW w:w="1316" w:type="dxa"/>
          </w:tcPr>
          <w:p w14:paraId="11D11390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</w:tr>
      <w:tr w:rsidR="003B7AE9" w14:paraId="5ADA86CB" w14:textId="77777777">
        <w:trPr>
          <w:trHeight w:val="285"/>
        </w:trPr>
        <w:tc>
          <w:tcPr>
            <w:tcW w:w="6137" w:type="dxa"/>
          </w:tcPr>
          <w:p w14:paraId="11049C5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12" w:type="dxa"/>
          </w:tcPr>
          <w:p w14:paraId="78ED9C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4E94FD9E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16" w:type="dxa"/>
          </w:tcPr>
          <w:p w14:paraId="44D2823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645.000,00</w:t>
            </w:r>
          </w:p>
        </w:tc>
      </w:tr>
      <w:tr w:rsidR="003B7AE9" w14:paraId="2EB6B346" w14:textId="77777777">
        <w:trPr>
          <w:trHeight w:val="285"/>
        </w:trPr>
        <w:tc>
          <w:tcPr>
            <w:tcW w:w="6137" w:type="dxa"/>
          </w:tcPr>
          <w:p w14:paraId="0C71FB8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2" w:type="dxa"/>
          </w:tcPr>
          <w:p w14:paraId="0BCB457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7.300.000,00</w:t>
            </w:r>
          </w:p>
        </w:tc>
        <w:tc>
          <w:tcPr>
            <w:tcW w:w="1421" w:type="dxa"/>
          </w:tcPr>
          <w:p w14:paraId="103464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4EF63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57FF63" w14:textId="77777777">
        <w:trPr>
          <w:trHeight w:val="277"/>
        </w:trPr>
        <w:tc>
          <w:tcPr>
            <w:tcW w:w="6137" w:type="dxa"/>
          </w:tcPr>
          <w:p w14:paraId="320852F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12" w:type="dxa"/>
          </w:tcPr>
          <w:p w14:paraId="0463424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4.845.000,00</w:t>
            </w:r>
          </w:p>
        </w:tc>
        <w:tc>
          <w:tcPr>
            <w:tcW w:w="1421" w:type="dxa"/>
          </w:tcPr>
          <w:p w14:paraId="6EF20C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6D8AC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A4FB90" w14:textId="77777777">
        <w:trPr>
          <w:trHeight w:val="277"/>
        </w:trPr>
        <w:tc>
          <w:tcPr>
            <w:tcW w:w="6137" w:type="dxa"/>
          </w:tcPr>
          <w:p w14:paraId="37ED4FE2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12" w:type="dxa"/>
          </w:tcPr>
          <w:p w14:paraId="261E5F8E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3.982.000,00</w:t>
            </w:r>
          </w:p>
        </w:tc>
        <w:tc>
          <w:tcPr>
            <w:tcW w:w="1421" w:type="dxa"/>
          </w:tcPr>
          <w:p w14:paraId="764484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DAA91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B49985" w14:textId="77777777">
        <w:trPr>
          <w:trHeight w:val="285"/>
        </w:trPr>
        <w:tc>
          <w:tcPr>
            <w:tcW w:w="6137" w:type="dxa"/>
          </w:tcPr>
          <w:p w14:paraId="7B53943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12" w:type="dxa"/>
          </w:tcPr>
          <w:p w14:paraId="506AA23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1" w:type="dxa"/>
          </w:tcPr>
          <w:p w14:paraId="25DE82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4445D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11D924" w14:textId="77777777">
        <w:trPr>
          <w:trHeight w:val="285"/>
        </w:trPr>
        <w:tc>
          <w:tcPr>
            <w:tcW w:w="6137" w:type="dxa"/>
          </w:tcPr>
          <w:p w14:paraId="04724C7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12" w:type="dxa"/>
          </w:tcPr>
          <w:p w14:paraId="2FEB960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663.000,00</w:t>
            </w:r>
          </w:p>
        </w:tc>
        <w:tc>
          <w:tcPr>
            <w:tcW w:w="1421" w:type="dxa"/>
          </w:tcPr>
          <w:p w14:paraId="7BE7FB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DAE70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3ECB61A" w14:textId="77777777">
        <w:trPr>
          <w:trHeight w:val="285"/>
        </w:trPr>
        <w:tc>
          <w:tcPr>
            <w:tcW w:w="6137" w:type="dxa"/>
          </w:tcPr>
          <w:p w14:paraId="5FC42AC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03A9A89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2.220.000,00</w:t>
            </w:r>
          </w:p>
        </w:tc>
        <w:tc>
          <w:tcPr>
            <w:tcW w:w="1421" w:type="dxa"/>
          </w:tcPr>
          <w:p w14:paraId="1EB5D8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12DC5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740735" w14:textId="77777777">
        <w:trPr>
          <w:trHeight w:val="285"/>
        </w:trPr>
        <w:tc>
          <w:tcPr>
            <w:tcW w:w="6137" w:type="dxa"/>
          </w:tcPr>
          <w:p w14:paraId="7B12B00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12" w:type="dxa"/>
          </w:tcPr>
          <w:p w14:paraId="16F7D94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421" w:type="dxa"/>
          </w:tcPr>
          <w:p w14:paraId="3D585A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1901B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88F017" w14:textId="77777777">
        <w:trPr>
          <w:trHeight w:val="285"/>
        </w:trPr>
        <w:tc>
          <w:tcPr>
            <w:tcW w:w="6137" w:type="dxa"/>
          </w:tcPr>
          <w:p w14:paraId="4E45328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12" w:type="dxa"/>
          </w:tcPr>
          <w:p w14:paraId="4FAF515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1.334.000,00</w:t>
            </w:r>
          </w:p>
        </w:tc>
        <w:tc>
          <w:tcPr>
            <w:tcW w:w="1421" w:type="dxa"/>
          </w:tcPr>
          <w:p w14:paraId="13CF9F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F33C7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86D901" w14:textId="77777777">
        <w:trPr>
          <w:trHeight w:val="285"/>
        </w:trPr>
        <w:tc>
          <w:tcPr>
            <w:tcW w:w="6137" w:type="dxa"/>
          </w:tcPr>
          <w:p w14:paraId="406F6FE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12" w:type="dxa"/>
          </w:tcPr>
          <w:p w14:paraId="0E24F10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618.000,00</w:t>
            </w:r>
          </w:p>
        </w:tc>
        <w:tc>
          <w:tcPr>
            <w:tcW w:w="1421" w:type="dxa"/>
          </w:tcPr>
          <w:p w14:paraId="3A4024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9B457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22AB1F" w14:textId="77777777">
        <w:trPr>
          <w:trHeight w:val="285"/>
        </w:trPr>
        <w:tc>
          <w:tcPr>
            <w:tcW w:w="6137" w:type="dxa"/>
          </w:tcPr>
          <w:p w14:paraId="1E3FCAA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12" w:type="dxa"/>
          </w:tcPr>
          <w:p w14:paraId="104DAFC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421" w:type="dxa"/>
          </w:tcPr>
          <w:p w14:paraId="0F5E04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4D0D9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9F6A21" w14:textId="77777777">
        <w:trPr>
          <w:trHeight w:val="285"/>
        </w:trPr>
        <w:tc>
          <w:tcPr>
            <w:tcW w:w="6137" w:type="dxa"/>
          </w:tcPr>
          <w:p w14:paraId="7C0BAC5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66DF449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21" w:type="dxa"/>
          </w:tcPr>
          <w:p w14:paraId="1E5858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E4672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D64C6B" w14:textId="77777777">
        <w:trPr>
          <w:trHeight w:val="277"/>
        </w:trPr>
        <w:tc>
          <w:tcPr>
            <w:tcW w:w="6137" w:type="dxa"/>
          </w:tcPr>
          <w:p w14:paraId="11B73AE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3D5A506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21" w:type="dxa"/>
          </w:tcPr>
          <w:p w14:paraId="4CCB85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6E01D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B820EA" w14:textId="77777777">
        <w:trPr>
          <w:trHeight w:val="277"/>
        </w:trPr>
        <w:tc>
          <w:tcPr>
            <w:tcW w:w="6137" w:type="dxa"/>
          </w:tcPr>
          <w:p w14:paraId="0E3E92F2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</w:tcPr>
          <w:p w14:paraId="1197FAE0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421" w:type="dxa"/>
          </w:tcPr>
          <w:p w14:paraId="0E8016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2E27B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0202E9" w14:textId="77777777">
        <w:trPr>
          <w:trHeight w:val="285"/>
        </w:trPr>
        <w:tc>
          <w:tcPr>
            <w:tcW w:w="6137" w:type="dxa"/>
          </w:tcPr>
          <w:p w14:paraId="23D37C3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712" w:type="dxa"/>
          </w:tcPr>
          <w:p w14:paraId="0351F1B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421" w:type="dxa"/>
          </w:tcPr>
          <w:p w14:paraId="79B31D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78262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227435" w14:textId="77777777">
        <w:trPr>
          <w:trHeight w:val="285"/>
        </w:trPr>
        <w:tc>
          <w:tcPr>
            <w:tcW w:w="6137" w:type="dxa"/>
          </w:tcPr>
          <w:p w14:paraId="38365D7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12" w:type="dxa"/>
          </w:tcPr>
          <w:p w14:paraId="18AB85C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21" w:type="dxa"/>
          </w:tcPr>
          <w:p w14:paraId="0736FE7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3CC6A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875971" w14:textId="77777777">
        <w:trPr>
          <w:trHeight w:val="285"/>
        </w:trPr>
        <w:tc>
          <w:tcPr>
            <w:tcW w:w="6137" w:type="dxa"/>
          </w:tcPr>
          <w:p w14:paraId="28D0DC1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6F971E3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21" w:type="dxa"/>
          </w:tcPr>
          <w:p w14:paraId="136FEE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1D13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2132CD" w14:textId="77777777">
        <w:trPr>
          <w:trHeight w:val="285"/>
        </w:trPr>
        <w:tc>
          <w:tcPr>
            <w:tcW w:w="6137" w:type="dxa"/>
          </w:tcPr>
          <w:p w14:paraId="497EF5E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12" w:type="dxa"/>
          </w:tcPr>
          <w:p w14:paraId="26AB8A9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21" w:type="dxa"/>
          </w:tcPr>
          <w:p w14:paraId="1DEF77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6BFA4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E0E42F" w14:textId="77777777">
        <w:trPr>
          <w:trHeight w:val="285"/>
        </w:trPr>
        <w:tc>
          <w:tcPr>
            <w:tcW w:w="6137" w:type="dxa"/>
          </w:tcPr>
          <w:p w14:paraId="71A6810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12" w:type="dxa"/>
          </w:tcPr>
          <w:p w14:paraId="1BB1610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421" w:type="dxa"/>
          </w:tcPr>
          <w:p w14:paraId="7EE453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86F24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B94F2C" w14:textId="77777777">
        <w:trPr>
          <w:trHeight w:val="285"/>
        </w:trPr>
        <w:tc>
          <w:tcPr>
            <w:tcW w:w="6137" w:type="dxa"/>
          </w:tcPr>
          <w:p w14:paraId="209EDF81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Jamnjak</w:t>
            </w:r>
          </w:p>
        </w:tc>
        <w:tc>
          <w:tcPr>
            <w:tcW w:w="1712" w:type="dxa"/>
          </w:tcPr>
          <w:p w14:paraId="09F1183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21" w:type="dxa"/>
          </w:tcPr>
          <w:p w14:paraId="013B440A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16" w:type="dxa"/>
          </w:tcPr>
          <w:p w14:paraId="59ADD460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</w:tr>
      <w:tr w:rsidR="003B7AE9" w14:paraId="4D44D4B6" w14:textId="77777777">
        <w:trPr>
          <w:trHeight w:val="285"/>
        </w:trPr>
        <w:tc>
          <w:tcPr>
            <w:tcW w:w="6137" w:type="dxa"/>
          </w:tcPr>
          <w:p w14:paraId="6C1F50A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12" w:type="dxa"/>
          </w:tcPr>
          <w:p w14:paraId="086618A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1" w:type="dxa"/>
          </w:tcPr>
          <w:p w14:paraId="4FCD37A7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6" w:type="dxa"/>
          </w:tcPr>
          <w:p w14:paraId="0EDCF237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61D786BD" w14:textId="77777777">
        <w:trPr>
          <w:trHeight w:val="285"/>
        </w:trPr>
        <w:tc>
          <w:tcPr>
            <w:tcW w:w="6137" w:type="dxa"/>
          </w:tcPr>
          <w:p w14:paraId="64A134D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</w:tcPr>
          <w:p w14:paraId="177402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5893BAA3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6" w:type="dxa"/>
          </w:tcPr>
          <w:p w14:paraId="366BD502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129C1246" w14:textId="77777777">
        <w:trPr>
          <w:trHeight w:val="277"/>
        </w:trPr>
        <w:tc>
          <w:tcPr>
            <w:tcW w:w="6137" w:type="dxa"/>
          </w:tcPr>
          <w:p w14:paraId="2458F8C6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12" w:type="dxa"/>
          </w:tcPr>
          <w:p w14:paraId="044C7DE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1" w:type="dxa"/>
          </w:tcPr>
          <w:p w14:paraId="0587B7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28C12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9BB552" w14:textId="77777777">
        <w:trPr>
          <w:trHeight w:val="277"/>
        </w:trPr>
        <w:tc>
          <w:tcPr>
            <w:tcW w:w="6137" w:type="dxa"/>
          </w:tcPr>
          <w:p w14:paraId="0875D3B6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</w:tcPr>
          <w:p w14:paraId="2B479D26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1" w:type="dxa"/>
          </w:tcPr>
          <w:p w14:paraId="75647E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B62D5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23FC3A" w14:textId="77777777">
        <w:trPr>
          <w:trHeight w:val="285"/>
        </w:trPr>
        <w:tc>
          <w:tcPr>
            <w:tcW w:w="6137" w:type="dxa"/>
          </w:tcPr>
          <w:p w14:paraId="3587BFB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12" w:type="dxa"/>
          </w:tcPr>
          <w:p w14:paraId="33D1A5E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1" w:type="dxa"/>
          </w:tcPr>
          <w:p w14:paraId="0CD700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F2F06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9AC8EA" w14:textId="77777777">
        <w:trPr>
          <w:trHeight w:val="285"/>
        </w:trPr>
        <w:tc>
          <w:tcPr>
            <w:tcW w:w="6137" w:type="dxa"/>
          </w:tcPr>
          <w:p w14:paraId="1190012F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Šubićevcu</w:t>
            </w:r>
          </w:p>
        </w:tc>
        <w:tc>
          <w:tcPr>
            <w:tcW w:w="1712" w:type="dxa"/>
          </w:tcPr>
          <w:p w14:paraId="5C8A1FD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240.000,00</w:t>
            </w:r>
          </w:p>
        </w:tc>
        <w:tc>
          <w:tcPr>
            <w:tcW w:w="1421" w:type="dxa"/>
          </w:tcPr>
          <w:p w14:paraId="39F39A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17BDB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D93AA7" w14:textId="77777777">
        <w:trPr>
          <w:trHeight w:val="285"/>
        </w:trPr>
        <w:tc>
          <w:tcPr>
            <w:tcW w:w="6137" w:type="dxa"/>
          </w:tcPr>
          <w:p w14:paraId="281A7BD8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12" w:type="dxa"/>
          </w:tcPr>
          <w:p w14:paraId="1B0DE83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21" w:type="dxa"/>
          </w:tcPr>
          <w:p w14:paraId="7F9211D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1C273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2BED97" w14:textId="77777777">
        <w:trPr>
          <w:trHeight w:val="285"/>
        </w:trPr>
        <w:tc>
          <w:tcPr>
            <w:tcW w:w="6137" w:type="dxa"/>
          </w:tcPr>
          <w:p w14:paraId="17ABE77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2" w:type="dxa"/>
          </w:tcPr>
          <w:p w14:paraId="38DCA9E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21" w:type="dxa"/>
          </w:tcPr>
          <w:p w14:paraId="046F21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6527A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F08443" w14:textId="77777777">
        <w:trPr>
          <w:trHeight w:val="285"/>
        </w:trPr>
        <w:tc>
          <w:tcPr>
            <w:tcW w:w="6137" w:type="dxa"/>
          </w:tcPr>
          <w:p w14:paraId="5146841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</w:tcPr>
          <w:p w14:paraId="1947003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21" w:type="dxa"/>
          </w:tcPr>
          <w:p w14:paraId="53E0E4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5A603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CC32746" w14:textId="77777777">
        <w:trPr>
          <w:trHeight w:val="285"/>
        </w:trPr>
        <w:tc>
          <w:tcPr>
            <w:tcW w:w="6137" w:type="dxa"/>
          </w:tcPr>
          <w:p w14:paraId="320F0C5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12" w:type="dxa"/>
          </w:tcPr>
          <w:p w14:paraId="0658D47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21" w:type="dxa"/>
          </w:tcPr>
          <w:p w14:paraId="18DB02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505DB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7613C4" w14:textId="77777777">
        <w:trPr>
          <w:trHeight w:val="285"/>
        </w:trPr>
        <w:tc>
          <w:tcPr>
            <w:tcW w:w="6137" w:type="dxa"/>
          </w:tcPr>
          <w:p w14:paraId="15C69DD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12" w:type="dxa"/>
          </w:tcPr>
          <w:p w14:paraId="7FA2333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1" w:type="dxa"/>
          </w:tcPr>
          <w:p w14:paraId="0C93DD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FAC63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9B1D4B" w14:textId="77777777">
        <w:trPr>
          <w:trHeight w:val="277"/>
        </w:trPr>
        <w:tc>
          <w:tcPr>
            <w:tcW w:w="6137" w:type="dxa"/>
          </w:tcPr>
          <w:p w14:paraId="53E1139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12" w:type="dxa"/>
          </w:tcPr>
          <w:p w14:paraId="7CB9ED2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1" w:type="dxa"/>
          </w:tcPr>
          <w:p w14:paraId="03CB2A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43072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A4FB7C" w14:textId="77777777">
        <w:trPr>
          <w:trHeight w:val="277"/>
        </w:trPr>
        <w:tc>
          <w:tcPr>
            <w:tcW w:w="6137" w:type="dxa"/>
          </w:tcPr>
          <w:p w14:paraId="66BFBA9C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12" w:type="dxa"/>
          </w:tcPr>
          <w:p w14:paraId="6466CFF5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1" w:type="dxa"/>
          </w:tcPr>
          <w:p w14:paraId="5744C95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4EBDD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7C3583" w14:textId="77777777">
        <w:trPr>
          <w:trHeight w:val="296"/>
        </w:trPr>
        <w:tc>
          <w:tcPr>
            <w:tcW w:w="6137" w:type="dxa"/>
          </w:tcPr>
          <w:p w14:paraId="3F50AD9F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12" w:type="dxa"/>
          </w:tcPr>
          <w:p w14:paraId="152183FB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255.000,00</w:t>
            </w:r>
          </w:p>
        </w:tc>
        <w:tc>
          <w:tcPr>
            <w:tcW w:w="1421" w:type="dxa"/>
          </w:tcPr>
          <w:p w14:paraId="41D0F825" w14:textId="77777777" w:rsidR="003B7AE9" w:rsidRDefault="00C74302">
            <w:pPr>
              <w:pStyle w:val="TableParagraph"/>
              <w:spacing w:before="35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  <w:tc>
          <w:tcPr>
            <w:tcW w:w="1316" w:type="dxa"/>
          </w:tcPr>
          <w:p w14:paraId="08CC739E" w14:textId="77777777" w:rsidR="003B7AE9" w:rsidRDefault="00C74302">
            <w:pPr>
              <w:pStyle w:val="TableParagraph"/>
              <w:spacing w:before="3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480.000,00</w:t>
            </w:r>
          </w:p>
        </w:tc>
      </w:tr>
      <w:tr w:rsidR="003B7AE9" w14:paraId="1E88F05B" w14:textId="77777777">
        <w:trPr>
          <w:trHeight w:val="273"/>
        </w:trPr>
        <w:tc>
          <w:tcPr>
            <w:tcW w:w="6137" w:type="dxa"/>
          </w:tcPr>
          <w:p w14:paraId="061DB683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712" w:type="dxa"/>
          </w:tcPr>
          <w:p w14:paraId="3CEF83DA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1421" w:type="dxa"/>
          </w:tcPr>
          <w:p w14:paraId="4BA207E1" w14:textId="77777777" w:rsidR="003B7AE9" w:rsidRDefault="00C74302">
            <w:pPr>
              <w:pStyle w:val="TableParagraph"/>
              <w:spacing w:before="25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16" w:type="dxa"/>
          </w:tcPr>
          <w:p w14:paraId="221519BB" w14:textId="77777777" w:rsidR="003B7AE9" w:rsidRDefault="00C74302">
            <w:pPr>
              <w:pStyle w:val="TableParagraph"/>
              <w:spacing w:before="2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3B7AE9" w14:paraId="2AED6CB4" w14:textId="77777777">
        <w:trPr>
          <w:trHeight w:val="285"/>
        </w:trPr>
        <w:tc>
          <w:tcPr>
            <w:tcW w:w="6137" w:type="dxa"/>
          </w:tcPr>
          <w:p w14:paraId="0679893C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12" w:type="dxa"/>
          </w:tcPr>
          <w:p w14:paraId="7F9282C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421" w:type="dxa"/>
          </w:tcPr>
          <w:p w14:paraId="32B03781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16" w:type="dxa"/>
          </w:tcPr>
          <w:p w14:paraId="2D4E2BA7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1186927F" w14:textId="77777777">
        <w:trPr>
          <w:trHeight w:val="285"/>
        </w:trPr>
        <w:tc>
          <w:tcPr>
            <w:tcW w:w="6137" w:type="dxa"/>
          </w:tcPr>
          <w:p w14:paraId="716FF05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6E64D1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1" w:type="dxa"/>
          </w:tcPr>
          <w:p w14:paraId="2CC1A665" w14:textId="77777777" w:rsidR="003B7AE9" w:rsidRDefault="00C74302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16" w:type="dxa"/>
          </w:tcPr>
          <w:p w14:paraId="1C194C0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2D20D29E" w14:textId="77777777">
        <w:trPr>
          <w:trHeight w:val="285"/>
        </w:trPr>
        <w:tc>
          <w:tcPr>
            <w:tcW w:w="6137" w:type="dxa"/>
          </w:tcPr>
          <w:p w14:paraId="72AEBF7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12" w:type="dxa"/>
          </w:tcPr>
          <w:p w14:paraId="34F4345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421" w:type="dxa"/>
          </w:tcPr>
          <w:p w14:paraId="1787B3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BEF0F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E18B5B" w14:textId="77777777">
        <w:trPr>
          <w:trHeight w:val="285"/>
        </w:trPr>
        <w:tc>
          <w:tcPr>
            <w:tcW w:w="6137" w:type="dxa"/>
          </w:tcPr>
          <w:p w14:paraId="5F3CC50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12" w:type="dxa"/>
          </w:tcPr>
          <w:p w14:paraId="395F57E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421" w:type="dxa"/>
          </w:tcPr>
          <w:p w14:paraId="19BC72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D84E8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7885F7" w14:textId="77777777">
        <w:trPr>
          <w:trHeight w:val="285"/>
        </w:trPr>
        <w:tc>
          <w:tcPr>
            <w:tcW w:w="6137" w:type="dxa"/>
          </w:tcPr>
          <w:p w14:paraId="4DABDCB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12" w:type="dxa"/>
          </w:tcPr>
          <w:p w14:paraId="553FAE0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421" w:type="dxa"/>
          </w:tcPr>
          <w:p w14:paraId="07040F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1E482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773E9D" w14:textId="77777777">
        <w:trPr>
          <w:trHeight w:val="243"/>
        </w:trPr>
        <w:tc>
          <w:tcPr>
            <w:tcW w:w="6137" w:type="dxa"/>
          </w:tcPr>
          <w:p w14:paraId="08B857DC" w14:textId="77777777" w:rsidR="003B7AE9" w:rsidRDefault="00C74302">
            <w:pPr>
              <w:pStyle w:val="TableParagraph"/>
              <w:spacing w:line="187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12" w:type="dxa"/>
          </w:tcPr>
          <w:p w14:paraId="230F419B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421" w:type="dxa"/>
          </w:tcPr>
          <w:p w14:paraId="1B549102" w14:textId="77777777" w:rsidR="003B7AE9" w:rsidRDefault="00C74302">
            <w:pPr>
              <w:pStyle w:val="TableParagraph"/>
              <w:spacing w:line="187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380.000,00</w:t>
            </w:r>
          </w:p>
        </w:tc>
        <w:tc>
          <w:tcPr>
            <w:tcW w:w="1316" w:type="dxa"/>
          </w:tcPr>
          <w:p w14:paraId="164BA7F6" w14:textId="77777777" w:rsidR="003B7AE9" w:rsidRDefault="00C74302">
            <w:pPr>
              <w:pStyle w:val="TableParagraph"/>
              <w:spacing w:line="187" w:lineRule="exact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430.000,00</w:t>
            </w:r>
          </w:p>
        </w:tc>
      </w:tr>
    </w:tbl>
    <w:p w14:paraId="4CA9FA5B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headerReference w:type="default" r:id="rId22"/>
          <w:footerReference w:type="default" r:id="rId23"/>
          <w:pgSz w:w="11900" w:h="16840"/>
          <w:pgMar w:top="1140" w:right="320" w:bottom="400" w:left="0" w:header="570" w:footer="207" w:gutter="0"/>
          <w:cols w:space="720"/>
        </w:sectPr>
      </w:pPr>
    </w:p>
    <w:p w14:paraId="2FF64F80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062"/>
        <w:gridCol w:w="2022"/>
        <w:gridCol w:w="1365"/>
        <w:gridCol w:w="1427"/>
      </w:tblGrid>
      <w:tr w:rsidR="003B7AE9" w14:paraId="6FD9FF2F" w14:textId="77777777">
        <w:trPr>
          <w:trHeight w:val="243"/>
        </w:trPr>
        <w:tc>
          <w:tcPr>
            <w:tcW w:w="6062" w:type="dxa"/>
          </w:tcPr>
          <w:p w14:paraId="17549E32" w14:textId="77777777" w:rsidR="003B7AE9" w:rsidRDefault="00C74302">
            <w:pPr>
              <w:pStyle w:val="TableParagraph"/>
              <w:spacing w:before="0" w:line="201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2022" w:type="dxa"/>
          </w:tcPr>
          <w:p w14:paraId="24459C96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1D94F7B8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427" w:type="dxa"/>
          </w:tcPr>
          <w:p w14:paraId="76EFFD6C" w14:textId="77777777" w:rsidR="003B7AE9" w:rsidRDefault="00C74302">
            <w:pPr>
              <w:pStyle w:val="TableParagraph"/>
              <w:spacing w:before="0" w:line="201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</w:tr>
      <w:tr w:rsidR="003B7AE9" w14:paraId="624C7FE7" w14:textId="77777777">
        <w:trPr>
          <w:trHeight w:val="277"/>
        </w:trPr>
        <w:tc>
          <w:tcPr>
            <w:tcW w:w="6062" w:type="dxa"/>
          </w:tcPr>
          <w:p w14:paraId="191F9E1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D00C7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1F1551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427" w:type="dxa"/>
          </w:tcPr>
          <w:p w14:paraId="325AD93B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</w:tr>
      <w:tr w:rsidR="003B7AE9" w14:paraId="107254A3" w14:textId="77777777">
        <w:trPr>
          <w:trHeight w:val="277"/>
        </w:trPr>
        <w:tc>
          <w:tcPr>
            <w:tcW w:w="6062" w:type="dxa"/>
          </w:tcPr>
          <w:p w14:paraId="2BD3A819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71E47F20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65EDE9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32C95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5790CB" w14:textId="77777777">
        <w:trPr>
          <w:trHeight w:val="285"/>
        </w:trPr>
        <w:tc>
          <w:tcPr>
            <w:tcW w:w="6062" w:type="dxa"/>
          </w:tcPr>
          <w:p w14:paraId="0D25A1FF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77C470A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4621A4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3BB73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CFD624" w14:textId="77777777">
        <w:trPr>
          <w:trHeight w:val="326"/>
        </w:trPr>
        <w:tc>
          <w:tcPr>
            <w:tcW w:w="6062" w:type="dxa"/>
          </w:tcPr>
          <w:p w14:paraId="4F5A6A2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022" w:type="dxa"/>
          </w:tcPr>
          <w:p w14:paraId="5AA6382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35C5D5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18BA1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BD1A33" w14:textId="77777777">
        <w:trPr>
          <w:trHeight w:val="285"/>
        </w:trPr>
        <w:tc>
          <w:tcPr>
            <w:tcW w:w="6062" w:type="dxa"/>
            <w:shd w:val="clear" w:color="auto" w:fill="82C0FF"/>
          </w:tcPr>
          <w:p w14:paraId="14570324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2022" w:type="dxa"/>
            <w:shd w:val="clear" w:color="auto" w:fill="82C0FF"/>
          </w:tcPr>
          <w:p w14:paraId="692035C5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300.050,00</w:t>
            </w:r>
          </w:p>
        </w:tc>
        <w:tc>
          <w:tcPr>
            <w:tcW w:w="1365" w:type="dxa"/>
            <w:shd w:val="clear" w:color="auto" w:fill="82C0FF"/>
          </w:tcPr>
          <w:p w14:paraId="13BBC187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300.100,00</w:t>
            </w:r>
          </w:p>
        </w:tc>
        <w:tc>
          <w:tcPr>
            <w:tcW w:w="1427" w:type="dxa"/>
            <w:shd w:val="clear" w:color="auto" w:fill="82C0FF"/>
          </w:tcPr>
          <w:p w14:paraId="24FC0E4B" w14:textId="77777777" w:rsidR="003B7AE9" w:rsidRDefault="00C74302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300.100,00</w:t>
            </w:r>
          </w:p>
        </w:tc>
      </w:tr>
      <w:tr w:rsidR="003B7AE9" w14:paraId="5A7D9E5A" w14:textId="77777777">
        <w:trPr>
          <w:trHeight w:val="243"/>
        </w:trPr>
        <w:tc>
          <w:tcPr>
            <w:tcW w:w="6062" w:type="dxa"/>
          </w:tcPr>
          <w:p w14:paraId="15A31742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2CBFF4DA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260.050,00</w:t>
            </w:r>
          </w:p>
        </w:tc>
        <w:tc>
          <w:tcPr>
            <w:tcW w:w="1365" w:type="dxa"/>
          </w:tcPr>
          <w:p w14:paraId="5B2119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1FE2CA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6944D8E8" w14:textId="77777777">
        <w:trPr>
          <w:trHeight w:val="284"/>
        </w:trPr>
        <w:tc>
          <w:tcPr>
            <w:tcW w:w="6062" w:type="dxa"/>
          </w:tcPr>
          <w:p w14:paraId="2030D73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0CBCF76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486BFA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1767A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C7EC30" w14:textId="77777777">
        <w:trPr>
          <w:trHeight w:val="296"/>
        </w:trPr>
        <w:tc>
          <w:tcPr>
            <w:tcW w:w="6062" w:type="dxa"/>
          </w:tcPr>
          <w:p w14:paraId="1142269C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2022" w:type="dxa"/>
          </w:tcPr>
          <w:p w14:paraId="31CFD87C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300.050,00</w:t>
            </w:r>
          </w:p>
        </w:tc>
        <w:tc>
          <w:tcPr>
            <w:tcW w:w="1365" w:type="dxa"/>
          </w:tcPr>
          <w:p w14:paraId="0DB0CE2A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300.100,00</w:t>
            </w:r>
          </w:p>
        </w:tc>
        <w:tc>
          <w:tcPr>
            <w:tcW w:w="1427" w:type="dxa"/>
          </w:tcPr>
          <w:p w14:paraId="52E1CED0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300.100,00</w:t>
            </w:r>
          </w:p>
        </w:tc>
      </w:tr>
      <w:tr w:rsidR="003B7AE9" w14:paraId="0944AC4C" w14:textId="77777777">
        <w:trPr>
          <w:trHeight w:val="273"/>
        </w:trPr>
        <w:tc>
          <w:tcPr>
            <w:tcW w:w="6062" w:type="dxa"/>
          </w:tcPr>
          <w:p w14:paraId="7FBCB31E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2022" w:type="dxa"/>
          </w:tcPr>
          <w:p w14:paraId="05308342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223.950,00</w:t>
            </w:r>
          </w:p>
        </w:tc>
        <w:tc>
          <w:tcPr>
            <w:tcW w:w="1365" w:type="dxa"/>
          </w:tcPr>
          <w:p w14:paraId="31282A1C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224.000,00</w:t>
            </w:r>
          </w:p>
        </w:tc>
        <w:tc>
          <w:tcPr>
            <w:tcW w:w="1427" w:type="dxa"/>
          </w:tcPr>
          <w:p w14:paraId="6CE43150" w14:textId="77777777" w:rsidR="003B7AE9" w:rsidRDefault="00C74302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224.000,00</w:t>
            </w:r>
          </w:p>
        </w:tc>
      </w:tr>
      <w:tr w:rsidR="003B7AE9" w14:paraId="1BA572C1" w14:textId="77777777">
        <w:trPr>
          <w:trHeight w:val="285"/>
        </w:trPr>
        <w:tc>
          <w:tcPr>
            <w:tcW w:w="6062" w:type="dxa"/>
          </w:tcPr>
          <w:p w14:paraId="2A92982F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54E4FBD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65" w:type="dxa"/>
          </w:tcPr>
          <w:p w14:paraId="6F9F67B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  <w:tc>
          <w:tcPr>
            <w:tcW w:w="1427" w:type="dxa"/>
          </w:tcPr>
          <w:p w14:paraId="515A98D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</w:tr>
      <w:tr w:rsidR="003B7AE9" w14:paraId="0DD986C0" w14:textId="77777777">
        <w:trPr>
          <w:trHeight w:val="277"/>
        </w:trPr>
        <w:tc>
          <w:tcPr>
            <w:tcW w:w="6062" w:type="dxa"/>
          </w:tcPr>
          <w:p w14:paraId="35300E0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0F964F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483F6F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150.300,00</w:t>
            </w:r>
          </w:p>
        </w:tc>
        <w:tc>
          <w:tcPr>
            <w:tcW w:w="1427" w:type="dxa"/>
          </w:tcPr>
          <w:p w14:paraId="25A6DF84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150.300,00</w:t>
            </w:r>
          </w:p>
        </w:tc>
      </w:tr>
      <w:tr w:rsidR="003B7AE9" w14:paraId="29A9CB75" w14:textId="77777777">
        <w:trPr>
          <w:trHeight w:val="277"/>
        </w:trPr>
        <w:tc>
          <w:tcPr>
            <w:tcW w:w="6062" w:type="dxa"/>
          </w:tcPr>
          <w:p w14:paraId="6D132546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1289F1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0F36A41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</w:p>
        </w:tc>
        <w:tc>
          <w:tcPr>
            <w:tcW w:w="1427" w:type="dxa"/>
          </w:tcPr>
          <w:p w14:paraId="25402A77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</w:p>
        </w:tc>
      </w:tr>
      <w:tr w:rsidR="003B7AE9" w14:paraId="1EB77179" w14:textId="77777777">
        <w:trPr>
          <w:trHeight w:val="285"/>
        </w:trPr>
        <w:tc>
          <w:tcPr>
            <w:tcW w:w="6062" w:type="dxa"/>
          </w:tcPr>
          <w:p w14:paraId="71EF122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7B9778E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65" w:type="dxa"/>
          </w:tcPr>
          <w:p w14:paraId="7D05BB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FECE9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FBD202" w14:textId="77777777">
        <w:trPr>
          <w:trHeight w:val="285"/>
        </w:trPr>
        <w:tc>
          <w:tcPr>
            <w:tcW w:w="6062" w:type="dxa"/>
          </w:tcPr>
          <w:p w14:paraId="7E88FF6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68BBFBF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150.250,00</w:t>
            </w:r>
          </w:p>
        </w:tc>
        <w:tc>
          <w:tcPr>
            <w:tcW w:w="1365" w:type="dxa"/>
          </w:tcPr>
          <w:p w14:paraId="0EBD5C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19D7E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C195C9" w14:textId="77777777">
        <w:trPr>
          <w:trHeight w:val="285"/>
        </w:trPr>
        <w:tc>
          <w:tcPr>
            <w:tcW w:w="6062" w:type="dxa"/>
          </w:tcPr>
          <w:p w14:paraId="14B48EC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022" w:type="dxa"/>
          </w:tcPr>
          <w:p w14:paraId="6DD5A83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365" w:type="dxa"/>
          </w:tcPr>
          <w:p w14:paraId="38A3AD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49F8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BFF23D" w14:textId="77777777">
        <w:trPr>
          <w:trHeight w:val="285"/>
        </w:trPr>
        <w:tc>
          <w:tcPr>
            <w:tcW w:w="6062" w:type="dxa"/>
          </w:tcPr>
          <w:p w14:paraId="579BFAB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15ED146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1.250,00</w:t>
            </w:r>
          </w:p>
        </w:tc>
        <w:tc>
          <w:tcPr>
            <w:tcW w:w="1365" w:type="dxa"/>
          </w:tcPr>
          <w:p w14:paraId="43344B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831C0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0C5AEB8" w14:textId="77777777">
        <w:trPr>
          <w:trHeight w:val="285"/>
        </w:trPr>
        <w:tc>
          <w:tcPr>
            <w:tcW w:w="6062" w:type="dxa"/>
          </w:tcPr>
          <w:p w14:paraId="59BCEAD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022" w:type="dxa"/>
          </w:tcPr>
          <w:p w14:paraId="3F8A54C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65" w:type="dxa"/>
          </w:tcPr>
          <w:p w14:paraId="38E26C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171AB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BBF6BD" w14:textId="77777777">
        <w:trPr>
          <w:trHeight w:val="285"/>
        </w:trPr>
        <w:tc>
          <w:tcPr>
            <w:tcW w:w="6062" w:type="dxa"/>
          </w:tcPr>
          <w:p w14:paraId="1ACCAB7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38DA361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73.700,00</w:t>
            </w:r>
          </w:p>
        </w:tc>
        <w:tc>
          <w:tcPr>
            <w:tcW w:w="1365" w:type="dxa"/>
          </w:tcPr>
          <w:p w14:paraId="265AE0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762C8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276FF4" w14:textId="77777777">
        <w:trPr>
          <w:trHeight w:val="285"/>
        </w:trPr>
        <w:tc>
          <w:tcPr>
            <w:tcW w:w="6062" w:type="dxa"/>
          </w:tcPr>
          <w:p w14:paraId="0CF5A91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022" w:type="dxa"/>
          </w:tcPr>
          <w:p w14:paraId="4763ED7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5" w:type="dxa"/>
          </w:tcPr>
          <w:p w14:paraId="5F9A6E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2932C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69BCF1" w14:textId="77777777">
        <w:trPr>
          <w:trHeight w:val="285"/>
        </w:trPr>
        <w:tc>
          <w:tcPr>
            <w:tcW w:w="6062" w:type="dxa"/>
          </w:tcPr>
          <w:p w14:paraId="3AFEA6B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022" w:type="dxa"/>
          </w:tcPr>
          <w:p w14:paraId="564E10A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0BE262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6F0C9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881136" w14:textId="77777777">
        <w:trPr>
          <w:trHeight w:val="277"/>
        </w:trPr>
        <w:tc>
          <w:tcPr>
            <w:tcW w:w="6062" w:type="dxa"/>
          </w:tcPr>
          <w:p w14:paraId="1982405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34EA4A4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47.700,00</w:t>
            </w:r>
          </w:p>
        </w:tc>
        <w:tc>
          <w:tcPr>
            <w:tcW w:w="1365" w:type="dxa"/>
          </w:tcPr>
          <w:p w14:paraId="1B3154E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E91D4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0D7BCE1" w14:textId="77777777">
        <w:trPr>
          <w:trHeight w:val="277"/>
        </w:trPr>
        <w:tc>
          <w:tcPr>
            <w:tcW w:w="6062" w:type="dxa"/>
          </w:tcPr>
          <w:p w14:paraId="3E09116B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7CEE16AD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54E8DE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4B6B8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6AC171" w14:textId="77777777">
        <w:trPr>
          <w:trHeight w:val="285"/>
        </w:trPr>
        <w:tc>
          <w:tcPr>
            <w:tcW w:w="6062" w:type="dxa"/>
          </w:tcPr>
          <w:p w14:paraId="1F76037E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2022" w:type="dxa"/>
          </w:tcPr>
          <w:p w14:paraId="0D70C71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  <w:tc>
          <w:tcPr>
            <w:tcW w:w="1365" w:type="dxa"/>
          </w:tcPr>
          <w:p w14:paraId="3A91F6A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  <w:tc>
          <w:tcPr>
            <w:tcW w:w="1427" w:type="dxa"/>
          </w:tcPr>
          <w:p w14:paraId="0CAF1FFC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</w:tr>
      <w:tr w:rsidR="003B7AE9" w14:paraId="2766744C" w14:textId="77777777">
        <w:trPr>
          <w:trHeight w:val="285"/>
        </w:trPr>
        <w:tc>
          <w:tcPr>
            <w:tcW w:w="6062" w:type="dxa"/>
          </w:tcPr>
          <w:p w14:paraId="5B8BDD0C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1FABFCC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365" w:type="dxa"/>
          </w:tcPr>
          <w:p w14:paraId="240C91C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427" w:type="dxa"/>
          </w:tcPr>
          <w:p w14:paraId="1141E12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</w:tr>
      <w:tr w:rsidR="003B7AE9" w14:paraId="7A68B4E7" w14:textId="77777777">
        <w:trPr>
          <w:trHeight w:val="285"/>
        </w:trPr>
        <w:tc>
          <w:tcPr>
            <w:tcW w:w="6062" w:type="dxa"/>
          </w:tcPr>
          <w:p w14:paraId="2088622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2B2929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521B02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427" w:type="dxa"/>
          </w:tcPr>
          <w:p w14:paraId="5870CCAC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</w:tr>
      <w:tr w:rsidR="003B7AE9" w14:paraId="31C9B250" w14:textId="77777777">
        <w:trPr>
          <w:trHeight w:val="285"/>
        </w:trPr>
        <w:tc>
          <w:tcPr>
            <w:tcW w:w="6062" w:type="dxa"/>
          </w:tcPr>
          <w:p w14:paraId="1DF0FAA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40CBBDF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36.100,00</w:t>
            </w:r>
          </w:p>
        </w:tc>
        <w:tc>
          <w:tcPr>
            <w:tcW w:w="1365" w:type="dxa"/>
          </w:tcPr>
          <w:p w14:paraId="63429D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D8E93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27ABF1" w14:textId="77777777">
        <w:trPr>
          <w:trHeight w:val="285"/>
        </w:trPr>
        <w:tc>
          <w:tcPr>
            <w:tcW w:w="6062" w:type="dxa"/>
          </w:tcPr>
          <w:p w14:paraId="21CA646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C7BA0B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36.100,00</w:t>
            </w:r>
          </w:p>
        </w:tc>
        <w:tc>
          <w:tcPr>
            <w:tcW w:w="1365" w:type="dxa"/>
          </w:tcPr>
          <w:p w14:paraId="5DD21E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0F42B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86A8F7" w14:textId="77777777">
        <w:trPr>
          <w:trHeight w:val="285"/>
        </w:trPr>
        <w:tc>
          <w:tcPr>
            <w:tcW w:w="6062" w:type="dxa"/>
          </w:tcPr>
          <w:p w14:paraId="16FC084E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5DD7645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22.100,00</w:t>
            </w:r>
          </w:p>
        </w:tc>
        <w:tc>
          <w:tcPr>
            <w:tcW w:w="1365" w:type="dxa"/>
          </w:tcPr>
          <w:p w14:paraId="2B3031F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2F8E5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03517F" w14:textId="77777777">
        <w:trPr>
          <w:trHeight w:val="285"/>
        </w:trPr>
        <w:tc>
          <w:tcPr>
            <w:tcW w:w="6062" w:type="dxa"/>
          </w:tcPr>
          <w:p w14:paraId="360CFD3F" w14:textId="77777777" w:rsidR="003B7AE9" w:rsidRDefault="00C74302">
            <w:pPr>
              <w:pStyle w:val="TableParagraph"/>
              <w:ind w:right="73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2022" w:type="dxa"/>
          </w:tcPr>
          <w:p w14:paraId="2B5C3AD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0C4A4B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950C7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CF8333" w14:textId="77777777">
        <w:trPr>
          <w:trHeight w:val="285"/>
        </w:trPr>
        <w:tc>
          <w:tcPr>
            <w:tcW w:w="6062" w:type="dxa"/>
          </w:tcPr>
          <w:p w14:paraId="595A4B9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022" w:type="dxa"/>
          </w:tcPr>
          <w:p w14:paraId="7813444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5" w:type="dxa"/>
          </w:tcPr>
          <w:p w14:paraId="163084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E47FD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B6635A" w14:textId="77777777">
        <w:trPr>
          <w:trHeight w:val="277"/>
        </w:trPr>
        <w:tc>
          <w:tcPr>
            <w:tcW w:w="6062" w:type="dxa"/>
          </w:tcPr>
          <w:p w14:paraId="55E8E7A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630C17B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1F668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50EFA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B0C376" w14:textId="77777777">
        <w:trPr>
          <w:trHeight w:val="277"/>
        </w:trPr>
        <w:tc>
          <w:tcPr>
            <w:tcW w:w="6062" w:type="dxa"/>
          </w:tcPr>
          <w:p w14:paraId="720E5819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2B56A035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354CE5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1FDD3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E5D499" w14:textId="77777777">
        <w:trPr>
          <w:trHeight w:val="326"/>
        </w:trPr>
        <w:tc>
          <w:tcPr>
            <w:tcW w:w="6062" w:type="dxa"/>
          </w:tcPr>
          <w:p w14:paraId="554782D9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022" w:type="dxa"/>
          </w:tcPr>
          <w:p w14:paraId="337397C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749251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C5571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6665ED" w14:textId="77777777">
        <w:trPr>
          <w:trHeight w:val="285"/>
        </w:trPr>
        <w:tc>
          <w:tcPr>
            <w:tcW w:w="6062" w:type="dxa"/>
            <w:shd w:val="clear" w:color="auto" w:fill="82C0FF"/>
          </w:tcPr>
          <w:p w14:paraId="6019EE90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ŠIBENIK</w:t>
            </w:r>
          </w:p>
        </w:tc>
        <w:tc>
          <w:tcPr>
            <w:tcW w:w="2022" w:type="dxa"/>
            <w:shd w:val="clear" w:color="auto" w:fill="82C0FF"/>
          </w:tcPr>
          <w:p w14:paraId="5DE1E340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18.911.000,00</w:t>
            </w:r>
          </w:p>
        </w:tc>
        <w:tc>
          <w:tcPr>
            <w:tcW w:w="1365" w:type="dxa"/>
            <w:shd w:val="clear" w:color="auto" w:fill="82C0FF"/>
          </w:tcPr>
          <w:p w14:paraId="3DD7FF64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14.420.000,00</w:t>
            </w:r>
          </w:p>
        </w:tc>
        <w:tc>
          <w:tcPr>
            <w:tcW w:w="1427" w:type="dxa"/>
            <w:shd w:val="clear" w:color="auto" w:fill="82C0FF"/>
          </w:tcPr>
          <w:p w14:paraId="226D83CF" w14:textId="77777777" w:rsidR="003B7AE9" w:rsidRDefault="00C74302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15.190.000,00</w:t>
            </w:r>
          </w:p>
        </w:tc>
      </w:tr>
      <w:tr w:rsidR="003B7AE9" w14:paraId="77D06360" w14:textId="77777777">
        <w:trPr>
          <w:trHeight w:val="243"/>
        </w:trPr>
        <w:tc>
          <w:tcPr>
            <w:tcW w:w="6062" w:type="dxa"/>
          </w:tcPr>
          <w:p w14:paraId="19612B1D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3FBFAE3C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65" w:type="dxa"/>
          </w:tcPr>
          <w:p w14:paraId="378BFE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10A3D2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2D1E1306" w14:textId="77777777">
        <w:trPr>
          <w:trHeight w:val="285"/>
        </w:trPr>
        <w:tc>
          <w:tcPr>
            <w:tcW w:w="6062" w:type="dxa"/>
          </w:tcPr>
          <w:p w14:paraId="10814E0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022" w:type="dxa"/>
          </w:tcPr>
          <w:p w14:paraId="4B9AB7E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98E31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F1E01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CAA3746" w14:textId="77777777">
        <w:trPr>
          <w:trHeight w:val="285"/>
        </w:trPr>
        <w:tc>
          <w:tcPr>
            <w:tcW w:w="6062" w:type="dxa"/>
          </w:tcPr>
          <w:p w14:paraId="75CCA45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2022" w:type="dxa"/>
          </w:tcPr>
          <w:p w14:paraId="46C8C12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5.523.000,00</w:t>
            </w:r>
          </w:p>
        </w:tc>
        <w:tc>
          <w:tcPr>
            <w:tcW w:w="1365" w:type="dxa"/>
          </w:tcPr>
          <w:p w14:paraId="1EA67C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411DF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519A7E" w14:textId="77777777">
        <w:trPr>
          <w:trHeight w:val="285"/>
        </w:trPr>
        <w:tc>
          <w:tcPr>
            <w:tcW w:w="6062" w:type="dxa"/>
          </w:tcPr>
          <w:p w14:paraId="5917787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2022" w:type="dxa"/>
          </w:tcPr>
          <w:p w14:paraId="7475F0D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BA5EA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714F0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B5FB87" w14:textId="77777777">
        <w:trPr>
          <w:trHeight w:val="285"/>
        </w:trPr>
        <w:tc>
          <w:tcPr>
            <w:tcW w:w="6062" w:type="dxa"/>
          </w:tcPr>
          <w:p w14:paraId="2AA0CC6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2022" w:type="dxa"/>
          </w:tcPr>
          <w:p w14:paraId="75CE9C8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10.379.000,00</w:t>
            </w:r>
          </w:p>
        </w:tc>
        <w:tc>
          <w:tcPr>
            <w:tcW w:w="1365" w:type="dxa"/>
          </w:tcPr>
          <w:p w14:paraId="1258C7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2DF0B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DD0290" w14:textId="77777777">
        <w:trPr>
          <w:trHeight w:val="277"/>
        </w:trPr>
        <w:tc>
          <w:tcPr>
            <w:tcW w:w="6062" w:type="dxa"/>
          </w:tcPr>
          <w:p w14:paraId="6D7F660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022" w:type="dxa"/>
          </w:tcPr>
          <w:p w14:paraId="4B7ACBE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  <w:tc>
          <w:tcPr>
            <w:tcW w:w="1365" w:type="dxa"/>
          </w:tcPr>
          <w:p w14:paraId="40EC31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03045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B7758A" w14:textId="77777777">
        <w:trPr>
          <w:trHeight w:val="288"/>
        </w:trPr>
        <w:tc>
          <w:tcPr>
            <w:tcW w:w="6062" w:type="dxa"/>
          </w:tcPr>
          <w:p w14:paraId="37B81A24" w14:textId="77777777" w:rsidR="003B7AE9" w:rsidRDefault="00C74302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2022" w:type="dxa"/>
          </w:tcPr>
          <w:p w14:paraId="2CCFAA06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18.911.000,00</w:t>
            </w:r>
          </w:p>
        </w:tc>
        <w:tc>
          <w:tcPr>
            <w:tcW w:w="1365" w:type="dxa"/>
          </w:tcPr>
          <w:p w14:paraId="35BA84F1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14.420.000,00</w:t>
            </w:r>
          </w:p>
        </w:tc>
        <w:tc>
          <w:tcPr>
            <w:tcW w:w="1427" w:type="dxa"/>
          </w:tcPr>
          <w:p w14:paraId="4F8AE672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15.190.000,00</w:t>
            </w:r>
          </w:p>
        </w:tc>
      </w:tr>
      <w:tr w:rsidR="003B7AE9" w14:paraId="6BCC8E99" w14:textId="77777777">
        <w:trPr>
          <w:trHeight w:val="273"/>
        </w:trPr>
        <w:tc>
          <w:tcPr>
            <w:tcW w:w="6062" w:type="dxa"/>
          </w:tcPr>
          <w:p w14:paraId="7F24E59A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2022" w:type="dxa"/>
          </w:tcPr>
          <w:p w14:paraId="4589472C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13.046.000,00</w:t>
            </w:r>
          </w:p>
        </w:tc>
        <w:tc>
          <w:tcPr>
            <w:tcW w:w="1365" w:type="dxa"/>
          </w:tcPr>
          <w:p w14:paraId="3E7C3123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14.420.000,00</w:t>
            </w:r>
          </w:p>
        </w:tc>
        <w:tc>
          <w:tcPr>
            <w:tcW w:w="1427" w:type="dxa"/>
          </w:tcPr>
          <w:p w14:paraId="3D75D080" w14:textId="77777777" w:rsidR="003B7AE9" w:rsidRDefault="00C74302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15.190.000,00</w:t>
            </w:r>
          </w:p>
        </w:tc>
      </w:tr>
      <w:tr w:rsidR="003B7AE9" w14:paraId="47D8E7B6" w14:textId="77777777">
        <w:trPr>
          <w:trHeight w:val="285"/>
        </w:trPr>
        <w:tc>
          <w:tcPr>
            <w:tcW w:w="6062" w:type="dxa"/>
          </w:tcPr>
          <w:p w14:paraId="21876418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2022" w:type="dxa"/>
          </w:tcPr>
          <w:p w14:paraId="62179E6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13.046.000,00</w:t>
            </w:r>
          </w:p>
        </w:tc>
        <w:tc>
          <w:tcPr>
            <w:tcW w:w="1365" w:type="dxa"/>
          </w:tcPr>
          <w:p w14:paraId="3F2472F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14.420.000,00</w:t>
            </w:r>
          </w:p>
        </w:tc>
        <w:tc>
          <w:tcPr>
            <w:tcW w:w="1427" w:type="dxa"/>
          </w:tcPr>
          <w:p w14:paraId="745A50C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15.190.000,00</w:t>
            </w:r>
          </w:p>
        </w:tc>
      </w:tr>
      <w:tr w:rsidR="003B7AE9" w14:paraId="04BD28BA" w14:textId="77777777">
        <w:trPr>
          <w:trHeight w:val="285"/>
        </w:trPr>
        <w:tc>
          <w:tcPr>
            <w:tcW w:w="6062" w:type="dxa"/>
          </w:tcPr>
          <w:p w14:paraId="673E04A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022" w:type="dxa"/>
          </w:tcPr>
          <w:p w14:paraId="5145B5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A52496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427" w:type="dxa"/>
          </w:tcPr>
          <w:p w14:paraId="41D7895A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5.800.000,00</w:t>
            </w:r>
          </w:p>
        </w:tc>
      </w:tr>
      <w:tr w:rsidR="003B7AE9" w14:paraId="67130E5E" w14:textId="77777777">
        <w:trPr>
          <w:trHeight w:val="285"/>
        </w:trPr>
        <w:tc>
          <w:tcPr>
            <w:tcW w:w="6062" w:type="dxa"/>
          </w:tcPr>
          <w:p w14:paraId="67D011A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34431D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DC3F0F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8.500.000,00</w:t>
            </w:r>
          </w:p>
        </w:tc>
        <w:tc>
          <w:tcPr>
            <w:tcW w:w="1427" w:type="dxa"/>
          </w:tcPr>
          <w:p w14:paraId="30FFF97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8.700.000,00</w:t>
            </w:r>
          </w:p>
        </w:tc>
      </w:tr>
      <w:tr w:rsidR="003B7AE9" w14:paraId="0AFBD21D" w14:textId="77777777">
        <w:trPr>
          <w:trHeight w:val="285"/>
        </w:trPr>
        <w:tc>
          <w:tcPr>
            <w:tcW w:w="6062" w:type="dxa"/>
          </w:tcPr>
          <w:p w14:paraId="611B23CF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2022" w:type="dxa"/>
          </w:tcPr>
          <w:p w14:paraId="693999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1B3AA0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427" w:type="dxa"/>
          </w:tcPr>
          <w:p w14:paraId="448DB23E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</w:tr>
      <w:tr w:rsidR="003B7AE9" w14:paraId="667BC850" w14:textId="77777777">
        <w:trPr>
          <w:trHeight w:val="285"/>
        </w:trPr>
        <w:tc>
          <w:tcPr>
            <w:tcW w:w="6062" w:type="dxa"/>
          </w:tcPr>
          <w:p w14:paraId="79B850F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2F07EB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DDF95A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27" w:type="dxa"/>
          </w:tcPr>
          <w:p w14:paraId="657C23F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581C4536" w14:textId="77777777">
        <w:trPr>
          <w:trHeight w:val="285"/>
        </w:trPr>
        <w:tc>
          <w:tcPr>
            <w:tcW w:w="6062" w:type="dxa"/>
          </w:tcPr>
          <w:p w14:paraId="35C09741" w14:textId="77777777" w:rsidR="003B7AE9" w:rsidRDefault="00C74302">
            <w:pPr>
              <w:pStyle w:val="TableParagraph"/>
              <w:ind w:right="6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2022" w:type="dxa"/>
          </w:tcPr>
          <w:p w14:paraId="38776B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86629B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27" w:type="dxa"/>
          </w:tcPr>
          <w:p w14:paraId="625B000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</w:tr>
      <w:tr w:rsidR="003B7AE9" w14:paraId="4EAD09FA" w14:textId="77777777">
        <w:trPr>
          <w:trHeight w:val="243"/>
        </w:trPr>
        <w:tc>
          <w:tcPr>
            <w:tcW w:w="6062" w:type="dxa"/>
          </w:tcPr>
          <w:p w14:paraId="4F980574" w14:textId="77777777" w:rsidR="003B7AE9" w:rsidRDefault="00C74302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2022" w:type="dxa"/>
          </w:tcPr>
          <w:p w14:paraId="16160F01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65" w:type="dxa"/>
          </w:tcPr>
          <w:p w14:paraId="674A67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2C6C37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F649B94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31B15BDA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5845"/>
        <w:gridCol w:w="1964"/>
      </w:tblGrid>
      <w:tr w:rsidR="003B7AE9" w14:paraId="66EBF2E5" w14:textId="77777777">
        <w:trPr>
          <w:trHeight w:val="243"/>
        </w:trPr>
        <w:tc>
          <w:tcPr>
            <w:tcW w:w="5845" w:type="dxa"/>
          </w:tcPr>
          <w:p w14:paraId="7C1D80ED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12E7EFEC" w14:textId="77777777" w:rsidR="003B7AE9" w:rsidRDefault="00C74302">
            <w:pPr>
              <w:pStyle w:val="TableParagraph"/>
              <w:spacing w:before="0" w:line="201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</w:tr>
      <w:tr w:rsidR="003B7AE9" w14:paraId="4A024866" w14:textId="77777777">
        <w:trPr>
          <w:trHeight w:val="277"/>
        </w:trPr>
        <w:tc>
          <w:tcPr>
            <w:tcW w:w="5845" w:type="dxa"/>
          </w:tcPr>
          <w:p w14:paraId="04D223F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0CB9ABD8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3B7AE9" w14:paraId="36394FCB" w14:textId="77777777">
        <w:trPr>
          <w:trHeight w:val="277"/>
        </w:trPr>
        <w:tc>
          <w:tcPr>
            <w:tcW w:w="5845" w:type="dxa"/>
          </w:tcPr>
          <w:p w14:paraId="54A03D1B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22551CA9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6FE76039" w14:textId="77777777">
        <w:trPr>
          <w:trHeight w:val="285"/>
        </w:trPr>
        <w:tc>
          <w:tcPr>
            <w:tcW w:w="5845" w:type="dxa"/>
          </w:tcPr>
          <w:p w14:paraId="4FB6F4C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64" w:type="dxa"/>
          </w:tcPr>
          <w:p w14:paraId="38D8CAC3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27E5CB84" w14:textId="77777777">
        <w:trPr>
          <w:trHeight w:val="285"/>
        </w:trPr>
        <w:tc>
          <w:tcPr>
            <w:tcW w:w="5845" w:type="dxa"/>
          </w:tcPr>
          <w:p w14:paraId="1A634C3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6E6EB36A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3420BA71" w14:textId="77777777">
        <w:trPr>
          <w:trHeight w:val="285"/>
        </w:trPr>
        <w:tc>
          <w:tcPr>
            <w:tcW w:w="5845" w:type="dxa"/>
          </w:tcPr>
          <w:p w14:paraId="35BD50E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3AD5B8D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110E3CC7" w14:textId="77777777">
        <w:trPr>
          <w:trHeight w:val="285"/>
        </w:trPr>
        <w:tc>
          <w:tcPr>
            <w:tcW w:w="5845" w:type="dxa"/>
          </w:tcPr>
          <w:p w14:paraId="669D4C9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964" w:type="dxa"/>
          </w:tcPr>
          <w:p w14:paraId="3B8FA734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12749EF5" w14:textId="77777777">
        <w:trPr>
          <w:trHeight w:val="285"/>
        </w:trPr>
        <w:tc>
          <w:tcPr>
            <w:tcW w:w="5845" w:type="dxa"/>
          </w:tcPr>
          <w:p w14:paraId="6A3E4B5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72DC8F5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31EC4452" w14:textId="77777777">
        <w:trPr>
          <w:trHeight w:val="285"/>
        </w:trPr>
        <w:tc>
          <w:tcPr>
            <w:tcW w:w="5845" w:type="dxa"/>
          </w:tcPr>
          <w:p w14:paraId="1F02CB1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4935D9A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35E8799D" w14:textId="77777777">
        <w:trPr>
          <w:trHeight w:val="285"/>
        </w:trPr>
        <w:tc>
          <w:tcPr>
            <w:tcW w:w="5845" w:type="dxa"/>
          </w:tcPr>
          <w:p w14:paraId="5005D76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64" w:type="dxa"/>
          </w:tcPr>
          <w:p w14:paraId="0B256D8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10.037.000,00</w:t>
            </w:r>
          </w:p>
        </w:tc>
      </w:tr>
      <w:tr w:rsidR="003B7AE9" w14:paraId="545A0856" w14:textId="77777777">
        <w:trPr>
          <w:trHeight w:val="285"/>
        </w:trPr>
        <w:tc>
          <w:tcPr>
            <w:tcW w:w="5845" w:type="dxa"/>
          </w:tcPr>
          <w:p w14:paraId="328E492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17989A09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2.524.000,00</w:t>
            </w:r>
          </w:p>
        </w:tc>
      </w:tr>
      <w:tr w:rsidR="003B7AE9" w14:paraId="5C898749" w14:textId="77777777">
        <w:trPr>
          <w:trHeight w:val="277"/>
        </w:trPr>
        <w:tc>
          <w:tcPr>
            <w:tcW w:w="5845" w:type="dxa"/>
          </w:tcPr>
          <w:p w14:paraId="1CFEA68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704685D7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</w:tr>
      <w:tr w:rsidR="003B7AE9" w14:paraId="1F332CAC" w14:textId="77777777">
        <w:trPr>
          <w:trHeight w:val="277"/>
        </w:trPr>
        <w:tc>
          <w:tcPr>
            <w:tcW w:w="5845" w:type="dxa"/>
          </w:tcPr>
          <w:p w14:paraId="2317D0DD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63B483DA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</w:tr>
      <w:tr w:rsidR="003B7AE9" w14:paraId="43AC5CCA" w14:textId="77777777">
        <w:trPr>
          <w:trHeight w:val="285"/>
        </w:trPr>
        <w:tc>
          <w:tcPr>
            <w:tcW w:w="5845" w:type="dxa"/>
          </w:tcPr>
          <w:p w14:paraId="09457A3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64" w:type="dxa"/>
          </w:tcPr>
          <w:p w14:paraId="496F08A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</w:tr>
      <w:tr w:rsidR="003B7AE9" w14:paraId="3743B76A" w14:textId="77777777">
        <w:trPr>
          <w:trHeight w:val="285"/>
        </w:trPr>
        <w:tc>
          <w:tcPr>
            <w:tcW w:w="5845" w:type="dxa"/>
          </w:tcPr>
          <w:p w14:paraId="467094F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680F8A9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5.281.000,00</w:t>
            </w:r>
          </w:p>
        </w:tc>
      </w:tr>
      <w:tr w:rsidR="003B7AE9" w14:paraId="1776AE9D" w14:textId="77777777">
        <w:trPr>
          <w:trHeight w:val="285"/>
        </w:trPr>
        <w:tc>
          <w:tcPr>
            <w:tcW w:w="5845" w:type="dxa"/>
          </w:tcPr>
          <w:p w14:paraId="3BE0361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64" w:type="dxa"/>
          </w:tcPr>
          <w:p w14:paraId="23874534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</w:tr>
      <w:tr w:rsidR="003B7AE9" w14:paraId="5D481CFD" w14:textId="77777777">
        <w:trPr>
          <w:trHeight w:val="285"/>
        </w:trPr>
        <w:tc>
          <w:tcPr>
            <w:tcW w:w="5845" w:type="dxa"/>
          </w:tcPr>
          <w:p w14:paraId="3F1584E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64" w:type="dxa"/>
          </w:tcPr>
          <w:p w14:paraId="3798001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</w:tr>
      <w:tr w:rsidR="003B7AE9" w14:paraId="2B8668D6" w14:textId="77777777">
        <w:trPr>
          <w:trHeight w:val="285"/>
        </w:trPr>
        <w:tc>
          <w:tcPr>
            <w:tcW w:w="5845" w:type="dxa"/>
          </w:tcPr>
          <w:p w14:paraId="328CFD5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65DEB303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3.721.000,00</w:t>
            </w:r>
          </w:p>
        </w:tc>
      </w:tr>
      <w:tr w:rsidR="003B7AE9" w14:paraId="0EB437D3" w14:textId="77777777">
        <w:trPr>
          <w:trHeight w:val="285"/>
        </w:trPr>
        <w:tc>
          <w:tcPr>
            <w:tcW w:w="5845" w:type="dxa"/>
          </w:tcPr>
          <w:p w14:paraId="5E709F0D" w14:textId="77777777" w:rsidR="003B7AE9" w:rsidRDefault="00C74302">
            <w:pPr>
              <w:pStyle w:val="TableParagraph"/>
              <w:ind w:right="80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64" w:type="dxa"/>
          </w:tcPr>
          <w:p w14:paraId="2192903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3B7AE9" w14:paraId="76660594" w14:textId="77777777">
        <w:trPr>
          <w:trHeight w:val="285"/>
        </w:trPr>
        <w:tc>
          <w:tcPr>
            <w:tcW w:w="5845" w:type="dxa"/>
          </w:tcPr>
          <w:p w14:paraId="32CE4DF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64" w:type="dxa"/>
          </w:tcPr>
          <w:p w14:paraId="2F915B3D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</w:tr>
      <w:tr w:rsidR="003B7AE9" w14:paraId="50D35865" w14:textId="77777777">
        <w:trPr>
          <w:trHeight w:val="285"/>
        </w:trPr>
        <w:tc>
          <w:tcPr>
            <w:tcW w:w="5845" w:type="dxa"/>
          </w:tcPr>
          <w:p w14:paraId="42F0F77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3152CEC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3B7AE9" w14:paraId="54F4D553" w14:textId="77777777">
        <w:trPr>
          <w:trHeight w:val="277"/>
        </w:trPr>
        <w:tc>
          <w:tcPr>
            <w:tcW w:w="5845" w:type="dxa"/>
          </w:tcPr>
          <w:p w14:paraId="56F30C0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45226E78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</w:tr>
      <w:tr w:rsidR="003B7AE9" w14:paraId="51BA4788" w14:textId="77777777">
        <w:trPr>
          <w:trHeight w:val="277"/>
        </w:trPr>
        <w:tc>
          <w:tcPr>
            <w:tcW w:w="5845" w:type="dxa"/>
          </w:tcPr>
          <w:p w14:paraId="4FA8A1ED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1358D399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</w:tr>
      <w:tr w:rsidR="003B7AE9" w14:paraId="78632A9F" w14:textId="77777777">
        <w:trPr>
          <w:trHeight w:val="285"/>
        </w:trPr>
        <w:tc>
          <w:tcPr>
            <w:tcW w:w="5845" w:type="dxa"/>
          </w:tcPr>
          <w:p w14:paraId="72571A0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128E4E6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</w:tr>
      <w:tr w:rsidR="003B7AE9" w14:paraId="0E6860C8" w14:textId="77777777">
        <w:trPr>
          <w:trHeight w:val="285"/>
        </w:trPr>
        <w:tc>
          <w:tcPr>
            <w:tcW w:w="5845" w:type="dxa"/>
          </w:tcPr>
          <w:p w14:paraId="0F67081B" w14:textId="77777777" w:rsidR="003B7AE9" w:rsidRDefault="00C74302">
            <w:pPr>
              <w:pStyle w:val="TableParagraph"/>
              <w:ind w:right="7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7EAEAE79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945.000,00</w:t>
            </w:r>
          </w:p>
        </w:tc>
      </w:tr>
      <w:tr w:rsidR="003B7AE9" w14:paraId="10B6D781" w14:textId="77777777">
        <w:trPr>
          <w:trHeight w:val="285"/>
        </w:trPr>
        <w:tc>
          <w:tcPr>
            <w:tcW w:w="5845" w:type="dxa"/>
          </w:tcPr>
          <w:p w14:paraId="55557FD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64" w:type="dxa"/>
          </w:tcPr>
          <w:p w14:paraId="4C165B3C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</w:tr>
      <w:tr w:rsidR="003B7AE9" w14:paraId="3010CBD4" w14:textId="77777777">
        <w:trPr>
          <w:trHeight w:val="285"/>
        </w:trPr>
        <w:tc>
          <w:tcPr>
            <w:tcW w:w="5845" w:type="dxa"/>
          </w:tcPr>
          <w:p w14:paraId="5176270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3CC36BF1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3B7AE9" w14:paraId="01635EF8" w14:textId="77777777">
        <w:trPr>
          <w:trHeight w:val="285"/>
        </w:trPr>
        <w:tc>
          <w:tcPr>
            <w:tcW w:w="5845" w:type="dxa"/>
          </w:tcPr>
          <w:p w14:paraId="0F683E3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64" w:type="dxa"/>
          </w:tcPr>
          <w:p w14:paraId="2D2862CF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</w:tr>
      <w:tr w:rsidR="003B7AE9" w14:paraId="532F6DB2" w14:textId="77777777">
        <w:trPr>
          <w:trHeight w:val="285"/>
        </w:trPr>
        <w:tc>
          <w:tcPr>
            <w:tcW w:w="5845" w:type="dxa"/>
          </w:tcPr>
          <w:p w14:paraId="5C3EF34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760905C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</w:tr>
      <w:tr w:rsidR="003B7AE9" w14:paraId="11C11D63" w14:textId="77777777">
        <w:trPr>
          <w:trHeight w:val="285"/>
        </w:trPr>
        <w:tc>
          <w:tcPr>
            <w:tcW w:w="5845" w:type="dxa"/>
          </w:tcPr>
          <w:p w14:paraId="5D902DB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7F3790F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</w:tr>
      <w:tr w:rsidR="003B7AE9" w14:paraId="27C5ED8C" w14:textId="77777777">
        <w:trPr>
          <w:trHeight w:val="285"/>
        </w:trPr>
        <w:tc>
          <w:tcPr>
            <w:tcW w:w="5845" w:type="dxa"/>
          </w:tcPr>
          <w:p w14:paraId="389127B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64" w:type="dxa"/>
          </w:tcPr>
          <w:p w14:paraId="33ADA5FF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</w:tr>
      <w:tr w:rsidR="003B7AE9" w14:paraId="50753D1F" w14:textId="77777777">
        <w:trPr>
          <w:trHeight w:val="277"/>
        </w:trPr>
        <w:tc>
          <w:tcPr>
            <w:tcW w:w="5845" w:type="dxa"/>
          </w:tcPr>
          <w:p w14:paraId="6F36D96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263EC0C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743.000,00</w:t>
            </w:r>
          </w:p>
        </w:tc>
      </w:tr>
      <w:tr w:rsidR="003B7AE9" w14:paraId="0B7AF448" w14:textId="77777777">
        <w:trPr>
          <w:trHeight w:val="277"/>
        </w:trPr>
        <w:tc>
          <w:tcPr>
            <w:tcW w:w="5845" w:type="dxa"/>
          </w:tcPr>
          <w:p w14:paraId="3CB6B105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64" w:type="dxa"/>
          </w:tcPr>
          <w:p w14:paraId="47B1CFBA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3B7AE9" w14:paraId="391DC6F1" w14:textId="77777777">
        <w:trPr>
          <w:trHeight w:val="285"/>
        </w:trPr>
        <w:tc>
          <w:tcPr>
            <w:tcW w:w="5845" w:type="dxa"/>
          </w:tcPr>
          <w:p w14:paraId="06FA1C3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64" w:type="dxa"/>
          </w:tcPr>
          <w:p w14:paraId="441A1ED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</w:tr>
      <w:tr w:rsidR="003B7AE9" w14:paraId="24F93EB8" w14:textId="77777777">
        <w:trPr>
          <w:trHeight w:val="285"/>
        </w:trPr>
        <w:tc>
          <w:tcPr>
            <w:tcW w:w="5845" w:type="dxa"/>
          </w:tcPr>
          <w:p w14:paraId="4665E52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64" w:type="dxa"/>
          </w:tcPr>
          <w:p w14:paraId="4E155F63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401.000,00</w:t>
            </w:r>
          </w:p>
        </w:tc>
      </w:tr>
      <w:tr w:rsidR="003B7AE9" w14:paraId="52EBF9DD" w14:textId="77777777">
        <w:trPr>
          <w:trHeight w:val="285"/>
        </w:trPr>
        <w:tc>
          <w:tcPr>
            <w:tcW w:w="5845" w:type="dxa"/>
          </w:tcPr>
          <w:p w14:paraId="08E7E5F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64" w:type="dxa"/>
          </w:tcPr>
          <w:p w14:paraId="436D4B3B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</w:tr>
      <w:tr w:rsidR="003B7AE9" w14:paraId="4059B6EC" w14:textId="77777777">
        <w:trPr>
          <w:trHeight w:val="285"/>
        </w:trPr>
        <w:tc>
          <w:tcPr>
            <w:tcW w:w="5845" w:type="dxa"/>
          </w:tcPr>
          <w:p w14:paraId="41DD6E8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66E6D3D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3B7AE9" w14:paraId="1ED472DB" w14:textId="77777777">
        <w:trPr>
          <w:trHeight w:val="285"/>
        </w:trPr>
        <w:tc>
          <w:tcPr>
            <w:tcW w:w="5845" w:type="dxa"/>
          </w:tcPr>
          <w:p w14:paraId="4CCB511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2EF241D6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3B7AE9" w14:paraId="4D6473B5" w14:textId="77777777">
        <w:trPr>
          <w:trHeight w:val="285"/>
        </w:trPr>
        <w:tc>
          <w:tcPr>
            <w:tcW w:w="5845" w:type="dxa"/>
          </w:tcPr>
          <w:p w14:paraId="5746F34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57F0D692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3B7AE9" w14:paraId="2174C202" w14:textId="77777777">
        <w:trPr>
          <w:trHeight w:val="285"/>
        </w:trPr>
        <w:tc>
          <w:tcPr>
            <w:tcW w:w="5845" w:type="dxa"/>
          </w:tcPr>
          <w:p w14:paraId="21B7CA5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64" w:type="dxa"/>
          </w:tcPr>
          <w:p w14:paraId="22DA0815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</w:tr>
      <w:tr w:rsidR="003B7AE9" w14:paraId="4926DB8F" w14:textId="77777777">
        <w:trPr>
          <w:trHeight w:val="277"/>
        </w:trPr>
        <w:tc>
          <w:tcPr>
            <w:tcW w:w="5845" w:type="dxa"/>
          </w:tcPr>
          <w:p w14:paraId="174378EE" w14:textId="77777777" w:rsidR="003B7AE9" w:rsidRDefault="00C74302">
            <w:pPr>
              <w:pStyle w:val="TableParagraph"/>
              <w:ind w:right="76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64" w:type="dxa"/>
          </w:tcPr>
          <w:p w14:paraId="128310C4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3B7AE9" w14:paraId="691FD5E2" w14:textId="77777777">
        <w:trPr>
          <w:trHeight w:val="277"/>
        </w:trPr>
        <w:tc>
          <w:tcPr>
            <w:tcW w:w="5845" w:type="dxa"/>
          </w:tcPr>
          <w:p w14:paraId="72C1EB2A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64" w:type="dxa"/>
          </w:tcPr>
          <w:p w14:paraId="1467B1E2" w14:textId="77777777" w:rsidR="003B7AE9" w:rsidRDefault="00C74302">
            <w:pPr>
              <w:pStyle w:val="TableParagraph"/>
              <w:spacing w:before="28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3B7AE9" w14:paraId="2F17DCF9" w14:textId="77777777">
        <w:trPr>
          <w:trHeight w:val="285"/>
        </w:trPr>
        <w:tc>
          <w:tcPr>
            <w:tcW w:w="5845" w:type="dxa"/>
          </w:tcPr>
          <w:p w14:paraId="055D3471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undergrounds</w:t>
            </w:r>
          </w:p>
        </w:tc>
        <w:tc>
          <w:tcPr>
            <w:tcW w:w="1964" w:type="dxa"/>
          </w:tcPr>
          <w:p w14:paraId="63B197C2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991.000,00</w:t>
            </w:r>
          </w:p>
        </w:tc>
      </w:tr>
      <w:tr w:rsidR="003B7AE9" w14:paraId="2244F2C9" w14:textId="77777777">
        <w:trPr>
          <w:trHeight w:val="285"/>
        </w:trPr>
        <w:tc>
          <w:tcPr>
            <w:tcW w:w="5845" w:type="dxa"/>
          </w:tcPr>
          <w:p w14:paraId="4184FAB9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64" w:type="dxa"/>
          </w:tcPr>
          <w:p w14:paraId="259362E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991.000,00</w:t>
            </w:r>
          </w:p>
        </w:tc>
      </w:tr>
      <w:tr w:rsidR="003B7AE9" w14:paraId="22993BCC" w14:textId="77777777">
        <w:trPr>
          <w:trHeight w:val="285"/>
        </w:trPr>
        <w:tc>
          <w:tcPr>
            <w:tcW w:w="5845" w:type="dxa"/>
          </w:tcPr>
          <w:p w14:paraId="4A22C07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64" w:type="dxa"/>
          </w:tcPr>
          <w:p w14:paraId="323E7EF5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843.000,00</w:t>
            </w:r>
          </w:p>
        </w:tc>
      </w:tr>
      <w:tr w:rsidR="003B7AE9" w14:paraId="5C6F949E" w14:textId="77777777">
        <w:trPr>
          <w:trHeight w:val="285"/>
        </w:trPr>
        <w:tc>
          <w:tcPr>
            <w:tcW w:w="5845" w:type="dxa"/>
          </w:tcPr>
          <w:p w14:paraId="6B97BCD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64" w:type="dxa"/>
          </w:tcPr>
          <w:p w14:paraId="3733E1F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71.000,00</w:t>
            </w:r>
          </w:p>
        </w:tc>
      </w:tr>
      <w:tr w:rsidR="003B7AE9" w14:paraId="51510B94" w14:textId="77777777">
        <w:trPr>
          <w:trHeight w:val="285"/>
        </w:trPr>
        <w:tc>
          <w:tcPr>
            <w:tcW w:w="5845" w:type="dxa"/>
          </w:tcPr>
          <w:p w14:paraId="3FA568D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64" w:type="dxa"/>
          </w:tcPr>
          <w:p w14:paraId="47B3A1C0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</w:tr>
      <w:tr w:rsidR="003B7AE9" w14:paraId="02E2A487" w14:textId="77777777">
        <w:trPr>
          <w:trHeight w:val="285"/>
        </w:trPr>
        <w:tc>
          <w:tcPr>
            <w:tcW w:w="5845" w:type="dxa"/>
          </w:tcPr>
          <w:p w14:paraId="2D361BE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64" w:type="dxa"/>
          </w:tcPr>
          <w:p w14:paraId="0FD89541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</w:tr>
      <w:tr w:rsidR="003B7AE9" w14:paraId="0F0636F0" w14:textId="77777777">
        <w:trPr>
          <w:trHeight w:val="285"/>
        </w:trPr>
        <w:tc>
          <w:tcPr>
            <w:tcW w:w="5845" w:type="dxa"/>
          </w:tcPr>
          <w:p w14:paraId="4BCE6E3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64" w:type="dxa"/>
          </w:tcPr>
          <w:p w14:paraId="4966FD0A" w14:textId="77777777" w:rsidR="003B7AE9" w:rsidRDefault="00C74302">
            <w:pPr>
              <w:pStyle w:val="TableParagraph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602.000,00</w:t>
            </w:r>
          </w:p>
        </w:tc>
      </w:tr>
      <w:tr w:rsidR="003B7AE9" w14:paraId="7F0DD0CF" w14:textId="77777777">
        <w:trPr>
          <w:trHeight w:val="243"/>
        </w:trPr>
        <w:tc>
          <w:tcPr>
            <w:tcW w:w="5845" w:type="dxa"/>
          </w:tcPr>
          <w:p w14:paraId="7C76418B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64" w:type="dxa"/>
          </w:tcPr>
          <w:p w14:paraId="5FBD5FB7" w14:textId="77777777" w:rsidR="003B7AE9" w:rsidRDefault="00C74302">
            <w:pPr>
              <w:pStyle w:val="TableParagraph"/>
              <w:spacing w:line="187" w:lineRule="exact"/>
              <w:ind w:right="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</w:tbl>
    <w:p w14:paraId="50109387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26F8857A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723"/>
        <w:gridCol w:w="1499"/>
        <w:gridCol w:w="1365"/>
        <w:gridCol w:w="1288"/>
      </w:tblGrid>
      <w:tr w:rsidR="003B7AE9" w14:paraId="58B50F70" w14:textId="77777777">
        <w:trPr>
          <w:trHeight w:val="243"/>
        </w:trPr>
        <w:tc>
          <w:tcPr>
            <w:tcW w:w="6723" w:type="dxa"/>
          </w:tcPr>
          <w:p w14:paraId="27254E39" w14:textId="77777777" w:rsidR="003B7AE9" w:rsidRDefault="00C74302">
            <w:pPr>
              <w:pStyle w:val="TableParagraph"/>
              <w:spacing w:before="0" w:line="201" w:lineRule="exact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9" w:type="dxa"/>
          </w:tcPr>
          <w:p w14:paraId="5D369D53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2653" w:type="dxa"/>
            <w:gridSpan w:val="2"/>
            <w:vMerge w:val="restart"/>
          </w:tcPr>
          <w:p w14:paraId="133E50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DC43AE" w14:textId="77777777">
        <w:trPr>
          <w:trHeight w:val="277"/>
        </w:trPr>
        <w:tc>
          <w:tcPr>
            <w:tcW w:w="6723" w:type="dxa"/>
          </w:tcPr>
          <w:p w14:paraId="351E114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9" w:type="dxa"/>
          </w:tcPr>
          <w:p w14:paraId="5D88D51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5638B1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A0F19DD" w14:textId="77777777">
        <w:trPr>
          <w:trHeight w:val="277"/>
        </w:trPr>
        <w:tc>
          <w:tcPr>
            <w:tcW w:w="6723" w:type="dxa"/>
          </w:tcPr>
          <w:p w14:paraId="3B1D3EE1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9" w:type="dxa"/>
          </w:tcPr>
          <w:p w14:paraId="6C022151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8C509A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B9D29C8" w14:textId="77777777">
        <w:trPr>
          <w:trHeight w:val="285"/>
        </w:trPr>
        <w:tc>
          <w:tcPr>
            <w:tcW w:w="6723" w:type="dxa"/>
          </w:tcPr>
          <w:p w14:paraId="20600BD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9" w:type="dxa"/>
          </w:tcPr>
          <w:p w14:paraId="1FB3787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432272D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9D68535" w14:textId="77777777">
        <w:trPr>
          <w:trHeight w:val="285"/>
        </w:trPr>
        <w:tc>
          <w:tcPr>
            <w:tcW w:w="6723" w:type="dxa"/>
          </w:tcPr>
          <w:p w14:paraId="7758988C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9" w:type="dxa"/>
          </w:tcPr>
          <w:p w14:paraId="1CE12A3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051D8DD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B73B57D" w14:textId="77777777">
        <w:trPr>
          <w:trHeight w:val="285"/>
        </w:trPr>
        <w:tc>
          <w:tcPr>
            <w:tcW w:w="6723" w:type="dxa"/>
          </w:tcPr>
          <w:p w14:paraId="15C12CE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9" w:type="dxa"/>
          </w:tcPr>
          <w:p w14:paraId="2EE3796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7B5FB3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C2A3226" w14:textId="77777777">
        <w:trPr>
          <w:trHeight w:val="285"/>
        </w:trPr>
        <w:tc>
          <w:tcPr>
            <w:tcW w:w="6723" w:type="dxa"/>
          </w:tcPr>
          <w:p w14:paraId="310658F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9" w:type="dxa"/>
          </w:tcPr>
          <w:p w14:paraId="5B8F2244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1D22693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24751F6" w14:textId="77777777">
        <w:trPr>
          <w:trHeight w:val="285"/>
        </w:trPr>
        <w:tc>
          <w:tcPr>
            <w:tcW w:w="6723" w:type="dxa"/>
          </w:tcPr>
          <w:p w14:paraId="09D2C23C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9" w:type="dxa"/>
          </w:tcPr>
          <w:p w14:paraId="757236E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39B07A0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6B1518B" w14:textId="77777777">
        <w:trPr>
          <w:trHeight w:val="285"/>
        </w:trPr>
        <w:tc>
          <w:tcPr>
            <w:tcW w:w="6723" w:type="dxa"/>
          </w:tcPr>
          <w:p w14:paraId="4520334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9" w:type="dxa"/>
          </w:tcPr>
          <w:p w14:paraId="7F5B9CED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78A03F8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81C453E" w14:textId="77777777">
        <w:trPr>
          <w:trHeight w:val="285"/>
        </w:trPr>
        <w:tc>
          <w:tcPr>
            <w:tcW w:w="6723" w:type="dxa"/>
          </w:tcPr>
          <w:p w14:paraId="4B9209F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9" w:type="dxa"/>
          </w:tcPr>
          <w:p w14:paraId="3C94A1E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106.000,00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D148AC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E273F61" w14:textId="77777777">
        <w:trPr>
          <w:trHeight w:val="285"/>
        </w:trPr>
        <w:tc>
          <w:tcPr>
            <w:tcW w:w="6723" w:type="dxa"/>
          </w:tcPr>
          <w:p w14:paraId="3F990C4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9" w:type="dxa"/>
          </w:tcPr>
          <w:p w14:paraId="6D79C95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742D6FC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D83EBF" w14:textId="77777777">
        <w:trPr>
          <w:trHeight w:val="277"/>
        </w:trPr>
        <w:tc>
          <w:tcPr>
            <w:tcW w:w="6723" w:type="dxa"/>
          </w:tcPr>
          <w:p w14:paraId="12B7245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9" w:type="dxa"/>
          </w:tcPr>
          <w:p w14:paraId="16FAB92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B9D33C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E0B21A7" w14:textId="77777777">
        <w:trPr>
          <w:trHeight w:val="277"/>
        </w:trPr>
        <w:tc>
          <w:tcPr>
            <w:tcW w:w="6723" w:type="dxa"/>
          </w:tcPr>
          <w:p w14:paraId="2AEBFCFB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9" w:type="dxa"/>
          </w:tcPr>
          <w:p w14:paraId="3A54E99F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6935AB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E38BF78" w14:textId="77777777">
        <w:trPr>
          <w:trHeight w:val="285"/>
        </w:trPr>
        <w:tc>
          <w:tcPr>
            <w:tcW w:w="6723" w:type="dxa"/>
          </w:tcPr>
          <w:p w14:paraId="4C16C5F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9" w:type="dxa"/>
          </w:tcPr>
          <w:p w14:paraId="20B5FE8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00F1904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009865C" w14:textId="77777777">
        <w:trPr>
          <w:trHeight w:val="285"/>
        </w:trPr>
        <w:tc>
          <w:tcPr>
            <w:tcW w:w="6723" w:type="dxa"/>
          </w:tcPr>
          <w:p w14:paraId="721649F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9" w:type="dxa"/>
          </w:tcPr>
          <w:p w14:paraId="5C20793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4D665B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3CE3A23" w14:textId="77777777">
        <w:trPr>
          <w:trHeight w:val="285"/>
        </w:trPr>
        <w:tc>
          <w:tcPr>
            <w:tcW w:w="6723" w:type="dxa"/>
          </w:tcPr>
          <w:p w14:paraId="58743F9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9" w:type="dxa"/>
          </w:tcPr>
          <w:p w14:paraId="7EB7E787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703A334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488429F" w14:textId="77777777">
        <w:trPr>
          <w:trHeight w:val="285"/>
        </w:trPr>
        <w:tc>
          <w:tcPr>
            <w:tcW w:w="6723" w:type="dxa"/>
          </w:tcPr>
          <w:p w14:paraId="1998F043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Fortitude</w:t>
            </w:r>
          </w:p>
        </w:tc>
        <w:tc>
          <w:tcPr>
            <w:tcW w:w="1499" w:type="dxa"/>
          </w:tcPr>
          <w:p w14:paraId="1B45FFE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4.874.000,00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775FD6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EFEF6F5" w14:textId="77777777">
        <w:trPr>
          <w:trHeight w:val="285"/>
        </w:trPr>
        <w:tc>
          <w:tcPr>
            <w:tcW w:w="6723" w:type="dxa"/>
          </w:tcPr>
          <w:p w14:paraId="6A70A98C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99" w:type="dxa"/>
          </w:tcPr>
          <w:p w14:paraId="7F254D4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4.874.000,00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551197F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61EDA68" w14:textId="77777777">
        <w:trPr>
          <w:trHeight w:val="285"/>
        </w:trPr>
        <w:tc>
          <w:tcPr>
            <w:tcW w:w="6723" w:type="dxa"/>
          </w:tcPr>
          <w:p w14:paraId="3654D8E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99" w:type="dxa"/>
          </w:tcPr>
          <w:p w14:paraId="70116C0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4.680.000,00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76A5A8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C38566F" w14:textId="77777777">
        <w:trPr>
          <w:trHeight w:val="285"/>
        </w:trPr>
        <w:tc>
          <w:tcPr>
            <w:tcW w:w="6723" w:type="dxa"/>
          </w:tcPr>
          <w:p w14:paraId="18ADB5E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9" w:type="dxa"/>
          </w:tcPr>
          <w:p w14:paraId="5B291F89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387.000,00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53ABADD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7500EEC" w14:textId="77777777">
        <w:trPr>
          <w:trHeight w:val="285"/>
        </w:trPr>
        <w:tc>
          <w:tcPr>
            <w:tcW w:w="6723" w:type="dxa"/>
          </w:tcPr>
          <w:p w14:paraId="1858D7E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9" w:type="dxa"/>
          </w:tcPr>
          <w:p w14:paraId="235FDB97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F77F07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0F99352" w14:textId="77777777">
        <w:trPr>
          <w:trHeight w:val="277"/>
        </w:trPr>
        <w:tc>
          <w:tcPr>
            <w:tcW w:w="6723" w:type="dxa"/>
          </w:tcPr>
          <w:p w14:paraId="45592E7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9" w:type="dxa"/>
          </w:tcPr>
          <w:p w14:paraId="0958E7C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32BF53A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F4A9460" w14:textId="77777777">
        <w:trPr>
          <w:trHeight w:val="277"/>
        </w:trPr>
        <w:tc>
          <w:tcPr>
            <w:tcW w:w="6723" w:type="dxa"/>
          </w:tcPr>
          <w:p w14:paraId="3195A694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9" w:type="dxa"/>
          </w:tcPr>
          <w:p w14:paraId="552443EC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B4E8B8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B9F8023" w14:textId="77777777">
        <w:trPr>
          <w:trHeight w:val="285"/>
        </w:trPr>
        <w:tc>
          <w:tcPr>
            <w:tcW w:w="6723" w:type="dxa"/>
          </w:tcPr>
          <w:p w14:paraId="2B2B0FD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9" w:type="dxa"/>
          </w:tcPr>
          <w:p w14:paraId="2E0BE40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1937C57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E8E3380" w14:textId="77777777">
        <w:trPr>
          <w:trHeight w:val="285"/>
        </w:trPr>
        <w:tc>
          <w:tcPr>
            <w:tcW w:w="6723" w:type="dxa"/>
          </w:tcPr>
          <w:p w14:paraId="010375A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9" w:type="dxa"/>
          </w:tcPr>
          <w:p w14:paraId="7CC4CD8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50D695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1293177" w14:textId="77777777">
        <w:trPr>
          <w:trHeight w:val="285"/>
        </w:trPr>
        <w:tc>
          <w:tcPr>
            <w:tcW w:w="6723" w:type="dxa"/>
          </w:tcPr>
          <w:p w14:paraId="005A7EA2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9" w:type="dxa"/>
          </w:tcPr>
          <w:p w14:paraId="2AB8CB1E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412.000,00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0E55159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413AD8B" w14:textId="77777777">
        <w:trPr>
          <w:trHeight w:val="285"/>
        </w:trPr>
        <w:tc>
          <w:tcPr>
            <w:tcW w:w="6723" w:type="dxa"/>
          </w:tcPr>
          <w:p w14:paraId="545BA19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9" w:type="dxa"/>
          </w:tcPr>
          <w:p w14:paraId="5A53AF6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2.300.000,00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577D7C3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1686A5C" w14:textId="77777777">
        <w:trPr>
          <w:trHeight w:val="285"/>
        </w:trPr>
        <w:tc>
          <w:tcPr>
            <w:tcW w:w="6723" w:type="dxa"/>
          </w:tcPr>
          <w:p w14:paraId="01F5534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499" w:type="dxa"/>
          </w:tcPr>
          <w:p w14:paraId="3B87F9C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A86D36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42BA22F" w14:textId="77777777">
        <w:trPr>
          <w:trHeight w:val="285"/>
        </w:trPr>
        <w:tc>
          <w:tcPr>
            <w:tcW w:w="6723" w:type="dxa"/>
          </w:tcPr>
          <w:p w14:paraId="2DC52CC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499" w:type="dxa"/>
          </w:tcPr>
          <w:p w14:paraId="0052C015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019FA28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9332471" w14:textId="77777777">
        <w:trPr>
          <w:trHeight w:val="285"/>
        </w:trPr>
        <w:tc>
          <w:tcPr>
            <w:tcW w:w="6723" w:type="dxa"/>
          </w:tcPr>
          <w:p w14:paraId="78F9DEAB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9" w:type="dxa"/>
          </w:tcPr>
          <w:p w14:paraId="24E0335E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481F70B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78D5EFB" w14:textId="77777777">
        <w:trPr>
          <w:trHeight w:val="285"/>
        </w:trPr>
        <w:tc>
          <w:tcPr>
            <w:tcW w:w="6723" w:type="dxa"/>
          </w:tcPr>
          <w:p w14:paraId="3A0A03B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9" w:type="dxa"/>
          </w:tcPr>
          <w:p w14:paraId="2D3CE596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1440732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AB64E6D" w14:textId="77777777">
        <w:trPr>
          <w:trHeight w:val="277"/>
        </w:trPr>
        <w:tc>
          <w:tcPr>
            <w:tcW w:w="6723" w:type="dxa"/>
          </w:tcPr>
          <w:p w14:paraId="55817A2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9" w:type="dxa"/>
          </w:tcPr>
          <w:p w14:paraId="63391CF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119ED6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B1AA396" w14:textId="77777777">
        <w:trPr>
          <w:trHeight w:val="277"/>
        </w:trPr>
        <w:tc>
          <w:tcPr>
            <w:tcW w:w="6723" w:type="dxa"/>
          </w:tcPr>
          <w:p w14:paraId="3EEBB804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9" w:type="dxa"/>
          </w:tcPr>
          <w:p w14:paraId="73FF3436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1.018.000,00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082F5C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72FD1BC" w14:textId="77777777">
        <w:trPr>
          <w:trHeight w:val="285"/>
        </w:trPr>
        <w:tc>
          <w:tcPr>
            <w:tcW w:w="6723" w:type="dxa"/>
          </w:tcPr>
          <w:p w14:paraId="28028D5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9" w:type="dxa"/>
          </w:tcPr>
          <w:p w14:paraId="04F5AA10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5F89DEA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D4C134E" w14:textId="77777777">
        <w:trPr>
          <w:trHeight w:val="285"/>
        </w:trPr>
        <w:tc>
          <w:tcPr>
            <w:tcW w:w="6723" w:type="dxa"/>
          </w:tcPr>
          <w:p w14:paraId="108DF90F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9" w:type="dxa"/>
          </w:tcPr>
          <w:p w14:paraId="31986D2C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3FA0F7B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9F34933" w14:textId="77777777">
        <w:trPr>
          <w:trHeight w:val="285"/>
        </w:trPr>
        <w:tc>
          <w:tcPr>
            <w:tcW w:w="6723" w:type="dxa"/>
          </w:tcPr>
          <w:p w14:paraId="0A8D596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9" w:type="dxa"/>
          </w:tcPr>
          <w:p w14:paraId="6BAC660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4FD282D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68E3879" w14:textId="77777777">
        <w:trPr>
          <w:trHeight w:val="285"/>
        </w:trPr>
        <w:tc>
          <w:tcPr>
            <w:tcW w:w="6723" w:type="dxa"/>
          </w:tcPr>
          <w:p w14:paraId="654C1F76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9" w:type="dxa"/>
          </w:tcPr>
          <w:p w14:paraId="345FEE5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5F46B4A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F2CC448" w14:textId="77777777">
        <w:trPr>
          <w:trHeight w:val="285"/>
        </w:trPr>
        <w:tc>
          <w:tcPr>
            <w:tcW w:w="6723" w:type="dxa"/>
          </w:tcPr>
          <w:p w14:paraId="09195BD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9" w:type="dxa"/>
          </w:tcPr>
          <w:p w14:paraId="2CE41CF2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4637365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B6D47E9" w14:textId="77777777">
        <w:trPr>
          <w:trHeight w:val="285"/>
        </w:trPr>
        <w:tc>
          <w:tcPr>
            <w:tcW w:w="6723" w:type="dxa"/>
          </w:tcPr>
          <w:p w14:paraId="0372D0B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9" w:type="dxa"/>
          </w:tcPr>
          <w:p w14:paraId="66BE4FD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E0A47B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89310C8" w14:textId="77777777">
        <w:trPr>
          <w:trHeight w:val="285"/>
        </w:trPr>
        <w:tc>
          <w:tcPr>
            <w:tcW w:w="6723" w:type="dxa"/>
          </w:tcPr>
          <w:p w14:paraId="0A6CA41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9" w:type="dxa"/>
          </w:tcPr>
          <w:p w14:paraId="04DFD628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1A27812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D82CC36" w14:textId="77777777">
        <w:trPr>
          <w:trHeight w:val="277"/>
        </w:trPr>
        <w:tc>
          <w:tcPr>
            <w:tcW w:w="6723" w:type="dxa"/>
          </w:tcPr>
          <w:p w14:paraId="3CF7B16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9" w:type="dxa"/>
          </w:tcPr>
          <w:p w14:paraId="055DBA3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77BDF59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E8AEF09" w14:textId="77777777">
        <w:trPr>
          <w:trHeight w:val="277"/>
        </w:trPr>
        <w:tc>
          <w:tcPr>
            <w:tcW w:w="6723" w:type="dxa"/>
          </w:tcPr>
          <w:p w14:paraId="2DE11C4B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9" w:type="dxa"/>
          </w:tcPr>
          <w:p w14:paraId="30073992" w14:textId="77777777" w:rsidR="003B7AE9" w:rsidRDefault="00C74302">
            <w:pPr>
              <w:pStyle w:val="TableParagraph"/>
              <w:spacing w:before="28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2038651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62D21DB" w14:textId="77777777">
        <w:trPr>
          <w:trHeight w:val="285"/>
        </w:trPr>
        <w:tc>
          <w:tcPr>
            <w:tcW w:w="6723" w:type="dxa"/>
          </w:tcPr>
          <w:p w14:paraId="2300F14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9" w:type="dxa"/>
          </w:tcPr>
          <w:p w14:paraId="763515CB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6D92074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ACFB0A8" w14:textId="77777777">
        <w:trPr>
          <w:trHeight w:val="285"/>
        </w:trPr>
        <w:tc>
          <w:tcPr>
            <w:tcW w:w="6723" w:type="dxa"/>
          </w:tcPr>
          <w:p w14:paraId="5C788EE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9" w:type="dxa"/>
          </w:tcPr>
          <w:p w14:paraId="180FCEB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3179702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3FBCDEC" w14:textId="77777777">
        <w:trPr>
          <w:trHeight w:val="326"/>
        </w:trPr>
        <w:tc>
          <w:tcPr>
            <w:tcW w:w="6723" w:type="dxa"/>
          </w:tcPr>
          <w:p w14:paraId="2CB8CA8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9" w:type="dxa"/>
          </w:tcPr>
          <w:p w14:paraId="483DE73F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653" w:type="dxa"/>
            <w:gridSpan w:val="2"/>
            <w:vMerge/>
            <w:tcBorders>
              <w:top w:val="nil"/>
            </w:tcBorders>
          </w:tcPr>
          <w:p w14:paraId="09DD25B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8EA9A22" w14:textId="77777777">
        <w:trPr>
          <w:trHeight w:val="285"/>
        </w:trPr>
        <w:tc>
          <w:tcPr>
            <w:tcW w:w="6723" w:type="dxa"/>
            <w:shd w:val="clear" w:color="auto" w:fill="82C0FF"/>
          </w:tcPr>
          <w:p w14:paraId="6E17894F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499" w:type="dxa"/>
            <w:shd w:val="clear" w:color="auto" w:fill="82C0FF"/>
          </w:tcPr>
          <w:p w14:paraId="17FB8CD8" w14:textId="77777777" w:rsidR="003B7AE9" w:rsidRDefault="00C74302">
            <w:pPr>
              <w:pStyle w:val="TableParagraph"/>
              <w:spacing w:before="0" w:line="223" w:lineRule="exact"/>
              <w:ind w:right="18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  <w:tc>
          <w:tcPr>
            <w:tcW w:w="1365" w:type="dxa"/>
            <w:shd w:val="clear" w:color="auto" w:fill="82C0FF"/>
          </w:tcPr>
          <w:p w14:paraId="2856F8BC" w14:textId="77777777" w:rsidR="003B7AE9" w:rsidRDefault="00C74302">
            <w:pPr>
              <w:pStyle w:val="TableParagraph"/>
              <w:spacing w:before="0" w:line="223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  <w:tc>
          <w:tcPr>
            <w:tcW w:w="1288" w:type="dxa"/>
            <w:shd w:val="clear" w:color="auto" w:fill="82C0FF"/>
          </w:tcPr>
          <w:p w14:paraId="2B911BF7" w14:textId="77777777" w:rsidR="003B7AE9" w:rsidRDefault="00C74302">
            <w:pPr>
              <w:pStyle w:val="TableParagraph"/>
              <w:spacing w:before="0" w:line="223" w:lineRule="exact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</w:tr>
      <w:tr w:rsidR="003B7AE9" w14:paraId="7050A542" w14:textId="77777777">
        <w:trPr>
          <w:trHeight w:val="243"/>
        </w:trPr>
        <w:tc>
          <w:tcPr>
            <w:tcW w:w="6723" w:type="dxa"/>
          </w:tcPr>
          <w:p w14:paraId="5B280E86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9" w:type="dxa"/>
          </w:tcPr>
          <w:p w14:paraId="2AC21468" w14:textId="77777777" w:rsidR="003B7AE9" w:rsidRDefault="00C74302">
            <w:pPr>
              <w:pStyle w:val="TableParagraph"/>
              <w:spacing w:before="0" w:line="201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5" w:type="dxa"/>
          </w:tcPr>
          <w:p w14:paraId="729598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700AFB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325E8BB0" w14:textId="77777777">
        <w:trPr>
          <w:trHeight w:val="285"/>
        </w:trPr>
        <w:tc>
          <w:tcPr>
            <w:tcW w:w="6723" w:type="dxa"/>
          </w:tcPr>
          <w:p w14:paraId="60E0BC7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9" w:type="dxa"/>
          </w:tcPr>
          <w:p w14:paraId="28AA8223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65" w:type="dxa"/>
          </w:tcPr>
          <w:p w14:paraId="304F43F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6BEE5C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C98F92" w14:textId="77777777">
        <w:trPr>
          <w:trHeight w:val="285"/>
        </w:trPr>
        <w:tc>
          <w:tcPr>
            <w:tcW w:w="6723" w:type="dxa"/>
          </w:tcPr>
          <w:p w14:paraId="7021B0F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9" w:type="dxa"/>
          </w:tcPr>
          <w:p w14:paraId="578F896A" w14:textId="77777777" w:rsidR="003B7AE9" w:rsidRDefault="00C74302">
            <w:pPr>
              <w:pStyle w:val="TableParagraph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5" w:type="dxa"/>
          </w:tcPr>
          <w:p w14:paraId="389787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88" w:type="dxa"/>
          </w:tcPr>
          <w:p w14:paraId="283B7A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ECFE3F" w14:textId="77777777">
        <w:trPr>
          <w:trHeight w:val="243"/>
        </w:trPr>
        <w:tc>
          <w:tcPr>
            <w:tcW w:w="6723" w:type="dxa"/>
          </w:tcPr>
          <w:p w14:paraId="2B959B5F" w14:textId="77777777" w:rsidR="003B7AE9" w:rsidRDefault="00C74302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9" w:type="dxa"/>
          </w:tcPr>
          <w:p w14:paraId="2576625B" w14:textId="77777777" w:rsidR="003B7AE9" w:rsidRDefault="00C74302">
            <w:pPr>
              <w:pStyle w:val="TableParagraph"/>
              <w:spacing w:line="187" w:lineRule="exact"/>
              <w:ind w:right="18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5" w:type="dxa"/>
          </w:tcPr>
          <w:p w14:paraId="49A804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14:paraId="4DC306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7E29C6B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6B976D11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619"/>
        <w:gridCol w:w="1367"/>
        <w:gridCol w:w="1364"/>
        <w:gridCol w:w="1232"/>
      </w:tblGrid>
      <w:tr w:rsidR="003B7AE9" w14:paraId="031DB2B6" w14:textId="77777777">
        <w:trPr>
          <w:trHeight w:val="254"/>
        </w:trPr>
        <w:tc>
          <w:tcPr>
            <w:tcW w:w="6619" w:type="dxa"/>
          </w:tcPr>
          <w:p w14:paraId="2B4007DC" w14:textId="77777777" w:rsidR="003B7AE9" w:rsidRDefault="00C74302">
            <w:pPr>
              <w:pStyle w:val="TableParagraph"/>
              <w:spacing w:before="0" w:line="223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ZAJEDNICI</w:t>
            </w:r>
          </w:p>
        </w:tc>
        <w:tc>
          <w:tcPr>
            <w:tcW w:w="1367" w:type="dxa"/>
          </w:tcPr>
          <w:p w14:paraId="527A3EF0" w14:textId="77777777" w:rsidR="003B7AE9" w:rsidRDefault="00C74302">
            <w:pPr>
              <w:pStyle w:val="TableParagraph"/>
              <w:spacing w:before="0" w:line="223" w:lineRule="exact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  <w:tc>
          <w:tcPr>
            <w:tcW w:w="1364" w:type="dxa"/>
          </w:tcPr>
          <w:p w14:paraId="36CD69FC" w14:textId="77777777" w:rsidR="003B7AE9" w:rsidRDefault="00C74302">
            <w:pPr>
              <w:pStyle w:val="TableParagraph"/>
              <w:spacing w:before="0" w:line="223" w:lineRule="exact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  <w:tc>
          <w:tcPr>
            <w:tcW w:w="1232" w:type="dxa"/>
          </w:tcPr>
          <w:p w14:paraId="0167B880" w14:textId="77777777" w:rsidR="003B7AE9" w:rsidRDefault="00C74302">
            <w:pPr>
              <w:pStyle w:val="TableParagraph"/>
              <w:spacing w:before="0" w:line="223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</w:tr>
      <w:tr w:rsidR="003B7AE9" w14:paraId="03727A42" w14:textId="77777777">
        <w:trPr>
          <w:trHeight w:val="266"/>
        </w:trPr>
        <w:tc>
          <w:tcPr>
            <w:tcW w:w="6619" w:type="dxa"/>
          </w:tcPr>
          <w:p w14:paraId="255DAA0A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367" w:type="dxa"/>
          </w:tcPr>
          <w:p w14:paraId="15511045" w14:textId="77777777" w:rsidR="003B7AE9" w:rsidRDefault="00C74302">
            <w:pPr>
              <w:pStyle w:val="TableParagraph"/>
              <w:spacing w:before="25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364" w:type="dxa"/>
          </w:tcPr>
          <w:p w14:paraId="61E9EEF5" w14:textId="77777777" w:rsidR="003B7AE9" w:rsidRDefault="00C74302">
            <w:pPr>
              <w:pStyle w:val="TableParagraph"/>
              <w:spacing w:before="25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232" w:type="dxa"/>
          </w:tcPr>
          <w:p w14:paraId="668124ED" w14:textId="77777777" w:rsidR="003B7AE9" w:rsidRDefault="00C74302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</w:tr>
      <w:tr w:rsidR="003B7AE9" w14:paraId="5F72B2CE" w14:textId="77777777">
        <w:trPr>
          <w:trHeight w:val="277"/>
        </w:trPr>
        <w:tc>
          <w:tcPr>
            <w:tcW w:w="6619" w:type="dxa"/>
          </w:tcPr>
          <w:p w14:paraId="59C8E781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67" w:type="dxa"/>
          </w:tcPr>
          <w:p w14:paraId="0B661C2E" w14:textId="77777777" w:rsidR="003B7AE9" w:rsidRDefault="00C74302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364" w:type="dxa"/>
          </w:tcPr>
          <w:p w14:paraId="6753BBCB" w14:textId="77777777" w:rsidR="003B7AE9" w:rsidRDefault="00C74302">
            <w:pPr>
              <w:pStyle w:val="TableParagraph"/>
              <w:spacing w:before="28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232" w:type="dxa"/>
          </w:tcPr>
          <w:p w14:paraId="12584599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</w:tr>
      <w:tr w:rsidR="003B7AE9" w14:paraId="1E7E6DF5" w14:textId="77777777">
        <w:trPr>
          <w:trHeight w:val="285"/>
        </w:trPr>
        <w:tc>
          <w:tcPr>
            <w:tcW w:w="6619" w:type="dxa"/>
          </w:tcPr>
          <w:p w14:paraId="4E4279D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67" w:type="dxa"/>
          </w:tcPr>
          <w:p w14:paraId="674890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5DE8FEB" w14:textId="77777777" w:rsidR="003B7AE9" w:rsidRDefault="00C74302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726.000,00</w:t>
            </w:r>
          </w:p>
        </w:tc>
        <w:tc>
          <w:tcPr>
            <w:tcW w:w="1232" w:type="dxa"/>
          </w:tcPr>
          <w:p w14:paraId="26441FA3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726.000,00</w:t>
            </w:r>
          </w:p>
        </w:tc>
      </w:tr>
      <w:tr w:rsidR="003B7AE9" w14:paraId="382BBDB4" w14:textId="77777777">
        <w:trPr>
          <w:trHeight w:val="285"/>
        </w:trPr>
        <w:tc>
          <w:tcPr>
            <w:tcW w:w="6619" w:type="dxa"/>
          </w:tcPr>
          <w:p w14:paraId="734D1D4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67" w:type="dxa"/>
          </w:tcPr>
          <w:p w14:paraId="70682A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74161FC" w14:textId="77777777" w:rsidR="003B7AE9" w:rsidRDefault="00C74302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</w:p>
        </w:tc>
        <w:tc>
          <w:tcPr>
            <w:tcW w:w="1232" w:type="dxa"/>
          </w:tcPr>
          <w:p w14:paraId="5258EA92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</w:p>
        </w:tc>
      </w:tr>
      <w:tr w:rsidR="003B7AE9" w14:paraId="1C99B991" w14:textId="77777777">
        <w:trPr>
          <w:trHeight w:val="285"/>
        </w:trPr>
        <w:tc>
          <w:tcPr>
            <w:tcW w:w="6619" w:type="dxa"/>
          </w:tcPr>
          <w:p w14:paraId="011973F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67" w:type="dxa"/>
          </w:tcPr>
          <w:p w14:paraId="488383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8522639" w14:textId="77777777" w:rsidR="003B7AE9" w:rsidRDefault="00C74302">
            <w:pPr>
              <w:pStyle w:val="TableParagraph"/>
              <w:ind w:right="1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32" w:type="dxa"/>
          </w:tcPr>
          <w:p w14:paraId="029155EB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</w:tr>
      <w:tr w:rsidR="003B7AE9" w14:paraId="62FB71FA" w14:textId="77777777">
        <w:trPr>
          <w:trHeight w:val="285"/>
        </w:trPr>
        <w:tc>
          <w:tcPr>
            <w:tcW w:w="6619" w:type="dxa"/>
          </w:tcPr>
          <w:p w14:paraId="5070B51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67" w:type="dxa"/>
          </w:tcPr>
          <w:p w14:paraId="0EDEF8F0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4" w:type="dxa"/>
          </w:tcPr>
          <w:p w14:paraId="1B00C5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7ABC0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85A047" w14:textId="77777777">
        <w:trPr>
          <w:trHeight w:val="285"/>
        </w:trPr>
        <w:tc>
          <w:tcPr>
            <w:tcW w:w="6619" w:type="dxa"/>
          </w:tcPr>
          <w:p w14:paraId="6350610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67" w:type="dxa"/>
          </w:tcPr>
          <w:p w14:paraId="1DA74840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675.000,00</w:t>
            </w:r>
          </w:p>
        </w:tc>
        <w:tc>
          <w:tcPr>
            <w:tcW w:w="1364" w:type="dxa"/>
          </w:tcPr>
          <w:p w14:paraId="358B78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42A031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9E5997" w14:textId="77777777">
        <w:trPr>
          <w:trHeight w:val="285"/>
        </w:trPr>
        <w:tc>
          <w:tcPr>
            <w:tcW w:w="6619" w:type="dxa"/>
          </w:tcPr>
          <w:p w14:paraId="1F62894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67" w:type="dxa"/>
          </w:tcPr>
          <w:p w14:paraId="223844B4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559.000,00</w:t>
            </w:r>
          </w:p>
        </w:tc>
        <w:tc>
          <w:tcPr>
            <w:tcW w:w="1364" w:type="dxa"/>
          </w:tcPr>
          <w:p w14:paraId="63B068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1B1A8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4E69B6" w14:textId="77777777">
        <w:trPr>
          <w:trHeight w:val="285"/>
        </w:trPr>
        <w:tc>
          <w:tcPr>
            <w:tcW w:w="6619" w:type="dxa"/>
          </w:tcPr>
          <w:p w14:paraId="30DFC56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67" w:type="dxa"/>
          </w:tcPr>
          <w:p w14:paraId="13A5FA0F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64" w:type="dxa"/>
          </w:tcPr>
          <w:p w14:paraId="6176D6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71F6A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AB5522" w14:textId="77777777">
        <w:trPr>
          <w:trHeight w:val="285"/>
        </w:trPr>
        <w:tc>
          <w:tcPr>
            <w:tcW w:w="6619" w:type="dxa"/>
          </w:tcPr>
          <w:p w14:paraId="0A3A6CE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67" w:type="dxa"/>
          </w:tcPr>
          <w:p w14:paraId="7E7057BE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64" w:type="dxa"/>
          </w:tcPr>
          <w:p w14:paraId="36E309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F01F8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94B202" w14:textId="77777777">
        <w:trPr>
          <w:trHeight w:val="277"/>
        </w:trPr>
        <w:tc>
          <w:tcPr>
            <w:tcW w:w="6619" w:type="dxa"/>
          </w:tcPr>
          <w:p w14:paraId="4CEDD8B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67" w:type="dxa"/>
          </w:tcPr>
          <w:p w14:paraId="5BA086E7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4" w:type="dxa"/>
          </w:tcPr>
          <w:p w14:paraId="386427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542D2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A87E27" w14:textId="77777777">
        <w:trPr>
          <w:trHeight w:val="277"/>
        </w:trPr>
        <w:tc>
          <w:tcPr>
            <w:tcW w:w="6619" w:type="dxa"/>
          </w:tcPr>
          <w:p w14:paraId="267DCC85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67" w:type="dxa"/>
          </w:tcPr>
          <w:p w14:paraId="431BE355" w14:textId="77777777" w:rsidR="003B7AE9" w:rsidRDefault="00C74302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4" w:type="dxa"/>
          </w:tcPr>
          <w:p w14:paraId="1FED05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2FDAB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0121CE" w14:textId="77777777">
        <w:trPr>
          <w:trHeight w:val="285"/>
        </w:trPr>
        <w:tc>
          <w:tcPr>
            <w:tcW w:w="6619" w:type="dxa"/>
          </w:tcPr>
          <w:p w14:paraId="32FC6A4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67" w:type="dxa"/>
          </w:tcPr>
          <w:p w14:paraId="1886AE11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64" w:type="dxa"/>
          </w:tcPr>
          <w:p w14:paraId="01D08E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8F5CE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FF38EF" w14:textId="77777777">
        <w:trPr>
          <w:trHeight w:val="285"/>
        </w:trPr>
        <w:tc>
          <w:tcPr>
            <w:tcW w:w="6619" w:type="dxa"/>
          </w:tcPr>
          <w:p w14:paraId="4B7AC9F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67" w:type="dxa"/>
          </w:tcPr>
          <w:p w14:paraId="40A37C79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64" w:type="dxa"/>
          </w:tcPr>
          <w:p w14:paraId="5AEB03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4E1D6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C436FB" w14:textId="77777777">
        <w:trPr>
          <w:trHeight w:val="285"/>
        </w:trPr>
        <w:tc>
          <w:tcPr>
            <w:tcW w:w="6619" w:type="dxa"/>
          </w:tcPr>
          <w:p w14:paraId="683805C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67" w:type="dxa"/>
          </w:tcPr>
          <w:p w14:paraId="4843BFFF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64" w:type="dxa"/>
          </w:tcPr>
          <w:p w14:paraId="6A2985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55FD417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EA1DA7" w14:textId="77777777">
        <w:trPr>
          <w:trHeight w:val="285"/>
        </w:trPr>
        <w:tc>
          <w:tcPr>
            <w:tcW w:w="6619" w:type="dxa"/>
          </w:tcPr>
          <w:p w14:paraId="557E3E7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67" w:type="dxa"/>
          </w:tcPr>
          <w:p w14:paraId="672EF155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 w14:paraId="0EED3A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DDB94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0B8DB82" w14:textId="77777777">
        <w:trPr>
          <w:trHeight w:val="285"/>
        </w:trPr>
        <w:tc>
          <w:tcPr>
            <w:tcW w:w="6619" w:type="dxa"/>
          </w:tcPr>
          <w:p w14:paraId="4F805AD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67" w:type="dxa"/>
          </w:tcPr>
          <w:p w14:paraId="0A290B40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4" w:type="dxa"/>
          </w:tcPr>
          <w:p w14:paraId="63A14B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DD573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447BF8" w14:textId="77777777">
        <w:trPr>
          <w:trHeight w:val="285"/>
        </w:trPr>
        <w:tc>
          <w:tcPr>
            <w:tcW w:w="6619" w:type="dxa"/>
          </w:tcPr>
          <w:p w14:paraId="0EC9E0B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67" w:type="dxa"/>
          </w:tcPr>
          <w:p w14:paraId="71BDD7AA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4" w:type="dxa"/>
          </w:tcPr>
          <w:p w14:paraId="1B078E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0BE4DE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F4D7BC" w14:textId="77777777">
        <w:trPr>
          <w:trHeight w:val="285"/>
        </w:trPr>
        <w:tc>
          <w:tcPr>
            <w:tcW w:w="6619" w:type="dxa"/>
          </w:tcPr>
          <w:p w14:paraId="6C54D1F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67" w:type="dxa"/>
          </w:tcPr>
          <w:p w14:paraId="0D0756F5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 w14:paraId="6D9FBC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240626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7DCE03" w14:textId="77777777">
        <w:trPr>
          <w:trHeight w:val="285"/>
        </w:trPr>
        <w:tc>
          <w:tcPr>
            <w:tcW w:w="6619" w:type="dxa"/>
          </w:tcPr>
          <w:p w14:paraId="3E05134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67" w:type="dxa"/>
          </w:tcPr>
          <w:p w14:paraId="63C1454F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4" w:type="dxa"/>
          </w:tcPr>
          <w:p w14:paraId="088CE2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FDD43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3686F7" w14:textId="77777777">
        <w:trPr>
          <w:trHeight w:val="277"/>
        </w:trPr>
        <w:tc>
          <w:tcPr>
            <w:tcW w:w="6619" w:type="dxa"/>
          </w:tcPr>
          <w:p w14:paraId="2354FCB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67" w:type="dxa"/>
          </w:tcPr>
          <w:p w14:paraId="0E6FD818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73C1BB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A4312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12DE3D" w14:textId="77777777">
        <w:trPr>
          <w:trHeight w:val="277"/>
        </w:trPr>
        <w:tc>
          <w:tcPr>
            <w:tcW w:w="6619" w:type="dxa"/>
          </w:tcPr>
          <w:p w14:paraId="08E488CD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67" w:type="dxa"/>
          </w:tcPr>
          <w:p w14:paraId="4260D67F" w14:textId="77777777" w:rsidR="003B7AE9" w:rsidRDefault="00C74302">
            <w:pPr>
              <w:pStyle w:val="TableParagraph"/>
              <w:spacing w:before="28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18119E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6FC6DF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D84C1D" w14:textId="77777777">
        <w:trPr>
          <w:trHeight w:val="285"/>
        </w:trPr>
        <w:tc>
          <w:tcPr>
            <w:tcW w:w="6619" w:type="dxa"/>
          </w:tcPr>
          <w:p w14:paraId="67E4B7C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67" w:type="dxa"/>
          </w:tcPr>
          <w:p w14:paraId="4C6B4388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4" w:type="dxa"/>
          </w:tcPr>
          <w:p w14:paraId="4A0A84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107725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CD462F" w14:textId="77777777">
        <w:trPr>
          <w:trHeight w:val="285"/>
        </w:trPr>
        <w:tc>
          <w:tcPr>
            <w:tcW w:w="6619" w:type="dxa"/>
          </w:tcPr>
          <w:p w14:paraId="15ECC84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67" w:type="dxa"/>
          </w:tcPr>
          <w:p w14:paraId="37CD3506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121.000,00</w:t>
            </w:r>
          </w:p>
        </w:tc>
        <w:tc>
          <w:tcPr>
            <w:tcW w:w="1364" w:type="dxa"/>
          </w:tcPr>
          <w:p w14:paraId="5677F5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5302E3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DF46EA" w14:textId="77777777">
        <w:trPr>
          <w:trHeight w:val="285"/>
        </w:trPr>
        <w:tc>
          <w:tcPr>
            <w:tcW w:w="6619" w:type="dxa"/>
          </w:tcPr>
          <w:p w14:paraId="4E0A587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67" w:type="dxa"/>
          </w:tcPr>
          <w:p w14:paraId="7DF0631B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0A1704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014D94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8F9C45" w14:textId="77777777">
        <w:trPr>
          <w:trHeight w:val="285"/>
        </w:trPr>
        <w:tc>
          <w:tcPr>
            <w:tcW w:w="6619" w:type="dxa"/>
          </w:tcPr>
          <w:p w14:paraId="52B0509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67" w:type="dxa"/>
          </w:tcPr>
          <w:p w14:paraId="51111CBB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64" w:type="dxa"/>
          </w:tcPr>
          <w:p w14:paraId="188804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351909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9BB26A" w14:textId="77777777">
        <w:trPr>
          <w:trHeight w:val="285"/>
        </w:trPr>
        <w:tc>
          <w:tcPr>
            <w:tcW w:w="6619" w:type="dxa"/>
          </w:tcPr>
          <w:p w14:paraId="4C6AD23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67" w:type="dxa"/>
          </w:tcPr>
          <w:p w14:paraId="390E7473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4" w:type="dxa"/>
          </w:tcPr>
          <w:p w14:paraId="7A9620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6C6FFF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ADD441" w14:textId="77777777">
        <w:trPr>
          <w:trHeight w:val="285"/>
        </w:trPr>
        <w:tc>
          <w:tcPr>
            <w:tcW w:w="6619" w:type="dxa"/>
          </w:tcPr>
          <w:p w14:paraId="3318581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67" w:type="dxa"/>
          </w:tcPr>
          <w:p w14:paraId="47F90E93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64" w:type="dxa"/>
          </w:tcPr>
          <w:p w14:paraId="38B106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A543C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0DF3B2E" w14:textId="77777777">
        <w:trPr>
          <w:trHeight w:val="285"/>
        </w:trPr>
        <w:tc>
          <w:tcPr>
            <w:tcW w:w="6619" w:type="dxa"/>
          </w:tcPr>
          <w:p w14:paraId="03B4694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67" w:type="dxa"/>
          </w:tcPr>
          <w:p w14:paraId="3B369976" w14:textId="77777777" w:rsidR="003B7AE9" w:rsidRDefault="00C74302">
            <w:pPr>
              <w:pStyle w:val="TableParagraph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38AA1C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 w14:paraId="7108FD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30BB51" w14:textId="77777777">
        <w:trPr>
          <w:trHeight w:val="243"/>
        </w:trPr>
        <w:tc>
          <w:tcPr>
            <w:tcW w:w="6619" w:type="dxa"/>
          </w:tcPr>
          <w:p w14:paraId="0EEDF429" w14:textId="77777777" w:rsidR="003B7AE9" w:rsidRDefault="00C74302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67" w:type="dxa"/>
          </w:tcPr>
          <w:p w14:paraId="59BC6EF5" w14:textId="77777777" w:rsidR="003B7AE9" w:rsidRDefault="00C74302">
            <w:pPr>
              <w:pStyle w:val="TableParagraph"/>
              <w:spacing w:line="187" w:lineRule="exact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2CF99C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F0288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B8EC65A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F5C3FD1" w14:textId="77777777" w:rsidR="003B7AE9" w:rsidRDefault="003B7AE9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499"/>
        <w:gridCol w:w="1585"/>
        <w:gridCol w:w="1365"/>
        <w:gridCol w:w="1427"/>
      </w:tblGrid>
      <w:tr w:rsidR="003B7AE9" w14:paraId="350F8CBB" w14:textId="77777777">
        <w:trPr>
          <w:trHeight w:val="440"/>
        </w:trPr>
        <w:tc>
          <w:tcPr>
            <w:tcW w:w="6499" w:type="dxa"/>
            <w:shd w:val="clear" w:color="auto" w:fill="82C0FF"/>
          </w:tcPr>
          <w:p w14:paraId="3108F597" w14:textId="77777777" w:rsidR="003B7AE9" w:rsidRDefault="00C74302">
            <w:pPr>
              <w:pStyle w:val="TableParagraph"/>
              <w:spacing w:before="0" w:line="224" w:lineRule="exact"/>
              <w:ind w:left="60" w:right="496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585" w:type="dxa"/>
            <w:shd w:val="clear" w:color="auto" w:fill="82C0FF"/>
          </w:tcPr>
          <w:p w14:paraId="3FC27254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12.236.000,00</w:t>
            </w:r>
          </w:p>
        </w:tc>
        <w:tc>
          <w:tcPr>
            <w:tcW w:w="1365" w:type="dxa"/>
            <w:shd w:val="clear" w:color="auto" w:fill="82C0FF"/>
          </w:tcPr>
          <w:p w14:paraId="21A8DD81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40.503.000,00</w:t>
            </w:r>
          </w:p>
        </w:tc>
        <w:tc>
          <w:tcPr>
            <w:tcW w:w="1427" w:type="dxa"/>
            <w:shd w:val="clear" w:color="auto" w:fill="82C0FF"/>
          </w:tcPr>
          <w:p w14:paraId="6646614C" w14:textId="77777777" w:rsidR="003B7AE9" w:rsidRDefault="00C74302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21.873.000,00</w:t>
            </w:r>
          </w:p>
        </w:tc>
      </w:tr>
      <w:tr w:rsidR="003B7AE9" w14:paraId="493E8AB7" w14:textId="77777777">
        <w:trPr>
          <w:trHeight w:val="272"/>
        </w:trPr>
        <w:tc>
          <w:tcPr>
            <w:tcW w:w="6499" w:type="dxa"/>
            <w:shd w:val="clear" w:color="auto" w:fill="82C0FF"/>
          </w:tcPr>
          <w:p w14:paraId="3096BFE5" w14:textId="77777777" w:rsidR="003B7AE9" w:rsidRDefault="00C74302">
            <w:pPr>
              <w:pStyle w:val="TableParagraph"/>
              <w:spacing w:before="0"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585" w:type="dxa"/>
            <w:shd w:val="clear" w:color="auto" w:fill="82C0FF"/>
          </w:tcPr>
          <w:p w14:paraId="224C857E" w14:textId="77777777" w:rsidR="003B7AE9" w:rsidRDefault="00C74302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12.236.000,00</w:t>
            </w:r>
          </w:p>
        </w:tc>
        <w:tc>
          <w:tcPr>
            <w:tcW w:w="1365" w:type="dxa"/>
            <w:shd w:val="clear" w:color="auto" w:fill="82C0FF"/>
          </w:tcPr>
          <w:p w14:paraId="6CA9E952" w14:textId="77777777" w:rsidR="003B7AE9" w:rsidRDefault="00C74302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40.503.000,00</w:t>
            </w:r>
          </w:p>
        </w:tc>
        <w:tc>
          <w:tcPr>
            <w:tcW w:w="1427" w:type="dxa"/>
            <w:shd w:val="clear" w:color="auto" w:fill="82C0FF"/>
          </w:tcPr>
          <w:p w14:paraId="4D68D19E" w14:textId="77777777" w:rsidR="003B7AE9" w:rsidRDefault="00C74302">
            <w:pPr>
              <w:pStyle w:val="TableParagraph"/>
              <w:spacing w:before="0" w:line="21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21.873.000,00</w:t>
            </w:r>
          </w:p>
        </w:tc>
      </w:tr>
      <w:tr w:rsidR="003B7AE9" w14:paraId="4E1D2F4D" w14:textId="77777777">
        <w:trPr>
          <w:trHeight w:val="243"/>
        </w:trPr>
        <w:tc>
          <w:tcPr>
            <w:tcW w:w="6499" w:type="dxa"/>
          </w:tcPr>
          <w:p w14:paraId="7F5C7308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5" w:type="dxa"/>
          </w:tcPr>
          <w:p w14:paraId="18B5F0F8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887.000,00</w:t>
            </w:r>
          </w:p>
        </w:tc>
        <w:tc>
          <w:tcPr>
            <w:tcW w:w="1365" w:type="dxa"/>
          </w:tcPr>
          <w:p w14:paraId="16EA25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2FB502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0A0AF0A1" w14:textId="77777777">
        <w:trPr>
          <w:trHeight w:val="285"/>
        </w:trPr>
        <w:tc>
          <w:tcPr>
            <w:tcW w:w="6499" w:type="dxa"/>
          </w:tcPr>
          <w:p w14:paraId="50AC70B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5" w:type="dxa"/>
          </w:tcPr>
          <w:p w14:paraId="026E05B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65" w:type="dxa"/>
          </w:tcPr>
          <w:p w14:paraId="51DDE5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8A8AD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EC21BF" w14:textId="77777777">
        <w:trPr>
          <w:trHeight w:val="285"/>
        </w:trPr>
        <w:tc>
          <w:tcPr>
            <w:tcW w:w="6499" w:type="dxa"/>
          </w:tcPr>
          <w:p w14:paraId="60BE0071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85" w:type="dxa"/>
          </w:tcPr>
          <w:p w14:paraId="7423D27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3.520.000,00</w:t>
            </w:r>
          </w:p>
        </w:tc>
        <w:tc>
          <w:tcPr>
            <w:tcW w:w="1365" w:type="dxa"/>
          </w:tcPr>
          <w:p w14:paraId="1D4E93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A8E8E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7F9C57" w14:textId="77777777">
        <w:trPr>
          <w:trHeight w:val="285"/>
        </w:trPr>
        <w:tc>
          <w:tcPr>
            <w:tcW w:w="6499" w:type="dxa"/>
          </w:tcPr>
          <w:p w14:paraId="72D78FD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85" w:type="dxa"/>
          </w:tcPr>
          <w:p w14:paraId="52B6749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3CA388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CA49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933C4F" w14:textId="77777777">
        <w:trPr>
          <w:trHeight w:val="285"/>
        </w:trPr>
        <w:tc>
          <w:tcPr>
            <w:tcW w:w="6499" w:type="dxa"/>
          </w:tcPr>
          <w:p w14:paraId="419D8A4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85" w:type="dxa"/>
          </w:tcPr>
          <w:p w14:paraId="53CE830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3.136.000,00</w:t>
            </w:r>
          </w:p>
        </w:tc>
        <w:tc>
          <w:tcPr>
            <w:tcW w:w="1365" w:type="dxa"/>
          </w:tcPr>
          <w:p w14:paraId="3484CC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5B67A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C60F289" w14:textId="77777777">
        <w:trPr>
          <w:trHeight w:val="285"/>
        </w:trPr>
        <w:tc>
          <w:tcPr>
            <w:tcW w:w="6499" w:type="dxa"/>
          </w:tcPr>
          <w:p w14:paraId="3F7D710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85" w:type="dxa"/>
          </w:tcPr>
          <w:p w14:paraId="4A64DFB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1AE784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EC23B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D45C9D" w14:textId="77777777">
        <w:trPr>
          <w:trHeight w:val="285"/>
        </w:trPr>
        <w:tc>
          <w:tcPr>
            <w:tcW w:w="6499" w:type="dxa"/>
          </w:tcPr>
          <w:p w14:paraId="6E45592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757AB9E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1.087.000,00</w:t>
            </w:r>
          </w:p>
        </w:tc>
        <w:tc>
          <w:tcPr>
            <w:tcW w:w="1365" w:type="dxa"/>
          </w:tcPr>
          <w:p w14:paraId="003BF4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7252A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A3CA74" w14:textId="77777777">
        <w:trPr>
          <w:trHeight w:val="284"/>
        </w:trPr>
        <w:tc>
          <w:tcPr>
            <w:tcW w:w="6499" w:type="dxa"/>
          </w:tcPr>
          <w:p w14:paraId="78F19AF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67D25D3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916.000,00</w:t>
            </w:r>
          </w:p>
        </w:tc>
        <w:tc>
          <w:tcPr>
            <w:tcW w:w="1365" w:type="dxa"/>
          </w:tcPr>
          <w:p w14:paraId="0C4EB3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23A38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B5CB6E" w14:textId="77777777">
        <w:trPr>
          <w:trHeight w:val="288"/>
        </w:trPr>
        <w:tc>
          <w:tcPr>
            <w:tcW w:w="6499" w:type="dxa"/>
          </w:tcPr>
          <w:p w14:paraId="7C9A9403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585" w:type="dxa"/>
          </w:tcPr>
          <w:p w14:paraId="512D290E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416.000,00</w:t>
            </w:r>
          </w:p>
        </w:tc>
        <w:tc>
          <w:tcPr>
            <w:tcW w:w="1365" w:type="dxa"/>
          </w:tcPr>
          <w:p w14:paraId="4C8CE290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1427" w:type="dxa"/>
          </w:tcPr>
          <w:p w14:paraId="53DC9E68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</w:tr>
      <w:tr w:rsidR="003B7AE9" w14:paraId="2651F1EE" w14:textId="77777777">
        <w:trPr>
          <w:trHeight w:val="266"/>
        </w:trPr>
        <w:tc>
          <w:tcPr>
            <w:tcW w:w="6499" w:type="dxa"/>
          </w:tcPr>
          <w:p w14:paraId="464A1806" w14:textId="77777777" w:rsidR="003B7AE9" w:rsidRDefault="00C74302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85" w:type="dxa"/>
          </w:tcPr>
          <w:p w14:paraId="23886896" w14:textId="77777777" w:rsidR="003B7AE9" w:rsidRDefault="00C74302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43210421" w14:textId="77777777" w:rsidR="003B7AE9" w:rsidRDefault="00C74302">
            <w:pPr>
              <w:pStyle w:val="TableParagraph"/>
              <w:spacing w:before="17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64A84452" w14:textId="77777777" w:rsidR="003B7AE9" w:rsidRDefault="00C74302">
            <w:pPr>
              <w:pStyle w:val="TableParagraph"/>
              <w:spacing w:before="17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261E8D38" w14:textId="77777777">
        <w:trPr>
          <w:trHeight w:val="285"/>
        </w:trPr>
        <w:tc>
          <w:tcPr>
            <w:tcW w:w="6499" w:type="dxa"/>
          </w:tcPr>
          <w:p w14:paraId="30BAFFC5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10F2E6E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19130E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4A0E6AA8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10280212" w14:textId="77777777">
        <w:trPr>
          <w:trHeight w:val="285"/>
        </w:trPr>
        <w:tc>
          <w:tcPr>
            <w:tcW w:w="6499" w:type="dxa"/>
          </w:tcPr>
          <w:p w14:paraId="7D1C5D2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442FA4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2CB4BC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7C27710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6C9F2FA1" w14:textId="77777777">
        <w:trPr>
          <w:trHeight w:val="285"/>
        </w:trPr>
        <w:tc>
          <w:tcPr>
            <w:tcW w:w="6499" w:type="dxa"/>
          </w:tcPr>
          <w:p w14:paraId="69E42F0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71EBF14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3935E2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78FA4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C92612" w14:textId="77777777">
        <w:trPr>
          <w:trHeight w:val="285"/>
        </w:trPr>
        <w:tc>
          <w:tcPr>
            <w:tcW w:w="6499" w:type="dxa"/>
          </w:tcPr>
          <w:p w14:paraId="31F337E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5AB3D7C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06AD9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E2A7B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5C4A86" w14:textId="77777777">
        <w:trPr>
          <w:trHeight w:val="285"/>
        </w:trPr>
        <w:tc>
          <w:tcPr>
            <w:tcW w:w="6499" w:type="dxa"/>
          </w:tcPr>
          <w:p w14:paraId="25C64600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4278301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7D99DC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28690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03CCBB" w14:textId="77777777">
        <w:trPr>
          <w:trHeight w:val="285"/>
        </w:trPr>
        <w:tc>
          <w:tcPr>
            <w:tcW w:w="6499" w:type="dxa"/>
          </w:tcPr>
          <w:p w14:paraId="22A3C641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585" w:type="dxa"/>
          </w:tcPr>
          <w:p w14:paraId="7FF981B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</w:p>
        </w:tc>
        <w:tc>
          <w:tcPr>
            <w:tcW w:w="1365" w:type="dxa"/>
          </w:tcPr>
          <w:p w14:paraId="21F1CB4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54104A6B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21C0B07D" w14:textId="77777777">
        <w:trPr>
          <w:trHeight w:val="285"/>
        </w:trPr>
        <w:tc>
          <w:tcPr>
            <w:tcW w:w="6499" w:type="dxa"/>
          </w:tcPr>
          <w:p w14:paraId="7CD1DDF3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1A3CA01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22D5C8D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7E8725C3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510EC683" w14:textId="77777777">
        <w:trPr>
          <w:trHeight w:val="277"/>
        </w:trPr>
        <w:tc>
          <w:tcPr>
            <w:tcW w:w="6499" w:type="dxa"/>
          </w:tcPr>
          <w:p w14:paraId="783F6E9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483A0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8C3812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3F3E389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38B52D5A" w14:textId="77777777">
        <w:trPr>
          <w:trHeight w:val="277"/>
        </w:trPr>
        <w:tc>
          <w:tcPr>
            <w:tcW w:w="6499" w:type="dxa"/>
          </w:tcPr>
          <w:p w14:paraId="3EE26383" w14:textId="77777777" w:rsidR="003B7AE9" w:rsidRDefault="00C74302">
            <w:pPr>
              <w:pStyle w:val="TableParagraph"/>
              <w:spacing w:before="28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0E105CDA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24C6DC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C147A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AB05D4" w14:textId="77777777">
        <w:trPr>
          <w:trHeight w:val="285"/>
        </w:trPr>
        <w:tc>
          <w:tcPr>
            <w:tcW w:w="6499" w:type="dxa"/>
          </w:tcPr>
          <w:p w14:paraId="1999B23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85767C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0C3568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7F6F8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8EFB0E" w14:textId="77777777">
        <w:trPr>
          <w:trHeight w:val="285"/>
        </w:trPr>
        <w:tc>
          <w:tcPr>
            <w:tcW w:w="6499" w:type="dxa"/>
          </w:tcPr>
          <w:p w14:paraId="340B7B8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378F620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65" w:type="dxa"/>
          </w:tcPr>
          <w:p w14:paraId="12B195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1CB62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B794C6" w14:textId="77777777">
        <w:trPr>
          <w:trHeight w:val="285"/>
        </w:trPr>
        <w:tc>
          <w:tcPr>
            <w:tcW w:w="6499" w:type="dxa"/>
          </w:tcPr>
          <w:p w14:paraId="32421C28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Izvješće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prostoru</w:t>
            </w:r>
          </w:p>
        </w:tc>
        <w:tc>
          <w:tcPr>
            <w:tcW w:w="1585" w:type="dxa"/>
          </w:tcPr>
          <w:p w14:paraId="2D3EFCB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1365" w:type="dxa"/>
          </w:tcPr>
          <w:p w14:paraId="64724F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05BED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601CCA" w14:textId="77777777">
        <w:trPr>
          <w:trHeight w:val="285"/>
        </w:trPr>
        <w:tc>
          <w:tcPr>
            <w:tcW w:w="6499" w:type="dxa"/>
          </w:tcPr>
          <w:p w14:paraId="6AD3499E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46BC1C7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399E15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0B5F4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31A7F0" w14:textId="77777777">
        <w:trPr>
          <w:trHeight w:val="285"/>
        </w:trPr>
        <w:tc>
          <w:tcPr>
            <w:tcW w:w="6499" w:type="dxa"/>
          </w:tcPr>
          <w:p w14:paraId="053D669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1F94D7A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2C2177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B02DE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D0C81A" w14:textId="77777777">
        <w:trPr>
          <w:trHeight w:val="285"/>
        </w:trPr>
        <w:tc>
          <w:tcPr>
            <w:tcW w:w="6499" w:type="dxa"/>
          </w:tcPr>
          <w:p w14:paraId="0404911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E3EA5E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046E54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7B228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505176" w14:textId="77777777">
        <w:trPr>
          <w:trHeight w:val="284"/>
        </w:trPr>
        <w:tc>
          <w:tcPr>
            <w:tcW w:w="6499" w:type="dxa"/>
          </w:tcPr>
          <w:p w14:paraId="6C995C3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5272C05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174952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2EFA9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7CD045" w14:textId="77777777">
        <w:trPr>
          <w:trHeight w:val="296"/>
        </w:trPr>
        <w:tc>
          <w:tcPr>
            <w:tcW w:w="6499" w:type="dxa"/>
          </w:tcPr>
          <w:p w14:paraId="775221E9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585" w:type="dxa"/>
          </w:tcPr>
          <w:p w14:paraId="24EBE633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1.187.000,00</w:t>
            </w:r>
          </w:p>
        </w:tc>
        <w:tc>
          <w:tcPr>
            <w:tcW w:w="1365" w:type="dxa"/>
          </w:tcPr>
          <w:p w14:paraId="08EB046D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427" w:type="dxa"/>
          </w:tcPr>
          <w:p w14:paraId="3B159188" w14:textId="77777777" w:rsidR="003B7AE9" w:rsidRDefault="00C74302">
            <w:pPr>
              <w:pStyle w:val="TableParagraph"/>
              <w:spacing w:before="35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100.000,00</w:t>
            </w:r>
          </w:p>
        </w:tc>
      </w:tr>
      <w:tr w:rsidR="003B7AE9" w14:paraId="468B9945" w14:textId="77777777">
        <w:trPr>
          <w:trHeight w:val="266"/>
        </w:trPr>
        <w:tc>
          <w:tcPr>
            <w:tcW w:w="6499" w:type="dxa"/>
          </w:tcPr>
          <w:p w14:paraId="604EB3F1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Obonjan</w:t>
            </w:r>
          </w:p>
        </w:tc>
        <w:tc>
          <w:tcPr>
            <w:tcW w:w="1585" w:type="dxa"/>
          </w:tcPr>
          <w:p w14:paraId="465A0C54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797BBF3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63120D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8DF7A8" w14:textId="77777777">
        <w:trPr>
          <w:trHeight w:val="277"/>
        </w:trPr>
        <w:tc>
          <w:tcPr>
            <w:tcW w:w="6499" w:type="dxa"/>
          </w:tcPr>
          <w:p w14:paraId="7483B4F8" w14:textId="77777777" w:rsidR="003B7AE9" w:rsidRDefault="00C74302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7BC2842D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055BCBD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24368B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0A6A077" w14:textId="77777777">
        <w:trPr>
          <w:trHeight w:val="285"/>
        </w:trPr>
        <w:tc>
          <w:tcPr>
            <w:tcW w:w="6499" w:type="dxa"/>
          </w:tcPr>
          <w:p w14:paraId="7062C5B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1846F3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4E8807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169517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BA7037" w14:textId="77777777">
        <w:trPr>
          <w:trHeight w:val="285"/>
        </w:trPr>
        <w:tc>
          <w:tcPr>
            <w:tcW w:w="6499" w:type="dxa"/>
          </w:tcPr>
          <w:p w14:paraId="4366D8E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5B9B466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EE95B6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96535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23D13F" w14:textId="77777777">
        <w:trPr>
          <w:trHeight w:val="285"/>
        </w:trPr>
        <w:tc>
          <w:tcPr>
            <w:tcW w:w="6499" w:type="dxa"/>
          </w:tcPr>
          <w:p w14:paraId="2D6FAC0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02724F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8C105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FF5F7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5441D6" w14:textId="77777777">
        <w:trPr>
          <w:trHeight w:val="285"/>
        </w:trPr>
        <w:tc>
          <w:tcPr>
            <w:tcW w:w="6499" w:type="dxa"/>
          </w:tcPr>
          <w:p w14:paraId="3B1F342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371FB27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60DC5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95198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534414" w14:textId="77777777">
        <w:trPr>
          <w:trHeight w:val="285"/>
        </w:trPr>
        <w:tc>
          <w:tcPr>
            <w:tcW w:w="6499" w:type="dxa"/>
          </w:tcPr>
          <w:p w14:paraId="0D6E98B2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Jasenovo</w:t>
            </w:r>
          </w:p>
        </w:tc>
        <w:tc>
          <w:tcPr>
            <w:tcW w:w="1585" w:type="dxa"/>
          </w:tcPr>
          <w:p w14:paraId="66E4922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287.000,00</w:t>
            </w:r>
          </w:p>
        </w:tc>
        <w:tc>
          <w:tcPr>
            <w:tcW w:w="1365" w:type="dxa"/>
          </w:tcPr>
          <w:p w14:paraId="69C779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47D7D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3E9D35" w14:textId="77777777">
        <w:trPr>
          <w:trHeight w:val="285"/>
        </w:trPr>
        <w:tc>
          <w:tcPr>
            <w:tcW w:w="6499" w:type="dxa"/>
          </w:tcPr>
          <w:p w14:paraId="7E67B291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6B3A55E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37FDF7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50704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ABF397" w14:textId="77777777">
        <w:trPr>
          <w:trHeight w:val="285"/>
        </w:trPr>
        <w:tc>
          <w:tcPr>
            <w:tcW w:w="6499" w:type="dxa"/>
          </w:tcPr>
          <w:p w14:paraId="1221A9B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3077779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7233AD9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397CD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6F951F" w14:textId="77777777">
        <w:trPr>
          <w:trHeight w:val="285"/>
        </w:trPr>
        <w:tc>
          <w:tcPr>
            <w:tcW w:w="6499" w:type="dxa"/>
          </w:tcPr>
          <w:p w14:paraId="2CACC1E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7A983AF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3D1A49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47B04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804E38" w14:textId="77777777">
        <w:trPr>
          <w:trHeight w:val="277"/>
        </w:trPr>
        <w:tc>
          <w:tcPr>
            <w:tcW w:w="6499" w:type="dxa"/>
          </w:tcPr>
          <w:p w14:paraId="49B8C78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50CAD32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65" w:type="dxa"/>
          </w:tcPr>
          <w:p w14:paraId="1013E5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65DE0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EFD91B" w14:textId="77777777">
        <w:trPr>
          <w:trHeight w:val="277"/>
        </w:trPr>
        <w:tc>
          <w:tcPr>
            <w:tcW w:w="6499" w:type="dxa"/>
          </w:tcPr>
          <w:p w14:paraId="6745953B" w14:textId="77777777" w:rsidR="003B7AE9" w:rsidRDefault="00C74302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Zablaće</w:t>
            </w:r>
          </w:p>
        </w:tc>
        <w:tc>
          <w:tcPr>
            <w:tcW w:w="1585" w:type="dxa"/>
          </w:tcPr>
          <w:p w14:paraId="737ADEEF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4BC7633F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3B373B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75664E" w14:textId="77777777">
        <w:trPr>
          <w:trHeight w:val="285"/>
        </w:trPr>
        <w:tc>
          <w:tcPr>
            <w:tcW w:w="6499" w:type="dxa"/>
          </w:tcPr>
          <w:p w14:paraId="1C68BB1A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78DE833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B5C228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68A672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F192BE" w14:textId="77777777">
        <w:trPr>
          <w:trHeight w:val="285"/>
        </w:trPr>
        <w:tc>
          <w:tcPr>
            <w:tcW w:w="6499" w:type="dxa"/>
          </w:tcPr>
          <w:p w14:paraId="36E2A40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2FBAF3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21F9BE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01ADDC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57FF44" w14:textId="77777777">
        <w:trPr>
          <w:trHeight w:val="285"/>
        </w:trPr>
        <w:tc>
          <w:tcPr>
            <w:tcW w:w="6499" w:type="dxa"/>
          </w:tcPr>
          <w:p w14:paraId="1F972DE3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5" w:type="dxa"/>
          </w:tcPr>
          <w:p w14:paraId="05C8240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A1B62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795CF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0424C8" w14:textId="77777777">
        <w:trPr>
          <w:trHeight w:val="285"/>
        </w:trPr>
        <w:tc>
          <w:tcPr>
            <w:tcW w:w="6499" w:type="dxa"/>
          </w:tcPr>
          <w:p w14:paraId="0FE88097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6599CCC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8513F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0023D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D75C4E" w14:textId="77777777">
        <w:trPr>
          <w:trHeight w:val="285"/>
        </w:trPr>
        <w:tc>
          <w:tcPr>
            <w:tcW w:w="6499" w:type="dxa"/>
          </w:tcPr>
          <w:p w14:paraId="0703E2D4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5" w:type="dxa"/>
          </w:tcPr>
          <w:p w14:paraId="3B218E2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15704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2659A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870544" w14:textId="77777777">
        <w:trPr>
          <w:trHeight w:val="285"/>
        </w:trPr>
        <w:tc>
          <w:tcPr>
            <w:tcW w:w="6499" w:type="dxa"/>
          </w:tcPr>
          <w:p w14:paraId="46FCCE2A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585" w:type="dxa"/>
          </w:tcPr>
          <w:p w14:paraId="6B7DF31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59E32D9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7B58E6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C8A1F9" w14:textId="77777777">
        <w:trPr>
          <w:trHeight w:val="285"/>
        </w:trPr>
        <w:tc>
          <w:tcPr>
            <w:tcW w:w="6499" w:type="dxa"/>
          </w:tcPr>
          <w:p w14:paraId="02E1C2AC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5" w:type="dxa"/>
          </w:tcPr>
          <w:p w14:paraId="29F5E01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8A3385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08B431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CF5147" w14:textId="77777777">
        <w:trPr>
          <w:trHeight w:val="285"/>
        </w:trPr>
        <w:tc>
          <w:tcPr>
            <w:tcW w:w="6499" w:type="dxa"/>
          </w:tcPr>
          <w:p w14:paraId="42FA802F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1F1463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C45189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31CE56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B8BA82" w14:textId="77777777">
        <w:trPr>
          <w:trHeight w:val="243"/>
        </w:trPr>
        <w:tc>
          <w:tcPr>
            <w:tcW w:w="6499" w:type="dxa"/>
          </w:tcPr>
          <w:p w14:paraId="536DF8F1" w14:textId="77777777" w:rsidR="003B7AE9" w:rsidRDefault="00C74302">
            <w:pPr>
              <w:pStyle w:val="TableParagraph"/>
              <w:spacing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5" w:type="dxa"/>
          </w:tcPr>
          <w:p w14:paraId="3CF421D3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CC261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481737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2D7EFFB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611E5975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190"/>
        <w:gridCol w:w="1659"/>
        <w:gridCol w:w="1365"/>
        <w:gridCol w:w="1372"/>
      </w:tblGrid>
      <w:tr w:rsidR="003B7AE9" w14:paraId="23C192A8" w14:textId="77777777">
        <w:trPr>
          <w:trHeight w:val="243"/>
        </w:trPr>
        <w:tc>
          <w:tcPr>
            <w:tcW w:w="6190" w:type="dxa"/>
          </w:tcPr>
          <w:p w14:paraId="645ABF49" w14:textId="77777777" w:rsidR="003B7AE9" w:rsidRDefault="00C74302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08692EF0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63A51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vMerge w:val="restart"/>
          </w:tcPr>
          <w:p w14:paraId="4650C5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10C51D" w14:textId="77777777">
        <w:trPr>
          <w:trHeight w:val="277"/>
        </w:trPr>
        <w:tc>
          <w:tcPr>
            <w:tcW w:w="6190" w:type="dxa"/>
          </w:tcPr>
          <w:p w14:paraId="5424058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04F6003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C72F9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11D9795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75A606C" w14:textId="77777777">
        <w:trPr>
          <w:trHeight w:val="277"/>
        </w:trPr>
        <w:tc>
          <w:tcPr>
            <w:tcW w:w="6190" w:type="dxa"/>
          </w:tcPr>
          <w:p w14:paraId="2166C074" w14:textId="77777777" w:rsidR="003B7AE9" w:rsidRDefault="00C74302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659" w:type="dxa"/>
          </w:tcPr>
          <w:p w14:paraId="7DF1F096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45A7B183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14:paraId="4D51D4B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E1A1478" w14:textId="77777777">
        <w:trPr>
          <w:trHeight w:val="285"/>
        </w:trPr>
        <w:tc>
          <w:tcPr>
            <w:tcW w:w="6190" w:type="dxa"/>
          </w:tcPr>
          <w:p w14:paraId="4131F74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34E9770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B872B0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14:paraId="0B8A278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0DFB318" w14:textId="77777777">
        <w:trPr>
          <w:trHeight w:val="285"/>
        </w:trPr>
        <w:tc>
          <w:tcPr>
            <w:tcW w:w="6190" w:type="dxa"/>
          </w:tcPr>
          <w:p w14:paraId="5990178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07E4AC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AB020C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2" w:type="dxa"/>
            <w:vMerge/>
            <w:tcBorders>
              <w:top w:val="nil"/>
            </w:tcBorders>
          </w:tcPr>
          <w:p w14:paraId="01E59DB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0601A6D" w14:textId="77777777">
        <w:trPr>
          <w:trHeight w:val="285"/>
        </w:trPr>
        <w:tc>
          <w:tcPr>
            <w:tcW w:w="6190" w:type="dxa"/>
          </w:tcPr>
          <w:p w14:paraId="00E67C1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2534073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80619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7D16023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DF6ACC3" w14:textId="77777777">
        <w:trPr>
          <w:trHeight w:val="285"/>
        </w:trPr>
        <w:tc>
          <w:tcPr>
            <w:tcW w:w="6190" w:type="dxa"/>
          </w:tcPr>
          <w:p w14:paraId="11E299A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3D2D24C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7E9F9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36094DB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C2696FF" w14:textId="77777777">
        <w:trPr>
          <w:trHeight w:val="285"/>
        </w:trPr>
        <w:tc>
          <w:tcPr>
            <w:tcW w:w="6190" w:type="dxa"/>
          </w:tcPr>
          <w:p w14:paraId="1B4E7B6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2CE1BC1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AFABB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 w14:paraId="2FFB70E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2E94C5D" w14:textId="77777777">
        <w:trPr>
          <w:trHeight w:val="285"/>
        </w:trPr>
        <w:tc>
          <w:tcPr>
            <w:tcW w:w="6190" w:type="dxa"/>
          </w:tcPr>
          <w:p w14:paraId="4F7B8901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59" w:type="dxa"/>
          </w:tcPr>
          <w:p w14:paraId="5143D96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32F94AA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72" w:type="dxa"/>
          </w:tcPr>
          <w:p w14:paraId="20B1752F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451EE769" w14:textId="77777777">
        <w:trPr>
          <w:trHeight w:val="285"/>
        </w:trPr>
        <w:tc>
          <w:tcPr>
            <w:tcW w:w="6190" w:type="dxa"/>
          </w:tcPr>
          <w:p w14:paraId="5B235FC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771E46E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F92340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06E2C7FD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76BA66DF" w14:textId="77777777">
        <w:trPr>
          <w:trHeight w:val="285"/>
        </w:trPr>
        <w:tc>
          <w:tcPr>
            <w:tcW w:w="6190" w:type="dxa"/>
          </w:tcPr>
          <w:p w14:paraId="4DA0915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23F3B9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80E0AE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2DC4ECBA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4F130F5D" w14:textId="77777777">
        <w:trPr>
          <w:trHeight w:val="277"/>
        </w:trPr>
        <w:tc>
          <w:tcPr>
            <w:tcW w:w="6190" w:type="dxa"/>
          </w:tcPr>
          <w:p w14:paraId="680967E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4BE4028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541C7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78832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FEAAB7" w14:textId="77777777">
        <w:trPr>
          <w:trHeight w:val="277"/>
        </w:trPr>
        <w:tc>
          <w:tcPr>
            <w:tcW w:w="6190" w:type="dxa"/>
          </w:tcPr>
          <w:p w14:paraId="29413189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45162AF0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E7A0E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B920C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0C2254" w14:textId="77777777">
        <w:trPr>
          <w:trHeight w:val="285"/>
        </w:trPr>
        <w:tc>
          <w:tcPr>
            <w:tcW w:w="6190" w:type="dxa"/>
          </w:tcPr>
          <w:p w14:paraId="70E7E6F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0B94DD0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8EF8D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926EA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403C3F" w14:textId="77777777">
        <w:trPr>
          <w:trHeight w:val="285"/>
        </w:trPr>
        <w:tc>
          <w:tcPr>
            <w:tcW w:w="6190" w:type="dxa"/>
          </w:tcPr>
          <w:p w14:paraId="6D8DE3C1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</w:t>
            </w:r>
          </w:p>
        </w:tc>
        <w:tc>
          <w:tcPr>
            <w:tcW w:w="1659" w:type="dxa"/>
          </w:tcPr>
          <w:p w14:paraId="77674B0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50B6961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72" w:type="dxa"/>
          </w:tcPr>
          <w:p w14:paraId="07A82F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9728F3" w14:textId="77777777">
        <w:trPr>
          <w:trHeight w:val="285"/>
        </w:trPr>
        <w:tc>
          <w:tcPr>
            <w:tcW w:w="6190" w:type="dxa"/>
          </w:tcPr>
          <w:p w14:paraId="6D54215D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4F90DCE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376736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72357A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B90051" w14:textId="77777777">
        <w:trPr>
          <w:trHeight w:val="285"/>
        </w:trPr>
        <w:tc>
          <w:tcPr>
            <w:tcW w:w="6190" w:type="dxa"/>
          </w:tcPr>
          <w:p w14:paraId="2A0AB3F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77A7D6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CD1C5A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1697C6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AA0B32" w14:textId="77777777">
        <w:trPr>
          <w:trHeight w:val="285"/>
        </w:trPr>
        <w:tc>
          <w:tcPr>
            <w:tcW w:w="6190" w:type="dxa"/>
          </w:tcPr>
          <w:p w14:paraId="6F4E16A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59" w:type="dxa"/>
          </w:tcPr>
          <w:p w14:paraId="21C85F8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F05D4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DAD62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E53ADC" w14:textId="77777777">
        <w:trPr>
          <w:trHeight w:val="285"/>
        </w:trPr>
        <w:tc>
          <w:tcPr>
            <w:tcW w:w="6190" w:type="dxa"/>
          </w:tcPr>
          <w:p w14:paraId="797C467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2FA74F9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0A62F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28859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0989005" w14:textId="77777777">
        <w:trPr>
          <w:trHeight w:val="284"/>
        </w:trPr>
        <w:tc>
          <w:tcPr>
            <w:tcW w:w="6190" w:type="dxa"/>
          </w:tcPr>
          <w:p w14:paraId="0C0FCAD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54E44C9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55A9A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FE1B2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D45894" w14:textId="77777777">
        <w:trPr>
          <w:trHeight w:val="296"/>
        </w:trPr>
        <w:tc>
          <w:tcPr>
            <w:tcW w:w="6190" w:type="dxa"/>
          </w:tcPr>
          <w:p w14:paraId="57D9FCB0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659" w:type="dxa"/>
          </w:tcPr>
          <w:p w14:paraId="60BFC2DA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9.433.000,00</w:t>
            </w:r>
          </w:p>
        </w:tc>
        <w:tc>
          <w:tcPr>
            <w:tcW w:w="1365" w:type="dxa"/>
          </w:tcPr>
          <w:p w14:paraId="37A31A02" w14:textId="77777777" w:rsidR="003B7AE9" w:rsidRDefault="00C74302">
            <w:pPr>
              <w:pStyle w:val="TableParagraph"/>
              <w:spacing w:before="35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38.353.000,00</w:t>
            </w:r>
          </w:p>
        </w:tc>
        <w:tc>
          <w:tcPr>
            <w:tcW w:w="1372" w:type="dxa"/>
          </w:tcPr>
          <w:p w14:paraId="07299F63" w14:textId="77777777" w:rsidR="003B7AE9" w:rsidRDefault="00C74302">
            <w:pPr>
              <w:pStyle w:val="TableParagraph"/>
              <w:spacing w:before="3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21.173.000,00</w:t>
            </w:r>
          </w:p>
        </w:tc>
      </w:tr>
      <w:tr w:rsidR="003B7AE9" w14:paraId="3A8E0C76" w14:textId="77777777">
        <w:trPr>
          <w:trHeight w:val="266"/>
        </w:trPr>
        <w:tc>
          <w:tcPr>
            <w:tcW w:w="6190" w:type="dxa"/>
          </w:tcPr>
          <w:p w14:paraId="075707C7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mora</w:t>
            </w:r>
          </w:p>
        </w:tc>
        <w:tc>
          <w:tcPr>
            <w:tcW w:w="1659" w:type="dxa"/>
          </w:tcPr>
          <w:p w14:paraId="30D200E3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65" w:type="dxa"/>
          </w:tcPr>
          <w:p w14:paraId="0378C2A9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72" w:type="dxa"/>
          </w:tcPr>
          <w:p w14:paraId="4AD077BB" w14:textId="77777777" w:rsidR="003B7AE9" w:rsidRDefault="00C74302">
            <w:pPr>
              <w:pStyle w:val="TableParagraph"/>
              <w:spacing w:before="2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</w:tr>
      <w:tr w:rsidR="003B7AE9" w14:paraId="3F690EF6" w14:textId="77777777">
        <w:trPr>
          <w:trHeight w:val="277"/>
        </w:trPr>
        <w:tc>
          <w:tcPr>
            <w:tcW w:w="6190" w:type="dxa"/>
          </w:tcPr>
          <w:p w14:paraId="7680E84D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4A5CBF38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63209AE3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72" w:type="dxa"/>
          </w:tcPr>
          <w:p w14:paraId="74E2E49B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11570118" w14:textId="77777777">
        <w:trPr>
          <w:trHeight w:val="285"/>
        </w:trPr>
        <w:tc>
          <w:tcPr>
            <w:tcW w:w="6190" w:type="dxa"/>
          </w:tcPr>
          <w:p w14:paraId="3C6FC89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276E03F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29A274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72" w:type="dxa"/>
          </w:tcPr>
          <w:p w14:paraId="2EE13911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695E39D2" w14:textId="77777777">
        <w:trPr>
          <w:trHeight w:val="285"/>
        </w:trPr>
        <w:tc>
          <w:tcPr>
            <w:tcW w:w="6190" w:type="dxa"/>
          </w:tcPr>
          <w:p w14:paraId="51D1A6D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59" w:type="dxa"/>
          </w:tcPr>
          <w:p w14:paraId="72FB98D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39237C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16CE3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255FAA" w14:textId="77777777">
        <w:trPr>
          <w:trHeight w:val="285"/>
        </w:trPr>
        <w:tc>
          <w:tcPr>
            <w:tcW w:w="6190" w:type="dxa"/>
          </w:tcPr>
          <w:p w14:paraId="5EDD09F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60D489B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4B53A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7970E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582BBE" w14:textId="77777777">
        <w:trPr>
          <w:trHeight w:val="285"/>
        </w:trPr>
        <w:tc>
          <w:tcPr>
            <w:tcW w:w="6190" w:type="dxa"/>
          </w:tcPr>
          <w:p w14:paraId="79D3B8F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59" w:type="dxa"/>
          </w:tcPr>
          <w:p w14:paraId="4A6D105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5" w:type="dxa"/>
          </w:tcPr>
          <w:p w14:paraId="55189D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C5614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372298" w14:textId="77777777">
        <w:trPr>
          <w:trHeight w:val="285"/>
        </w:trPr>
        <w:tc>
          <w:tcPr>
            <w:tcW w:w="6190" w:type="dxa"/>
          </w:tcPr>
          <w:p w14:paraId="3A9310CF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</w:t>
            </w:r>
          </w:p>
        </w:tc>
        <w:tc>
          <w:tcPr>
            <w:tcW w:w="1659" w:type="dxa"/>
          </w:tcPr>
          <w:p w14:paraId="36F8A78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5" w:type="dxa"/>
          </w:tcPr>
          <w:p w14:paraId="7C40713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372" w:type="dxa"/>
          </w:tcPr>
          <w:p w14:paraId="4F4500A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</w:tr>
      <w:tr w:rsidR="003B7AE9" w14:paraId="28B7C8EA" w14:textId="77777777">
        <w:trPr>
          <w:trHeight w:val="285"/>
        </w:trPr>
        <w:tc>
          <w:tcPr>
            <w:tcW w:w="6190" w:type="dxa"/>
          </w:tcPr>
          <w:p w14:paraId="4F36FAD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0B41A08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6FB780F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72" w:type="dxa"/>
          </w:tcPr>
          <w:p w14:paraId="6DDBEA4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3B7AE9" w14:paraId="506367B8" w14:textId="77777777">
        <w:trPr>
          <w:trHeight w:val="285"/>
        </w:trPr>
        <w:tc>
          <w:tcPr>
            <w:tcW w:w="6190" w:type="dxa"/>
          </w:tcPr>
          <w:p w14:paraId="2DA37D1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7403C6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FD019F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72" w:type="dxa"/>
          </w:tcPr>
          <w:p w14:paraId="7D80C71C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3B7AE9" w14:paraId="4299ADA8" w14:textId="77777777">
        <w:trPr>
          <w:trHeight w:val="285"/>
        </w:trPr>
        <w:tc>
          <w:tcPr>
            <w:tcW w:w="6190" w:type="dxa"/>
          </w:tcPr>
          <w:p w14:paraId="108EE31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59" w:type="dxa"/>
          </w:tcPr>
          <w:p w14:paraId="54AA129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1B97F7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004C8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33F563" w14:textId="77777777">
        <w:trPr>
          <w:trHeight w:val="277"/>
        </w:trPr>
        <w:tc>
          <w:tcPr>
            <w:tcW w:w="6190" w:type="dxa"/>
          </w:tcPr>
          <w:p w14:paraId="1CA7DFC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59" w:type="dxa"/>
          </w:tcPr>
          <w:p w14:paraId="6F415FC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3A058C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1DB82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806E56" w14:textId="77777777">
        <w:trPr>
          <w:trHeight w:val="277"/>
        </w:trPr>
        <w:tc>
          <w:tcPr>
            <w:tcW w:w="6190" w:type="dxa"/>
          </w:tcPr>
          <w:p w14:paraId="2D59B78D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59" w:type="dxa"/>
          </w:tcPr>
          <w:p w14:paraId="65E36BDF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60AE27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41DCE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EB6FFB" w14:textId="77777777">
        <w:trPr>
          <w:trHeight w:val="285"/>
        </w:trPr>
        <w:tc>
          <w:tcPr>
            <w:tcW w:w="6190" w:type="dxa"/>
          </w:tcPr>
          <w:p w14:paraId="1815B794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zgrada</w:t>
            </w:r>
          </w:p>
        </w:tc>
        <w:tc>
          <w:tcPr>
            <w:tcW w:w="1659" w:type="dxa"/>
          </w:tcPr>
          <w:p w14:paraId="1430768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 w14:paraId="22407AC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72" w:type="dxa"/>
          </w:tcPr>
          <w:p w14:paraId="1EB3EF2E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</w:tr>
      <w:tr w:rsidR="003B7AE9" w14:paraId="6FCECADB" w14:textId="77777777">
        <w:trPr>
          <w:trHeight w:val="285"/>
        </w:trPr>
        <w:tc>
          <w:tcPr>
            <w:tcW w:w="6190" w:type="dxa"/>
          </w:tcPr>
          <w:p w14:paraId="1E33D9D6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46389EB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052DA04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72" w:type="dxa"/>
          </w:tcPr>
          <w:p w14:paraId="4269CC4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3B7AE9" w14:paraId="6696777A" w14:textId="77777777">
        <w:trPr>
          <w:trHeight w:val="285"/>
        </w:trPr>
        <w:tc>
          <w:tcPr>
            <w:tcW w:w="6190" w:type="dxa"/>
          </w:tcPr>
          <w:p w14:paraId="6B49388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730B89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9F80E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72" w:type="dxa"/>
          </w:tcPr>
          <w:p w14:paraId="2E21ED3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</w:tr>
      <w:tr w:rsidR="003B7AE9" w14:paraId="53B0B410" w14:textId="77777777">
        <w:trPr>
          <w:trHeight w:val="285"/>
        </w:trPr>
        <w:tc>
          <w:tcPr>
            <w:tcW w:w="6190" w:type="dxa"/>
          </w:tcPr>
          <w:p w14:paraId="35726002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59" w:type="dxa"/>
          </w:tcPr>
          <w:p w14:paraId="7FD9FAA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871AE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C4FFD2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BFF2A8" w14:textId="77777777">
        <w:trPr>
          <w:trHeight w:val="285"/>
        </w:trPr>
        <w:tc>
          <w:tcPr>
            <w:tcW w:w="6190" w:type="dxa"/>
          </w:tcPr>
          <w:p w14:paraId="3CF8A873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2A63071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3412CF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09BF2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01183B9" w14:textId="77777777">
        <w:trPr>
          <w:trHeight w:val="285"/>
        </w:trPr>
        <w:tc>
          <w:tcPr>
            <w:tcW w:w="6190" w:type="dxa"/>
          </w:tcPr>
          <w:p w14:paraId="23CCD4A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0405BD7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B415E2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5C70B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CEC557" w14:textId="77777777">
        <w:trPr>
          <w:trHeight w:val="285"/>
        </w:trPr>
        <w:tc>
          <w:tcPr>
            <w:tcW w:w="6190" w:type="dxa"/>
          </w:tcPr>
          <w:p w14:paraId="3AF70F99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659" w:type="dxa"/>
          </w:tcPr>
          <w:p w14:paraId="331E2DB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  <w:tc>
          <w:tcPr>
            <w:tcW w:w="1365" w:type="dxa"/>
          </w:tcPr>
          <w:p w14:paraId="27CB768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</w:tc>
        <w:tc>
          <w:tcPr>
            <w:tcW w:w="1372" w:type="dxa"/>
          </w:tcPr>
          <w:p w14:paraId="438EFEB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</w:tc>
      </w:tr>
      <w:tr w:rsidR="003B7AE9" w14:paraId="2858F8B9" w14:textId="77777777">
        <w:trPr>
          <w:trHeight w:val="277"/>
        </w:trPr>
        <w:tc>
          <w:tcPr>
            <w:tcW w:w="6190" w:type="dxa"/>
          </w:tcPr>
          <w:p w14:paraId="1A75750C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659" w:type="dxa"/>
          </w:tcPr>
          <w:p w14:paraId="27180A0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365" w:type="dxa"/>
          </w:tcPr>
          <w:p w14:paraId="6046738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  <w:tc>
          <w:tcPr>
            <w:tcW w:w="1372" w:type="dxa"/>
          </w:tcPr>
          <w:p w14:paraId="09CA137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</w:tr>
      <w:tr w:rsidR="003B7AE9" w14:paraId="1C26AE09" w14:textId="77777777">
        <w:trPr>
          <w:trHeight w:val="277"/>
        </w:trPr>
        <w:tc>
          <w:tcPr>
            <w:tcW w:w="6190" w:type="dxa"/>
          </w:tcPr>
          <w:p w14:paraId="784A91CB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659" w:type="dxa"/>
          </w:tcPr>
          <w:p w14:paraId="5FC808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7FF5038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72" w:type="dxa"/>
          </w:tcPr>
          <w:p w14:paraId="38B53E60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</w:tr>
      <w:tr w:rsidR="003B7AE9" w14:paraId="255E7A3F" w14:textId="77777777">
        <w:trPr>
          <w:trHeight w:val="285"/>
        </w:trPr>
        <w:tc>
          <w:tcPr>
            <w:tcW w:w="6190" w:type="dxa"/>
          </w:tcPr>
          <w:p w14:paraId="12EF5BD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03A35F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D9C893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4.600.000,00</w:t>
            </w:r>
          </w:p>
        </w:tc>
        <w:tc>
          <w:tcPr>
            <w:tcW w:w="1372" w:type="dxa"/>
          </w:tcPr>
          <w:p w14:paraId="6948B541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</w:tr>
      <w:tr w:rsidR="003B7AE9" w14:paraId="5DA8E759" w14:textId="77777777">
        <w:trPr>
          <w:trHeight w:val="285"/>
        </w:trPr>
        <w:tc>
          <w:tcPr>
            <w:tcW w:w="6190" w:type="dxa"/>
          </w:tcPr>
          <w:p w14:paraId="3484917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59" w:type="dxa"/>
          </w:tcPr>
          <w:p w14:paraId="5CCE30A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65" w:type="dxa"/>
          </w:tcPr>
          <w:p w14:paraId="6D2CE15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DCC9CD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11B93C" w14:textId="77777777">
        <w:trPr>
          <w:trHeight w:val="285"/>
        </w:trPr>
        <w:tc>
          <w:tcPr>
            <w:tcW w:w="6190" w:type="dxa"/>
          </w:tcPr>
          <w:p w14:paraId="33C0310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659" w:type="dxa"/>
          </w:tcPr>
          <w:p w14:paraId="6F2692E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65" w:type="dxa"/>
          </w:tcPr>
          <w:p w14:paraId="35DE26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6779E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738059" w14:textId="77777777">
        <w:trPr>
          <w:trHeight w:val="285"/>
        </w:trPr>
        <w:tc>
          <w:tcPr>
            <w:tcW w:w="6190" w:type="dxa"/>
          </w:tcPr>
          <w:p w14:paraId="00FC275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59" w:type="dxa"/>
          </w:tcPr>
          <w:p w14:paraId="647CECD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65" w:type="dxa"/>
          </w:tcPr>
          <w:p w14:paraId="279710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97166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8E4D13" w14:textId="77777777">
        <w:trPr>
          <w:trHeight w:val="285"/>
        </w:trPr>
        <w:tc>
          <w:tcPr>
            <w:tcW w:w="6190" w:type="dxa"/>
          </w:tcPr>
          <w:p w14:paraId="700FAFDE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59" w:type="dxa"/>
          </w:tcPr>
          <w:p w14:paraId="24DADA2D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7AF0B4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F368B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F2B2F1" w14:textId="77777777">
        <w:trPr>
          <w:trHeight w:val="285"/>
        </w:trPr>
        <w:tc>
          <w:tcPr>
            <w:tcW w:w="6190" w:type="dxa"/>
          </w:tcPr>
          <w:p w14:paraId="702FB25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59" w:type="dxa"/>
          </w:tcPr>
          <w:p w14:paraId="70D95E5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5E0411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D2357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CA6470" w14:textId="77777777">
        <w:trPr>
          <w:trHeight w:val="285"/>
        </w:trPr>
        <w:tc>
          <w:tcPr>
            <w:tcW w:w="6190" w:type="dxa"/>
          </w:tcPr>
          <w:p w14:paraId="0CC785F8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59" w:type="dxa"/>
          </w:tcPr>
          <w:p w14:paraId="5D6B3A5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75A9B4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A7AD8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45B263" w14:textId="77777777">
        <w:trPr>
          <w:trHeight w:val="243"/>
        </w:trPr>
        <w:tc>
          <w:tcPr>
            <w:tcW w:w="6190" w:type="dxa"/>
          </w:tcPr>
          <w:p w14:paraId="607BE691" w14:textId="77777777" w:rsidR="003B7AE9" w:rsidRDefault="00C74302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59" w:type="dxa"/>
          </w:tcPr>
          <w:p w14:paraId="0C492644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6D4DAD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57F8C9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2D988C8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7E615491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89"/>
        <w:gridCol w:w="1779"/>
        <w:gridCol w:w="1415"/>
        <w:gridCol w:w="1258"/>
      </w:tblGrid>
      <w:tr w:rsidR="003B7AE9" w14:paraId="42D2A172" w14:textId="77777777">
        <w:trPr>
          <w:trHeight w:val="243"/>
        </w:trPr>
        <w:tc>
          <w:tcPr>
            <w:tcW w:w="6089" w:type="dxa"/>
          </w:tcPr>
          <w:p w14:paraId="76F63ECD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79" w:type="dxa"/>
          </w:tcPr>
          <w:p w14:paraId="5FD42FB0" w14:textId="77777777" w:rsidR="003B7AE9" w:rsidRDefault="00C74302">
            <w:pPr>
              <w:pStyle w:val="TableParagraph"/>
              <w:spacing w:before="0" w:line="201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2673" w:type="dxa"/>
            <w:gridSpan w:val="2"/>
            <w:vMerge w:val="restart"/>
          </w:tcPr>
          <w:p w14:paraId="6A365E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8ADB3C" w14:textId="77777777">
        <w:trPr>
          <w:trHeight w:val="277"/>
        </w:trPr>
        <w:tc>
          <w:tcPr>
            <w:tcW w:w="6089" w:type="dxa"/>
          </w:tcPr>
          <w:p w14:paraId="25885E5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79" w:type="dxa"/>
          </w:tcPr>
          <w:p w14:paraId="7B972356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2673" w:type="dxa"/>
            <w:gridSpan w:val="2"/>
            <w:vMerge/>
            <w:tcBorders>
              <w:top w:val="nil"/>
            </w:tcBorders>
          </w:tcPr>
          <w:p w14:paraId="7033993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14ED52F" w14:textId="77777777">
        <w:trPr>
          <w:trHeight w:val="277"/>
        </w:trPr>
        <w:tc>
          <w:tcPr>
            <w:tcW w:w="6089" w:type="dxa"/>
          </w:tcPr>
          <w:p w14:paraId="18093C14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</w:p>
        </w:tc>
        <w:tc>
          <w:tcPr>
            <w:tcW w:w="1779" w:type="dxa"/>
          </w:tcPr>
          <w:p w14:paraId="35529658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15" w:type="dxa"/>
          </w:tcPr>
          <w:p w14:paraId="3C5E87F5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58" w:type="dxa"/>
          </w:tcPr>
          <w:p w14:paraId="1192A19E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1E398C3C" w14:textId="77777777">
        <w:trPr>
          <w:trHeight w:val="285"/>
        </w:trPr>
        <w:tc>
          <w:tcPr>
            <w:tcW w:w="6089" w:type="dxa"/>
          </w:tcPr>
          <w:p w14:paraId="08553B0D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48C7266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1B1A397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581AFBC5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1C539700" w14:textId="77777777">
        <w:trPr>
          <w:trHeight w:val="285"/>
        </w:trPr>
        <w:tc>
          <w:tcPr>
            <w:tcW w:w="6089" w:type="dxa"/>
          </w:tcPr>
          <w:p w14:paraId="20C5A13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79" w:type="dxa"/>
          </w:tcPr>
          <w:p w14:paraId="58C625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4A12DC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766503E6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5FFE0D8D" w14:textId="77777777">
        <w:trPr>
          <w:trHeight w:val="285"/>
        </w:trPr>
        <w:tc>
          <w:tcPr>
            <w:tcW w:w="6089" w:type="dxa"/>
          </w:tcPr>
          <w:p w14:paraId="4DD4ABFF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9" w:type="dxa"/>
          </w:tcPr>
          <w:p w14:paraId="72D73D09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464D75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4A4C3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9BC9B7" w14:textId="77777777">
        <w:trPr>
          <w:trHeight w:val="285"/>
        </w:trPr>
        <w:tc>
          <w:tcPr>
            <w:tcW w:w="6089" w:type="dxa"/>
          </w:tcPr>
          <w:p w14:paraId="305AD6F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79" w:type="dxa"/>
          </w:tcPr>
          <w:p w14:paraId="27F61F38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28187E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EB93E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653FCB" w14:textId="77777777">
        <w:trPr>
          <w:trHeight w:val="285"/>
        </w:trPr>
        <w:tc>
          <w:tcPr>
            <w:tcW w:w="6089" w:type="dxa"/>
          </w:tcPr>
          <w:p w14:paraId="7A96323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79" w:type="dxa"/>
          </w:tcPr>
          <w:p w14:paraId="6F1165C8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15" w:type="dxa"/>
          </w:tcPr>
          <w:p w14:paraId="097AA8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1B0B0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C3A588" w14:textId="77777777">
        <w:trPr>
          <w:trHeight w:val="285"/>
        </w:trPr>
        <w:tc>
          <w:tcPr>
            <w:tcW w:w="6089" w:type="dxa"/>
          </w:tcPr>
          <w:p w14:paraId="714D145A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zraku</w:t>
            </w:r>
          </w:p>
        </w:tc>
        <w:tc>
          <w:tcPr>
            <w:tcW w:w="1779" w:type="dxa"/>
          </w:tcPr>
          <w:p w14:paraId="3512B715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415" w:type="dxa"/>
          </w:tcPr>
          <w:p w14:paraId="2A067A2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258" w:type="dxa"/>
          </w:tcPr>
          <w:p w14:paraId="55899FC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</w:tr>
      <w:tr w:rsidR="003B7AE9" w14:paraId="14048D8F" w14:textId="77777777">
        <w:trPr>
          <w:trHeight w:val="285"/>
        </w:trPr>
        <w:tc>
          <w:tcPr>
            <w:tcW w:w="6089" w:type="dxa"/>
          </w:tcPr>
          <w:p w14:paraId="3BB21F22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3B613531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1B426A7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58" w:type="dxa"/>
          </w:tcPr>
          <w:p w14:paraId="5DFB7D5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3B7AE9" w14:paraId="3817903E" w14:textId="77777777">
        <w:trPr>
          <w:trHeight w:val="285"/>
        </w:trPr>
        <w:tc>
          <w:tcPr>
            <w:tcW w:w="6089" w:type="dxa"/>
          </w:tcPr>
          <w:p w14:paraId="0DB772B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9" w:type="dxa"/>
          </w:tcPr>
          <w:p w14:paraId="51B82F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1FE0A08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58" w:type="dxa"/>
          </w:tcPr>
          <w:p w14:paraId="29D3A96D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</w:tr>
      <w:tr w:rsidR="003B7AE9" w14:paraId="083A67D3" w14:textId="77777777">
        <w:trPr>
          <w:trHeight w:val="277"/>
        </w:trPr>
        <w:tc>
          <w:tcPr>
            <w:tcW w:w="6089" w:type="dxa"/>
          </w:tcPr>
          <w:p w14:paraId="7B05659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9" w:type="dxa"/>
          </w:tcPr>
          <w:p w14:paraId="19179EF0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3A3916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2151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89B15B" w14:textId="77777777">
        <w:trPr>
          <w:trHeight w:val="277"/>
        </w:trPr>
        <w:tc>
          <w:tcPr>
            <w:tcW w:w="6089" w:type="dxa"/>
          </w:tcPr>
          <w:p w14:paraId="43ADCEBD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79" w:type="dxa"/>
          </w:tcPr>
          <w:p w14:paraId="7DE0EE44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39219D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99454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31D962" w14:textId="77777777">
        <w:trPr>
          <w:trHeight w:val="285"/>
        </w:trPr>
        <w:tc>
          <w:tcPr>
            <w:tcW w:w="6089" w:type="dxa"/>
          </w:tcPr>
          <w:p w14:paraId="7F65B39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9" w:type="dxa"/>
          </w:tcPr>
          <w:p w14:paraId="7BA6B4C3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15" w:type="dxa"/>
          </w:tcPr>
          <w:p w14:paraId="45719D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2A280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4D3476" w14:textId="77777777">
        <w:trPr>
          <w:trHeight w:val="285"/>
        </w:trPr>
        <w:tc>
          <w:tcPr>
            <w:tcW w:w="6089" w:type="dxa"/>
          </w:tcPr>
          <w:p w14:paraId="566D4EB4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779" w:type="dxa"/>
          </w:tcPr>
          <w:p w14:paraId="3A7141E2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415" w:type="dxa"/>
          </w:tcPr>
          <w:p w14:paraId="25F9438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10.000.000,00</w:t>
            </w:r>
          </w:p>
        </w:tc>
        <w:tc>
          <w:tcPr>
            <w:tcW w:w="1258" w:type="dxa"/>
          </w:tcPr>
          <w:p w14:paraId="66A1913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73E5CE16" w14:textId="77777777">
        <w:trPr>
          <w:trHeight w:val="285"/>
        </w:trPr>
        <w:tc>
          <w:tcPr>
            <w:tcW w:w="6089" w:type="dxa"/>
          </w:tcPr>
          <w:p w14:paraId="2FE27D44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1EEC70D9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415" w:type="dxa"/>
          </w:tcPr>
          <w:p w14:paraId="6FB1F1D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258" w:type="dxa"/>
          </w:tcPr>
          <w:p w14:paraId="1896FFF3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3DE5A907" w14:textId="77777777">
        <w:trPr>
          <w:trHeight w:val="285"/>
        </w:trPr>
        <w:tc>
          <w:tcPr>
            <w:tcW w:w="6089" w:type="dxa"/>
          </w:tcPr>
          <w:p w14:paraId="522026C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367C01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E638B7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10.000.000,00</w:t>
            </w:r>
          </w:p>
        </w:tc>
        <w:tc>
          <w:tcPr>
            <w:tcW w:w="1258" w:type="dxa"/>
          </w:tcPr>
          <w:p w14:paraId="5BEA12F2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27227017" w14:textId="77777777">
        <w:trPr>
          <w:trHeight w:val="285"/>
        </w:trPr>
        <w:tc>
          <w:tcPr>
            <w:tcW w:w="6089" w:type="dxa"/>
          </w:tcPr>
          <w:p w14:paraId="2E92469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79" w:type="dxa"/>
          </w:tcPr>
          <w:p w14:paraId="3CAAC88D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7EDC9D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09F37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D3FE040" w14:textId="77777777">
        <w:trPr>
          <w:trHeight w:val="285"/>
        </w:trPr>
        <w:tc>
          <w:tcPr>
            <w:tcW w:w="6089" w:type="dxa"/>
          </w:tcPr>
          <w:p w14:paraId="6F32FCC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1218DACE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5E8EC9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D179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64E6BE" w14:textId="77777777">
        <w:trPr>
          <w:trHeight w:val="285"/>
        </w:trPr>
        <w:tc>
          <w:tcPr>
            <w:tcW w:w="6089" w:type="dxa"/>
          </w:tcPr>
          <w:p w14:paraId="268ADEF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3897F91A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393C38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6583E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1FD8DB" w14:textId="77777777">
        <w:trPr>
          <w:trHeight w:val="285"/>
        </w:trPr>
        <w:tc>
          <w:tcPr>
            <w:tcW w:w="6089" w:type="dxa"/>
          </w:tcPr>
          <w:p w14:paraId="43F4C4F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779" w:type="dxa"/>
          </w:tcPr>
          <w:p w14:paraId="20360012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15" w:type="dxa"/>
          </w:tcPr>
          <w:p w14:paraId="52AD64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0E4BC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0D37BC" w14:textId="77777777">
        <w:trPr>
          <w:trHeight w:val="277"/>
        </w:trPr>
        <w:tc>
          <w:tcPr>
            <w:tcW w:w="6089" w:type="dxa"/>
          </w:tcPr>
          <w:p w14:paraId="5ACF3468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5A1A545E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15" w:type="dxa"/>
          </w:tcPr>
          <w:p w14:paraId="3F238B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19DBA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60F7D67" w14:textId="77777777">
        <w:trPr>
          <w:trHeight w:val="277"/>
        </w:trPr>
        <w:tc>
          <w:tcPr>
            <w:tcW w:w="6089" w:type="dxa"/>
          </w:tcPr>
          <w:p w14:paraId="351FF633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2634C045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15" w:type="dxa"/>
          </w:tcPr>
          <w:p w14:paraId="50C0E4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303DB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187765" w14:textId="77777777">
        <w:trPr>
          <w:trHeight w:val="285"/>
        </w:trPr>
        <w:tc>
          <w:tcPr>
            <w:tcW w:w="6089" w:type="dxa"/>
          </w:tcPr>
          <w:p w14:paraId="6B4A8E10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79" w:type="dxa"/>
          </w:tcPr>
          <w:p w14:paraId="2638FE1D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737973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553D4D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EDF804" w14:textId="77777777">
        <w:trPr>
          <w:trHeight w:val="285"/>
        </w:trPr>
        <w:tc>
          <w:tcPr>
            <w:tcW w:w="6089" w:type="dxa"/>
          </w:tcPr>
          <w:p w14:paraId="61A9483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3645313D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177ECC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66F6E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47FED5" w14:textId="77777777">
        <w:trPr>
          <w:trHeight w:val="285"/>
        </w:trPr>
        <w:tc>
          <w:tcPr>
            <w:tcW w:w="6089" w:type="dxa"/>
          </w:tcPr>
          <w:p w14:paraId="6350863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233916B7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415" w:type="dxa"/>
          </w:tcPr>
          <w:p w14:paraId="602929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1E3E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1C9A45" w14:textId="77777777">
        <w:trPr>
          <w:trHeight w:val="285"/>
        </w:trPr>
        <w:tc>
          <w:tcPr>
            <w:tcW w:w="6089" w:type="dxa"/>
          </w:tcPr>
          <w:p w14:paraId="720837CC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Zaton</w:t>
            </w:r>
          </w:p>
        </w:tc>
        <w:tc>
          <w:tcPr>
            <w:tcW w:w="1779" w:type="dxa"/>
          </w:tcPr>
          <w:p w14:paraId="405188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2E3909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</w:p>
        </w:tc>
        <w:tc>
          <w:tcPr>
            <w:tcW w:w="1258" w:type="dxa"/>
          </w:tcPr>
          <w:p w14:paraId="3F2F4FFE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</w:tr>
      <w:tr w:rsidR="003B7AE9" w14:paraId="53C88639" w14:textId="77777777">
        <w:trPr>
          <w:trHeight w:val="285"/>
        </w:trPr>
        <w:tc>
          <w:tcPr>
            <w:tcW w:w="6089" w:type="dxa"/>
          </w:tcPr>
          <w:p w14:paraId="0556F820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747999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80E0D7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258" w:type="dxa"/>
          </w:tcPr>
          <w:p w14:paraId="4E274680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</w:tr>
      <w:tr w:rsidR="003B7AE9" w14:paraId="1FAACFCA" w14:textId="77777777">
        <w:trPr>
          <w:trHeight w:val="285"/>
        </w:trPr>
        <w:tc>
          <w:tcPr>
            <w:tcW w:w="6089" w:type="dxa"/>
          </w:tcPr>
          <w:p w14:paraId="4ED21DD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6DD063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E72EE4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258" w:type="dxa"/>
          </w:tcPr>
          <w:p w14:paraId="4A2C46F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</w:tr>
      <w:tr w:rsidR="003B7AE9" w14:paraId="240ACB9F" w14:textId="77777777">
        <w:trPr>
          <w:trHeight w:val="285"/>
        </w:trPr>
        <w:tc>
          <w:tcPr>
            <w:tcW w:w="6089" w:type="dxa"/>
          </w:tcPr>
          <w:p w14:paraId="76F2475B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</w:t>
            </w:r>
          </w:p>
        </w:tc>
        <w:tc>
          <w:tcPr>
            <w:tcW w:w="1779" w:type="dxa"/>
          </w:tcPr>
          <w:p w14:paraId="47A859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070368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258" w:type="dxa"/>
          </w:tcPr>
          <w:p w14:paraId="0BE9D130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7.000.000,00</w:t>
            </w:r>
          </w:p>
        </w:tc>
      </w:tr>
      <w:tr w:rsidR="003B7AE9" w14:paraId="03062E80" w14:textId="77777777">
        <w:trPr>
          <w:trHeight w:val="285"/>
        </w:trPr>
        <w:tc>
          <w:tcPr>
            <w:tcW w:w="6089" w:type="dxa"/>
          </w:tcPr>
          <w:p w14:paraId="4D325A8B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1FC860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535D42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5D1829BD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</w:tr>
      <w:tr w:rsidR="003B7AE9" w14:paraId="34E20979" w14:textId="77777777">
        <w:trPr>
          <w:trHeight w:val="277"/>
        </w:trPr>
        <w:tc>
          <w:tcPr>
            <w:tcW w:w="6089" w:type="dxa"/>
          </w:tcPr>
          <w:p w14:paraId="1F329B2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7375DE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BD4E89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01EB2473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</w:tr>
      <w:tr w:rsidR="003B7AE9" w14:paraId="71D693A9" w14:textId="77777777">
        <w:trPr>
          <w:trHeight w:val="277"/>
        </w:trPr>
        <w:tc>
          <w:tcPr>
            <w:tcW w:w="6089" w:type="dxa"/>
          </w:tcPr>
          <w:p w14:paraId="5E923B8D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Tintilinić</w:t>
            </w:r>
          </w:p>
        </w:tc>
        <w:tc>
          <w:tcPr>
            <w:tcW w:w="1779" w:type="dxa"/>
          </w:tcPr>
          <w:p w14:paraId="2B0383D7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415" w:type="dxa"/>
          </w:tcPr>
          <w:p w14:paraId="40E58CFF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258" w:type="dxa"/>
          </w:tcPr>
          <w:p w14:paraId="415EEDD3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6C5F1324" w14:textId="77777777">
        <w:trPr>
          <w:trHeight w:val="285"/>
        </w:trPr>
        <w:tc>
          <w:tcPr>
            <w:tcW w:w="6089" w:type="dxa"/>
          </w:tcPr>
          <w:p w14:paraId="4FEBBCB2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21B2CDB6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15" w:type="dxa"/>
          </w:tcPr>
          <w:p w14:paraId="638A78C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258" w:type="dxa"/>
          </w:tcPr>
          <w:p w14:paraId="5249982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3B09DCB2" w14:textId="77777777">
        <w:trPr>
          <w:trHeight w:val="285"/>
        </w:trPr>
        <w:tc>
          <w:tcPr>
            <w:tcW w:w="6089" w:type="dxa"/>
          </w:tcPr>
          <w:p w14:paraId="166E396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1D9CD8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252A3CD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258" w:type="dxa"/>
          </w:tcPr>
          <w:p w14:paraId="606C6FCC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705BF1D3" w14:textId="77777777">
        <w:trPr>
          <w:trHeight w:val="285"/>
        </w:trPr>
        <w:tc>
          <w:tcPr>
            <w:tcW w:w="6089" w:type="dxa"/>
          </w:tcPr>
          <w:p w14:paraId="04646E9C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79" w:type="dxa"/>
          </w:tcPr>
          <w:p w14:paraId="1BF41743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7E2D2E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6AF59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6AAD17" w14:textId="77777777">
        <w:trPr>
          <w:trHeight w:val="285"/>
        </w:trPr>
        <w:tc>
          <w:tcPr>
            <w:tcW w:w="6089" w:type="dxa"/>
          </w:tcPr>
          <w:p w14:paraId="12591B4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7F78FEF5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5FDA00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5AC5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7F8D73" w14:textId="77777777">
        <w:trPr>
          <w:trHeight w:val="285"/>
        </w:trPr>
        <w:tc>
          <w:tcPr>
            <w:tcW w:w="6089" w:type="dxa"/>
          </w:tcPr>
          <w:p w14:paraId="297F22F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0D6C84B8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172C42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7FC9F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2D37D3" w14:textId="77777777">
        <w:trPr>
          <w:trHeight w:val="285"/>
        </w:trPr>
        <w:tc>
          <w:tcPr>
            <w:tcW w:w="6089" w:type="dxa"/>
          </w:tcPr>
          <w:p w14:paraId="2562451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779" w:type="dxa"/>
          </w:tcPr>
          <w:p w14:paraId="4601C57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415" w:type="dxa"/>
          </w:tcPr>
          <w:p w14:paraId="4D0264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FE26A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0C1773" w14:textId="77777777">
        <w:trPr>
          <w:trHeight w:val="285"/>
        </w:trPr>
        <w:tc>
          <w:tcPr>
            <w:tcW w:w="6089" w:type="dxa"/>
          </w:tcPr>
          <w:p w14:paraId="4DC3942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6317C20F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415" w:type="dxa"/>
          </w:tcPr>
          <w:p w14:paraId="217C99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40B85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62C87A" w14:textId="77777777">
        <w:trPr>
          <w:trHeight w:val="277"/>
        </w:trPr>
        <w:tc>
          <w:tcPr>
            <w:tcW w:w="6089" w:type="dxa"/>
          </w:tcPr>
          <w:p w14:paraId="2FEC5BD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198CF2E5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415" w:type="dxa"/>
          </w:tcPr>
          <w:p w14:paraId="4F4F0B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6E16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E4E223" w14:textId="77777777">
        <w:trPr>
          <w:trHeight w:val="277"/>
        </w:trPr>
        <w:tc>
          <w:tcPr>
            <w:tcW w:w="6089" w:type="dxa"/>
          </w:tcPr>
          <w:p w14:paraId="30B1DA32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79" w:type="dxa"/>
          </w:tcPr>
          <w:p w14:paraId="320C7CE4" w14:textId="77777777" w:rsidR="003B7AE9" w:rsidRDefault="00C74302">
            <w:pPr>
              <w:pStyle w:val="TableParagraph"/>
              <w:spacing w:before="28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242010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D2C41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DA07AC" w14:textId="77777777">
        <w:trPr>
          <w:trHeight w:val="285"/>
        </w:trPr>
        <w:tc>
          <w:tcPr>
            <w:tcW w:w="6089" w:type="dxa"/>
          </w:tcPr>
          <w:p w14:paraId="58C4270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7819972C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08C961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0A2E9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F7CD0D" w14:textId="77777777">
        <w:trPr>
          <w:trHeight w:val="285"/>
        </w:trPr>
        <w:tc>
          <w:tcPr>
            <w:tcW w:w="6089" w:type="dxa"/>
          </w:tcPr>
          <w:p w14:paraId="6B6534C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24A6109B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415" w:type="dxa"/>
          </w:tcPr>
          <w:p w14:paraId="11D7D6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041AF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A9FAD4" w14:textId="77777777">
        <w:trPr>
          <w:trHeight w:val="285"/>
        </w:trPr>
        <w:tc>
          <w:tcPr>
            <w:tcW w:w="6089" w:type="dxa"/>
          </w:tcPr>
          <w:p w14:paraId="47821AA1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779" w:type="dxa"/>
          </w:tcPr>
          <w:p w14:paraId="65446116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15" w:type="dxa"/>
          </w:tcPr>
          <w:p w14:paraId="0B4D779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  <w:tc>
          <w:tcPr>
            <w:tcW w:w="1258" w:type="dxa"/>
          </w:tcPr>
          <w:p w14:paraId="35F1933A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683F1F93" w14:textId="77777777">
        <w:trPr>
          <w:trHeight w:val="285"/>
        </w:trPr>
        <w:tc>
          <w:tcPr>
            <w:tcW w:w="6089" w:type="dxa"/>
          </w:tcPr>
          <w:p w14:paraId="070859E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779" w:type="dxa"/>
          </w:tcPr>
          <w:p w14:paraId="666EBACD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15" w:type="dxa"/>
          </w:tcPr>
          <w:p w14:paraId="41014548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258" w:type="dxa"/>
          </w:tcPr>
          <w:p w14:paraId="68CBA9D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042E0E23" w14:textId="77777777">
        <w:trPr>
          <w:trHeight w:val="285"/>
        </w:trPr>
        <w:tc>
          <w:tcPr>
            <w:tcW w:w="6089" w:type="dxa"/>
          </w:tcPr>
          <w:p w14:paraId="58AB4A6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3E514E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503851E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258" w:type="dxa"/>
          </w:tcPr>
          <w:p w14:paraId="1BAAD806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4AF038B7" w14:textId="77777777">
        <w:trPr>
          <w:trHeight w:val="285"/>
        </w:trPr>
        <w:tc>
          <w:tcPr>
            <w:tcW w:w="6089" w:type="dxa"/>
          </w:tcPr>
          <w:p w14:paraId="75E111C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79" w:type="dxa"/>
          </w:tcPr>
          <w:p w14:paraId="567400EB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15" w:type="dxa"/>
          </w:tcPr>
          <w:p w14:paraId="3B541A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48986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036D31" w14:textId="77777777">
        <w:trPr>
          <w:trHeight w:val="285"/>
        </w:trPr>
        <w:tc>
          <w:tcPr>
            <w:tcW w:w="6089" w:type="dxa"/>
          </w:tcPr>
          <w:p w14:paraId="7CBC9AC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79" w:type="dxa"/>
          </w:tcPr>
          <w:p w14:paraId="6A8B6789" w14:textId="77777777" w:rsidR="003B7AE9" w:rsidRDefault="00C74302">
            <w:pPr>
              <w:pStyle w:val="TableParagraph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15" w:type="dxa"/>
          </w:tcPr>
          <w:p w14:paraId="010FF4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C2289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86A520" w14:textId="77777777">
        <w:trPr>
          <w:trHeight w:val="243"/>
        </w:trPr>
        <w:tc>
          <w:tcPr>
            <w:tcW w:w="6089" w:type="dxa"/>
          </w:tcPr>
          <w:p w14:paraId="0280D1FD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79" w:type="dxa"/>
          </w:tcPr>
          <w:p w14:paraId="23047A94" w14:textId="77777777" w:rsidR="003B7AE9" w:rsidRDefault="00C74302">
            <w:pPr>
              <w:pStyle w:val="TableParagraph"/>
              <w:spacing w:line="187" w:lineRule="exact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15" w:type="dxa"/>
          </w:tcPr>
          <w:p w14:paraId="7DDF44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79641B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1879780C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06FF196A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70"/>
        <w:gridCol w:w="1593"/>
        <w:gridCol w:w="1365"/>
        <w:gridCol w:w="1258"/>
      </w:tblGrid>
      <w:tr w:rsidR="003B7AE9" w14:paraId="7A1F8928" w14:textId="77777777">
        <w:trPr>
          <w:trHeight w:val="243"/>
        </w:trPr>
        <w:tc>
          <w:tcPr>
            <w:tcW w:w="6370" w:type="dxa"/>
          </w:tcPr>
          <w:p w14:paraId="037E9BB4" w14:textId="77777777" w:rsidR="003B7AE9" w:rsidRDefault="00C74302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3" w:type="dxa"/>
          </w:tcPr>
          <w:p w14:paraId="2B27F19A" w14:textId="77777777" w:rsidR="003B7AE9" w:rsidRDefault="00C74302">
            <w:pPr>
              <w:pStyle w:val="TableParagraph"/>
              <w:spacing w:before="0" w:line="201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623" w:type="dxa"/>
            <w:gridSpan w:val="2"/>
            <w:vMerge w:val="restart"/>
          </w:tcPr>
          <w:p w14:paraId="366C77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E095A8" w14:textId="77777777">
        <w:trPr>
          <w:trHeight w:val="277"/>
        </w:trPr>
        <w:tc>
          <w:tcPr>
            <w:tcW w:w="6370" w:type="dxa"/>
          </w:tcPr>
          <w:p w14:paraId="26DDAB2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20FBFF7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7E843B3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D3C168" w14:textId="77777777">
        <w:trPr>
          <w:trHeight w:val="277"/>
        </w:trPr>
        <w:tc>
          <w:tcPr>
            <w:tcW w:w="6370" w:type="dxa"/>
          </w:tcPr>
          <w:p w14:paraId="0FDA1E6F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3DCE37FB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2B465FB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DEC2764" w14:textId="77777777">
        <w:trPr>
          <w:trHeight w:val="285"/>
        </w:trPr>
        <w:tc>
          <w:tcPr>
            <w:tcW w:w="6370" w:type="dxa"/>
          </w:tcPr>
          <w:p w14:paraId="67AF944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55D7B43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F2A899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67AAD9B" w14:textId="77777777">
        <w:trPr>
          <w:trHeight w:val="285"/>
        </w:trPr>
        <w:tc>
          <w:tcPr>
            <w:tcW w:w="6370" w:type="dxa"/>
          </w:tcPr>
          <w:p w14:paraId="57AFE52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11F690A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3B18838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B55E9B2" w14:textId="77777777">
        <w:trPr>
          <w:trHeight w:val="285"/>
        </w:trPr>
        <w:tc>
          <w:tcPr>
            <w:tcW w:w="6370" w:type="dxa"/>
          </w:tcPr>
          <w:p w14:paraId="1B62EBC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3CFCDEC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623" w:type="dxa"/>
            <w:gridSpan w:val="2"/>
            <w:vMerge/>
            <w:tcBorders>
              <w:top w:val="nil"/>
            </w:tcBorders>
          </w:tcPr>
          <w:p w14:paraId="4BFC5BA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507D0F5" w14:textId="77777777">
        <w:trPr>
          <w:trHeight w:val="285"/>
        </w:trPr>
        <w:tc>
          <w:tcPr>
            <w:tcW w:w="6370" w:type="dxa"/>
          </w:tcPr>
          <w:p w14:paraId="19F31015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593" w:type="dxa"/>
          </w:tcPr>
          <w:p w14:paraId="1CBCB4D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E738E2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58" w:type="dxa"/>
          </w:tcPr>
          <w:p w14:paraId="022232E9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3B7AE9" w14:paraId="278C531E" w14:textId="77777777">
        <w:trPr>
          <w:trHeight w:val="285"/>
        </w:trPr>
        <w:tc>
          <w:tcPr>
            <w:tcW w:w="6370" w:type="dxa"/>
          </w:tcPr>
          <w:p w14:paraId="47E84FAD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3645766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1DBAC4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58" w:type="dxa"/>
          </w:tcPr>
          <w:p w14:paraId="036DD4E0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1CA14D03" w14:textId="77777777">
        <w:trPr>
          <w:trHeight w:val="285"/>
        </w:trPr>
        <w:tc>
          <w:tcPr>
            <w:tcW w:w="6370" w:type="dxa"/>
          </w:tcPr>
          <w:p w14:paraId="4D5D732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15175D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C59E3A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58" w:type="dxa"/>
          </w:tcPr>
          <w:p w14:paraId="5F7EC03A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3E8525FC" w14:textId="77777777">
        <w:trPr>
          <w:trHeight w:val="285"/>
        </w:trPr>
        <w:tc>
          <w:tcPr>
            <w:tcW w:w="6370" w:type="dxa"/>
          </w:tcPr>
          <w:p w14:paraId="73141AB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3" w:type="dxa"/>
          </w:tcPr>
          <w:p w14:paraId="6550F7C0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E3D7F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860A4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EB987F" w14:textId="77777777">
        <w:trPr>
          <w:trHeight w:val="285"/>
        </w:trPr>
        <w:tc>
          <w:tcPr>
            <w:tcW w:w="6370" w:type="dxa"/>
          </w:tcPr>
          <w:p w14:paraId="150EFD8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7B20FAB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B3FDE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C3C5D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556C0C" w14:textId="77777777">
        <w:trPr>
          <w:trHeight w:val="277"/>
        </w:trPr>
        <w:tc>
          <w:tcPr>
            <w:tcW w:w="6370" w:type="dxa"/>
          </w:tcPr>
          <w:p w14:paraId="33462CB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3" w:type="dxa"/>
          </w:tcPr>
          <w:p w14:paraId="262DFD2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D55ECD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46B60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49FA1F" w14:textId="77777777">
        <w:trPr>
          <w:trHeight w:val="277"/>
        </w:trPr>
        <w:tc>
          <w:tcPr>
            <w:tcW w:w="6370" w:type="dxa"/>
          </w:tcPr>
          <w:p w14:paraId="261EF023" w14:textId="77777777" w:rsidR="003B7AE9" w:rsidRDefault="00C74302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593" w:type="dxa"/>
          </w:tcPr>
          <w:p w14:paraId="0BEF3826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5" w:type="dxa"/>
          </w:tcPr>
          <w:p w14:paraId="7349BD94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  <w:tc>
          <w:tcPr>
            <w:tcW w:w="1258" w:type="dxa"/>
          </w:tcPr>
          <w:p w14:paraId="6EFAC44F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0014DD10" w14:textId="77777777">
        <w:trPr>
          <w:trHeight w:val="285"/>
        </w:trPr>
        <w:tc>
          <w:tcPr>
            <w:tcW w:w="6370" w:type="dxa"/>
          </w:tcPr>
          <w:p w14:paraId="220D2EA3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6EC2DF9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4509269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258" w:type="dxa"/>
          </w:tcPr>
          <w:p w14:paraId="0B1A03EA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4294FBF0" w14:textId="77777777">
        <w:trPr>
          <w:trHeight w:val="285"/>
        </w:trPr>
        <w:tc>
          <w:tcPr>
            <w:tcW w:w="6370" w:type="dxa"/>
          </w:tcPr>
          <w:p w14:paraId="3B71530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058A1C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E8506E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258" w:type="dxa"/>
          </w:tcPr>
          <w:p w14:paraId="70673624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42241933" w14:textId="77777777">
        <w:trPr>
          <w:trHeight w:val="285"/>
        </w:trPr>
        <w:tc>
          <w:tcPr>
            <w:tcW w:w="6370" w:type="dxa"/>
          </w:tcPr>
          <w:p w14:paraId="6891FF9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93" w:type="dxa"/>
          </w:tcPr>
          <w:p w14:paraId="44069EF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4D0E42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707D2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191F22" w14:textId="77777777">
        <w:trPr>
          <w:trHeight w:val="285"/>
        </w:trPr>
        <w:tc>
          <w:tcPr>
            <w:tcW w:w="6370" w:type="dxa"/>
          </w:tcPr>
          <w:p w14:paraId="7DE78E0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3741380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5C0E49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272D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9E5A81" w14:textId="77777777">
        <w:trPr>
          <w:trHeight w:val="285"/>
        </w:trPr>
        <w:tc>
          <w:tcPr>
            <w:tcW w:w="6370" w:type="dxa"/>
          </w:tcPr>
          <w:p w14:paraId="73CC2CD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7AE258D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65" w:type="dxa"/>
          </w:tcPr>
          <w:p w14:paraId="587693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807A6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1B29E9" w14:textId="77777777">
        <w:trPr>
          <w:trHeight w:val="285"/>
        </w:trPr>
        <w:tc>
          <w:tcPr>
            <w:tcW w:w="6370" w:type="dxa"/>
          </w:tcPr>
          <w:p w14:paraId="2E02E6D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405EE07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2D5C9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E95EF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146B8D" w14:textId="77777777">
        <w:trPr>
          <w:trHeight w:val="285"/>
        </w:trPr>
        <w:tc>
          <w:tcPr>
            <w:tcW w:w="6370" w:type="dxa"/>
          </w:tcPr>
          <w:p w14:paraId="322399F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1AD6C67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3C898B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3C791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C35FD0" w14:textId="77777777">
        <w:trPr>
          <w:trHeight w:val="285"/>
        </w:trPr>
        <w:tc>
          <w:tcPr>
            <w:tcW w:w="6370" w:type="dxa"/>
          </w:tcPr>
          <w:p w14:paraId="1C6ED32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62A7F56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607D85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A772B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6AD2C0" w14:textId="77777777">
        <w:trPr>
          <w:trHeight w:val="277"/>
        </w:trPr>
        <w:tc>
          <w:tcPr>
            <w:tcW w:w="6370" w:type="dxa"/>
          </w:tcPr>
          <w:p w14:paraId="5A3F8A6C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593" w:type="dxa"/>
          </w:tcPr>
          <w:p w14:paraId="52AE459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5" w:type="dxa"/>
          </w:tcPr>
          <w:p w14:paraId="02B0DBC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258" w:type="dxa"/>
          </w:tcPr>
          <w:p w14:paraId="55ECD316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3B7AE9" w14:paraId="4BDEEE16" w14:textId="77777777">
        <w:trPr>
          <w:trHeight w:val="277"/>
        </w:trPr>
        <w:tc>
          <w:tcPr>
            <w:tcW w:w="6370" w:type="dxa"/>
          </w:tcPr>
          <w:p w14:paraId="122405D7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0B00C6C6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37D66037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3635DFFE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04C62AA4" w14:textId="77777777">
        <w:trPr>
          <w:trHeight w:val="285"/>
        </w:trPr>
        <w:tc>
          <w:tcPr>
            <w:tcW w:w="6370" w:type="dxa"/>
          </w:tcPr>
          <w:p w14:paraId="4260A18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102182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08D97C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03057E2D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12B8D47B" w14:textId="77777777">
        <w:trPr>
          <w:trHeight w:val="285"/>
        </w:trPr>
        <w:tc>
          <w:tcPr>
            <w:tcW w:w="6370" w:type="dxa"/>
          </w:tcPr>
          <w:p w14:paraId="415E821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3" w:type="dxa"/>
          </w:tcPr>
          <w:p w14:paraId="61B172C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5" w:type="dxa"/>
          </w:tcPr>
          <w:p w14:paraId="6F8D23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490D1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EAE47A" w14:textId="77777777">
        <w:trPr>
          <w:trHeight w:val="285"/>
        </w:trPr>
        <w:tc>
          <w:tcPr>
            <w:tcW w:w="6370" w:type="dxa"/>
          </w:tcPr>
          <w:p w14:paraId="57BC1DB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66CBF32E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5" w:type="dxa"/>
          </w:tcPr>
          <w:p w14:paraId="393D0A6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5C59B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64BBB6" w14:textId="77777777">
        <w:trPr>
          <w:trHeight w:val="285"/>
        </w:trPr>
        <w:tc>
          <w:tcPr>
            <w:tcW w:w="6370" w:type="dxa"/>
          </w:tcPr>
          <w:p w14:paraId="264BDCB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3" w:type="dxa"/>
          </w:tcPr>
          <w:p w14:paraId="475E008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5" w:type="dxa"/>
          </w:tcPr>
          <w:p w14:paraId="7C4775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C698D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F54D0F" w14:textId="77777777">
        <w:trPr>
          <w:trHeight w:val="285"/>
        </w:trPr>
        <w:tc>
          <w:tcPr>
            <w:tcW w:w="6370" w:type="dxa"/>
          </w:tcPr>
          <w:p w14:paraId="2B8218C6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38FD2DB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65" w:type="dxa"/>
          </w:tcPr>
          <w:p w14:paraId="63D05B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B62F8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41BC95" w14:textId="77777777">
        <w:trPr>
          <w:trHeight w:val="285"/>
        </w:trPr>
        <w:tc>
          <w:tcPr>
            <w:tcW w:w="6370" w:type="dxa"/>
          </w:tcPr>
          <w:p w14:paraId="1399F69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1494E268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65" w:type="dxa"/>
          </w:tcPr>
          <w:p w14:paraId="2EBE7F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D2B7C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235AAE8" w14:textId="77777777">
        <w:trPr>
          <w:trHeight w:val="285"/>
        </w:trPr>
        <w:tc>
          <w:tcPr>
            <w:tcW w:w="6370" w:type="dxa"/>
          </w:tcPr>
          <w:p w14:paraId="3CEC882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3" w:type="dxa"/>
          </w:tcPr>
          <w:p w14:paraId="592F385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65" w:type="dxa"/>
          </w:tcPr>
          <w:p w14:paraId="039095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CD493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EF189F" w14:textId="77777777">
        <w:trPr>
          <w:trHeight w:val="285"/>
        </w:trPr>
        <w:tc>
          <w:tcPr>
            <w:tcW w:w="6370" w:type="dxa"/>
          </w:tcPr>
          <w:p w14:paraId="3FEA64EA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593" w:type="dxa"/>
          </w:tcPr>
          <w:p w14:paraId="1E2E4EA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5" w:type="dxa"/>
          </w:tcPr>
          <w:p w14:paraId="718C6137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258" w:type="dxa"/>
          </w:tcPr>
          <w:p w14:paraId="317A612F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11703422" w14:textId="77777777">
        <w:trPr>
          <w:trHeight w:val="277"/>
        </w:trPr>
        <w:tc>
          <w:tcPr>
            <w:tcW w:w="6370" w:type="dxa"/>
          </w:tcPr>
          <w:p w14:paraId="75906FB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411AA52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363EDC1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248EB2DB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6109E1F9" w14:textId="77777777">
        <w:trPr>
          <w:trHeight w:val="277"/>
        </w:trPr>
        <w:tc>
          <w:tcPr>
            <w:tcW w:w="6370" w:type="dxa"/>
          </w:tcPr>
          <w:p w14:paraId="188CB526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690E40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2CD7C90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258" w:type="dxa"/>
          </w:tcPr>
          <w:p w14:paraId="00308924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3F83EC07" w14:textId="77777777">
        <w:trPr>
          <w:trHeight w:val="285"/>
        </w:trPr>
        <w:tc>
          <w:tcPr>
            <w:tcW w:w="6370" w:type="dxa"/>
          </w:tcPr>
          <w:p w14:paraId="532EFAA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3" w:type="dxa"/>
          </w:tcPr>
          <w:p w14:paraId="4C51CD4D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93DE2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6275F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9B5682" w14:textId="77777777">
        <w:trPr>
          <w:trHeight w:val="285"/>
        </w:trPr>
        <w:tc>
          <w:tcPr>
            <w:tcW w:w="6370" w:type="dxa"/>
          </w:tcPr>
          <w:p w14:paraId="43029AD0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55FA085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41E9E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5C153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CF05E6" w14:textId="77777777">
        <w:trPr>
          <w:trHeight w:val="285"/>
        </w:trPr>
        <w:tc>
          <w:tcPr>
            <w:tcW w:w="6370" w:type="dxa"/>
          </w:tcPr>
          <w:p w14:paraId="0652BC0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2F051E42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266942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44E95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03329A" w14:textId="77777777">
        <w:trPr>
          <w:trHeight w:val="285"/>
        </w:trPr>
        <w:tc>
          <w:tcPr>
            <w:tcW w:w="6370" w:type="dxa"/>
          </w:tcPr>
          <w:p w14:paraId="62221C2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3" w:type="dxa"/>
          </w:tcPr>
          <w:p w14:paraId="519FB919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778CCA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F37CE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0FE6CF" w14:textId="77777777">
        <w:trPr>
          <w:trHeight w:val="285"/>
        </w:trPr>
        <w:tc>
          <w:tcPr>
            <w:tcW w:w="6370" w:type="dxa"/>
          </w:tcPr>
          <w:p w14:paraId="54B9273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5E22710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6A57D4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67344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DFD3C1" w14:textId="77777777">
        <w:trPr>
          <w:trHeight w:val="285"/>
        </w:trPr>
        <w:tc>
          <w:tcPr>
            <w:tcW w:w="6370" w:type="dxa"/>
          </w:tcPr>
          <w:p w14:paraId="30166CD1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3" w:type="dxa"/>
          </w:tcPr>
          <w:p w14:paraId="67594AB1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67934E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9263C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766D69" w14:textId="77777777">
        <w:trPr>
          <w:trHeight w:val="285"/>
        </w:trPr>
        <w:tc>
          <w:tcPr>
            <w:tcW w:w="6370" w:type="dxa"/>
          </w:tcPr>
          <w:p w14:paraId="27CB768C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Juraj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Šižgorić</w:t>
            </w:r>
          </w:p>
        </w:tc>
        <w:tc>
          <w:tcPr>
            <w:tcW w:w="1593" w:type="dxa"/>
          </w:tcPr>
          <w:p w14:paraId="438F8D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5410E53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258" w:type="dxa"/>
          </w:tcPr>
          <w:p w14:paraId="5BCF8036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3B7AE9" w14:paraId="6D48CD72" w14:textId="77777777">
        <w:trPr>
          <w:trHeight w:val="277"/>
        </w:trPr>
        <w:tc>
          <w:tcPr>
            <w:tcW w:w="6370" w:type="dxa"/>
          </w:tcPr>
          <w:p w14:paraId="54502E29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2307AC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876EFEF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05DF944C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10F91F25" w14:textId="77777777">
        <w:trPr>
          <w:trHeight w:val="277"/>
        </w:trPr>
        <w:tc>
          <w:tcPr>
            <w:tcW w:w="6370" w:type="dxa"/>
          </w:tcPr>
          <w:p w14:paraId="1CFE8434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6B2287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6A3AE21" w14:textId="77777777" w:rsidR="003B7AE9" w:rsidRDefault="00C74302">
            <w:pPr>
              <w:pStyle w:val="TableParagraph"/>
              <w:spacing w:before="28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705BE8A6" w14:textId="77777777" w:rsidR="003B7AE9" w:rsidRDefault="00C74302">
            <w:pPr>
              <w:pStyle w:val="TableParagraph"/>
              <w:spacing w:before="28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4B74F0CA" w14:textId="77777777">
        <w:trPr>
          <w:trHeight w:val="285"/>
        </w:trPr>
        <w:tc>
          <w:tcPr>
            <w:tcW w:w="6370" w:type="dxa"/>
          </w:tcPr>
          <w:p w14:paraId="402C8537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Raslina</w:t>
            </w:r>
          </w:p>
        </w:tc>
        <w:tc>
          <w:tcPr>
            <w:tcW w:w="1593" w:type="dxa"/>
          </w:tcPr>
          <w:p w14:paraId="06FF60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E204094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258" w:type="dxa"/>
          </w:tcPr>
          <w:p w14:paraId="065A261E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3B7AE9" w14:paraId="731D7156" w14:textId="77777777">
        <w:trPr>
          <w:trHeight w:val="285"/>
        </w:trPr>
        <w:tc>
          <w:tcPr>
            <w:tcW w:w="6370" w:type="dxa"/>
          </w:tcPr>
          <w:p w14:paraId="60464F72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593" w:type="dxa"/>
          </w:tcPr>
          <w:p w14:paraId="0462AE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8E0134C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27514053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618F9123" w14:textId="77777777">
        <w:trPr>
          <w:trHeight w:val="284"/>
        </w:trPr>
        <w:tc>
          <w:tcPr>
            <w:tcW w:w="6370" w:type="dxa"/>
          </w:tcPr>
          <w:p w14:paraId="4B91F17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93" w:type="dxa"/>
          </w:tcPr>
          <w:p w14:paraId="38EA55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0D92ABA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7648CA8E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632E2F88" w14:textId="77777777">
        <w:trPr>
          <w:trHeight w:val="296"/>
        </w:trPr>
        <w:tc>
          <w:tcPr>
            <w:tcW w:w="6370" w:type="dxa"/>
          </w:tcPr>
          <w:p w14:paraId="5BBFC6C0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593" w:type="dxa"/>
          </w:tcPr>
          <w:p w14:paraId="6738A830" w14:textId="77777777" w:rsidR="003B7AE9" w:rsidRDefault="00C74302">
            <w:pPr>
              <w:pStyle w:val="TableParagraph"/>
              <w:spacing w:before="35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</w:t>
            </w:r>
          </w:p>
        </w:tc>
        <w:tc>
          <w:tcPr>
            <w:tcW w:w="1365" w:type="dxa"/>
          </w:tcPr>
          <w:p w14:paraId="03991D9F" w14:textId="77777777" w:rsidR="003B7AE9" w:rsidRDefault="00C74302">
            <w:pPr>
              <w:pStyle w:val="TableParagraph"/>
              <w:spacing w:before="35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950.000,00</w:t>
            </w:r>
          </w:p>
        </w:tc>
        <w:tc>
          <w:tcPr>
            <w:tcW w:w="1258" w:type="dxa"/>
          </w:tcPr>
          <w:p w14:paraId="24120A9F" w14:textId="77777777" w:rsidR="003B7AE9" w:rsidRDefault="00C74302">
            <w:pPr>
              <w:pStyle w:val="TableParagraph"/>
              <w:spacing w:before="35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400.000,00</w:t>
            </w:r>
          </w:p>
        </w:tc>
      </w:tr>
      <w:tr w:rsidR="003B7AE9" w14:paraId="49AE2C61" w14:textId="77777777">
        <w:trPr>
          <w:trHeight w:val="273"/>
        </w:trPr>
        <w:tc>
          <w:tcPr>
            <w:tcW w:w="6370" w:type="dxa"/>
          </w:tcPr>
          <w:p w14:paraId="7DE24FF7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593" w:type="dxa"/>
          </w:tcPr>
          <w:p w14:paraId="6E22B595" w14:textId="77777777" w:rsidR="003B7AE9" w:rsidRDefault="00C74302">
            <w:pPr>
              <w:pStyle w:val="TableParagraph"/>
              <w:spacing w:before="25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449D02E6" w14:textId="77777777" w:rsidR="003B7AE9" w:rsidRDefault="00C74302">
            <w:pPr>
              <w:pStyle w:val="TableParagraph"/>
              <w:spacing w:before="25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58" w:type="dxa"/>
          </w:tcPr>
          <w:p w14:paraId="56850F70" w14:textId="77777777" w:rsidR="003B7AE9" w:rsidRDefault="00C74302">
            <w:pPr>
              <w:pStyle w:val="TableParagraph"/>
              <w:spacing w:before="25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15ECBD74" w14:textId="77777777">
        <w:trPr>
          <w:trHeight w:val="285"/>
        </w:trPr>
        <w:tc>
          <w:tcPr>
            <w:tcW w:w="6370" w:type="dxa"/>
          </w:tcPr>
          <w:p w14:paraId="39E96645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3" w:type="dxa"/>
          </w:tcPr>
          <w:p w14:paraId="4A054786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795AD15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541DCA75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50CE4F15" w14:textId="77777777">
        <w:trPr>
          <w:trHeight w:val="285"/>
        </w:trPr>
        <w:tc>
          <w:tcPr>
            <w:tcW w:w="6370" w:type="dxa"/>
          </w:tcPr>
          <w:p w14:paraId="362CC18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6E09A0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24CFEAB" w14:textId="77777777" w:rsidR="003B7AE9" w:rsidRDefault="00C74302">
            <w:pPr>
              <w:pStyle w:val="TableParagraph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5ED29C98" w14:textId="77777777" w:rsidR="003B7AE9" w:rsidRDefault="00C74302">
            <w:pPr>
              <w:pStyle w:val="TableParagraph"/>
              <w:ind w:right="5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71CDA4A5" w14:textId="77777777">
        <w:trPr>
          <w:trHeight w:val="243"/>
        </w:trPr>
        <w:tc>
          <w:tcPr>
            <w:tcW w:w="6370" w:type="dxa"/>
          </w:tcPr>
          <w:p w14:paraId="15BCBDA3" w14:textId="77777777" w:rsidR="003B7AE9" w:rsidRDefault="00C74302">
            <w:pPr>
              <w:pStyle w:val="TableParagraph"/>
              <w:spacing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3" w:type="dxa"/>
          </w:tcPr>
          <w:p w14:paraId="04C3C400" w14:textId="77777777" w:rsidR="003B7AE9" w:rsidRDefault="00C74302">
            <w:pPr>
              <w:pStyle w:val="TableParagraph"/>
              <w:spacing w:line="187" w:lineRule="exact"/>
              <w:ind w:right="1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542E6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529D26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9323F28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7ADCD0E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03"/>
        <w:gridCol w:w="1589"/>
        <w:gridCol w:w="1365"/>
        <w:gridCol w:w="1183"/>
      </w:tblGrid>
      <w:tr w:rsidR="003B7AE9" w14:paraId="1EFDDD47" w14:textId="77777777">
        <w:trPr>
          <w:trHeight w:val="243"/>
        </w:trPr>
        <w:tc>
          <w:tcPr>
            <w:tcW w:w="6403" w:type="dxa"/>
          </w:tcPr>
          <w:p w14:paraId="01A05EBE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005F4B89" w14:textId="77777777" w:rsidR="003B7AE9" w:rsidRDefault="00C74302">
            <w:pPr>
              <w:pStyle w:val="TableParagraph"/>
              <w:spacing w:before="0" w:line="201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2E176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  <w:vMerge w:val="restart"/>
          </w:tcPr>
          <w:p w14:paraId="7E8067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4BE5CB" w14:textId="77777777">
        <w:trPr>
          <w:trHeight w:val="277"/>
        </w:trPr>
        <w:tc>
          <w:tcPr>
            <w:tcW w:w="6403" w:type="dxa"/>
          </w:tcPr>
          <w:p w14:paraId="0C1E9CF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0D78CE6F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E9420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3BD7C0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22B6974" w14:textId="77777777">
        <w:trPr>
          <w:trHeight w:val="277"/>
        </w:trPr>
        <w:tc>
          <w:tcPr>
            <w:tcW w:w="6403" w:type="dxa"/>
          </w:tcPr>
          <w:p w14:paraId="15BB8101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</w:p>
        </w:tc>
        <w:tc>
          <w:tcPr>
            <w:tcW w:w="1589" w:type="dxa"/>
          </w:tcPr>
          <w:p w14:paraId="5550B830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14B6E574" w14:textId="77777777" w:rsidR="003B7AE9" w:rsidRDefault="00C74302">
            <w:pPr>
              <w:pStyle w:val="TableParagraph"/>
              <w:spacing w:before="28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478D48B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05A5201" w14:textId="77777777">
        <w:trPr>
          <w:trHeight w:val="285"/>
        </w:trPr>
        <w:tc>
          <w:tcPr>
            <w:tcW w:w="6403" w:type="dxa"/>
          </w:tcPr>
          <w:p w14:paraId="267939D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13ADD25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E6C1606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6395AEA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9A6F1D1" w14:textId="77777777">
        <w:trPr>
          <w:trHeight w:val="285"/>
        </w:trPr>
        <w:tc>
          <w:tcPr>
            <w:tcW w:w="6403" w:type="dxa"/>
          </w:tcPr>
          <w:p w14:paraId="2408A43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7A90A0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95C0B86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7B32DF2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492DB51" w14:textId="77777777">
        <w:trPr>
          <w:trHeight w:val="285"/>
        </w:trPr>
        <w:tc>
          <w:tcPr>
            <w:tcW w:w="6403" w:type="dxa"/>
          </w:tcPr>
          <w:p w14:paraId="4497D071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9" w:type="dxa"/>
          </w:tcPr>
          <w:p w14:paraId="0F246003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18408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13BF78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47CD648" w14:textId="77777777">
        <w:trPr>
          <w:trHeight w:val="285"/>
        </w:trPr>
        <w:tc>
          <w:tcPr>
            <w:tcW w:w="6403" w:type="dxa"/>
          </w:tcPr>
          <w:p w14:paraId="00F4945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41EC506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1D58E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18C6FA4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6DC4CDA" w14:textId="77777777">
        <w:trPr>
          <w:trHeight w:val="285"/>
        </w:trPr>
        <w:tc>
          <w:tcPr>
            <w:tcW w:w="6403" w:type="dxa"/>
          </w:tcPr>
          <w:p w14:paraId="6435431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9" w:type="dxa"/>
          </w:tcPr>
          <w:p w14:paraId="6A5CFA9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C0656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6A234A0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4D68252" w14:textId="77777777">
        <w:trPr>
          <w:trHeight w:val="285"/>
        </w:trPr>
        <w:tc>
          <w:tcPr>
            <w:tcW w:w="6403" w:type="dxa"/>
          </w:tcPr>
          <w:p w14:paraId="2C7D44A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Podsolarskom</w:t>
            </w:r>
          </w:p>
        </w:tc>
        <w:tc>
          <w:tcPr>
            <w:tcW w:w="1589" w:type="dxa"/>
          </w:tcPr>
          <w:p w14:paraId="5CBE8A83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14D49C02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3B71B91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ECC33E3" w14:textId="77777777">
        <w:trPr>
          <w:trHeight w:val="285"/>
        </w:trPr>
        <w:tc>
          <w:tcPr>
            <w:tcW w:w="6403" w:type="dxa"/>
          </w:tcPr>
          <w:p w14:paraId="04524AE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64101B7D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8FB849E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441B850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4F2F583" w14:textId="77777777">
        <w:trPr>
          <w:trHeight w:val="285"/>
        </w:trPr>
        <w:tc>
          <w:tcPr>
            <w:tcW w:w="6403" w:type="dxa"/>
          </w:tcPr>
          <w:p w14:paraId="2AEF887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425256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BC7ABD6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6618153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616F9B5" w14:textId="77777777">
        <w:trPr>
          <w:trHeight w:val="277"/>
        </w:trPr>
        <w:tc>
          <w:tcPr>
            <w:tcW w:w="6403" w:type="dxa"/>
          </w:tcPr>
          <w:p w14:paraId="37C1793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9" w:type="dxa"/>
          </w:tcPr>
          <w:p w14:paraId="1453BF32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BDAAB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3F03210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52E50DA" w14:textId="77777777">
        <w:trPr>
          <w:trHeight w:val="277"/>
        </w:trPr>
        <w:tc>
          <w:tcPr>
            <w:tcW w:w="6403" w:type="dxa"/>
          </w:tcPr>
          <w:p w14:paraId="6A7691BB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61C1B23C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EDF98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2FB13A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7D22FDD" w14:textId="77777777">
        <w:trPr>
          <w:trHeight w:val="285"/>
        </w:trPr>
        <w:tc>
          <w:tcPr>
            <w:tcW w:w="6403" w:type="dxa"/>
          </w:tcPr>
          <w:p w14:paraId="4CE08AD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5D3B5D8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97FF4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CDF913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2A2D16A" w14:textId="77777777">
        <w:trPr>
          <w:trHeight w:val="285"/>
        </w:trPr>
        <w:tc>
          <w:tcPr>
            <w:tcW w:w="6403" w:type="dxa"/>
          </w:tcPr>
          <w:p w14:paraId="1582FF1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Vanjski</w:t>
            </w:r>
          </w:p>
        </w:tc>
        <w:tc>
          <w:tcPr>
            <w:tcW w:w="1589" w:type="dxa"/>
          </w:tcPr>
          <w:p w14:paraId="5D7FD11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B86509B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3ACF029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2DA2AC2" w14:textId="77777777">
        <w:trPr>
          <w:trHeight w:val="285"/>
        </w:trPr>
        <w:tc>
          <w:tcPr>
            <w:tcW w:w="6403" w:type="dxa"/>
          </w:tcPr>
          <w:p w14:paraId="2B48ADB2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1E3C4581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943366A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728B3E1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6260814" w14:textId="77777777">
        <w:trPr>
          <w:trHeight w:val="285"/>
        </w:trPr>
        <w:tc>
          <w:tcPr>
            <w:tcW w:w="6403" w:type="dxa"/>
          </w:tcPr>
          <w:p w14:paraId="66A7410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39774A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07C2023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3" w:type="dxa"/>
            <w:vMerge/>
            <w:tcBorders>
              <w:top w:val="nil"/>
            </w:tcBorders>
          </w:tcPr>
          <w:p w14:paraId="24E9BDE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76722F8" w14:textId="77777777">
        <w:trPr>
          <w:trHeight w:val="285"/>
        </w:trPr>
        <w:tc>
          <w:tcPr>
            <w:tcW w:w="6403" w:type="dxa"/>
          </w:tcPr>
          <w:p w14:paraId="6C10A89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9" w:type="dxa"/>
          </w:tcPr>
          <w:p w14:paraId="562104C5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BC0D7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02786B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5B0E412" w14:textId="77777777">
        <w:trPr>
          <w:trHeight w:val="285"/>
        </w:trPr>
        <w:tc>
          <w:tcPr>
            <w:tcW w:w="6403" w:type="dxa"/>
          </w:tcPr>
          <w:p w14:paraId="5AB568C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89" w:type="dxa"/>
          </w:tcPr>
          <w:p w14:paraId="7C8238B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AC7BA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4B5136D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1A06B9F" w14:textId="77777777">
        <w:trPr>
          <w:trHeight w:val="285"/>
        </w:trPr>
        <w:tc>
          <w:tcPr>
            <w:tcW w:w="6403" w:type="dxa"/>
          </w:tcPr>
          <w:p w14:paraId="6E2A287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9" w:type="dxa"/>
          </w:tcPr>
          <w:p w14:paraId="625FDB63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27043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vMerge/>
            <w:tcBorders>
              <w:top w:val="nil"/>
            </w:tcBorders>
          </w:tcPr>
          <w:p w14:paraId="77DE2E3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012F8C1" w14:textId="77777777">
        <w:trPr>
          <w:trHeight w:val="285"/>
        </w:trPr>
        <w:tc>
          <w:tcPr>
            <w:tcW w:w="6403" w:type="dxa"/>
          </w:tcPr>
          <w:p w14:paraId="224D72AD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</w:t>
            </w:r>
          </w:p>
        </w:tc>
        <w:tc>
          <w:tcPr>
            <w:tcW w:w="1589" w:type="dxa"/>
          </w:tcPr>
          <w:p w14:paraId="10352E5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6340859E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183" w:type="dxa"/>
          </w:tcPr>
          <w:p w14:paraId="3D52E474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3B7AE9" w14:paraId="4A88CF1F" w14:textId="77777777">
        <w:trPr>
          <w:trHeight w:val="277"/>
        </w:trPr>
        <w:tc>
          <w:tcPr>
            <w:tcW w:w="6403" w:type="dxa"/>
          </w:tcPr>
          <w:p w14:paraId="62DDC9F2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71992DD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1C8084A6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183" w:type="dxa"/>
          </w:tcPr>
          <w:p w14:paraId="096D8B61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14A6B210" w14:textId="77777777">
        <w:trPr>
          <w:trHeight w:val="277"/>
        </w:trPr>
        <w:tc>
          <w:tcPr>
            <w:tcW w:w="6403" w:type="dxa"/>
          </w:tcPr>
          <w:p w14:paraId="7D7EABA7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7F8C2C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F8A02B1" w14:textId="77777777" w:rsidR="003B7AE9" w:rsidRDefault="00C74302">
            <w:pPr>
              <w:pStyle w:val="TableParagraph"/>
              <w:spacing w:before="28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183" w:type="dxa"/>
          </w:tcPr>
          <w:p w14:paraId="2C9614BF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2296CAA4" w14:textId="77777777">
        <w:trPr>
          <w:trHeight w:val="285"/>
        </w:trPr>
        <w:tc>
          <w:tcPr>
            <w:tcW w:w="6403" w:type="dxa"/>
          </w:tcPr>
          <w:p w14:paraId="5A09DF0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89" w:type="dxa"/>
          </w:tcPr>
          <w:p w14:paraId="47BD4FB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44A78F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B39C7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D2FF15" w14:textId="77777777">
        <w:trPr>
          <w:trHeight w:val="285"/>
        </w:trPr>
        <w:tc>
          <w:tcPr>
            <w:tcW w:w="6403" w:type="dxa"/>
          </w:tcPr>
          <w:p w14:paraId="0DE8CBF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36E5D37E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29EF5F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5F3F77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4D660E" w14:textId="77777777">
        <w:trPr>
          <w:trHeight w:val="285"/>
        </w:trPr>
        <w:tc>
          <w:tcPr>
            <w:tcW w:w="6403" w:type="dxa"/>
          </w:tcPr>
          <w:p w14:paraId="5990895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18F2B29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31BA23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CF934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BC5601" w14:textId="77777777">
        <w:trPr>
          <w:trHeight w:val="285"/>
        </w:trPr>
        <w:tc>
          <w:tcPr>
            <w:tcW w:w="6403" w:type="dxa"/>
          </w:tcPr>
          <w:p w14:paraId="2750F071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Jadriji</w:t>
            </w:r>
          </w:p>
        </w:tc>
        <w:tc>
          <w:tcPr>
            <w:tcW w:w="1589" w:type="dxa"/>
          </w:tcPr>
          <w:p w14:paraId="6724F238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0F6D4003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</w:tcPr>
          <w:p w14:paraId="6D3D7B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E49F2E" w14:textId="77777777">
        <w:trPr>
          <w:trHeight w:val="285"/>
        </w:trPr>
        <w:tc>
          <w:tcPr>
            <w:tcW w:w="6403" w:type="dxa"/>
          </w:tcPr>
          <w:p w14:paraId="563C5D12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64CB6D4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B2C32A7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19A026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B711D4" w14:textId="77777777">
        <w:trPr>
          <w:trHeight w:val="285"/>
        </w:trPr>
        <w:tc>
          <w:tcPr>
            <w:tcW w:w="6403" w:type="dxa"/>
          </w:tcPr>
          <w:p w14:paraId="70BB689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60A89A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F4DA011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200277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8E0135" w14:textId="77777777">
        <w:trPr>
          <w:trHeight w:val="285"/>
        </w:trPr>
        <w:tc>
          <w:tcPr>
            <w:tcW w:w="6403" w:type="dxa"/>
          </w:tcPr>
          <w:p w14:paraId="1F33B8E6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89" w:type="dxa"/>
          </w:tcPr>
          <w:p w14:paraId="1E4922F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6CEA4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70890B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E9EC9A" w14:textId="77777777">
        <w:trPr>
          <w:trHeight w:val="285"/>
        </w:trPr>
        <w:tc>
          <w:tcPr>
            <w:tcW w:w="6403" w:type="dxa"/>
          </w:tcPr>
          <w:p w14:paraId="66D1435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05124352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8AD4F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1BDFCD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7AEFE4" w14:textId="77777777">
        <w:trPr>
          <w:trHeight w:val="277"/>
        </w:trPr>
        <w:tc>
          <w:tcPr>
            <w:tcW w:w="6403" w:type="dxa"/>
          </w:tcPr>
          <w:p w14:paraId="7026D52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1CCCAAF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2C77F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6A67AD9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FE70969" w14:textId="77777777">
        <w:trPr>
          <w:trHeight w:val="277"/>
        </w:trPr>
        <w:tc>
          <w:tcPr>
            <w:tcW w:w="6403" w:type="dxa"/>
          </w:tcPr>
          <w:p w14:paraId="5551D199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Žaborić</w:t>
            </w:r>
          </w:p>
        </w:tc>
        <w:tc>
          <w:tcPr>
            <w:tcW w:w="1589" w:type="dxa"/>
          </w:tcPr>
          <w:p w14:paraId="3EE2B745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1A9D9FFF" w14:textId="77777777" w:rsidR="003B7AE9" w:rsidRDefault="00C74302">
            <w:pPr>
              <w:pStyle w:val="TableParagraph"/>
              <w:spacing w:before="28"/>
              <w:ind w:lef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183" w:type="dxa"/>
          </w:tcPr>
          <w:p w14:paraId="2C0FA9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7BC8DE" w14:textId="77777777">
        <w:trPr>
          <w:trHeight w:val="285"/>
        </w:trPr>
        <w:tc>
          <w:tcPr>
            <w:tcW w:w="6403" w:type="dxa"/>
          </w:tcPr>
          <w:p w14:paraId="0D6106E5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9" w:type="dxa"/>
          </w:tcPr>
          <w:p w14:paraId="5E523B82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3C1CC89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0CD063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C1D643" w14:textId="77777777">
        <w:trPr>
          <w:trHeight w:val="285"/>
        </w:trPr>
        <w:tc>
          <w:tcPr>
            <w:tcW w:w="6403" w:type="dxa"/>
          </w:tcPr>
          <w:p w14:paraId="74D5BED8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470748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D6C7D2B" w14:textId="77777777" w:rsidR="003B7AE9" w:rsidRDefault="00C74302">
            <w:pPr>
              <w:pStyle w:val="TableParagraph"/>
              <w:ind w:left="23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183" w:type="dxa"/>
          </w:tcPr>
          <w:p w14:paraId="460ACF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B28509" w14:textId="77777777">
        <w:trPr>
          <w:trHeight w:val="285"/>
        </w:trPr>
        <w:tc>
          <w:tcPr>
            <w:tcW w:w="6403" w:type="dxa"/>
          </w:tcPr>
          <w:p w14:paraId="52459A0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9" w:type="dxa"/>
          </w:tcPr>
          <w:p w14:paraId="53323E7A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993C2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44A930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64DC551" w14:textId="77777777">
        <w:trPr>
          <w:trHeight w:val="285"/>
        </w:trPr>
        <w:tc>
          <w:tcPr>
            <w:tcW w:w="6403" w:type="dxa"/>
          </w:tcPr>
          <w:p w14:paraId="40A664C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89" w:type="dxa"/>
          </w:tcPr>
          <w:p w14:paraId="4A756DE7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16060C9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</w:tcPr>
          <w:p w14:paraId="011CBB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C986A7" w14:textId="77777777">
        <w:trPr>
          <w:trHeight w:val="243"/>
        </w:trPr>
        <w:tc>
          <w:tcPr>
            <w:tcW w:w="6403" w:type="dxa"/>
          </w:tcPr>
          <w:p w14:paraId="30979409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89" w:type="dxa"/>
          </w:tcPr>
          <w:p w14:paraId="4216F9E2" w14:textId="77777777" w:rsidR="003B7AE9" w:rsidRDefault="00C74302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67D1A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3" w:type="dxa"/>
          </w:tcPr>
          <w:p w14:paraId="085D8BD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93F7135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71E6F576" w14:textId="77777777" w:rsidR="003B7AE9" w:rsidRDefault="003B7AE9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573"/>
        <w:gridCol w:w="1510"/>
        <w:gridCol w:w="1365"/>
        <w:gridCol w:w="1427"/>
      </w:tblGrid>
      <w:tr w:rsidR="003B7AE9" w14:paraId="3242B6F4" w14:textId="77777777">
        <w:trPr>
          <w:trHeight w:val="246"/>
        </w:trPr>
        <w:tc>
          <w:tcPr>
            <w:tcW w:w="6573" w:type="dxa"/>
            <w:shd w:val="clear" w:color="auto" w:fill="82C0FF"/>
          </w:tcPr>
          <w:p w14:paraId="4463AFB2" w14:textId="77777777" w:rsidR="003B7AE9" w:rsidRDefault="00C74302">
            <w:pPr>
              <w:pStyle w:val="TableParagraph"/>
              <w:spacing w:before="0" w:line="223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10" w:type="dxa"/>
            <w:shd w:val="clear" w:color="auto" w:fill="82C0FF"/>
          </w:tcPr>
          <w:p w14:paraId="3F581502" w14:textId="77777777" w:rsidR="003B7AE9" w:rsidRDefault="00C74302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47.360.000,00</w:t>
            </w:r>
          </w:p>
        </w:tc>
        <w:tc>
          <w:tcPr>
            <w:tcW w:w="1365" w:type="dxa"/>
            <w:shd w:val="clear" w:color="auto" w:fill="82C0FF"/>
          </w:tcPr>
          <w:p w14:paraId="312AC34C" w14:textId="77777777" w:rsidR="003B7AE9" w:rsidRDefault="00C74302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50.440.000,00</w:t>
            </w:r>
          </w:p>
        </w:tc>
        <w:tc>
          <w:tcPr>
            <w:tcW w:w="1427" w:type="dxa"/>
            <w:shd w:val="clear" w:color="auto" w:fill="82C0FF"/>
          </w:tcPr>
          <w:p w14:paraId="5092FEB8" w14:textId="77777777" w:rsidR="003B7AE9" w:rsidRDefault="00C74302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51.540.000,00</w:t>
            </w:r>
          </w:p>
        </w:tc>
      </w:tr>
      <w:tr w:rsidR="003B7AE9" w14:paraId="610ACAAF" w14:textId="77777777">
        <w:trPr>
          <w:trHeight w:val="308"/>
        </w:trPr>
        <w:tc>
          <w:tcPr>
            <w:tcW w:w="6573" w:type="dxa"/>
            <w:shd w:val="clear" w:color="auto" w:fill="82C0FF"/>
          </w:tcPr>
          <w:p w14:paraId="44718DE0" w14:textId="77777777" w:rsidR="003B7AE9" w:rsidRDefault="00C74302">
            <w:pPr>
              <w:pStyle w:val="TableParagraph"/>
              <w:spacing w:before="16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10" w:type="dxa"/>
            <w:shd w:val="clear" w:color="auto" w:fill="82C0FF"/>
          </w:tcPr>
          <w:p w14:paraId="535C9F0B" w14:textId="77777777" w:rsidR="003B7AE9" w:rsidRDefault="00C74302">
            <w:pPr>
              <w:pStyle w:val="TableParagraph"/>
              <w:spacing w:before="1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47.360.000,00</w:t>
            </w:r>
          </w:p>
        </w:tc>
        <w:tc>
          <w:tcPr>
            <w:tcW w:w="1365" w:type="dxa"/>
            <w:shd w:val="clear" w:color="auto" w:fill="82C0FF"/>
          </w:tcPr>
          <w:p w14:paraId="234E4C94" w14:textId="77777777" w:rsidR="003B7AE9" w:rsidRDefault="00C74302">
            <w:pPr>
              <w:pStyle w:val="TableParagraph"/>
              <w:spacing w:before="16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50.440.000,00</w:t>
            </w:r>
          </w:p>
        </w:tc>
        <w:tc>
          <w:tcPr>
            <w:tcW w:w="1427" w:type="dxa"/>
            <w:shd w:val="clear" w:color="auto" w:fill="82C0FF"/>
          </w:tcPr>
          <w:p w14:paraId="0DDC8C9B" w14:textId="77777777" w:rsidR="003B7AE9" w:rsidRDefault="00C74302">
            <w:pPr>
              <w:pStyle w:val="TableParagraph"/>
              <w:spacing w:before="16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51.540.000,00</w:t>
            </w:r>
          </w:p>
        </w:tc>
      </w:tr>
      <w:tr w:rsidR="003B7AE9" w14:paraId="2337ECDB" w14:textId="77777777">
        <w:trPr>
          <w:trHeight w:val="243"/>
        </w:trPr>
        <w:tc>
          <w:tcPr>
            <w:tcW w:w="6573" w:type="dxa"/>
          </w:tcPr>
          <w:p w14:paraId="760E7423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0" w:type="dxa"/>
          </w:tcPr>
          <w:p w14:paraId="238A5761" w14:textId="77777777" w:rsidR="003B7AE9" w:rsidRDefault="00C74302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D46F7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767FE3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0E0A89A6" w14:textId="77777777">
        <w:trPr>
          <w:trHeight w:val="285"/>
        </w:trPr>
        <w:tc>
          <w:tcPr>
            <w:tcW w:w="6573" w:type="dxa"/>
          </w:tcPr>
          <w:p w14:paraId="33865F02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0" w:type="dxa"/>
          </w:tcPr>
          <w:p w14:paraId="44F79436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5" w:type="dxa"/>
          </w:tcPr>
          <w:p w14:paraId="68FDB6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43D9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DBEC3C" w14:textId="77777777">
        <w:trPr>
          <w:trHeight w:val="285"/>
        </w:trPr>
        <w:tc>
          <w:tcPr>
            <w:tcW w:w="6573" w:type="dxa"/>
          </w:tcPr>
          <w:p w14:paraId="454F50EA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0" w:type="dxa"/>
          </w:tcPr>
          <w:p w14:paraId="0EDFEFE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40037B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0A152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077049" w14:textId="77777777">
        <w:trPr>
          <w:trHeight w:val="285"/>
        </w:trPr>
        <w:tc>
          <w:tcPr>
            <w:tcW w:w="6573" w:type="dxa"/>
          </w:tcPr>
          <w:p w14:paraId="3B0294F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0" w:type="dxa"/>
          </w:tcPr>
          <w:p w14:paraId="6D1A638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4.950.000,00</w:t>
            </w:r>
          </w:p>
        </w:tc>
        <w:tc>
          <w:tcPr>
            <w:tcW w:w="1365" w:type="dxa"/>
          </w:tcPr>
          <w:p w14:paraId="286A40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4819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D353FA" w14:textId="77777777">
        <w:trPr>
          <w:trHeight w:val="285"/>
        </w:trPr>
        <w:tc>
          <w:tcPr>
            <w:tcW w:w="6573" w:type="dxa"/>
          </w:tcPr>
          <w:p w14:paraId="246B751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0" w:type="dxa"/>
          </w:tcPr>
          <w:p w14:paraId="4978B62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36F096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6D491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19CA51" w14:textId="77777777">
        <w:trPr>
          <w:trHeight w:val="285"/>
        </w:trPr>
        <w:tc>
          <w:tcPr>
            <w:tcW w:w="6573" w:type="dxa"/>
          </w:tcPr>
          <w:p w14:paraId="3D4980BA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47DC306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24.120.000,00</w:t>
            </w:r>
          </w:p>
        </w:tc>
        <w:tc>
          <w:tcPr>
            <w:tcW w:w="1365" w:type="dxa"/>
          </w:tcPr>
          <w:p w14:paraId="653A52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975827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3D1000" w14:textId="77777777">
        <w:trPr>
          <w:trHeight w:val="285"/>
        </w:trPr>
        <w:tc>
          <w:tcPr>
            <w:tcW w:w="6573" w:type="dxa"/>
          </w:tcPr>
          <w:p w14:paraId="04737825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5CD4DA8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12.035.000,00</w:t>
            </w:r>
          </w:p>
        </w:tc>
        <w:tc>
          <w:tcPr>
            <w:tcW w:w="1365" w:type="dxa"/>
          </w:tcPr>
          <w:p w14:paraId="6CCFC0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925A5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6166C9" w14:textId="77777777">
        <w:trPr>
          <w:trHeight w:val="284"/>
        </w:trPr>
        <w:tc>
          <w:tcPr>
            <w:tcW w:w="6573" w:type="dxa"/>
          </w:tcPr>
          <w:p w14:paraId="259B933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0" w:type="dxa"/>
          </w:tcPr>
          <w:p w14:paraId="5C6B55D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805.000,00</w:t>
            </w:r>
          </w:p>
        </w:tc>
        <w:tc>
          <w:tcPr>
            <w:tcW w:w="1365" w:type="dxa"/>
          </w:tcPr>
          <w:p w14:paraId="1CC8B6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B15E79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29B315" w14:textId="77777777">
        <w:trPr>
          <w:trHeight w:val="288"/>
        </w:trPr>
        <w:tc>
          <w:tcPr>
            <w:tcW w:w="6573" w:type="dxa"/>
          </w:tcPr>
          <w:p w14:paraId="1DB1274E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INFRASTRUKTURE</w:t>
            </w:r>
          </w:p>
        </w:tc>
        <w:tc>
          <w:tcPr>
            <w:tcW w:w="1510" w:type="dxa"/>
          </w:tcPr>
          <w:p w14:paraId="303D9F99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  <w:tc>
          <w:tcPr>
            <w:tcW w:w="1365" w:type="dxa"/>
          </w:tcPr>
          <w:p w14:paraId="47207644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  <w:tc>
          <w:tcPr>
            <w:tcW w:w="1427" w:type="dxa"/>
          </w:tcPr>
          <w:p w14:paraId="4365E5B2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</w:tr>
      <w:tr w:rsidR="003B7AE9" w14:paraId="5CDD07D2" w14:textId="77777777">
        <w:trPr>
          <w:trHeight w:val="266"/>
        </w:trPr>
        <w:tc>
          <w:tcPr>
            <w:tcW w:w="6573" w:type="dxa"/>
          </w:tcPr>
          <w:p w14:paraId="55C8092A" w14:textId="77777777" w:rsidR="003B7AE9" w:rsidRDefault="00C74302">
            <w:pPr>
              <w:pStyle w:val="TableParagraph"/>
              <w:spacing w:before="17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rešetki</w:t>
            </w:r>
          </w:p>
        </w:tc>
        <w:tc>
          <w:tcPr>
            <w:tcW w:w="1510" w:type="dxa"/>
          </w:tcPr>
          <w:p w14:paraId="7614769B" w14:textId="77777777" w:rsidR="003B7AE9" w:rsidRDefault="00C74302">
            <w:pPr>
              <w:pStyle w:val="TableParagraph"/>
              <w:spacing w:before="17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0A171D29" w14:textId="77777777" w:rsidR="003B7AE9" w:rsidRDefault="00C74302">
            <w:pPr>
              <w:pStyle w:val="TableParagraph"/>
              <w:spacing w:before="17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427" w:type="dxa"/>
          </w:tcPr>
          <w:p w14:paraId="33C66352" w14:textId="77777777" w:rsidR="003B7AE9" w:rsidRDefault="00C74302">
            <w:pPr>
              <w:pStyle w:val="TableParagraph"/>
              <w:spacing w:before="17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4AD9C554" w14:textId="77777777">
        <w:trPr>
          <w:trHeight w:val="690"/>
        </w:trPr>
        <w:tc>
          <w:tcPr>
            <w:tcW w:w="6573" w:type="dxa"/>
          </w:tcPr>
          <w:p w14:paraId="2681E49F" w14:textId="77777777" w:rsidR="003B7AE9" w:rsidRDefault="00C74302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02C7FBA" w14:textId="77777777" w:rsidR="003B7AE9" w:rsidRDefault="00C74302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62CE5D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237AA986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33C63E8A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75A0B33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27" w:type="dxa"/>
          </w:tcPr>
          <w:p w14:paraId="346C7FEA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41740C6C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C0D71F7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241171AB" w14:textId="77777777">
        <w:trPr>
          <w:trHeight w:val="285"/>
        </w:trPr>
        <w:tc>
          <w:tcPr>
            <w:tcW w:w="6573" w:type="dxa"/>
          </w:tcPr>
          <w:p w14:paraId="1F7414F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4355EFD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2DF2B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69B6F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AD4AAA" w14:textId="77777777">
        <w:trPr>
          <w:trHeight w:val="285"/>
        </w:trPr>
        <w:tc>
          <w:tcPr>
            <w:tcW w:w="6573" w:type="dxa"/>
          </w:tcPr>
          <w:p w14:paraId="4C4283BD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EC4C29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4D6A58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3DA95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2F428E" w14:textId="77777777">
        <w:trPr>
          <w:trHeight w:val="284"/>
        </w:trPr>
        <w:tc>
          <w:tcPr>
            <w:tcW w:w="6573" w:type="dxa"/>
          </w:tcPr>
          <w:p w14:paraId="5A1651C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254BCFB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686BFD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1F305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4D90F0" w14:textId="77777777">
        <w:trPr>
          <w:trHeight w:val="296"/>
        </w:trPr>
        <w:tc>
          <w:tcPr>
            <w:tcW w:w="6573" w:type="dxa"/>
          </w:tcPr>
          <w:p w14:paraId="37190BD7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510" w:type="dxa"/>
          </w:tcPr>
          <w:p w14:paraId="56E8112B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  <w:tc>
          <w:tcPr>
            <w:tcW w:w="1365" w:type="dxa"/>
          </w:tcPr>
          <w:p w14:paraId="1FE78533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  <w:tc>
          <w:tcPr>
            <w:tcW w:w="1427" w:type="dxa"/>
          </w:tcPr>
          <w:p w14:paraId="0FEDC28F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</w:tr>
      <w:tr w:rsidR="003B7AE9" w14:paraId="5F824E03" w14:textId="77777777">
        <w:trPr>
          <w:trHeight w:val="273"/>
        </w:trPr>
        <w:tc>
          <w:tcPr>
            <w:tcW w:w="6573" w:type="dxa"/>
          </w:tcPr>
          <w:p w14:paraId="4DBE0860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510" w:type="dxa"/>
          </w:tcPr>
          <w:p w14:paraId="0E5425C4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  <w:tc>
          <w:tcPr>
            <w:tcW w:w="1365" w:type="dxa"/>
          </w:tcPr>
          <w:p w14:paraId="4D399057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  <w:tc>
          <w:tcPr>
            <w:tcW w:w="1427" w:type="dxa"/>
          </w:tcPr>
          <w:p w14:paraId="34634607" w14:textId="77777777" w:rsidR="003B7AE9" w:rsidRDefault="00C74302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</w:tr>
      <w:tr w:rsidR="003B7AE9" w14:paraId="519AC966" w14:textId="77777777">
        <w:trPr>
          <w:trHeight w:val="675"/>
        </w:trPr>
        <w:tc>
          <w:tcPr>
            <w:tcW w:w="6573" w:type="dxa"/>
          </w:tcPr>
          <w:p w14:paraId="24F7B045" w14:textId="77777777" w:rsidR="003B7AE9" w:rsidRDefault="00C74302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D31FF1D" w14:textId="77777777" w:rsidR="003B7AE9" w:rsidRDefault="00C74302">
            <w:pPr>
              <w:pStyle w:val="TableParagraph"/>
              <w:spacing w:before="0" w:line="190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214D04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43871E57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  <w:p w14:paraId="31A3D4AF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52318AF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427" w:type="dxa"/>
          </w:tcPr>
          <w:p w14:paraId="5E76ECFB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  <w:p w14:paraId="136E3952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699B3FE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</w:tr>
      <w:tr w:rsidR="003B7AE9" w14:paraId="0DE3B42F" w14:textId="77777777">
        <w:trPr>
          <w:trHeight w:val="285"/>
        </w:trPr>
        <w:tc>
          <w:tcPr>
            <w:tcW w:w="6573" w:type="dxa"/>
          </w:tcPr>
          <w:p w14:paraId="3A2D3BC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745A0B9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3D7B8D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7F7F0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21F1F0" w14:textId="77777777">
        <w:trPr>
          <w:trHeight w:val="285"/>
        </w:trPr>
        <w:tc>
          <w:tcPr>
            <w:tcW w:w="6573" w:type="dxa"/>
          </w:tcPr>
          <w:p w14:paraId="738425F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FB286F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6EEFCD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0AD79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834672" w14:textId="77777777">
        <w:trPr>
          <w:trHeight w:val="285"/>
        </w:trPr>
        <w:tc>
          <w:tcPr>
            <w:tcW w:w="6573" w:type="dxa"/>
          </w:tcPr>
          <w:p w14:paraId="234B42FB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19555E6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65" w:type="dxa"/>
          </w:tcPr>
          <w:p w14:paraId="7B1374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47BEE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ECA6B0" w14:textId="77777777">
        <w:trPr>
          <w:trHeight w:val="242"/>
        </w:trPr>
        <w:tc>
          <w:tcPr>
            <w:tcW w:w="6573" w:type="dxa"/>
          </w:tcPr>
          <w:p w14:paraId="74323F34" w14:textId="77777777" w:rsidR="003B7AE9" w:rsidRDefault="00C74302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</w:p>
        </w:tc>
        <w:tc>
          <w:tcPr>
            <w:tcW w:w="1510" w:type="dxa"/>
          </w:tcPr>
          <w:p w14:paraId="46AFAC25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65" w:type="dxa"/>
          </w:tcPr>
          <w:p w14:paraId="5C6BE3D4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427" w:type="dxa"/>
          </w:tcPr>
          <w:p w14:paraId="3210146F" w14:textId="77777777" w:rsidR="003B7AE9" w:rsidRDefault="00C74302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</w:tr>
      <w:tr w:rsidR="003B7AE9" w14:paraId="4833878B" w14:textId="77777777">
        <w:trPr>
          <w:trHeight w:val="405"/>
        </w:trPr>
        <w:tc>
          <w:tcPr>
            <w:tcW w:w="6573" w:type="dxa"/>
          </w:tcPr>
          <w:p w14:paraId="6AC388E6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površina</w:t>
            </w:r>
          </w:p>
          <w:p w14:paraId="6A67CD06" w14:textId="77777777" w:rsidR="003B7AE9" w:rsidRDefault="00C74302">
            <w:pPr>
              <w:pStyle w:val="TableParagraph"/>
              <w:spacing w:before="0" w:line="185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510" w:type="dxa"/>
          </w:tcPr>
          <w:p w14:paraId="2B31477B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C900D88" w14:textId="77777777" w:rsidR="003B7AE9" w:rsidRDefault="00C74302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5D63D7B2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A56B7D5" w14:textId="77777777" w:rsidR="003B7AE9" w:rsidRDefault="00C74302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4BD73CF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B4BDB94" w14:textId="77777777" w:rsidR="003B7AE9" w:rsidRDefault="00C74302">
            <w:pPr>
              <w:pStyle w:val="TableParagraph"/>
              <w:spacing w:before="0"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3B7AE9" w14:paraId="6622E7DA" w14:textId="77777777">
        <w:trPr>
          <w:trHeight w:val="447"/>
        </w:trPr>
        <w:tc>
          <w:tcPr>
            <w:tcW w:w="6573" w:type="dxa"/>
          </w:tcPr>
          <w:p w14:paraId="7BE3C3F9" w14:textId="77777777" w:rsidR="003B7AE9" w:rsidRDefault="00C74302">
            <w:pPr>
              <w:pStyle w:val="TableParagraph"/>
              <w:spacing w:before="0" w:line="237" w:lineRule="auto"/>
              <w:ind w:left="675" w:right="4054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BE217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BAE4BD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8A18726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77CA8E2C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0BD383A" w14:textId="77777777" w:rsidR="003B7AE9" w:rsidRDefault="00C74302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3B7AE9" w14:paraId="1806628A" w14:textId="77777777">
        <w:trPr>
          <w:trHeight w:val="277"/>
        </w:trPr>
        <w:tc>
          <w:tcPr>
            <w:tcW w:w="6573" w:type="dxa"/>
          </w:tcPr>
          <w:p w14:paraId="64258DC7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0FBD079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1D95F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B32D4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EA79CF" w14:textId="77777777">
        <w:trPr>
          <w:trHeight w:val="277"/>
        </w:trPr>
        <w:tc>
          <w:tcPr>
            <w:tcW w:w="6573" w:type="dxa"/>
          </w:tcPr>
          <w:p w14:paraId="47FF0B32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E5D4672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7B644F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24F2F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E4DF2BC" w14:textId="77777777">
        <w:trPr>
          <w:trHeight w:val="284"/>
        </w:trPr>
        <w:tc>
          <w:tcPr>
            <w:tcW w:w="6573" w:type="dxa"/>
          </w:tcPr>
          <w:p w14:paraId="384FD0F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69107A9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383C753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6957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42FC0F" w14:textId="77777777">
        <w:trPr>
          <w:trHeight w:val="296"/>
        </w:trPr>
        <w:tc>
          <w:tcPr>
            <w:tcW w:w="6573" w:type="dxa"/>
          </w:tcPr>
          <w:p w14:paraId="2F65E31A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510" w:type="dxa"/>
          </w:tcPr>
          <w:p w14:paraId="72C62DE4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5.650.000,00</w:t>
            </w:r>
          </w:p>
        </w:tc>
        <w:tc>
          <w:tcPr>
            <w:tcW w:w="1365" w:type="dxa"/>
          </w:tcPr>
          <w:p w14:paraId="37DB6EAD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5.650.000,00</w:t>
            </w:r>
          </w:p>
        </w:tc>
        <w:tc>
          <w:tcPr>
            <w:tcW w:w="1427" w:type="dxa"/>
          </w:tcPr>
          <w:p w14:paraId="7831BD95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5.650.000,00</w:t>
            </w:r>
          </w:p>
        </w:tc>
      </w:tr>
      <w:tr w:rsidR="003B7AE9" w14:paraId="6BAB05E5" w14:textId="77777777">
        <w:trPr>
          <w:trHeight w:val="273"/>
        </w:trPr>
        <w:tc>
          <w:tcPr>
            <w:tcW w:w="6573" w:type="dxa"/>
          </w:tcPr>
          <w:p w14:paraId="4FCC99E6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510" w:type="dxa"/>
          </w:tcPr>
          <w:p w14:paraId="7738ED36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65" w:type="dxa"/>
          </w:tcPr>
          <w:p w14:paraId="5DF11698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427" w:type="dxa"/>
          </w:tcPr>
          <w:p w14:paraId="04FCA74E" w14:textId="77777777" w:rsidR="003B7AE9" w:rsidRDefault="00C74302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</w:tr>
      <w:tr w:rsidR="003B7AE9" w14:paraId="3C9BE30B" w14:textId="77777777">
        <w:trPr>
          <w:trHeight w:val="690"/>
        </w:trPr>
        <w:tc>
          <w:tcPr>
            <w:tcW w:w="6573" w:type="dxa"/>
          </w:tcPr>
          <w:p w14:paraId="1B0E02A0" w14:textId="77777777" w:rsidR="003B7AE9" w:rsidRDefault="00C74302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3878547" w14:textId="77777777" w:rsidR="003B7AE9" w:rsidRDefault="00C74302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1109D6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7573637D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 w14:paraId="66BCA1E7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D9C0B15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427" w:type="dxa"/>
          </w:tcPr>
          <w:p w14:paraId="1662219D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 w14:paraId="4DB0369C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C2BEFCF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</w:tr>
      <w:tr w:rsidR="003B7AE9" w14:paraId="58EAE471" w14:textId="77777777">
        <w:trPr>
          <w:trHeight w:val="285"/>
        </w:trPr>
        <w:tc>
          <w:tcPr>
            <w:tcW w:w="6573" w:type="dxa"/>
          </w:tcPr>
          <w:p w14:paraId="4361E6C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1DE01D1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39C8D4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85326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77FD6F" w14:textId="77777777">
        <w:trPr>
          <w:trHeight w:val="285"/>
        </w:trPr>
        <w:tc>
          <w:tcPr>
            <w:tcW w:w="6573" w:type="dxa"/>
          </w:tcPr>
          <w:p w14:paraId="464AB325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3AC7621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0E0AE9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3A978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808934" w14:textId="77777777">
        <w:trPr>
          <w:trHeight w:val="277"/>
        </w:trPr>
        <w:tc>
          <w:tcPr>
            <w:tcW w:w="6573" w:type="dxa"/>
          </w:tcPr>
          <w:p w14:paraId="4142434C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261C886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65" w:type="dxa"/>
          </w:tcPr>
          <w:p w14:paraId="2FA906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26269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57D1B3" w14:textId="77777777">
        <w:trPr>
          <w:trHeight w:val="277"/>
        </w:trPr>
        <w:tc>
          <w:tcPr>
            <w:tcW w:w="6573" w:type="dxa"/>
          </w:tcPr>
          <w:p w14:paraId="221C532E" w14:textId="77777777" w:rsidR="003B7AE9" w:rsidRDefault="00C74302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510" w:type="dxa"/>
          </w:tcPr>
          <w:p w14:paraId="33AFDA89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3.750.000,00</w:t>
            </w:r>
          </w:p>
        </w:tc>
        <w:tc>
          <w:tcPr>
            <w:tcW w:w="1365" w:type="dxa"/>
          </w:tcPr>
          <w:p w14:paraId="7C5F96E7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3.750.000,00</w:t>
            </w:r>
          </w:p>
        </w:tc>
        <w:tc>
          <w:tcPr>
            <w:tcW w:w="1427" w:type="dxa"/>
          </w:tcPr>
          <w:p w14:paraId="7A2D13A6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3.750.000,00</w:t>
            </w:r>
          </w:p>
        </w:tc>
      </w:tr>
      <w:tr w:rsidR="003B7AE9" w14:paraId="3031B14A" w14:textId="77777777">
        <w:trPr>
          <w:trHeight w:val="690"/>
        </w:trPr>
        <w:tc>
          <w:tcPr>
            <w:tcW w:w="6573" w:type="dxa"/>
          </w:tcPr>
          <w:p w14:paraId="7A148662" w14:textId="77777777" w:rsidR="003B7AE9" w:rsidRDefault="00C74302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0744CF3" w14:textId="77777777" w:rsidR="003B7AE9" w:rsidRDefault="00C74302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8B8B6C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3147F7F6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  <w:p w14:paraId="31006249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6C75868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427" w:type="dxa"/>
          </w:tcPr>
          <w:p w14:paraId="589773B8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  <w:p w14:paraId="453F4BA9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84668DD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</w:tr>
      <w:tr w:rsidR="003B7AE9" w14:paraId="2970FD32" w14:textId="77777777">
        <w:trPr>
          <w:trHeight w:val="285"/>
        </w:trPr>
        <w:tc>
          <w:tcPr>
            <w:tcW w:w="6573" w:type="dxa"/>
          </w:tcPr>
          <w:p w14:paraId="7D6B36E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15261FA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7298F4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0DB55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BC7EA2" w14:textId="77777777">
        <w:trPr>
          <w:trHeight w:val="285"/>
        </w:trPr>
        <w:tc>
          <w:tcPr>
            <w:tcW w:w="6573" w:type="dxa"/>
          </w:tcPr>
          <w:p w14:paraId="6EAE3CC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D5F9C4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47FB29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9847D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E8B348" w14:textId="77777777">
        <w:trPr>
          <w:trHeight w:val="285"/>
        </w:trPr>
        <w:tc>
          <w:tcPr>
            <w:tcW w:w="6573" w:type="dxa"/>
          </w:tcPr>
          <w:p w14:paraId="6C52DC93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41E4D76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3.750.000,00</w:t>
            </w:r>
          </w:p>
        </w:tc>
        <w:tc>
          <w:tcPr>
            <w:tcW w:w="1365" w:type="dxa"/>
          </w:tcPr>
          <w:p w14:paraId="032983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AAD99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F6301F" w14:textId="77777777">
        <w:trPr>
          <w:trHeight w:val="285"/>
        </w:trPr>
        <w:tc>
          <w:tcPr>
            <w:tcW w:w="6573" w:type="dxa"/>
          </w:tcPr>
          <w:p w14:paraId="1A32A1B5" w14:textId="77777777" w:rsidR="003B7AE9" w:rsidRDefault="00C74302"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fontana</w:t>
            </w:r>
          </w:p>
        </w:tc>
        <w:tc>
          <w:tcPr>
            <w:tcW w:w="1510" w:type="dxa"/>
          </w:tcPr>
          <w:p w14:paraId="23725A5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7500C7A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39F7F170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633961B9" w14:textId="77777777">
        <w:trPr>
          <w:trHeight w:val="682"/>
        </w:trPr>
        <w:tc>
          <w:tcPr>
            <w:tcW w:w="6573" w:type="dxa"/>
          </w:tcPr>
          <w:p w14:paraId="3AA11EAE" w14:textId="77777777" w:rsidR="003B7AE9" w:rsidRDefault="00C74302">
            <w:pPr>
              <w:pStyle w:val="TableParagraph"/>
              <w:spacing w:before="41" w:line="232" w:lineRule="auto"/>
              <w:ind w:left="450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222D825" w14:textId="77777777" w:rsidR="003B7AE9" w:rsidRDefault="00C74302">
            <w:pPr>
              <w:pStyle w:val="TableParagraph"/>
              <w:spacing w:before="0" w:line="205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DCAE29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B63FBA6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15B9D0A5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4860C68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7596A9AD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2FF83F05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1966F51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07A8192A" w14:textId="77777777">
        <w:trPr>
          <w:trHeight w:val="235"/>
        </w:trPr>
        <w:tc>
          <w:tcPr>
            <w:tcW w:w="6573" w:type="dxa"/>
          </w:tcPr>
          <w:p w14:paraId="2B66D43E" w14:textId="77777777" w:rsidR="003B7AE9" w:rsidRDefault="00C74302">
            <w:pPr>
              <w:pStyle w:val="TableParagraph"/>
              <w:spacing w:before="28" w:line="187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22E926CB" w14:textId="77777777" w:rsidR="003B7AE9" w:rsidRDefault="00C74302">
            <w:pPr>
              <w:pStyle w:val="TableParagraph"/>
              <w:spacing w:before="28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581EC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444E37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6DA02E0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04AD2212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94"/>
        <w:gridCol w:w="1510"/>
        <w:gridCol w:w="1365"/>
        <w:gridCol w:w="1316"/>
      </w:tblGrid>
      <w:tr w:rsidR="003B7AE9" w14:paraId="6FA5879A" w14:textId="77777777">
        <w:trPr>
          <w:trHeight w:val="243"/>
        </w:trPr>
        <w:tc>
          <w:tcPr>
            <w:tcW w:w="6394" w:type="dxa"/>
          </w:tcPr>
          <w:p w14:paraId="0100C617" w14:textId="77777777" w:rsidR="003B7AE9" w:rsidRDefault="00C74302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5BC00A7" w14:textId="77777777" w:rsidR="003B7AE9" w:rsidRDefault="00C74302">
            <w:pPr>
              <w:pStyle w:val="TableParagraph"/>
              <w:spacing w:before="0" w:line="201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1" w:type="dxa"/>
            <w:gridSpan w:val="2"/>
            <w:vMerge w:val="restart"/>
          </w:tcPr>
          <w:p w14:paraId="6871C5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4E2BBF" w14:textId="77777777">
        <w:trPr>
          <w:trHeight w:val="277"/>
        </w:trPr>
        <w:tc>
          <w:tcPr>
            <w:tcW w:w="6394" w:type="dxa"/>
          </w:tcPr>
          <w:p w14:paraId="3C500F0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665DC248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681" w:type="dxa"/>
            <w:gridSpan w:val="2"/>
            <w:vMerge/>
            <w:tcBorders>
              <w:top w:val="nil"/>
            </w:tcBorders>
          </w:tcPr>
          <w:p w14:paraId="35F3213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EE76CC9" w14:textId="77777777">
        <w:trPr>
          <w:trHeight w:val="288"/>
        </w:trPr>
        <w:tc>
          <w:tcPr>
            <w:tcW w:w="6394" w:type="dxa"/>
          </w:tcPr>
          <w:p w14:paraId="10F12664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510" w:type="dxa"/>
          </w:tcPr>
          <w:p w14:paraId="0E5A824E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  <w:tc>
          <w:tcPr>
            <w:tcW w:w="1365" w:type="dxa"/>
          </w:tcPr>
          <w:p w14:paraId="414591C0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  <w:tc>
          <w:tcPr>
            <w:tcW w:w="1316" w:type="dxa"/>
          </w:tcPr>
          <w:p w14:paraId="24F53B0F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</w:tr>
      <w:tr w:rsidR="003B7AE9" w14:paraId="36C9DF21" w14:textId="77777777">
        <w:trPr>
          <w:trHeight w:val="273"/>
        </w:trPr>
        <w:tc>
          <w:tcPr>
            <w:tcW w:w="6394" w:type="dxa"/>
          </w:tcPr>
          <w:p w14:paraId="3F456005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cesta</w:t>
            </w:r>
          </w:p>
        </w:tc>
        <w:tc>
          <w:tcPr>
            <w:tcW w:w="1510" w:type="dxa"/>
          </w:tcPr>
          <w:p w14:paraId="6381632D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1365" w:type="dxa"/>
          </w:tcPr>
          <w:p w14:paraId="75C69A7F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1316" w:type="dxa"/>
          </w:tcPr>
          <w:p w14:paraId="5F220294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</w:tr>
      <w:tr w:rsidR="003B7AE9" w14:paraId="7443F5A0" w14:textId="77777777">
        <w:trPr>
          <w:trHeight w:val="690"/>
        </w:trPr>
        <w:tc>
          <w:tcPr>
            <w:tcW w:w="6394" w:type="dxa"/>
          </w:tcPr>
          <w:p w14:paraId="7981B606" w14:textId="77777777" w:rsidR="003B7AE9" w:rsidRDefault="00C74302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030F780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1938B9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445F127F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 w14:paraId="0E5576EB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FBFD49B" w14:textId="77777777" w:rsidR="003B7AE9" w:rsidRDefault="00C74302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16" w:type="dxa"/>
          </w:tcPr>
          <w:p w14:paraId="7D4C4A32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 w14:paraId="72C76529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680BF9E" w14:textId="77777777" w:rsidR="003B7AE9" w:rsidRDefault="00C74302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</w:tr>
      <w:tr w:rsidR="003B7AE9" w14:paraId="044D5F8E" w14:textId="77777777">
        <w:trPr>
          <w:trHeight w:val="285"/>
        </w:trPr>
        <w:tc>
          <w:tcPr>
            <w:tcW w:w="6394" w:type="dxa"/>
          </w:tcPr>
          <w:p w14:paraId="6E32E42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0" w:type="dxa"/>
          </w:tcPr>
          <w:p w14:paraId="31685F4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0C1CD56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934A9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54964E" w14:textId="77777777">
        <w:trPr>
          <w:trHeight w:val="285"/>
        </w:trPr>
        <w:tc>
          <w:tcPr>
            <w:tcW w:w="6394" w:type="dxa"/>
          </w:tcPr>
          <w:p w14:paraId="27578E9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50740E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6251C1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5706E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6C37D5" w14:textId="77777777">
        <w:trPr>
          <w:trHeight w:val="285"/>
        </w:trPr>
        <w:tc>
          <w:tcPr>
            <w:tcW w:w="6394" w:type="dxa"/>
          </w:tcPr>
          <w:p w14:paraId="49172C2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19053A0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65" w:type="dxa"/>
          </w:tcPr>
          <w:p w14:paraId="788F9C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87757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C997A0" w14:textId="77777777">
        <w:trPr>
          <w:trHeight w:val="285"/>
        </w:trPr>
        <w:tc>
          <w:tcPr>
            <w:tcW w:w="6394" w:type="dxa"/>
          </w:tcPr>
          <w:p w14:paraId="33A6BCFF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signalizacija</w:t>
            </w:r>
          </w:p>
        </w:tc>
        <w:tc>
          <w:tcPr>
            <w:tcW w:w="1510" w:type="dxa"/>
          </w:tcPr>
          <w:p w14:paraId="1EAD5B9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365" w:type="dxa"/>
          </w:tcPr>
          <w:p w14:paraId="7B9F078A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316" w:type="dxa"/>
          </w:tcPr>
          <w:p w14:paraId="1EF143F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</w:tr>
      <w:tr w:rsidR="003B7AE9" w14:paraId="0E139327" w14:textId="77777777">
        <w:trPr>
          <w:trHeight w:val="675"/>
        </w:trPr>
        <w:tc>
          <w:tcPr>
            <w:tcW w:w="6394" w:type="dxa"/>
          </w:tcPr>
          <w:p w14:paraId="58CAABBE" w14:textId="77777777" w:rsidR="003B7AE9" w:rsidRDefault="00C74302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22B70F6" w14:textId="77777777" w:rsidR="003B7AE9" w:rsidRDefault="00C74302">
            <w:pPr>
              <w:pStyle w:val="TableParagraph"/>
              <w:spacing w:before="0" w:line="190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7997E8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269725DB" w14:textId="77777777" w:rsidR="003B7AE9" w:rsidRDefault="00C74302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  <w:p w14:paraId="0F941A3A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FBEEA7A" w14:textId="77777777" w:rsidR="003B7AE9" w:rsidRDefault="00C74302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16" w:type="dxa"/>
          </w:tcPr>
          <w:p w14:paraId="1A362822" w14:textId="77777777" w:rsidR="003B7AE9" w:rsidRDefault="00C74302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  <w:p w14:paraId="2AAE63B7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F342244" w14:textId="77777777" w:rsidR="003B7AE9" w:rsidRDefault="00C74302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3B7AE9" w14:paraId="33B784DD" w14:textId="77777777">
        <w:trPr>
          <w:trHeight w:val="285"/>
        </w:trPr>
        <w:tc>
          <w:tcPr>
            <w:tcW w:w="6394" w:type="dxa"/>
          </w:tcPr>
          <w:p w14:paraId="2000E9CE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0" w:type="dxa"/>
          </w:tcPr>
          <w:p w14:paraId="5E1644D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175D12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894E8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2D8737" w14:textId="77777777">
        <w:trPr>
          <w:trHeight w:val="285"/>
        </w:trPr>
        <w:tc>
          <w:tcPr>
            <w:tcW w:w="6394" w:type="dxa"/>
          </w:tcPr>
          <w:p w14:paraId="2270ECC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1393822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6B2B4B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6E9AA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E23B0E" w14:textId="77777777">
        <w:trPr>
          <w:trHeight w:val="285"/>
        </w:trPr>
        <w:tc>
          <w:tcPr>
            <w:tcW w:w="6394" w:type="dxa"/>
          </w:tcPr>
          <w:p w14:paraId="56A948B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37582299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4B341A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8E1EA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48CDAA" w14:textId="77777777">
        <w:trPr>
          <w:trHeight w:val="285"/>
        </w:trPr>
        <w:tc>
          <w:tcPr>
            <w:tcW w:w="6394" w:type="dxa"/>
          </w:tcPr>
          <w:p w14:paraId="6B007F72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T103804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ograde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stupići</w:t>
            </w:r>
          </w:p>
        </w:tc>
        <w:tc>
          <w:tcPr>
            <w:tcW w:w="1510" w:type="dxa"/>
          </w:tcPr>
          <w:p w14:paraId="0D261FE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65" w:type="dxa"/>
          </w:tcPr>
          <w:p w14:paraId="0AA241D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16" w:type="dxa"/>
          </w:tcPr>
          <w:p w14:paraId="0DC406E2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</w:tr>
      <w:tr w:rsidR="003B7AE9" w14:paraId="7A4EFA99" w14:textId="77777777">
        <w:trPr>
          <w:trHeight w:val="690"/>
        </w:trPr>
        <w:tc>
          <w:tcPr>
            <w:tcW w:w="6394" w:type="dxa"/>
          </w:tcPr>
          <w:p w14:paraId="6806CA1F" w14:textId="77777777" w:rsidR="003B7AE9" w:rsidRDefault="00C74302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784FF85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44B7F9C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0F6B6BE7" w14:textId="77777777" w:rsidR="003B7AE9" w:rsidRDefault="00C74302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27172382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DB9FA9C" w14:textId="77777777" w:rsidR="003B7AE9" w:rsidRDefault="00C74302">
            <w:pPr>
              <w:pStyle w:val="TableParagraph"/>
              <w:spacing w:before="0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6" w:type="dxa"/>
          </w:tcPr>
          <w:p w14:paraId="22CFF7FC" w14:textId="77777777" w:rsidR="003B7AE9" w:rsidRDefault="00C74302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1F6932B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1CAC0B1" w14:textId="77777777" w:rsidR="003B7AE9" w:rsidRDefault="00C74302">
            <w:pPr>
              <w:pStyle w:val="TableParagraph"/>
              <w:spacing w:before="0"/>
              <w:ind w:left="465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</w:tr>
      <w:tr w:rsidR="003B7AE9" w14:paraId="03DA866A" w14:textId="77777777">
        <w:trPr>
          <w:trHeight w:val="285"/>
        </w:trPr>
        <w:tc>
          <w:tcPr>
            <w:tcW w:w="6394" w:type="dxa"/>
          </w:tcPr>
          <w:p w14:paraId="42F0B78B" w14:textId="77777777" w:rsidR="003B7AE9" w:rsidRDefault="00C74302">
            <w:pPr>
              <w:pStyle w:val="TableParagraph"/>
              <w:ind w:right="1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7BE21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42AE69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6" w:type="dxa"/>
          </w:tcPr>
          <w:p w14:paraId="3CDCF61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54D95B79" w14:textId="77777777">
        <w:trPr>
          <w:trHeight w:val="277"/>
        </w:trPr>
        <w:tc>
          <w:tcPr>
            <w:tcW w:w="6394" w:type="dxa"/>
          </w:tcPr>
          <w:p w14:paraId="716335B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0611C4C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72B762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004AE9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AF1136" w14:textId="77777777">
        <w:trPr>
          <w:trHeight w:val="277"/>
        </w:trPr>
        <w:tc>
          <w:tcPr>
            <w:tcW w:w="6394" w:type="dxa"/>
          </w:tcPr>
          <w:p w14:paraId="31970CD2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AD3B0AE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762DB5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28FB2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2BF181" w14:textId="77777777">
        <w:trPr>
          <w:trHeight w:val="285"/>
        </w:trPr>
        <w:tc>
          <w:tcPr>
            <w:tcW w:w="6394" w:type="dxa"/>
          </w:tcPr>
          <w:p w14:paraId="7034390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1E7DB26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65" w:type="dxa"/>
          </w:tcPr>
          <w:p w14:paraId="57326E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4CF27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03B12B" w14:textId="77777777">
        <w:trPr>
          <w:trHeight w:val="285"/>
        </w:trPr>
        <w:tc>
          <w:tcPr>
            <w:tcW w:w="6394" w:type="dxa"/>
          </w:tcPr>
          <w:p w14:paraId="62DCDA0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4DA5E5A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706956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43868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359B03" w14:textId="77777777">
        <w:trPr>
          <w:trHeight w:val="285"/>
        </w:trPr>
        <w:tc>
          <w:tcPr>
            <w:tcW w:w="6394" w:type="dxa"/>
          </w:tcPr>
          <w:p w14:paraId="4FB0A3A0" w14:textId="77777777" w:rsidR="003B7AE9" w:rsidRDefault="00C74302">
            <w:pPr>
              <w:pStyle w:val="TableParagraph"/>
              <w:ind w:right="1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46820545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51101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86914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AB2954" w14:textId="77777777">
        <w:trPr>
          <w:trHeight w:val="284"/>
        </w:trPr>
        <w:tc>
          <w:tcPr>
            <w:tcW w:w="6394" w:type="dxa"/>
          </w:tcPr>
          <w:p w14:paraId="0D88B34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0" w:type="dxa"/>
          </w:tcPr>
          <w:p w14:paraId="5053A2D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339B9E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741C60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B1F1F5" w14:textId="77777777">
        <w:trPr>
          <w:trHeight w:val="296"/>
        </w:trPr>
        <w:tc>
          <w:tcPr>
            <w:tcW w:w="6394" w:type="dxa"/>
          </w:tcPr>
          <w:p w14:paraId="645D7A84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GROBLJA</w:t>
            </w:r>
          </w:p>
        </w:tc>
        <w:tc>
          <w:tcPr>
            <w:tcW w:w="1510" w:type="dxa"/>
          </w:tcPr>
          <w:p w14:paraId="713215A8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600.000,00</w:t>
            </w:r>
          </w:p>
        </w:tc>
        <w:tc>
          <w:tcPr>
            <w:tcW w:w="1365" w:type="dxa"/>
          </w:tcPr>
          <w:p w14:paraId="2975C9F7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600.000,00</w:t>
            </w:r>
          </w:p>
        </w:tc>
        <w:tc>
          <w:tcPr>
            <w:tcW w:w="1316" w:type="dxa"/>
          </w:tcPr>
          <w:p w14:paraId="26D1CCFE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600.000,00</w:t>
            </w:r>
          </w:p>
        </w:tc>
      </w:tr>
      <w:tr w:rsidR="003B7AE9" w14:paraId="14ED7BE5" w14:textId="77777777">
        <w:trPr>
          <w:trHeight w:val="273"/>
        </w:trPr>
        <w:tc>
          <w:tcPr>
            <w:tcW w:w="6394" w:type="dxa"/>
          </w:tcPr>
          <w:p w14:paraId="1A9C1B00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</w:p>
        </w:tc>
        <w:tc>
          <w:tcPr>
            <w:tcW w:w="1510" w:type="dxa"/>
          </w:tcPr>
          <w:p w14:paraId="71C47E0D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65" w:type="dxa"/>
          </w:tcPr>
          <w:p w14:paraId="1A24BBA0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16" w:type="dxa"/>
          </w:tcPr>
          <w:p w14:paraId="0E3EA931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</w:tr>
      <w:tr w:rsidR="003B7AE9" w14:paraId="75ED6110" w14:textId="77777777">
        <w:trPr>
          <w:trHeight w:val="682"/>
        </w:trPr>
        <w:tc>
          <w:tcPr>
            <w:tcW w:w="6394" w:type="dxa"/>
          </w:tcPr>
          <w:p w14:paraId="75B6B16B" w14:textId="77777777" w:rsidR="003B7AE9" w:rsidRDefault="00C74302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CC13CAB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C41746B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161BEFEF" w14:textId="77777777" w:rsidR="003B7AE9" w:rsidRDefault="00C74302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48D06D1B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EF67102" w14:textId="77777777" w:rsidR="003B7AE9" w:rsidRDefault="00C74302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6" w:type="dxa"/>
          </w:tcPr>
          <w:p w14:paraId="4F5A4F83" w14:textId="77777777" w:rsidR="003B7AE9" w:rsidRDefault="00C74302"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56A9431C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6805FF1" w14:textId="77777777" w:rsidR="003B7AE9" w:rsidRDefault="00C74302">
            <w:pPr>
              <w:pStyle w:val="TableParagraph"/>
              <w:spacing w:before="0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3B7AE9" w14:paraId="6D111CF2" w14:textId="77777777">
        <w:trPr>
          <w:trHeight w:val="277"/>
        </w:trPr>
        <w:tc>
          <w:tcPr>
            <w:tcW w:w="6394" w:type="dxa"/>
          </w:tcPr>
          <w:p w14:paraId="2EB18BB7" w14:textId="77777777" w:rsidR="003B7AE9" w:rsidRDefault="00C74302">
            <w:pPr>
              <w:pStyle w:val="TableParagraph"/>
              <w:spacing w:before="28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6C49AA58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6118DB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1971BC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41B64B" w14:textId="77777777">
        <w:trPr>
          <w:trHeight w:val="285"/>
        </w:trPr>
        <w:tc>
          <w:tcPr>
            <w:tcW w:w="6394" w:type="dxa"/>
          </w:tcPr>
          <w:p w14:paraId="44905B9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1166414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030A44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BE96E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04F4E2" w14:textId="77777777">
        <w:trPr>
          <w:trHeight w:val="284"/>
        </w:trPr>
        <w:tc>
          <w:tcPr>
            <w:tcW w:w="6394" w:type="dxa"/>
          </w:tcPr>
          <w:p w14:paraId="44FB1AC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703F6C0E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5" w:type="dxa"/>
          </w:tcPr>
          <w:p w14:paraId="4C2149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40E7E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8A75DB" w14:textId="77777777">
        <w:trPr>
          <w:trHeight w:val="296"/>
        </w:trPr>
        <w:tc>
          <w:tcPr>
            <w:tcW w:w="6394" w:type="dxa"/>
          </w:tcPr>
          <w:p w14:paraId="783359FD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RASVJETA</w:t>
            </w:r>
          </w:p>
        </w:tc>
        <w:tc>
          <w:tcPr>
            <w:tcW w:w="1510" w:type="dxa"/>
          </w:tcPr>
          <w:p w14:paraId="65104195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9.950.000,00</w:t>
            </w:r>
          </w:p>
        </w:tc>
        <w:tc>
          <w:tcPr>
            <w:tcW w:w="1365" w:type="dxa"/>
          </w:tcPr>
          <w:p w14:paraId="3BB0E8F1" w14:textId="77777777" w:rsidR="003B7AE9" w:rsidRDefault="00C74302">
            <w:pPr>
              <w:pStyle w:val="TableParagraph"/>
              <w:spacing w:before="35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8.450.000,00</w:t>
            </w:r>
          </w:p>
        </w:tc>
        <w:tc>
          <w:tcPr>
            <w:tcW w:w="1316" w:type="dxa"/>
          </w:tcPr>
          <w:p w14:paraId="0CE52A0A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8.450.000,00</w:t>
            </w:r>
          </w:p>
        </w:tc>
      </w:tr>
      <w:tr w:rsidR="003B7AE9" w14:paraId="4A974CBC" w14:textId="77777777">
        <w:trPr>
          <w:trHeight w:val="273"/>
        </w:trPr>
        <w:tc>
          <w:tcPr>
            <w:tcW w:w="6394" w:type="dxa"/>
          </w:tcPr>
          <w:p w14:paraId="30D8438D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rasvjeta</w:t>
            </w:r>
          </w:p>
        </w:tc>
        <w:tc>
          <w:tcPr>
            <w:tcW w:w="1510" w:type="dxa"/>
          </w:tcPr>
          <w:p w14:paraId="73A44EC3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7.450.000,00</w:t>
            </w:r>
          </w:p>
        </w:tc>
        <w:tc>
          <w:tcPr>
            <w:tcW w:w="1365" w:type="dxa"/>
          </w:tcPr>
          <w:p w14:paraId="016E872E" w14:textId="77777777" w:rsidR="003B7AE9" w:rsidRDefault="00C74302">
            <w:pPr>
              <w:pStyle w:val="TableParagraph"/>
              <w:spacing w:before="25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7.450.000,00</w:t>
            </w:r>
          </w:p>
        </w:tc>
        <w:tc>
          <w:tcPr>
            <w:tcW w:w="1316" w:type="dxa"/>
          </w:tcPr>
          <w:p w14:paraId="08449867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7.450.000,00</w:t>
            </w:r>
          </w:p>
        </w:tc>
      </w:tr>
      <w:tr w:rsidR="003B7AE9" w14:paraId="2687C97A" w14:textId="77777777">
        <w:trPr>
          <w:trHeight w:val="690"/>
        </w:trPr>
        <w:tc>
          <w:tcPr>
            <w:tcW w:w="6394" w:type="dxa"/>
          </w:tcPr>
          <w:p w14:paraId="296798CF" w14:textId="77777777" w:rsidR="003B7AE9" w:rsidRDefault="00C74302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65E0A87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60C6A1E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7.450.000,00</w:t>
            </w:r>
          </w:p>
        </w:tc>
        <w:tc>
          <w:tcPr>
            <w:tcW w:w="1365" w:type="dxa"/>
          </w:tcPr>
          <w:p w14:paraId="3F3DF1FC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7.450.000,00</w:t>
            </w:r>
          </w:p>
          <w:p w14:paraId="46792CE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1BDA53E" w14:textId="77777777" w:rsidR="003B7AE9" w:rsidRDefault="00C74302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  <w:tc>
          <w:tcPr>
            <w:tcW w:w="1316" w:type="dxa"/>
          </w:tcPr>
          <w:p w14:paraId="5378FBE3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7.450.000,00</w:t>
            </w:r>
          </w:p>
          <w:p w14:paraId="63640E6D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08A5912" w14:textId="77777777" w:rsidR="003B7AE9" w:rsidRDefault="00C74302">
            <w:pPr>
              <w:pStyle w:val="TableParagraph"/>
              <w:spacing w:before="0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</w:tr>
      <w:tr w:rsidR="003B7AE9" w14:paraId="6C2B78A6" w14:textId="77777777">
        <w:trPr>
          <w:trHeight w:val="285"/>
        </w:trPr>
        <w:tc>
          <w:tcPr>
            <w:tcW w:w="6394" w:type="dxa"/>
          </w:tcPr>
          <w:p w14:paraId="4249212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0A8A2B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1C379C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6" w:type="dxa"/>
          </w:tcPr>
          <w:p w14:paraId="7324F72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</w:tr>
      <w:tr w:rsidR="003B7AE9" w14:paraId="7ED70D4E" w14:textId="77777777">
        <w:trPr>
          <w:trHeight w:val="277"/>
        </w:trPr>
        <w:tc>
          <w:tcPr>
            <w:tcW w:w="6394" w:type="dxa"/>
          </w:tcPr>
          <w:p w14:paraId="5AC06985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0" w:type="dxa"/>
          </w:tcPr>
          <w:p w14:paraId="229CFED7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7BE94A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FE2E7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C7C5C7" w14:textId="77777777">
        <w:trPr>
          <w:trHeight w:val="277"/>
        </w:trPr>
        <w:tc>
          <w:tcPr>
            <w:tcW w:w="6394" w:type="dxa"/>
          </w:tcPr>
          <w:p w14:paraId="1B266F4F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2C88FAD9" w14:textId="77777777" w:rsidR="003B7AE9" w:rsidRDefault="00C74302">
            <w:pPr>
              <w:pStyle w:val="TableParagraph"/>
              <w:spacing w:before="28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1E0C25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53133A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144DAA" w14:textId="77777777">
        <w:trPr>
          <w:trHeight w:val="285"/>
        </w:trPr>
        <w:tc>
          <w:tcPr>
            <w:tcW w:w="6394" w:type="dxa"/>
          </w:tcPr>
          <w:p w14:paraId="41FB218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5A43429D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 w14:paraId="615F6E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252AB2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B00FBC" w14:textId="77777777">
        <w:trPr>
          <w:trHeight w:val="285"/>
        </w:trPr>
        <w:tc>
          <w:tcPr>
            <w:tcW w:w="6394" w:type="dxa"/>
          </w:tcPr>
          <w:p w14:paraId="0FF457E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0" w:type="dxa"/>
          </w:tcPr>
          <w:p w14:paraId="2BDD67E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  <w:tc>
          <w:tcPr>
            <w:tcW w:w="1365" w:type="dxa"/>
          </w:tcPr>
          <w:p w14:paraId="67E6DB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1E7564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94FAC4" w14:textId="77777777">
        <w:trPr>
          <w:trHeight w:val="285"/>
        </w:trPr>
        <w:tc>
          <w:tcPr>
            <w:tcW w:w="6394" w:type="dxa"/>
          </w:tcPr>
          <w:p w14:paraId="35586043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1A71B05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7.400.000,00</w:t>
            </w:r>
          </w:p>
        </w:tc>
        <w:tc>
          <w:tcPr>
            <w:tcW w:w="1365" w:type="dxa"/>
          </w:tcPr>
          <w:p w14:paraId="16862C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346BED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AF214EF" w14:textId="77777777">
        <w:trPr>
          <w:trHeight w:val="285"/>
        </w:trPr>
        <w:tc>
          <w:tcPr>
            <w:tcW w:w="6394" w:type="dxa"/>
          </w:tcPr>
          <w:p w14:paraId="0D65097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0" w:type="dxa"/>
          </w:tcPr>
          <w:p w14:paraId="78291961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4.650.000,00</w:t>
            </w:r>
          </w:p>
        </w:tc>
        <w:tc>
          <w:tcPr>
            <w:tcW w:w="1365" w:type="dxa"/>
          </w:tcPr>
          <w:p w14:paraId="5BBFA7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29576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B75AEE" w14:textId="77777777">
        <w:trPr>
          <w:trHeight w:val="285"/>
        </w:trPr>
        <w:tc>
          <w:tcPr>
            <w:tcW w:w="6394" w:type="dxa"/>
          </w:tcPr>
          <w:p w14:paraId="5419C527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7BAD4913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2.750.000,00</w:t>
            </w:r>
          </w:p>
        </w:tc>
        <w:tc>
          <w:tcPr>
            <w:tcW w:w="1365" w:type="dxa"/>
          </w:tcPr>
          <w:p w14:paraId="41D94A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81C24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035EAA" w14:textId="77777777">
        <w:trPr>
          <w:trHeight w:val="285"/>
        </w:trPr>
        <w:tc>
          <w:tcPr>
            <w:tcW w:w="6394" w:type="dxa"/>
          </w:tcPr>
          <w:p w14:paraId="6728601C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rivi</w:t>
            </w:r>
          </w:p>
        </w:tc>
        <w:tc>
          <w:tcPr>
            <w:tcW w:w="1510" w:type="dxa"/>
          </w:tcPr>
          <w:p w14:paraId="12FBF18F" w14:textId="77777777" w:rsidR="003B7AE9" w:rsidRDefault="00C74302">
            <w:pPr>
              <w:pStyle w:val="TableParagraph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65" w:type="dxa"/>
          </w:tcPr>
          <w:p w14:paraId="666EB7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4076AE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C9FA43" w14:textId="77777777">
        <w:trPr>
          <w:trHeight w:val="682"/>
        </w:trPr>
        <w:tc>
          <w:tcPr>
            <w:tcW w:w="6394" w:type="dxa"/>
          </w:tcPr>
          <w:p w14:paraId="30537374" w14:textId="77777777" w:rsidR="003B7AE9" w:rsidRDefault="00C74302">
            <w:pPr>
              <w:pStyle w:val="TableParagraph"/>
              <w:spacing w:before="41" w:line="232" w:lineRule="auto"/>
              <w:ind w:left="215"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C80FEDD" w14:textId="77777777" w:rsidR="003B7AE9" w:rsidRDefault="00C74302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4BBE0FF8" w14:textId="77777777" w:rsidR="003B7AE9" w:rsidRDefault="00C74302">
            <w:pPr>
              <w:pStyle w:val="TableParagraph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557772F6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2822759" w14:textId="77777777" w:rsidR="003B7AE9" w:rsidRDefault="00C74302">
            <w:pPr>
              <w:pStyle w:val="TableParagraph"/>
              <w:spacing w:before="0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362C75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6" w:type="dxa"/>
          </w:tcPr>
          <w:p w14:paraId="629DAB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14FA53" w14:textId="77777777">
        <w:trPr>
          <w:trHeight w:val="235"/>
        </w:trPr>
        <w:tc>
          <w:tcPr>
            <w:tcW w:w="6394" w:type="dxa"/>
          </w:tcPr>
          <w:p w14:paraId="4092BA3A" w14:textId="77777777" w:rsidR="003B7AE9" w:rsidRDefault="00C74302">
            <w:pPr>
              <w:pStyle w:val="TableParagraph"/>
              <w:spacing w:before="28" w:line="187" w:lineRule="exact"/>
              <w:ind w:right="12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57FF0D66" w14:textId="77777777" w:rsidR="003B7AE9" w:rsidRDefault="00C74302">
            <w:pPr>
              <w:pStyle w:val="TableParagraph"/>
              <w:spacing w:before="28" w:line="187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6EB1E3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6" w:type="dxa"/>
          </w:tcPr>
          <w:p w14:paraId="3961A5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9D44248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EFF8F02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39"/>
        <w:gridCol w:w="1509"/>
        <w:gridCol w:w="1365"/>
        <w:gridCol w:w="1372"/>
      </w:tblGrid>
      <w:tr w:rsidR="003B7AE9" w14:paraId="714DA314" w14:textId="77777777">
        <w:trPr>
          <w:trHeight w:val="243"/>
        </w:trPr>
        <w:tc>
          <w:tcPr>
            <w:tcW w:w="6339" w:type="dxa"/>
          </w:tcPr>
          <w:p w14:paraId="3D1E2B2D" w14:textId="77777777" w:rsidR="003B7AE9" w:rsidRDefault="00C74302">
            <w:pPr>
              <w:pStyle w:val="TableParagraph"/>
              <w:spacing w:before="0"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496B22F5" w14:textId="77777777" w:rsidR="003B7AE9" w:rsidRDefault="00C74302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2737" w:type="dxa"/>
            <w:gridSpan w:val="2"/>
          </w:tcPr>
          <w:p w14:paraId="2E28E1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19D3C383" w14:textId="77777777">
        <w:trPr>
          <w:trHeight w:val="242"/>
        </w:trPr>
        <w:tc>
          <w:tcPr>
            <w:tcW w:w="6339" w:type="dxa"/>
          </w:tcPr>
          <w:p w14:paraId="4A7638CA" w14:textId="77777777" w:rsidR="003B7AE9" w:rsidRDefault="00C74302">
            <w:pPr>
              <w:pStyle w:val="TableParagraph"/>
              <w:spacing w:line="187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četvrtima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</w:p>
        </w:tc>
        <w:tc>
          <w:tcPr>
            <w:tcW w:w="1509" w:type="dxa"/>
          </w:tcPr>
          <w:p w14:paraId="346D8768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5" w:type="dxa"/>
          </w:tcPr>
          <w:p w14:paraId="68F07B71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72" w:type="dxa"/>
          </w:tcPr>
          <w:p w14:paraId="6CBC9602" w14:textId="77777777" w:rsidR="003B7AE9" w:rsidRDefault="00C74302">
            <w:pPr>
              <w:pStyle w:val="TableParagraph"/>
              <w:spacing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3B7AE9" w14:paraId="3864C505" w14:textId="77777777">
        <w:trPr>
          <w:trHeight w:val="390"/>
        </w:trPr>
        <w:tc>
          <w:tcPr>
            <w:tcW w:w="6339" w:type="dxa"/>
          </w:tcPr>
          <w:p w14:paraId="6C004AEF" w14:textId="77777777" w:rsidR="003B7AE9" w:rsidRDefault="00C74302">
            <w:pPr>
              <w:pStyle w:val="TableParagraph"/>
              <w:spacing w:before="0" w:line="192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odborima</w:t>
            </w:r>
          </w:p>
          <w:p w14:paraId="6247A490" w14:textId="77777777" w:rsidR="003B7AE9" w:rsidRDefault="00C74302">
            <w:pPr>
              <w:pStyle w:val="TableParagraph"/>
              <w:spacing w:before="0" w:line="178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509" w:type="dxa"/>
          </w:tcPr>
          <w:p w14:paraId="71811E52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1753338" w14:textId="77777777" w:rsidR="003B7AE9" w:rsidRDefault="00C74302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83A8F8A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9A14A58" w14:textId="77777777" w:rsidR="003B7AE9" w:rsidRDefault="00C74302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72" w:type="dxa"/>
          </w:tcPr>
          <w:p w14:paraId="4BADF390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B65B885" w14:textId="77777777" w:rsidR="003B7AE9" w:rsidRDefault="00C74302">
            <w:pPr>
              <w:pStyle w:val="TableParagraph"/>
              <w:spacing w:before="0" w:line="187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6FF68F08" w14:textId="77777777">
        <w:trPr>
          <w:trHeight w:val="447"/>
        </w:trPr>
        <w:tc>
          <w:tcPr>
            <w:tcW w:w="6339" w:type="dxa"/>
          </w:tcPr>
          <w:p w14:paraId="0CE730A7" w14:textId="77777777" w:rsidR="003B7AE9" w:rsidRDefault="00C74302">
            <w:pPr>
              <w:pStyle w:val="TableParagraph"/>
              <w:spacing w:before="0" w:line="200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C42365C" w14:textId="77777777" w:rsidR="003B7AE9" w:rsidRDefault="00C74302">
            <w:pPr>
              <w:pStyle w:val="TableParagraph"/>
              <w:spacing w:before="0" w:line="206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332C2A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055611A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67B0760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72" w:type="dxa"/>
          </w:tcPr>
          <w:p w14:paraId="58D6BB0D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0D2BF02" w14:textId="77777777" w:rsidR="003B7AE9" w:rsidRDefault="00C74302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0BA3309F" w14:textId="77777777">
        <w:trPr>
          <w:trHeight w:val="285"/>
        </w:trPr>
        <w:tc>
          <w:tcPr>
            <w:tcW w:w="6339" w:type="dxa"/>
          </w:tcPr>
          <w:p w14:paraId="60DA27E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2C39CED1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40BFF2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EB7C8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6FA18E" w14:textId="77777777">
        <w:trPr>
          <w:trHeight w:val="285"/>
        </w:trPr>
        <w:tc>
          <w:tcPr>
            <w:tcW w:w="6339" w:type="dxa"/>
          </w:tcPr>
          <w:p w14:paraId="0E8CEA0E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4EFBC79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2C24E8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EE594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01B1C9" w14:textId="77777777">
        <w:trPr>
          <w:trHeight w:val="284"/>
        </w:trPr>
        <w:tc>
          <w:tcPr>
            <w:tcW w:w="6339" w:type="dxa"/>
          </w:tcPr>
          <w:p w14:paraId="1D95A4F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10E5A20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548565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CA4BD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AB3577" w14:textId="77777777">
        <w:trPr>
          <w:trHeight w:val="296"/>
        </w:trPr>
        <w:tc>
          <w:tcPr>
            <w:tcW w:w="6339" w:type="dxa"/>
          </w:tcPr>
          <w:p w14:paraId="170E68C7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GRADNJA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ULICA,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509" w:type="dxa"/>
          </w:tcPr>
          <w:p w14:paraId="1ED65E68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16.715.000,00</w:t>
            </w:r>
          </w:p>
        </w:tc>
        <w:tc>
          <w:tcPr>
            <w:tcW w:w="1365" w:type="dxa"/>
          </w:tcPr>
          <w:p w14:paraId="20F07388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21.295.000,00</w:t>
            </w:r>
          </w:p>
        </w:tc>
        <w:tc>
          <w:tcPr>
            <w:tcW w:w="1372" w:type="dxa"/>
          </w:tcPr>
          <w:p w14:paraId="438CE147" w14:textId="77777777" w:rsidR="003B7AE9" w:rsidRDefault="00C74302">
            <w:pPr>
              <w:pStyle w:val="TableParagraph"/>
              <w:spacing w:before="35"/>
              <w:ind w:right="49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22.395.000,00</w:t>
            </w:r>
          </w:p>
        </w:tc>
      </w:tr>
      <w:tr w:rsidR="003B7AE9" w14:paraId="297F0C62" w14:textId="77777777">
        <w:trPr>
          <w:trHeight w:val="273"/>
        </w:trPr>
        <w:tc>
          <w:tcPr>
            <w:tcW w:w="6339" w:type="dxa"/>
          </w:tcPr>
          <w:p w14:paraId="592ED372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površine</w:t>
            </w:r>
          </w:p>
        </w:tc>
        <w:tc>
          <w:tcPr>
            <w:tcW w:w="1509" w:type="dxa"/>
          </w:tcPr>
          <w:p w14:paraId="7472A59C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65" w:type="dxa"/>
          </w:tcPr>
          <w:p w14:paraId="6D4852C5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72" w:type="dxa"/>
          </w:tcPr>
          <w:p w14:paraId="0A9C4E93" w14:textId="77777777" w:rsidR="003B7AE9" w:rsidRDefault="00C74302">
            <w:pPr>
              <w:pStyle w:val="TableParagraph"/>
              <w:spacing w:before="25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</w:tr>
      <w:tr w:rsidR="003B7AE9" w14:paraId="2B55EDC1" w14:textId="77777777">
        <w:trPr>
          <w:trHeight w:val="675"/>
        </w:trPr>
        <w:tc>
          <w:tcPr>
            <w:tcW w:w="6339" w:type="dxa"/>
          </w:tcPr>
          <w:p w14:paraId="0A0AE12C" w14:textId="77777777" w:rsidR="003B7AE9" w:rsidRDefault="00C74302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E6D1918" w14:textId="77777777" w:rsidR="003B7AE9" w:rsidRDefault="00C74302">
            <w:pPr>
              <w:pStyle w:val="TableParagraph"/>
              <w:spacing w:before="0" w:line="190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1A688BD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37C92340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3A5A22EB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EFA74F4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72" w:type="dxa"/>
          </w:tcPr>
          <w:p w14:paraId="5965777A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  <w:p w14:paraId="24A55E0F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7163E03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</w:tr>
      <w:tr w:rsidR="003B7AE9" w14:paraId="14204B17" w14:textId="77777777">
        <w:trPr>
          <w:trHeight w:val="285"/>
        </w:trPr>
        <w:tc>
          <w:tcPr>
            <w:tcW w:w="6339" w:type="dxa"/>
          </w:tcPr>
          <w:p w14:paraId="1A8ED7E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74FDD47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48CCDC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63CC3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7624BF6" w14:textId="77777777">
        <w:trPr>
          <w:trHeight w:val="285"/>
        </w:trPr>
        <w:tc>
          <w:tcPr>
            <w:tcW w:w="6339" w:type="dxa"/>
          </w:tcPr>
          <w:p w14:paraId="35ED65B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6F648F7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7FE1EF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9B95E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96A172" w14:textId="77777777">
        <w:trPr>
          <w:trHeight w:val="285"/>
        </w:trPr>
        <w:tc>
          <w:tcPr>
            <w:tcW w:w="6339" w:type="dxa"/>
          </w:tcPr>
          <w:p w14:paraId="110926D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09" w:type="dxa"/>
          </w:tcPr>
          <w:p w14:paraId="2723ACF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65" w:type="dxa"/>
          </w:tcPr>
          <w:p w14:paraId="1EB070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1D9C6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EE6519" w14:textId="77777777">
        <w:trPr>
          <w:trHeight w:val="285"/>
        </w:trPr>
        <w:tc>
          <w:tcPr>
            <w:tcW w:w="6339" w:type="dxa"/>
          </w:tcPr>
          <w:p w14:paraId="0FBC6E5B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09" w:type="dxa"/>
          </w:tcPr>
          <w:p w14:paraId="4AE247A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1.220.000,00</w:t>
            </w:r>
          </w:p>
        </w:tc>
        <w:tc>
          <w:tcPr>
            <w:tcW w:w="1365" w:type="dxa"/>
          </w:tcPr>
          <w:p w14:paraId="65E41DD8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72" w:type="dxa"/>
          </w:tcPr>
          <w:p w14:paraId="7B59E68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</w:tr>
      <w:tr w:rsidR="003B7AE9" w14:paraId="0EA5269C" w14:textId="77777777">
        <w:trPr>
          <w:trHeight w:val="690"/>
        </w:trPr>
        <w:tc>
          <w:tcPr>
            <w:tcW w:w="6339" w:type="dxa"/>
          </w:tcPr>
          <w:p w14:paraId="4EA93AA3" w14:textId="77777777" w:rsidR="003B7AE9" w:rsidRDefault="00C74302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D3B4ECA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74A717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1.220.000,00</w:t>
            </w:r>
          </w:p>
        </w:tc>
        <w:tc>
          <w:tcPr>
            <w:tcW w:w="1365" w:type="dxa"/>
          </w:tcPr>
          <w:p w14:paraId="7DF023D7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  <w:p w14:paraId="009BFD19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B4963A6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72" w:type="dxa"/>
          </w:tcPr>
          <w:p w14:paraId="4980C0A8" w14:textId="77777777" w:rsidR="003B7AE9" w:rsidRDefault="00C74302">
            <w:pPr>
              <w:pStyle w:val="TableParagraph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  <w:p w14:paraId="6B6BBAE1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EED3F61" w14:textId="77777777" w:rsidR="003B7AE9" w:rsidRDefault="00C74302">
            <w:pPr>
              <w:pStyle w:val="TableParagraph"/>
              <w:spacing w:before="0"/>
              <w:ind w:left="271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</w:tr>
      <w:tr w:rsidR="003B7AE9" w14:paraId="27ED2AB5" w14:textId="77777777">
        <w:trPr>
          <w:trHeight w:val="285"/>
        </w:trPr>
        <w:tc>
          <w:tcPr>
            <w:tcW w:w="6339" w:type="dxa"/>
          </w:tcPr>
          <w:p w14:paraId="70C6F54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1BBB9C8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1.115.000,00</w:t>
            </w:r>
          </w:p>
        </w:tc>
        <w:tc>
          <w:tcPr>
            <w:tcW w:w="1365" w:type="dxa"/>
          </w:tcPr>
          <w:p w14:paraId="076FA4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11619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A3AB63" w14:textId="77777777">
        <w:trPr>
          <w:trHeight w:val="277"/>
        </w:trPr>
        <w:tc>
          <w:tcPr>
            <w:tcW w:w="6339" w:type="dxa"/>
          </w:tcPr>
          <w:p w14:paraId="508C2F8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2D083CB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1.115.000,00</w:t>
            </w:r>
          </w:p>
        </w:tc>
        <w:tc>
          <w:tcPr>
            <w:tcW w:w="1365" w:type="dxa"/>
          </w:tcPr>
          <w:p w14:paraId="300DF6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2C2B4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46155A" w14:textId="77777777">
        <w:trPr>
          <w:trHeight w:val="277"/>
        </w:trPr>
        <w:tc>
          <w:tcPr>
            <w:tcW w:w="6339" w:type="dxa"/>
          </w:tcPr>
          <w:p w14:paraId="7BF2ACC8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27DB8139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1.115.000,00</w:t>
            </w:r>
          </w:p>
        </w:tc>
        <w:tc>
          <w:tcPr>
            <w:tcW w:w="1365" w:type="dxa"/>
          </w:tcPr>
          <w:p w14:paraId="2AF938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35EFF9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04FF6D" w14:textId="77777777">
        <w:trPr>
          <w:trHeight w:val="285"/>
        </w:trPr>
        <w:tc>
          <w:tcPr>
            <w:tcW w:w="6339" w:type="dxa"/>
          </w:tcPr>
          <w:p w14:paraId="65AE0A31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09" w:type="dxa"/>
          </w:tcPr>
          <w:p w14:paraId="60C9D43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5" w:type="dxa"/>
          </w:tcPr>
          <w:p w14:paraId="39E00B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631B1BC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794CD1" w14:textId="77777777">
        <w:trPr>
          <w:trHeight w:val="285"/>
        </w:trPr>
        <w:tc>
          <w:tcPr>
            <w:tcW w:w="6339" w:type="dxa"/>
          </w:tcPr>
          <w:p w14:paraId="34C7CE8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04B6B1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5" w:type="dxa"/>
          </w:tcPr>
          <w:p w14:paraId="1857F4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14B8D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7DBBD3" w14:textId="77777777">
        <w:trPr>
          <w:trHeight w:val="285"/>
        </w:trPr>
        <w:tc>
          <w:tcPr>
            <w:tcW w:w="6339" w:type="dxa"/>
          </w:tcPr>
          <w:p w14:paraId="2A84D973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4596E8D1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65" w:type="dxa"/>
          </w:tcPr>
          <w:p w14:paraId="496E84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FD17B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AEEA6D" w14:textId="77777777">
        <w:trPr>
          <w:trHeight w:val="285"/>
        </w:trPr>
        <w:tc>
          <w:tcPr>
            <w:tcW w:w="6339" w:type="dxa"/>
          </w:tcPr>
          <w:p w14:paraId="7C9B3AD5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T104133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autobusna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stajališta</w:t>
            </w:r>
          </w:p>
        </w:tc>
        <w:tc>
          <w:tcPr>
            <w:tcW w:w="1509" w:type="dxa"/>
          </w:tcPr>
          <w:p w14:paraId="6A2CEB8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5" w:type="dxa"/>
          </w:tcPr>
          <w:p w14:paraId="58544E1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72" w:type="dxa"/>
          </w:tcPr>
          <w:p w14:paraId="3545B7F4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4C04F19F" w14:textId="77777777">
        <w:trPr>
          <w:trHeight w:val="690"/>
        </w:trPr>
        <w:tc>
          <w:tcPr>
            <w:tcW w:w="6339" w:type="dxa"/>
          </w:tcPr>
          <w:p w14:paraId="276428D2" w14:textId="77777777" w:rsidR="003B7AE9" w:rsidRDefault="00C74302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87ED63B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44ED7C6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65C9AB78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04C3FBB4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D9BEB73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72" w:type="dxa"/>
          </w:tcPr>
          <w:p w14:paraId="11A48A6C" w14:textId="77777777" w:rsidR="003B7AE9" w:rsidRDefault="00C74302"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705F1D95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BFEE0DB" w14:textId="77777777" w:rsidR="003B7AE9" w:rsidRDefault="00C74302">
            <w:pPr>
              <w:pStyle w:val="TableParagraph"/>
              <w:spacing w:before="0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3C96EC83" w14:textId="77777777">
        <w:trPr>
          <w:trHeight w:val="285"/>
        </w:trPr>
        <w:tc>
          <w:tcPr>
            <w:tcW w:w="6339" w:type="dxa"/>
          </w:tcPr>
          <w:p w14:paraId="74B64636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0FB0839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01B45E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FAA1F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0922C4" w14:textId="77777777">
        <w:trPr>
          <w:trHeight w:val="285"/>
        </w:trPr>
        <w:tc>
          <w:tcPr>
            <w:tcW w:w="6339" w:type="dxa"/>
          </w:tcPr>
          <w:p w14:paraId="04FC374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5AE188E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194D74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B79A0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B11C71" w14:textId="77777777">
        <w:trPr>
          <w:trHeight w:val="277"/>
        </w:trPr>
        <w:tc>
          <w:tcPr>
            <w:tcW w:w="6339" w:type="dxa"/>
          </w:tcPr>
          <w:p w14:paraId="3D878807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09" w:type="dxa"/>
          </w:tcPr>
          <w:p w14:paraId="137A51A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5" w:type="dxa"/>
          </w:tcPr>
          <w:p w14:paraId="569C51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5F2A5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223F2A" w14:textId="77777777">
        <w:trPr>
          <w:trHeight w:val="277"/>
        </w:trPr>
        <w:tc>
          <w:tcPr>
            <w:tcW w:w="6339" w:type="dxa"/>
          </w:tcPr>
          <w:p w14:paraId="0D9CBEF2" w14:textId="77777777" w:rsidR="003B7AE9" w:rsidRDefault="00C74302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Njivicama</w:t>
            </w:r>
          </w:p>
        </w:tc>
        <w:tc>
          <w:tcPr>
            <w:tcW w:w="1509" w:type="dxa"/>
          </w:tcPr>
          <w:p w14:paraId="5155FD9D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900.000,00</w:t>
            </w:r>
          </w:p>
        </w:tc>
        <w:tc>
          <w:tcPr>
            <w:tcW w:w="1365" w:type="dxa"/>
          </w:tcPr>
          <w:p w14:paraId="6AEF56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7ADA920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CDD9C7F" w14:textId="77777777">
        <w:trPr>
          <w:trHeight w:val="690"/>
        </w:trPr>
        <w:tc>
          <w:tcPr>
            <w:tcW w:w="6339" w:type="dxa"/>
          </w:tcPr>
          <w:p w14:paraId="72DDEF85" w14:textId="77777777" w:rsidR="003B7AE9" w:rsidRDefault="00C74302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73AA32C" w14:textId="77777777" w:rsidR="003B7AE9" w:rsidRDefault="00C74302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2F92B184" w14:textId="77777777" w:rsidR="003B7AE9" w:rsidRDefault="00C74302">
            <w:pPr>
              <w:pStyle w:val="TableParagraph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  <w:p w14:paraId="29B0E95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2F3DCDD" w14:textId="77777777" w:rsidR="003B7AE9" w:rsidRDefault="00C74302">
            <w:pPr>
              <w:pStyle w:val="TableParagraph"/>
              <w:spacing w:before="0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65" w:type="dxa"/>
          </w:tcPr>
          <w:p w14:paraId="606CB7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45BE9E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3F231C" w14:textId="77777777">
        <w:trPr>
          <w:trHeight w:val="285"/>
        </w:trPr>
        <w:tc>
          <w:tcPr>
            <w:tcW w:w="6339" w:type="dxa"/>
          </w:tcPr>
          <w:p w14:paraId="1CC97F1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791C7B3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65" w:type="dxa"/>
          </w:tcPr>
          <w:p w14:paraId="54B047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9C3F9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60A573" w14:textId="77777777">
        <w:trPr>
          <w:trHeight w:val="285"/>
        </w:trPr>
        <w:tc>
          <w:tcPr>
            <w:tcW w:w="6339" w:type="dxa"/>
          </w:tcPr>
          <w:p w14:paraId="1732CED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1336475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65" w:type="dxa"/>
          </w:tcPr>
          <w:p w14:paraId="245B3B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B17E2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BA8842" w14:textId="77777777">
        <w:trPr>
          <w:trHeight w:val="285"/>
        </w:trPr>
        <w:tc>
          <w:tcPr>
            <w:tcW w:w="6339" w:type="dxa"/>
          </w:tcPr>
          <w:p w14:paraId="1CB7FE01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Podsolarskom</w:t>
            </w:r>
          </w:p>
        </w:tc>
        <w:tc>
          <w:tcPr>
            <w:tcW w:w="1509" w:type="dxa"/>
          </w:tcPr>
          <w:p w14:paraId="59981BF1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65" w:type="dxa"/>
          </w:tcPr>
          <w:p w14:paraId="3B74D3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BE2C5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536DEE" w14:textId="77777777">
        <w:trPr>
          <w:trHeight w:val="682"/>
        </w:trPr>
        <w:tc>
          <w:tcPr>
            <w:tcW w:w="6339" w:type="dxa"/>
          </w:tcPr>
          <w:p w14:paraId="300A0F0A" w14:textId="77777777" w:rsidR="003B7AE9" w:rsidRDefault="00C74302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CEFBBEB" w14:textId="77777777" w:rsidR="003B7AE9" w:rsidRDefault="00C74302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09" w:type="dxa"/>
          </w:tcPr>
          <w:p w14:paraId="6408CC35" w14:textId="77777777" w:rsidR="003B7AE9" w:rsidRDefault="00C74302">
            <w:pPr>
              <w:pStyle w:val="TableParagraph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408F030B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9748527" w14:textId="77777777" w:rsidR="003B7AE9" w:rsidRDefault="00C74302">
            <w:pPr>
              <w:pStyle w:val="TableParagraph"/>
              <w:spacing w:before="0"/>
              <w:ind w:left="56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1624FF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47B5A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6458B9" w14:textId="77777777">
        <w:trPr>
          <w:trHeight w:val="277"/>
        </w:trPr>
        <w:tc>
          <w:tcPr>
            <w:tcW w:w="6339" w:type="dxa"/>
          </w:tcPr>
          <w:p w14:paraId="3AAD0254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1A3F1334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00D07E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59992D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B05B83" w14:textId="77777777">
        <w:trPr>
          <w:trHeight w:val="285"/>
        </w:trPr>
        <w:tc>
          <w:tcPr>
            <w:tcW w:w="6339" w:type="dxa"/>
          </w:tcPr>
          <w:p w14:paraId="78AC966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1014096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6BB874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1E66B16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CDEA174" w14:textId="77777777">
        <w:trPr>
          <w:trHeight w:val="285"/>
        </w:trPr>
        <w:tc>
          <w:tcPr>
            <w:tcW w:w="6339" w:type="dxa"/>
          </w:tcPr>
          <w:p w14:paraId="5CB3990A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09" w:type="dxa"/>
          </w:tcPr>
          <w:p w14:paraId="7102F66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19B41B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D9FF74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ED4D4C" w14:textId="77777777">
        <w:trPr>
          <w:trHeight w:val="285"/>
        </w:trPr>
        <w:tc>
          <w:tcPr>
            <w:tcW w:w="6339" w:type="dxa"/>
          </w:tcPr>
          <w:p w14:paraId="33E4DB9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6DC94B2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5E5612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270918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B298AC" w14:textId="77777777">
        <w:trPr>
          <w:trHeight w:val="285"/>
        </w:trPr>
        <w:tc>
          <w:tcPr>
            <w:tcW w:w="6339" w:type="dxa"/>
          </w:tcPr>
          <w:p w14:paraId="04BB1F8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09" w:type="dxa"/>
          </w:tcPr>
          <w:p w14:paraId="19B5130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52A7A1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2" w:type="dxa"/>
          </w:tcPr>
          <w:p w14:paraId="03F045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52C96E" w14:textId="77777777">
        <w:trPr>
          <w:trHeight w:val="285"/>
        </w:trPr>
        <w:tc>
          <w:tcPr>
            <w:tcW w:w="6339" w:type="dxa"/>
          </w:tcPr>
          <w:p w14:paraId="6597D819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igrališta</w:t>
            </w:r>
          </w:p>
        </w:tc>
        <w:tc>
          <w:tcPr>
            <w:tcW w:w="1509" w:type="dxa"/>
          </w:tcPr>
          <w:p w14:paraId="0D4A1A37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  <w:tc>
          <w:tcPr>
            <w:tcW w:w="1365" w:type="dxa"/>
          </w:tcPr>
          <w:p w14:paraId="6EDC6F5E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  <w:tc>
          <w:tcPr>
            <w:tcW w:w="1372" w:type="dxa"/>
          </w:tcPr>
          <w:p w14:paraId="19A95C9E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</w:tr>
      <w:tr w:rsidR="003B7AE9" w14:paraId="4D43237A" w14:textId="77777777">
        <w:trPr>
          <w:trHeight w:val="690"/>
        </w:trPr>
        <w:tc>
          <w:tcPr>
            <w:tcW w:w="6339" w:type="dxa"/>
          </w:tcPr>
          <w:p w14:paraId="300644FF" w14:textId="77777777" w:rsidR="003B7AE9" w:rsidRDefault="00C74302">
            <w:pPr>
              <w:pStyle w:val="TableParagraph"/>
              <w:spacing w:before="41" w:line="232" w:lineRule="auto"/>
              <w:ind w:left="215" w:right="177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B91C1C6" w14:textId="77777777" w:rsidR="003B7AE9" w:rsidRDefault="00C74302">
            <w:pPr>
              <w:pStyle w:val="TableParagraph"/>
              <w:spacing w:before="0" w:line="205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09" w:type="dxa"/>
          </w:tcPr>
          <w:p w14:paraId="21C3D2A6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7074FEB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  <w:p w14:paraId="535DDA6D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29156F2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72" w:type="dxa"/>
          </w:tcPr>
          <w:p w14:paraId="2CC16977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  <w:p w14:paraId="12F7D51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8B7C666" w14:textId="77777777" w:rsidR="003B7AE9" w:rsidRDefault="00C74302">
            <w:pPr>
              <w:pStyle w:val="TableParagraph"/>
              <w:spacing w:before="0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689195CE" w14:textId="77777777">
        <w:trPr>
          <w:trHeight w:val="277"/>
        </w:trPr>
        <w:tc>
          <w:tcPr>
            <w:tcW w:w="6339" w:type="dxa"/>
          </w:tcPr>
          <w:p w14:paraId="23B4D2C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9" w:type="dxa"/>
          </w:tcPr>
          <w:p w14:paraId="6B0776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85C2A5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  <w:tc>
          <w:tcPr>
            <w:tcW w:w="1372" w:type="dxa"/>
          </w:tcPr>
          <w:p w14:paraId="22D1E02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2.900.000,00</w:t>
            </w:r>
          </w:p>
        </w:tc>
      </w:tr>
      <w:tr w:rsidR="003B7AE9" w14:paraId="6AE4D148" w14:textId="77777777">
        <w:trPr>
          <w:trHeight w:val="235"/>
        </w:trPr>
        <w:tc>
          <w:tcPr>
            <w:tcW w:w="6339" w:type="dxa"/>
          </w:tcPr>
          <w:p w14:paraId="342CE4EA" w14:textId="77777777" w:rsidR="003B7AE9" w:rsidRDefault="00C74302">
            <w:pPr>
              <w:pStyle w:val="TableParagraph"/>
              <w:spacing w:before="28" w:line="187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09" w:type="dxa"/>
          </w:tcPr>
          <w:p w14:paraId="3956C01F" w14:textId="77777777" w:rsidR="003B7AE9" w:rsidRDefault="00C74302">
            <w:pPr>
              <w:pStyle w:val="TableParagraph"/>
              <w:spacing w:before="28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2.855.000,00</w:t>
            </w:r>
          </w:p>
        </w:tc>
        <w:tc>
          <w:tcPr>
            <w:tcW w:w="1365" w:type="dxa"/>
          </w:tcPr>
          <w:p w14:paraId="50153A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</w:tcPr>
          <w:p w14:paraId="596AA2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73DBA21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61A714F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07"/>
        <w:gridCol w:w="1510"/>
        <w:gridCol w:w="1315"/>
        <w:gridCol w:w="1308"/>
      </w:tblGrid>
      <w:tr w:rsidR="003B7AE9" w14:paraId="30E9BFC8" w14:textId="77777777">
        <w:trPr>
          <w:trHeight w:val="243"/>
        </w:trPr>
        <w:tc>
          <w:tcPr>
            <w:tcW w:w="6407" w:type="dxa"/>
          </w:tcPr>
          <w:p w14:paraId="7F79BE0F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0" w:type="dxa"/>
          </w:tcPr>
          <w:p w14:paraId="7C7D47E5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5" w:type="dxa"/>
          </w:tcPr>
          <w:p w14:paraId="6D3C25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  <w:vMerge w:val="restart"/>
          </w:tcPr>
          <w:p w14:paraId="3778D0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15185F" w14:textId="77777777">
        <w:trPr>
          <w:trHeight w:val="277"/>
        </w:trPr>
        <w:tc>
          <w:tcPr>
            <w:tcW w:w="6407" w:type="dxa"/>
          </w:tcPr>
          <w:p w14:paraId="126F341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0" w:type="dxa"/>
          </w:tcPr>
          <w:p w14:paraId="4F2D7D4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5" w:type="dxa"/>
          </w:tcPr>
          <w:p w14:paraId="1F2B74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61278B3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F93AEA8" w14:textId="77777777">
        <w:trPr>
          <w:trHeight w:val="277"/>
        </w:trPr>
        <w:tc>
          <w:tcPr>
            <w:tcW w:w="6407" w:type="dxa"/>
          </w:tcPr>
          <w:p w14:paraId="5554C85B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30972EB7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2.755.000,00</w:t>
            </w:r>
          </w:p>
        </w:tc>
        <w:tc>
          <w:tcPr>
            <w:tcW w:w="1315" w:type="dxa"/>
          </w:tcPr>
          <w:p w14:paraId="32E7EC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660832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9BAA097" w14:textId="77777777">
        <w:trPr>
          <w:trHeight w:val="285"/>
        </w:trPr>
        <w:tc>
          <w:tcPr>
            <w:tcW w:w="6407" w:type="dxa"/>
          </w:tcPr>
          <w:p w14:paraId="1FA02DD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5F0A42A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1.055.000,00</w:t>
            </w:r>
          </w:p>
        </w:tc>
        <w:tc>
          <w:tcPr>
            <w:tcW w:w="1315" w:type="dxa"/>
          </w:tcPr>
          <w:p w14:paraId="27ACD6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2CBEAB3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7C1EA02" w14:textId="77777777">
        <w:trPr>
          <w:trHeight w:val="285"/>
        </w:trPr>
        <w:tc>
          <w:tcPr>
            <w:tcW w:w="6407" w:type="dxa"/>
          </w:tcPr>
          <w:p w14:paraId="77AF8B4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0" w:type="dxa"/>
          </w:tcPr>
          <w:p w14:paraId="247E4AF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15" w:type="dxa"/>
          </w:tcPr>
          <w:p w14:paraId="1C0F37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EC3C74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4FE03A8" w14:textId="77777777">
        <w:trPr>
          <w:trHeight w:val="285"/>
        </w:trPr>
        <w:tc>
          <w:tcPr>
            <w:tcW w:w="6407" w:type="dxa"/>
          </w:tcPr>
          <w:p w14:paraId="353B0D11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357123D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15" w:type="dxa"/>
          </w:tcPr>
          <w:p w14:paraId="5077A5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1922540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7F81900" w14:textId="77777777">
        <w:trPr>
          <w:trHeight w:val="285"/>
        </w:trPr>
        <w:tc>
          <w:tcPr>
            <w:tcW w:w="6407" w:type="dxa"/>
          </w:tcPr>
          <w:p w14:paraId="2FDF149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1C2555B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15" w:type="dxa"/>
          </w:tcPr>
          <w:p w14:paraId="5F5659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EB52FD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02A47B1" w14:textId="77777777">
        <w:trPr>
          <w:trHeight w:val="285"/>
        </w:trPr>
        <w:tc>
          <w:tcPr>
            <w:tcW w:w="6407" w:type="dxa"/>
          </w:tcPr>
          <w:p w14:paraId="63E3F80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3BB00FD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15" w:type="dxa"/>
          </w:tcPr>
          <w:p w14:paraId="6C5DAF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611866B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3CDF1F0" w14:textId="77777777">
        <w:trPr>
          <w:trHeight w:val="285"/>
        </w:trPr>
        <w:tc>
          <w:tcPr>
            <w:tcW w:w="6407" w:type="dxa"/>
          </w:tcPr>
          <w:p w14:paraId="710CFB68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Kvanj</w:t>
            </w:r>
          </w:p>
        </w:tc>
        <w:tc>
          <w:tcPr>
            <w:tcW w:w="1510" w:type="dxa"/>
          </w:tcPr>
          <w:p w14:paraId="1A15C82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15" w:type="dxa"/>
          </w:tcPr>
          <w:p w14:paraId="50AB923F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6116692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79D7443" w14:textId="77777777">
        <w:trPr>
          <w:trHeight w:val="682"/>
        </w:trPr>
        <w:tc>
          <w:tcPr>
            <w:tcW w:w="6407" w:type="dxa"/>
          </w:tcPr>
          <w:p w14:paraId="7EC7510F" w14:textId="77777777" w:rsidR="003B7AE9" w:rsidRDefault="00C74302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F7DBA97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556BFC5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2ABD3688" w14:textId="77777777" w:rsidR="003B7AE9" w:rsidRDefault="00C74302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37E1C278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AEE3EDF" w14:textId="77777777" w:rsidR="003B7AE9" w:rsidRDefault="00C74302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 w14:paraId="50EEE39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2A4574E" w14:textId="77777777">
        <w:trPr>
          <w:trHeight w:val="277"/>
        </w:trPr>
        <w:tc>
          <w:tcPr>
            <w:tcW w:w="6407" w:type="dxa"/>
          </w:tcPr>
          <w:p w14:paraId="6E8223D3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11A54EAA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0DC790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3C07CF3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DD8CB4E" w14:textId="77777777">
        <w:trPr>
          <w:trHeight w:val="285"/>
        </w:trPr>
        <w:tc>
          <w:tcPr>
            <w:tcW w:w="6407" w:type="dxa"/>
          </w:tcPr>
          <w:p w14:paraId="45B6104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49B051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7A1F8E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27B2B50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7D41E3A" w14:textId="77777777">
        <w:trPr>
          <w:trHeight w:val="285"/>
        </w:trPr>
        <w:tc>
          <w:tcPr>
            <w:tcW w:w="6407" w:type="dxa"/>
          </w:tcPr>
          <w:p w14:paraId="50FC346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7673D8D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5552A6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5ECA095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39B881C" w14:textId="77777777">
        <w:trPr>
          <w:trHeight w:val="285"/>
        </w:trPr>
        <w:tc>
          <w:tcPr>
            <w:tcW w:w="6407" w:type="dxa"/>
          </w:tcPr>
          <w:p w14:paraId="6F985A94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Vidicima</w:t>
            </w:r>
          </w:p>
        </w:tc>
        <w:tc>
          <w:tcPr>
            <w:tcW w:w="1510" w:type="dxa"/>
          </w:tcPr>
          <w:p w14:paraId="42D7D2D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15" w:type="dxa"/>
          </w:tcPr>
          <w:p w14:paraId="6CC0F5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1931BB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3539F36" w14:textId="77777777">
        <w:trPr>
          <w:trHeight w:val="690"/>
        </w:trPr>
        <w:tc>
          <w:tcPr>
            <w:tcW w:w="6407" w:type="dxa"/>
          </w:tcPr>
          <w:p w14:paraId="40C17655" w14:textId="77777777" w:rsidR="003B7AE9" w:rsidRDefault="00C74302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8E584C0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0" w:type="dxa"/>
          </w:tcPr>
          <w:p w14:paraId="7822ACD6" w14:textId="77777777" w:rsidR="003B7AE9" w:rsidRDefault="00C74302">
            <w:pPr>
              <w:pStyle w:val="TableParagraph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  <w:p w14:paraId="654D8DF1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B4B4EA9" w14:textId="77777777" w:rsidR="003B7AE9" w:rsidRDefault="00C74302">
            <w:pPr>
              <w:pStyle w:val="TableParagraph"/>
              <w:spacing w:before="0"/>
              <w:ind w:left="452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5" w:type="dxa"/>
          </w:tcPr>
          <w:p w14:paraId="431589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2C527B5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3FD0A27" w14:textId="77777777">
        <w:trPr>
          <w:trHeight w:val="285"/>
        </w:trPr>
        <w:tc>
          <w:tcPr>
            <w:tcW w:w="6407" w:type="dxa"/>
          </w:tcPr>
          <w:p w14:paraId="6A0FC13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973684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5" w:type="dxa"/>
          </w:tcPr>
          <w:p w14:paraId="5B73CF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04D9D64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908986C" w14:textId="77777777">
        <w:trPr>
          <w:trHeight w:val="285"/>
        </w:trPr>
        <w:tc>
          <w:tcPr>
            <w:tcW w:w="6407" w:type="dxa"/>
          </w:tcPr>
          <w:p w14:paraId="0D7B36C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4AF194D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5" w:type="dxa"/>
          </w:tcPr>
          <w:p w14:paraId="30E7AB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</w:tcPr>
          <w:p w14:paraId="429B408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BF9C80E" w14:textId="77777777">
        <w:trPr>
          <w:trHeight w:val="285"/>
        </w:trPr>
        <w:tc>
          <w:tcPr>
            <w:tcW w:w="6407" w:type="dxa"/>
          </w:tcPr>
          <w:p w14:paraId="39CC4558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10" w:type="dxa"/>
          </w:tcPr>
          <w:p w14:paraId="6C8D20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D193F8E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308" w:type="dxa"/>
          </w:tcPr>
          <w:p w14:paraId="4CA834AE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15.000.000,00</w:t>
            </w:r>
          </w:p>
        </w:tc>
      </w:tr>
      <w:tr w:rsidR="003B7AE9" w14:paraId="51F08D4D" w14:textId="77777777">
        <w:trPr>
          <w:trHeight w:val="675"/>
        </w:trPr>
        <w:tc>
          <w:tcPr>
            <w:tcW w:w="6407" w:type="dxa"/>
          </w:tcPr>
          <w:p w14:paraId="687CC0E9" w14:textId="77777777" w:rsidR="003B7AE9" w:rsidRDefault="00C74302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501A65B" w14:textId="77777777" w:rsidR="003B7AE9" w:rsidRDefault="00C74302">
            <w:pPr>
              <w:pStyle w:val="TableParagraph"/>
              <w:spacing w:before="0" w:line="190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7B57A0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BAC14D0" w14:textId="77777777" w:rsidR="003B7AE9" w:rsidRDefault="00C74302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  <w:p w14:paraId="43A74DBF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45E7EAB" w14:textId="77777777" w:rsidR="003B7AE9" w:rsidRDefault="00C74302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08" w:type="dxa"/>
          </w:tcPr>
          <w:p w14:paraId="382E1746" w14:textId="77777777" w:rsidR="003B7AE9" w:rsidRDefault="00C74302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15.000.000,00</w:t>
            </w:r>
          </w:p>
          <w:p w14:paraId="5B3FB843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68CC865" w14:textId="77777777" w:rsidR="003B7AE9" w:rsidRDefault="00C74302">
            <w:pPr>
              <w:pStyle w:val="TableParagraph"/>
              <w:spacing w:before="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15.000.000,00</w:t>
            </w:r>
          </w:p>
        </w:tc>
      </w:tr>
      <w:tr w:rsidR="003B7AE9" w14:paraId="229321FE" w14:textId="77777777">
        <w:trPr>
          <w:trHeight w:val="285"/>
        </w:trPr>
        <w:tc>
          <w:tcPr>
            <w:tcW w:w="6407" w:type="dxa"/>
          </w:tcPr>
          <w:p w14:paraId="1469AF2C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510" w:type="dxa"/>
          </w:tcPr>
          <w:p w14:paraId="3571E98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15" w:type="dxa"/>
          </w:tcPr>
          <w:p w14:paraId="6E199365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08" w:type="dxa"/>
          </w:tcPr>
          <w:p w14:paraId="66388D5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736681" w14:textId="77777777">
        <w:trPr>
          <w:trHeight w:val="690"/>
        </w:trPr>
        <w:tc>
          <w:tcPr>
            <w:tcW w:w="6407" w:type="dxa"/>
          </w:tcPr>
          <w:p w14:paraId="018BC985" w14:textId="77777777" w:rsidR="003B7AE9" w:rsidRDefault="00C74302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ABEA84A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F4B08D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6C9EB289" w14:textId="77777777" w:rsidR="003B7AE9" w:rsidRDefault="00C74302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 w14:paraId="1F3425D6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E9C4428" w14:textId="77777777" w:rsidR="003B7AE9" w:rsidRDefault="00C74302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08" w:type="dxa"/>
          </w:tcPr>
          <w:p w14:paraId="3BEF7B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C175DC" w14:textId="77777777">
        <w:trPr>
          <w:trHeight w:val="285"/>
        </w:trPr>
        <w:tc>
          <w:tcPr>
            <w:tcW w:w="6407" w:type="dxa"/>
          </w:tcPr>
          <w:p w14:paraId="7F305068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7B89953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682DA3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DD24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6C7279" w14:textId="77777777">
        <w:trPr>
          <w:trHeight w:val="285"/>
        </w:trPr>
        <w:tc>
          <w:tcPr>
            <w:tcW w:w="6407" w:type="dxa"/>
          </w:tcPr>
          <w:p w14:paraId="5FD37CD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4F6A4BE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3BEED5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47DAD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F8908F7" w14:textId="77777777">
        <w:trPr>
          <w:trHeight w:val="285"/>
        </w:trPr>
        <w:tc>
          <w:tcPr>
            <w:tcW w:w="6407" w:type="dxa"/>
          </w:tcPr>
          <w:p w14:paraId="7F70805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19F7A71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15" w:type="dxa"/>
          </w:tcPr>
          <w:p w14:paraId="4CD1634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DACA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2927C4D" w14:textId="77777777">
        <w:trPr>
          <w:trHeight w:val="277"/>
        </w:trPr>
        <w:tc>
          <w:tcPr>
            <w:tcW w:w="6407" w:type="dxa"/>
          </w:tcPr>
          <w:p w14:paraId="0729AF52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510" w:type="dxa"/>
          </w:tcPr>
          <w:p w14:paraId="65378A1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15" w:type="dxa"/>
          </w:tcPr>
          <w:p w14:paraId="1EBA9C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251B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3E3607" w14:textId="77777777">
        <w:trPr>
          <w:trHeight w:val="682"/>
        </w:trPr>
        <w:tc>
          <w:tcPr>
            <w:tcW w:w="6407" w:type="dxa"/>
          </w:tcPr>
          <w:p w14:paraId="08B7761C" w14:textId="77777777" w:rsidR="003B7AE9" w:rsidRDefault="00C74302">
            <w:pPr>
              <w:pStyle w:val="TableParagraph"/>
              <w:spacing w:before="33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13AC560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46B2A600" w14:textId="77777777" w:rsidR="003B7AE9" w:rsidRDefault="00C74302">
            <w:pPr>
              <w:pStyle w:val="TableParagraph"/>
              <w:spacing w:before="28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4E973BB2" w14:textId="77777777" w:rsidR="003B7AE9" w:rsidRDefault="003B7AE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AD9FDF9" w14:textId="77777777" w:rsidR="003B7AE9" w:rsidRDefault="00C74302">
            <w:pPr>
              <w:pStyle w:val="TableParagraph"/>
              <w:spacing w:before="0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15" w:type="dxa"/>
          </w:tcPr>
          <w:p w14:paraId="37F0F8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28A49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1D71B5" w14:textId="77777777">
        <w:trPr>
          <w:trHeight w:val="285"/>
        </w:trPr>
        <w:tc>
          <w:tcPr>
            <w:tcW w:w="6407" w:type="dxa"/>
          </w:tcPr>
          <w:p w14:paraId="33ABB4B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5D4081D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15" w:type="dxa"/>
          </w:tcPr>
          <w:p w14:paraId="0EC2A3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BFF74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8B1142" w14:textId="77777777">
        <w:trPr>
          <w:trHeight w:val="285"/>
        </w:trPr>
        <w:tc>
          <w:tcPr>
            <w:tcW w:w="6407" w:type="dxa"/>
          </w:tcPr>
          <w:p w14:paraId="6EA00E6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0D54B98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15" w:type="dxa"/>
          </w:tcPr>
          <w:p w14:paraId="065DD6C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05FB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6B710F" w14:textId="77777777">
        <w:trPr>
          <w:trHeight w:val="285"/>
        </w:trPr>
        <w:tc>
          <w:tcPr>
            <w:tcW w:w="6407" w:type="dxa"/>
          </w:tcPr>
          <w:p w14:paraId="5322059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Bogdanovićima</w:t>
            </w:r>
          </w:p>
        </w:tc>
        <w:tc>
          <w:tcPr>
            <w:tcW w:w="1510" w:type="dxa"/>
          </w:tcPr>
          <w:p w14:paraId="5B3C576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15" w:type="dxa"/>
          </w:tcPr>
          <w:p w14:paraId="34F2E2F0" w14:textId="77777777" w:rsidR="003B7AE9" w:rsidRDefault="00C74302">
            <w:pPr>
              <w:pStyle w:val="TableParagraph"/>
              <w:ind w:right="10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08" w:type="dxa"/>
          </w:tcPr>
          <w:p w14:paraId="64F8F211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3B7AE9" w14:paraId="506F3C2F" w14:textId="77777777">
        <w:trPr>
          <w:trHeight w:val="690"/>
        </w:trPr>
        <w:tc>
          <w:tcPr>
            <w:tcW w:w="6407" w:type="dxa"/>
          </w:tcPr>
          <w:p w14:paraId="5DDD2217" w14:textId="77777777" w:rsidR="003B7AE9" w:rsidRDefault="00C74302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771BDCD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318B151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3FB53FB1" w14:textId="77777777" w:rsidR="003B7AE9" w:rsidRDefault="00C74302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27593A7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5241CC1" w14:textId="77777777" w:rsidR="003B7AE9" w:rsidRDefault="00C74302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8" w:type="dxa"/>
          </w:tcPr>
          <w:p w14:paraId="756FDCD2" w14:textId="77777777" w:rsidR="003B7AE9" w:rsidRDefault="00C74302"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5F7753C8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FD60448" w14:textId="77777777" w:rsidR="003B7AE9" w:rsidRDefault="00C74302">
            <w:pPr>
              <w:pStyle w:val="TableParagraph"/>
              <w:spacing w:before="0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1E5B3A80" w14:textId="77777777">
        <w:trPr>
          <w:trHeight w:val="285"/>
        </w:trPr>
        <w:tc>
          <w:tcPr>
            <w:tcW w:w="6407" w:type="dxa"/>
          </w:tcPr>
          <w:p w14:paraId="5664C4F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72E6300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03CD11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1D76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107680" w14:textId="77777777">
        <w:trPr>
          <w:trHeight w:val="277"/>
        </w:trPr>
        <w:tc>
          <w:tcPr>
            <w:tcW w:w="6407" w:type="dxa"/>
          </w:tcPr>
          <w:p w14:paraId="2CE00A7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29FDE8B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0CD4C5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9A44C5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726845F" w14:textId="77777777">
        <w:trPr>
          <w:trHeight w:val="277"/>
        </w:trPr>
        <w:tc>
          <w:tcPr>
            <w:tcW w:w="6407" w:type="dxa"/>
          </w:tcPr>
          <w:p w14:paraId="059ED363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392029FF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5" w:type="dxa"/>
          </w:tcPr>
          <w:p w14:paraId="21F7FB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185700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3C60E0" w14:textId="77777777">
        <w:trPr>
          <w:trHeight w:val="285"/>
        </w:trPr>
        <w:tc>
          <w:tcPr>
            <w:tcW w:w="6407" w:type="dxa"/>
          </w:tcPr>
          <w:p w14:paraId="5BB0F83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naselja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</w:t>
            </w:r>
          </w:p>
        </w:tc>
        <w:tc>
          <w:tcPr>
            <w:tcW w:w="1510" w:type="dxa"/>
          </w:tcPr>
          <w:p w14:paraId="2F2F4FA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3.300.000,00</w:t>
            </w:r>
          </w:p>
        </w:tc>
        <w:tc>
          <w:tcPr>
            <w:tcW w:w="1315" w:type="dxa"/>
          </w:tcPr>
          <w:p w14:paraId="451005F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2C2EE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B9527C" w14:textId="77777777">
        <w:trPr>
          <w:trHeight w:val="690"/>
        </w:trPr>
        <w:tc>
          <w:tcPr>
            <w:tcW w:w="6407" w:type="dxa"/>
          </w:tcPr>
          <w:p w14:paraId="365D62F8" w14:textId="77777777" w:rsidR="003B7AE9" w:rsidRDefault="00C74302">
            <w:pPr>
              <w:pStyle w:val="TableParagraph"/>
              <w:spacing w:before="41" w:line="232" w:lineRule="auto"/>
              <w:ind w:left="170" w:right="29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7AA85A8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0" w:type="dxa"/>
          </w:tcPr>
          <w:p w14:paraId="23D65566" w14:textId="77777777" w:rsidR="003B7AE9" w:rsidRDefault="00C74302">
            <w:pPr>
              <w:pStyle w:val="TableParagraph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  <w:p w14:paraId="7096FBF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B4C8792" w14:textId="77777777" w:rsidR="003B7AE9" w:rsidRDefault="00C74302">
            <w:pPr>
              <w:pStyle w:val="TableParagraph"/>
              <w:spacing w:before="0"/>
              <w:ind w:left="302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15" w:type="dxa"/>
          </w:tcPr>
          <w:p w14:paraId="71F9D4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85101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D32C90" w14:textId="77777777">
        <w:trPr>
          <w:trHeight w:val="285"/>
        </w:trPr>
        <w:tc>
          <w:tcPr>
            <w:tcW w:w="6407" w:type="dxa"/>
          </w:tcPr>
          <w:p w14:paraId="3E9E51B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5AB0A37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15" w:type="dxa"/>
          </w:tcPr>
          <w:p w14:paraId="457C77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530736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A2C420" w14:textId="77777777">
        <w:trPr>
          <w:trHeight w:val="285"/>
        </w:trPr>
        <w:tc>
          <w:tcPr>
            <w:tcW w:w="6407" w:type="dxa"/>
          </w:tcPr>
          <w:p w14:paraId="7E6183E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7E0EFF5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15" w:type="dxa"/>
          </w:tcPr>
          <w:p w14:paraId="2066FB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9B94B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322F42" w14:textId="77777777">
        <w:trPr>
          <w:trHeight w:val="285"/>
        </w:trPr>
        <w:tc>
          <w:tcPr>
            <w:tcW w:w="6407" w:type="dxa"/>
          </w:tcPr>
          <w:p w14:paraId="334AD13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510" w:type="dxa"/>
          </w:tcPr>
          <w:p w14:paraId="58494A2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0EADA6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6D2FC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B44F7D" w14:textId="77777777">
        <w:trPr>
          <w:trHeight w:val="285"/>
        </w:trPr>
        <w:tc>
          <w:tcPr>
            <w:tcW w:w="6407" w:type="dxa"/>
          </w:tcPr>
          <w:p w14:paraId="3B4BEC7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 w14:paraId="6ABB63E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31F36F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30E32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AC29A7" w14:textId="77777777">
        <w:trPr>
          <w:trHeight w:val="243"/>
        </w:trPr>
        <w:tc>
          <w:tcPr>
            <w:tcW w:w="6407" w:type="dxa"/>
          </w:tcPr>
          <w:p w14:paraId="4A5A32F8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510" w:type="dxa"/>
          </w:tcPr>
          <w:p w14:paraId="016235A8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2FB10E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8" w:type="dxa"/>
          </w:tcPr>
          <w:p w14:paraId="3679AB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BC6DB04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66CCD8EE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82"/>
        <w:gridCol w:w="1435"/>
        <w:gridCol w:w="1365"/>
        <w:gridCol w:w="1258"/>
      </w:tblGrid>
      <w:tr w:rsidR="003B7AE9" w14:paraId="144FE416" w14:textId="77777777">
        <w:trPr>
          <w:trHeight w:val="243"/>
        </w:trPr>
        <w:tc>
          <w:tcPr>
            <w:tcW w:w="6482" w:type="dxa"/>
          </w:tcPr>
          <w:p w14:paraId="5BAB104E" w14:textId="77777777" w:rsidR="003B7AE9" w:rsidRDefault="00C74302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Velučilišta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435" w:type="dxa"/>
          </w:tcPr>
          <w:p w14:paraId="4C9D651D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4D3CEF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  <w:vMerge w:val="restart"/>
          </w:tcPr>
          <w:p w14:paraId="35AEF7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EE4341" w14:textId="77777777">
        <w:trPr>
          <w:trHeight w:val="675"/>
        </w:trPr>
        <w:tc>
          <w:tcPr>
            <w:tcW w:w="6482" w:type="dxa"/>
          </w:tcPr>
          <w:p w14:paraId="57EDDC4F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B29A501" w14:textId="77777777" w:rsidR="003B7AE9" w:rsidRDefault="00C74302">
            <w:pPr>
              <w:pStyle w:val="TableParagraph"/>
              <w:spacing w:before="0" w:line="190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67ABFD30" w14:textId="77777777" w:rsidR="003B7AE9" w:rsidRDefault="00C74302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  <w:p w14:paraId="4C1D14DF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2B68136" w14:textId="77777777" w:rsidR="003B7AE9" w:rsidRDefault="00C74302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E87B2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36C6C13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1EC757E" w14:textId="77777777">
        <w:trPr>
          <w:trHeight w:val="285"/>
        </w:trPr>
        <w:tc>
          <w:tcPr>
            <w:tcW w:w="6482" w:type="dxa"/>
          </w:tcPr>
          <w:p w14:paraId="2C96CEE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308C804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9215C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FF916C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27BAFF" w14:textId="77777777">
        <w:trPr>
          <w:trHeight w:val="285"/>
        </w:trPr>
        <w:tc>
          <w:tcPr>
            <w:tcW w:w="6482" w:type="dxa"/>
          </w:tcPr>
          <w:p w14:paraId="67640D0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0454D6D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45C27B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10B9A3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52452D8" w14:textId="77777777">
        <w:trPr>
          <w:trHeight w:val="285"/>
        </w:trPr>
        <w:tc>
          <w:tcPr>
            <w:tcW w:w="6482" w:type="dxa"/>
          </w:tcPr>
          <w:p w14:paraId="203D9704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1944.</w:t>
            </w:r>
          </w:p>
        </w:tc>
        <w:tc>
          <w:tcPr>
            <w:tcW w:w="1435" w:type="dxa"/>
          </w:tcPr>
          <w:p w14:paraId="75D727C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650.000,00</w:t>
            </w:r>
          </w:p>
        </w:tc>
        <w:tc>
          <w:tcPr>
            <w:tcW w:w="1365" w:type="dxa"/>
          </w:tcPr>
          <w:p w14:paraId="5A1DE7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842C8F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4B967AF" w14:textId="77777777">
        <w:trPr>
          <w:trHeight w:val="690"/>
        </w:trPr>
        <w:tc>
          <w:tcPr>
            <w:tcW w:w="6482" w:type="dxa"/>
          </w:tcPr>
          <w:p w14:paraId="1D8AFB44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7D62E86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6EC3CE2D" w14:textId="77777777" w:rsidR="003B7AE9" w:rsidRDefault="00C74302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  <w:p w14:paraId="68C98C28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712C575" w14:textId="77777777" w:rsidR="003B7AE9" w:rsidRDefault="00C74302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462DD4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67459D8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50E5648" w14:textId="77777777">
        <w:trPr>
          <w:trHeight w:val="285"/>
        </w:trPr>
        <w:tc>
          <w:tcPr>
            <w:tcW w:w="6482" w:type="dxa"/>
          </w:tcPr>
          <w:p w14:paraId="07CB996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28C84BB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270CD8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32DEB68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D0C6F62" w14:textId="77777777">
        <w:trPr>
          <w:trHeight w:val="285"/>
        </w:trPr>
        <w:tc>
          <w:tcPr>
            <w:tcW w:w="6482" w:type="dxa"/>
          </w:tcPr>
          <w:p w14:paraId="3210C2D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480EFB1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65" w:type="dxa"/>
          </w:tcPr>
          <w:p w14:paraId="01C42E9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E3B893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07716B3" w14:textId="77777777">
        <w:trPr>
          <w:trHeight w:val="277"/>
        </w:trPr>
        <w:tc>
          <w:tcPr>
            <w:tcW w:w="6482" w:type="dxa"/>
          </w:tcPr>
          <w:p w14:paraId="5119D00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435" w:type="dxa"/>
          </w:tcPr>
          <w:p w14:paraId="664D823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468864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98DD02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2BFCD76" w14:textId="77777777">
        <w:trPr>
          <w:trHeight w:val="682"/>
        </w:trPr>
        <w:tc>
          <w:tcPr>
            <w:tcW w:w="6482" w:type="dxa"/>
          </w:tcPr>
          <w:p w14:paraId="03AEA33A" w14:textId="77777777" w:rsidR="003B7AE9" w:rsidRDefault="00C74302">
            <w:pPr>
              <w:pStyle w:val="TableParagraph"/>
              <w:spacing w:before="33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DB8A583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0FB26A56" w14:textId="77777777" w:rsidR="003B7AE9" w:rsidRDefault="00C74302">
            <w:pPr>
              <w:pStyle w:val="TableParagraph"/>
              <w:spacing w:before="28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  <w:p w14:paraId="4AA60D41" w14:textId="77777777" w:rsidR="003B7AE9" w:rsidRDefault="003B7AE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5F57504D" w14:textId="77777777" w:rsidR="003B7AE9" w:rsidRDefault="00C74302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33B084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5C7882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37071C8" w14:textId="77777777">
        <w:trPr>
          <w:trHeight w:val="285"/>
        </w:trPr>
        <w:tc>
          <w:tcPr>
            <w:tcW w:w="6482" w:type="dxa"/>
          </w:tcPr>
          <w:p w14:paraId="3339FAA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52521A9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32D2A3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5CE391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D8CF743" w14:textId="77777777">
        <w:trPr>
          <w:trHeight w:val="285"/>
        </w:trPr>
        <w:tc>
          <w:tcPr>
            <w:tcW w:w="6482" w:type="dxa"/>
          </w:tcPr>
          <w:p w14:paraId="6BC9E45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3B4AB46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3BF7AD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27CA0E2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13DDF8F" w14:textId="77777777">
        <w:trPr>
          <w:trHeight w:val="285"/>
        </w:trPr>
        <w:tc>
          <w:tcPr>
            <w:tcW w:w="6482" w:type="dxa"/>
          </w:tcPr>
          <w:p w14:paraId="73F66EB3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Jamnjaku</w:t>
            </w:r>
          </w:p>
        </w:tc>
        <w:tc>
          <w:tcPr>
            <w:tcW w:w="1435" w:type="dxa"/>
          </w:tcPr>
          <w:p w14:paraId="5001AD0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65" w:type="dxa"/>
          </w:tcPr>
          <w:p w14:paraId="6B58DEC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4B68742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9BC4BE0" w14:textId="77777777">
        <w:trPr>
          <w:trHeight w:val="690"/>
        </w:trPr>
        <w:tc>
          <w:tcPr>
            <w:tcW w:w="6482" w:type="dxa"/>
          </w:tcPr>
          <w:p w14:paraId="3DB61211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CDFFAF5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07AB53B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52B72443" w14:textId="77777777" w:rsidR="003B7AE9" w:rsidRDefault="00C74302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56F7128D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F8FA0DC" w14:textId="77777777" w:rsidR="003B7AE9" w:rsidRDefault="00C74302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241AF88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A7DA230" w14:textId="77777777">
        <w:trPr>
          <w:trHeight w:val="277"/>
        </w:trPr>
        <w:tc>
          <w:tcPr>
            <w:tcW w:w="6482" w:type="dxa"/>
          </w:tcPr>
          <w:p w14:paraId="07B7902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28217EA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2804DB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D56801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9B02416" w14:textId="77777777">
        <w:trPr>
          <w:trHeight w:val="277"/>
        </w:trPr>
        <w:tc>
          <w:tcPr>
            <w:tcW w:w="6482" w:type="dxa"/>
          </w:tcPr>
          <w:p w14:paraId="20C3FA7C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196D21DE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0AB90B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801D75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F03E3B7" w14:textId="77777777">
        <w:trPr>
          <w:trHeight w:val="285"/>
        </w:trPr>
        <w:tc>
          <w:tcPr>
            <w:tcW w:w="6482" w:type="dxa"/>
          </w:tcPr>
          <w:p w14:paraId="7565526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4B1747B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5726C2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4F4D10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8D39856" w14:textId="77777777">
        <w:trPr>
          <w:trHeight w:val="285"/>
        </w:trPr>
        <w:tc>
          <w:tcPr>
            <w:tcW w:w="6482" w:type="dxa"/>
          </w:tcPr>
          <w:p w14:paraId="1343CC15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Ražinama</w:t>
            </w:r>
          </w:p>
        </w:tc>
        <w:tc>
          <w:tcPr>
            <w:tcW w:w="1435" w:type="dxa"/>
          </w:tcPr>
          <w:p w14:paraId="2AF90AF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450.000,00</w:t>
            </w:r>
          </w:p>
        </w:tc>
        <w:tc>
          <w:tcPr>
            <w:tcW w:w="1365" w:type="dxa"/>
          </w:tcPr>
          <w:p w14:paraId="2F2738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EB7B62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0598025" w14:textId="77777777">
        <w:trPr>
          <w:trHeight w:val="690"/>
        </w:trPr>
        <w:tc>
          <w:tcPr>
            <w:tcW w:w="6482" w:type="dxa"/>
          </w:tcPr>
          <w:p w14:paraId="2887EE7D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1D503AF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63FB14FB" w14:textId="77777777" w:rsidR="003B7AE9" w:rsidRDefault="00C74302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  <w:p w14:paraId="3260DB2C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8C4E660" w14:textId="77777777" w:rsidR="003B7AE9" w:rsidRDefault="00C74302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65" w:type="dxa"/>
          </w:tcPr>
          <w:p w14:paraId="44C6BD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772F62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72ADC62" w14:textId="77777777">
        <w:trPr>
          <w:trHeight w:val="285"/>
        </w:trPr>
        <w:tc>
          <w:tcPr>
            <w:tcW w:w="6482" w:type="dxa"/>
          </w:tcPr>
          <w:p w14:paraId="7495E6B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35C06A5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65" w:type="dxa"/>
          </w:tcPr>
          <w:p w14:paraId="31BD96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13FC9B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7E9F12C" w14:textId="77777777">
        <w:trPr>
          <w:trHeight w:val="285"/>
        </w:trPr>
        <w:tc>
          <w:tcPr>
            <w:tcW w:w="6482" w:type="dxa"/>
          </w:tcPr>
          <w:p w14:paraId="6255601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0054069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65" w:type="dxa"/>
          </w:tcPr>
          <w:p w14:paraId="328D4CC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1C6850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772DE02" w14:textId="77777777">
        <w:trPr>
          <w:trHeight w:val="285"/>
        </w:trPr>
        <w:tc>
          <w:tcPr>
            <w:tcW w:w="6482" w:type="dxa"/>
          </w:tcPr>
          <w:p w14:paraId="14D6159B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stepenica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Ane</w:t>
            </w:r>
          </w:p>
        </w:tc>
        <w:tc>
          <w:tcPr>
            <w:tcW w:w="1435" w:type="dxa"/>
          </w:tcPr>
          <w:p w14:paraId="74078F0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6106264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43F84B7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920E1EF" w14:textId="77777777">
        <w:trPr>
          <w:trHeight w:val="675"/>
        </w:trPr>
        <w:tc>
          <w:tcPr>
            <w:tcW w:w="6482" w:type="dxa"/>
          </w:tcPr>
          <w:p w14:paraId="7CBBAFCA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753DA02" w14:textId="77777777" w:rsidR="003B7AE9" w:rsidRDefault="00C74302">
            <w:pPr>
              <w:pStyle w:val="TableParagraph"/>
              <w:spacing w:before="0" w:line="190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76DF61D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2B9F44F" w14:textId="77777777" w:rsidR="003B7AE9" w:rsidRDefault="00C74302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62DE6E50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A3AD765" w14:textId="77777777" w:rsidR="003B7AE9" w:rsidRDefault="00C74302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  <w:vMerge/>
            <w:tcBorders>
              <w:top w:val="nil"/>
            </w:tcBorders>
          </w:tcPr>
          <w:p w14:paraId="0E65F97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35A205A" w14:textId="77777777">
        <w:trPr>
          <w:trHeight w:val="285"/>
        </w:trPr>
        <w:tc>
          <w:tcPr>
            <w:tcW w:w="6482" w:type="dxa"/>
          </w:tcPr>
          <w:p w14:paraId="7D88907F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7B1C4FF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833E1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496BB06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2269EDD" w14:textId="77777777">
        <w:trPr>
          <w:trHeight w:val="285"/>
        </w:trPr>
        <w:tc>
          <w:tcPr>
            <w:tcW w:w="6482" w:type="dxa"/>
          </w:tcPr>
          <w:p w14:paraId="7397EF7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26CB839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88461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39A5A13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EA6B8A0" w14:textId="77777777">
        <w:trPr>
          <w:trHeight w:val="285"/>
        </w:trPr>
        <w:tc>
          <w:tcPr>
            <w:tcW w:w="6482" w:type="dxa"/>
          </w:tcPr>
          <w:p w14:paraId="3EA93CA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7D87DD1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03A2E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332507B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376A20B" w14:textId="77777777">
        <w:trPr>
          <w:trHeight w:val="285"/>
        </w:trPr>
        <w:tc>
          <w:tcPr>
            <w:tcW w:w="6482" w:type="dxa"/>
          </w:tcPr>
          <w:p w14:paraId="4D05993B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Krapanjske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</w:p>
        </w:tc>
        <w:tc>
          <w:tcPr>
            <w:tcW w:w="1435" w:type="dxa"/>
          </w:tcPr>
          <w:p w14:paraId="6AD454B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6EC384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5DB13CC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3148E48" w14:textId="77777777">
        <w:trPr>
          <w:trHeight w:val="690"/>
        </w:trPr>
        <w:tc>
          <w:tcPr>
            <w:tcW w:w="6482" w:type="dxa"/>
          </w:tcPr>
          <w:p w14:paraId="29337FD3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37BB96FF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329C8A35" w14:textId="77777777" w:rsidR="003B7AE9" w:rsidRDefault="00C74302">
            <w:pPr>
              <w:pStyle w:val="TableParagraph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3A6ED75D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948E8E5" w14:textId="77777777" w:rsidR="003B7AE9" w:rsidRDefault="00C74302">
            <w:pPr>
              <w:pStyle w:val="TableParagraph"/>
              <w:spacing w:before="0"/>
              <w:ind w:left="37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D1B78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71E7C244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4B98EE5" w14:textId="77777777">
        <w:trPr>
          <w:trHeight w:val="285"/>
        </w:trPr>
        <w:tc>
          <w:tcPr>
            <w:tcW w:w="6482" w:type="dxa"/>
          </w:tcPr>
          <w:p w14:paraId="26A3496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6144E2A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AB88E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05421F5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39DE1E3" w14:textId="77777777">
        <w:trPr>
          <w:trHeight w:val="277"/>
        </w:trPr>
        <w:tc>
          <w:tcPr>
            <w:tcW w:w="6482" w:type="dxa"/>
          </w:tcPr>
          <w:p w14:paraId="6DABC0C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711081F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2156C6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14:paraId="190C301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9815D3B" w14:textId="77777777">
        <w:trPr>
          <w:trHeight w:val="277"/>
        </w:trPr>
        <w:tc>
          <w:tcPr>
            <w:tcW w:w="6482" w:type="dxa"/>
          </w:tcPr>
          <w:p w14:paraId="5AEF7AC9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</w:p>
        </w:tc>
        <w:tc>
          <w:tcPr>
            <w:tcW w:w="1435" w:type="dxa"/>
          </w:tcPr>
          <w:p w14:paraId="30464923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5" w:type="dxa"/>
          </w:tcPr>
          <w:p w14:paraId="13708E92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58" w:type="dxa"/>
          </w:tcPr>
          <w:p w14:paraId="601A3C1F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</w:tr>
      <w:tr w:rsidR="003B7AE9" w14:paraId="18EEE9FD" w14:textId="77777777">
        <w:trPr>
          <w:trHeight w:val="690"/>
        </w:trPr>
        <w:tc>
          <w:tcPr>
            <w:tcW w:w="6482" w:type="dxa"/>
          </w:tcPr>
          <w:p w14:paraId="22E296D3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9C0CFD3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24F1D42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C65AC38" w14:textId="77777777" w:rsidR="003B7AE9" w:rsidRDefault="00C74302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138CD370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1C98232A" w14:textId="77777777" w:rsidR="003B7AE9" w:rsidRDefault="00C74302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1389D3EF" w14:textId="77777777" w:rsidR="003B7AE9" w:rsidRDefault="00C74302"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29942ADA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43CBB6C" w14:textId="77777777" w:rsidR="003B7AE9" w:rsidRDefault="00C74302">
            <w:pPr>
              <w:pStyle w:val="TableParagraph"/>
              <w:spacing w:before="0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35967042" w14:textId="77777777">
        <w:trPr>
          <w:trHeight w:val="285"/>
        </w:trPr>
        <w:tc>
          <w:tcPr>
            <w:tcW w:w="6482" w:type="dxa"/>
          </w:tcPr>
          <w:p w14:paraId="20935AE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35" w:type="dxa"/>
          </w:tcPr>
          <w:p w14:paraId="5012975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744505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6FE51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19F962" w14:textId="77777777">
        <w:trPr>
          <w:trHeight w:val="285"/>
        </w:trPr>
        <w:tc>
          <w:tcPr>
            <w:tcW w:w="6482" w:type="dxa"/>
          </w:tcPr>
          <w:p w14:paraId="675D74E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075BD05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8535E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1606B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3FCCC4" w14:textId="77777777">
        <w:trPr>
          <w:trHeight w:val="285"/>
        </w:trPr>
        <w:tc>
          <w:tcPr>
            <w:tcW w:w="6482" w:type="dxa"/>
          </w:tcPr>
          <w:p w14:paraId="3E80EF9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5" w:type="dxa"/>
          </w:tcPr>
          <w:p w14:paraId="7374E05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5CEDA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B9773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DD43DF" w14:textId="77777777">
        <w:trPr>
          <w:trHeight w:val="285"/>
        </w:trPr>
        <w:tc>
          <w:tcPr>
            <w:tcW w:w="6482" w:type="dxa"/>
          </w:tcPr>
          <w:p w14:paraId="069F2A0A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435" w:type="dxa"/>
          </w:tcPr>
          <w:p w14:paraId="231C62E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720.000,00</w:t>
            </w:r>
          </w:p>
        </w:tc>
        <w:tc>
          <w:tcPr>
            <w:tcW w:w="1365" w:type="dxa"/>
          </w:tcPr>
          <w:p w14:paraId="130B044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8.000.000,00</w:t>
            </w:r>
          </w:p>
        </w:tc>
        <w:tc>
          <w:tcPr>
            <w:tcW w:w="1258" w:type="dxa"/>
          </w:tcPr>
          <w:p w14:paraId="28AFA86E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2.000.000,00</w:t>
            </w:r>
          </w:p>
        </w:tc>
      </w:tr>
      <w:tr w:rsidR="003B7AE9" w14:paraId="4A9979CD" w14:textId="77777777">
        <w:trPr>
          <w:trHeight w:val="682"/>
        </w:trPr>
        <w:tc>
          <w:tcPr>
            <w:tcW w:w="6482" w:type="dxa"/>
          </w:tcPr>
          <w:p w14:paraId="4481BFE4" w14:textId="77777777" w:rsidR="003B7AE9" w:rsidRDefault="00C74302">
            <w:pPr>
              <w:pStyle w:val="TableParagraph"/>
              <w:spacing w:before="41" w:line="232" w:lineRule="auto"/>
              <w:ind w:left="170" w:right="36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0AB6DA9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5" w:type="dxa"/>
          </w:tcPr>
          <w:p w14:paraId="0B9AD27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1365" w:type="dxa"/>
          </w:tcPr>
          <w:p w14:paraId="4D884863" w14:textId="77777777" w:rsidR="003B7AE9" w:rsidRDefault="00C74302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8.000.000,00</w:t>
            </w:r>
          </w:p>
          <w:p w14:paraId="004DEA2A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81D0BD3" w14:textId="77777777" w:rsidR="003B7AE9" w:rsidRDefault="00C74302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8.000.000,00</w:t>
            </w:r>
          </w:p>
        </w:tc>
        <w:tc>
          <w:tcPr>
            <w:tcW w:w="1258" w:type="dxa"/>
          </w:tcPr>
          <w:p w14:paraId="1D5B6AD5" w14:textId="77777777" w:rsidR="003B7AE9" w:rsidRDefault="00C74302">
            <w:pPr>
              <w:pStyle w:val="TableParagraph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  <w:p w14:paraId="571E32B0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3C8B6474" w14:textId="77777777" w:rsidR="003B7AE9" w:rsidRDefault="00C74302">
            <w:pPr>
              <w:pStyle w:val="TableParagraph"/>
              <w:spacing w:before="0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3B7AE9" w14:paraId="02E5A1F7" w14:textId="77777777">
        <w:trPr>
          <w:trHeight w:val="235"/>
        </w:trPr>
        <w:tc>
          <w:tcPr>
            <w:tcW w:w="6482" w:type="dxa"/>
          </w:tcPr>
          <w:p w14:paraId="7CE28822" w14:textId="77777777" w:rsidR="003B7AE9" w:rsidRDefault="00C74302">
            <w:pPr>
              <w:pStyle w:val="TableParagraph"/>
              <w:spacing w:before="28" w:line="187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35" w:type="dxa"/>
          </w:tcPr>
          <w:p w14:paraId="198D7850" w14:textId="77777777" w:rsidR="003B7AE9" w:rsidRDefault="00C74302">
            <w:pPr>
              <w:pStyle w:val="TableParagraph"/>
              <w:spacing w:before="28"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1365" w:type="dxa"/>
          </w:tcPr>
          <w:p w14:paraId="634D67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2B8AB2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E832A3E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8F85821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530"/>
        <w:gridCol w:w="1373"/>
        <w:gridCol w:w="1364"/>
        <w:gridCol w:w="1315"/>
      </w:tblGrid>
      <w:tr w:rsidR="003B7AE9" w14:paraId="5F996181" w14:textId="77777777">
        <w:trPr>
          <w:trHeight w:val="243"/>
        </w:trPr>
        <w:tc>
          <w:tcPr>
            <w:tcW w:w="6530" w:type="dxa"/>
          </w:tcPr>
          <w:p w14:paraId="7A59BF07" w14:textId="77777777" w:rsidR="003B7AE9" w:rsidRDefault="00C74302">
            <w:pPr>
              <w:pStyle w:val="TableParagraph"/>
              <w:spacing w:before="0" w:line="201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73" w:type="dxa"/>
          </w:tcPr>
          <w:p w14:paraId="600275F6" w14:textId="77777777" w:rsidR="003B7AE9" w:rsidRDefault="00C74302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2679" w:type="dxa"/>
            <w:gridSpan w:val="2"/>
            <w:vMerge w:val="restart"/>
          </w:tcPr>
          <w:p w14:paraId="597459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9CF488" w14:textId="77777777">
        <w:trPr>
          <w:trHeight w:val="277"/>
        </w:trPr>
        <w:tc>
          <w:tcPr>
            <w:tcW w:w="6530" w:type="dxa"/>
          </w:tcPr>
          <w:p w14:paraId="1A3E76F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3" w:type="dxa"/>
          </w:tcPr>
          <w:p w14:paraId="6965D6A9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02E90CC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85820C1" w14:textId="77777777">
        <w:trPr>
          <w:trHeight w:val="640"/>
        </w:trPr>
        <w:tc>
          <w:tcPr>
            <w:tcW w:w="6530" w:type="dxa"/>
          </w:tcPr>
          <w:p w14:paraId="3D5DDA01" w14:textId="77777777" w:rsidR="003B7AE9" w:rsidRDefault="00C74302">
            <w:pPr>
              <w:pStyle w:val="TableParagraph"/>
              <w:spacing w:before="33" w:line="232" w:lineRule="auto"/>
              <w:ind w:left="95"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K104244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platoa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ispred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Biskupijskog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marijanskog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svetišta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Gospe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Vrpoljačke</w:t>
            </w:r>
          </w:p>
          <w:p w14:paraId="5481259D" w14:textId="77777777" w:rsidR="003B7AE9" w:rsidRDefault="00C74302">
            <w:pPr>
              <w:pStyle w:val="TableParagraph"/>
              <w:spacing w:before="0" w:line="185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373" w:type="dxa"/>
          </w:tcPr>
          <w:p w14:paraId="798CDC49" w14:textId="77777777" w:rsidR="003B7AE9" w:rsidRDefault="00C74302">
            <w:pPr>
              <w:pStyle w:val="TableParagraph"/>
              <w:spacing w:before="28"/>
              <w:ind w:left="3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  <w:p w14:paraId="2BEBDE12" w14:textId="77777777" w:rsidR="003B7AE9" w:rsidRDefault="003B7AE9">
            <w:pPr>
              <w:pStyle w:val="TableParagraph"/>
              <w:spacing w:before="3"/>
              <w:rPr>
                <w:b/>
                <w:sz w:val="17"/>
              </w:rPr>
            </w:pPr>
          </w:p>
          <w:p w14:paraId="12B334A1" w14:textId="77777777" w:rsidR="003B7AE9" w:rsidRDefault="00C74302">
            <w:pPr>
              <w:pStyle w:val="TableParagraph"/>
              <w:spacing w:before="0" w:line="187" w:lineRule="exact"/>
              <w:ind w:left="374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7FF6C10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9417C45" w14:textId="77777777">
        <w:trPr>
          <w:trHeight w:val="447"/>
        </w:trPr>
        <w:tc>
          <w:tcPr>
            <w:tcW w:w="6530" w:type="dxa"/>
          </w:tcPr>
          <w:p w14:paraId="27ED65A8" w14:textId="77777777" w:rsidR="003B7AE9" w:rsidRDefault="00C74302">
            <w:pPr>
              <w:pStyle w:val="TableParagraph"/>
              <w:spacing w:before="0" w:line="200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96193D4" w14:textId="77777777" w:rsidR="003B7AE9" w:rsidRDefault="00C74302">
            <w:pPr>
              <w:pStyle w:val="TableParagraph"/>
              <w:spacing w:before="0" w:line="206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73" w:type="dxa"/>
          </w:tcPr>
          <w:p w14:paraId="0F7115E5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061988F" w14:textId="77777777" w:rsidR="003B7AE9" w:rsidRDefault="00C74302">
            <w:pPr>
              <w:pStyle w:val="TableParagraph"/>
              <w:spacing w:before="0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3B26596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7DAF1D9" w14:textId="77777777">
        <w:trPr>
          <w:trHeight w:val="285"/>
        </w:trPr>
        <w:tc>
          <w:tcPr>
            <w:tcW w:w="6530" w:type="dxa"/>
          </w:tcPr>
          <w:p w14:paraId="70494AD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73" w:type="dxa"/>
          </w:tcPr>
          <w:p w14:paraId="46C909E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298D96B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F216823" w14:textId="77777777">
        <w:trPr>
          <w:trHeight w:val="284"/>
        </w:trPr>
        <w:tc>
          <w:tcPr>
            <w:tcW w:w="6530" w:type="dxa"/>
          </w:tcPr>
          <w:p w14:paraId="657CDABC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3" w:type="dxa"/>
          </w:tcPr>
          <w:p w14:paraId="01E0546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2679" w:type="dxa"/>
            <w:gridSpan w:val="2"/>
            <w:vMerge/>
            <w:tcBorders>
              <w:top w:val="nil"/>
            </w:tcBorders>
          </w:tcPr>
          <w:p w14:paraId="161217A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C1F9A92" w14:textId="77777777">
        <w:trPr>
          <w:trHeight w:val="714"/>
        </w:trPr>
        <w:tc>
          <w:tcPr>
            <w:tcW w:w="6530" w:type="dxa"/>
          </w:tcPr>
          <w:p w14:paraId="4FA4DFBB" w14:textId="77777777" w:rsidR="003B7AE9" w:rsidRDefault="00C74302">
            <w:pPr>
              <w:pStyle w:val="TableParagraph"/>
              <w:spacing w:before="22" w:line="224" w:lineRule="exact"/>
              <w:ind w:left="50"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OBVEZATNA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PREVENTIVNA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DEZINSEKCIJA,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DERATIZACIJA,</w:t>
            </w:r>
            <w:r>
              <w:rPr>
                <w:b/>
                <w:color w:val="00009F"/>
                <w:spacing w:val="-5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KOMARACA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LOV</w:t>
            </w:r>
            <w:r>
              <w:rPr>
                <w:b/>
                <w:color w:val="00009F"/>
                <w:spacing w:val="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373" w:type="dxa"/>
          </w:tcPr>
          <w:p w14:paraId="0327DAAF" w14:textId="77777777" w:rsidR="003B7AE9" w:rsidRDefault="00C74302">
            <w:pPr>
              <w:pStyle w:val="TableParagraph"/>
              <w:spacing w:before="3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64" w:type="dxa"/>
          </w:tcPr>
          <w:p w14:paraId="2AFD2592" w14:textId="77777777" w:rsidR="003B7AE9" w:rsidRDefault="00C74302">
            <w:pPr>
              <w:pStyle w:val="TableParagraph"/>
              <w:spacing w:before="3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15" w:type="dxa"/>
          </w:tcPr>
          <w:p w14:paraId="4C971C25" w14:textId="77777777" w:rsidR="003B7AE9" w:rsidRDefault="00C74302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</w:tr>
      <w:tr w:rsidR="003B7AE9" w14:paraId="6DBEBD0F" w14:textId="77777777">
        <w:trPr>
          <w:trHeight w:val="203"/>
        </w:trPr>
        <w:tc>
          <w:tcPr>
            <w:tcW w:w="6530" w:type="dxa"/>
          </w:tcPr>
          <w:p w14:paraId="4379B8CB" w14:textId="77777777" w:rsidR="003B7AE9" w:rsidRDefault="00C74302">
            <w:pPr>
              <w:pStyle w:val="TableParagraph"/>
              <w:spacing w:before="0" w:line="184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preventivna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dezinsekcija,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deratizacija,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adulticidno</w:t>
            </w:r>
          </w:p>
        </w:tc>
        <w:tc>
          <w:tcPr>
            <w:tcW w:w="1373" w:type="dxa"/>
          </w:tcPr>
          <w:p w14:paraId="2FB310D9" w14:textId="77777777" w:rsidR="003B7AE9" w:rsidRDefault="00C74302">
            <w:pPr>
              <w:pStyle w:val="TableParagraph"/>
              <w:spacing w:before="0" w:line="184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64" w:type="dxa"/>
          </w:tcPr>
          <w:p w14:paraId="039A2B27" w14:textId="77777777" w:rsidR="003B7AE9" w:rsidRDefault="00C74302">
            <w:pPr>
              <w:pStyle w:val="TableParagraph"/>
              <w:spacing w:before="0" w:line="184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15" w:type="dxa"/>
          </w:tcPr>
          <w:p w14:paraId="4C76343C" w14:textId="77777777" w:rsidR="003B7AE9" w:rsidRDefault="00C74302">
            <w:pPr>
              <w:pStyle w:val="TableParagraph"/>
              <w:spacing w:before="0" w:line="184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3B7AE9" w14:paraId="13E235B4" w14:textId="77777777">
        <w:trPr>
          <w:trHeight w:val="405"/>
        </w:trPr>
        <w:tc>
          <w:tcPr>
            <w:tcW w:w="6530" w:type="dxa"/>
          </w:tcPr>
          <w:p w14:paraId="4967CB6E" w14:textId="77777777" w:rsidR="003B7AE9" w:rsidRDefault="00C74302">
            <w:pPr>
              <w:pStyle w:val="TableParagraph"/>
              <w:spacing w:before="0" w:line="200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lutalica</w:t>
            </w:r>
          </w:p>
          <w:p w14:paraId="2DF412DA" w14:textId="77777777" w:rsidR="003B7AE9" w:rsidRDefault="00C74302">
            <w:pPr>
              <w:pStyle w:val="TableParagraph"/>
              <w:spacing w:before="0" w:line="185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</w:p>
        </w:tc>
        <w:tc>
          <w:tcPr>
            <w:tcW w:w="1373" w:type="dxa"/>
          </w:tcPr>
          <w:p w14:paraId="0784118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0A079AC" w14:textId="77777777" w:rsidR="003B7AE9" w:rsidRDefault="00C74302">
            <w:pPr>
              <w:pStyle w:val="TableParagraph"/>
              <w:spacing w:before="0"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5768A655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64C1E59D" w14:textId="77777777" w:rsidR="003B7AE9" w:rsidRDefault="00C74302">
            <w:pPr>
              <w:pStyle w:val="TableParagraph"/>
              <w:spacing w:before="0" w:line="187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15" w:type="dxa"/>
          </w:tcPr>
          <w:p w14:paraId="7D92B6F6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0081F009" w14:textId="77777777" w:rsidR="003B7AE9" w:rsidRDefault="00C74302">
            <w:pPr>
              <w:pStyle w:val="TableParagraph"/>
              <w:spacing w:before="0" w:line="187" w:lineRule="exact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1F9E2521" w14:textId="77777777">
        <w:trPr>
          <w:trHeight w:val="432"/>
        </w:trPr>
        <w:tc>
          <w:tcPr>
            <w:tcW w:w="6530" w:type="dxa"/>
          </w:tcPr>
          <w:p w14:paraId="68330937" w14:textId="77777777" w:rsidR="003B7AE9" w:rsidRDefault="00C74302">
            <w:pPr>
              <w:pStyle w:val="TableParagraph"/>
              <w:spacing w:before="9" w:line="218" w:lineRule="auto"/>
              <w:ind w:left="440" w:right="4246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nisu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32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08F56B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A2E6C75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2039918" w14:textId="77777777" w:rsidR="003B7AE9" w:rsidRDefault="00C74302">
            <w:pPr>
              <w:pStyle w:val="TableParagraph"/>
              <w:spacing w:before="0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15" w:type="dxa"/>
          </w:tcPr>
          <w:p w14:paraId="0F1530B2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AF9E39F" w14:textId="77777777" w:rsidR="003B7AE9" w:rsidRDefault="00C74302">
            <w:pPr>
              <w:pStyle w:val="TableParagraph"/>
              <w:spacing w:before="0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3B1CC412" w14:textId="77777777">
        <w:trPr>
          <w:trHeight w:val="285"/>
        </w:trPr>
        <w:tc>
          <w:tcPr>
            <w:tcW w:w="6530" w:type="dxa"/>
          </w:tcPr>
          <w:p w14:paraId="110318B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73" w:type="dxa"/>
          </w:tcPr>
          <w:p w14:paraId="3ED7E10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7AE0740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FD00A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E270DB" w14:textId="77777777">
        <w:trPr>
          <w:trHeight w:val="285"/>
        </w:trPr>
        <w:tc>
          <w:tcPr>
            <w:tcW w:w="6530" w:type="dxa"/>
          </w:tcPr>
          <w:p w14:paraId="599ABC1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202F4249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500EA2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C73E9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E534E2" w14:textId="77777777">
        <w:trPr>
          <w:trHeight w:val="284"/>
        </w:trPr>
        <w:tc>
          <w:tcPr>
            <w:tcW w:w="6530" w:type="dxa"/>
          </w:tcPr>
          <w:p w14:paraId="3B106524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3" w:type="dxa"/>
          </w:tcPr>
          <w:p w14:paraId="7F04D8E9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4" w:type="dxa"/>
          </w:tcPr>
          <w:p w14:paraId="780263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EB96F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F8BE90" w14:textId="77777777">
        <w:trPr>
          <w:trHeight w:val="296"/>
        </w:trPr>
        <w:tc>
          <w:tcPr>
            <w:tcW w:w="6530" w:type="dxa"/>
          </w:tcPr>
          <w:p w14:paraId="462ABE08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373" w:type="dxa"/>
          </w:tcPr>
          <w:p w14:paraId="70C92387" w14:textId="77777777" w:rsidR="003B7AE9" w:rsidRDefault="00C74302">
            <w:pPr>
              <w:pStyle w:val="TableParagraph"/>
              <w:spacing w:before="3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  <w:tc>
          <w:tcPr>
            <w:tcW w:w="1364" w:type="dxa"/>
          </w:tcPr>
          <w:p w14:paraId="6F64DE16" w14:textId="77777777" w:rsidR="003B7AE9" w:rsidRDefault="00C74302">
            <w:pPr>
              <w:pStyle w:val="TableParagraph"/>
              <w:spacing w:before="3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  <w:tc>
          <w:tcPr>
            <w:tcW w:w="1315" w:type="dxa"/>
          </w:tcPr>
          <w:p w14:paraId="0BA8EF80" w14:textId="77777777" w:rsidR="003B7AE9" w:rsidRDefault="00C74302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</w:tr>
      <w:tr w:rsidR="003B7AE9" w14:paraId="402EEC9F" w14:textId="77777777">
        <w:trPr>
          <w:trHeight w:val="273"/>
        </w:trPr>
        <w:tc>
          <w:tcPr>
            <w:tcW w:w="6530" w:type="dxa"/>
          </w:tcPr>
          <w:p w14:paraId="63B39BF0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373" w:type="dxa"/>
          </w:tcPr>
          <w:p w14:paraId="7C722950" w14:textId="77777777" w:rsidR="003B7AE9" w:rsidRDefault="00C74302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64" w:type="dxa"/>
          </w:tcPr>
          <w:p w14:paraId="42A7EE2E" w14:textId="77777777" w:rsidR="003B7AE9" w:rsidRDefault="00C74302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15" w:type="dxa"/>
          </w:tcPr>
          <w:p w14:paraId="3F6927F6" w14:textId="77777777" w:rsidR="003B7AE9" w:rsidRDefault="00C74302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</w:tr>
      <w:tr w:rsidR="003B7AE9" w14:paraId="3B6EA037" w14:textId="77777777">
        <w:trPr>
          <w:trHeight w:val="285"/>
        </w:trPr>
        <w:tc>
          <w:tcPr>
            <w:tcW w:w="6530" w:type="dxa"/>
          </w:tcPr>
          <w:p w14:paraId="63386AF3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73" w:type="dxa"/>
          </w:tcPr>
          <w:p w14:paraId="066BC84B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64" w:type="dxa"/>
          </w:tcPr>
          <w:p w14:paraId="6FEF9AD1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56133F42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3B7AE9" w14:paraId="3CBC3B3E" w14:textId="77777777">
        <w:trPr>
          <w:trHeight w:val="285"/>
        </w:trPr>
        <w:tc>
          <w:tcPr>
            <w:tcW w:w="6530" w:type="dxa"/>
          </w:tcPr>
          <w:p w14:paraId="1E0544A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4B26CE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ADA2610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5" w:type="dxa"/>
          </w:tcPr>
          <w:p w14:paraId="0DF2F561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</w:tr>
      <w:tr w:rsidR="003B7AE9" w14:paraId="6926DB82" w14:textId="77777777">
        <w:trPr>
          <w:trHeight w:val="285"/>
        </w:trPr>
        <w:tc>
          <w:tcPr>
            <w:tcW w:w="6530" w:type="dxa"/>
          </w:tcPr>
          <w:p w14:paraId="1C398B6C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3" w:type="dxa"/>
          </w:tcPr>
          <w:p w14:paraId="66A6762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1B1011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27B8E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76D6C4" w14:textId="77777777">
        <w:trPr>
          <w:trHeight w:val="277"/>
        </w:trPr>
        <w:tc>
          <w:tcPr>
            <w:tcW w:w="6530" w:type="dxa"/>
          </w:tcPr>
          <w:p w14:paraId="12BFFA06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69E76BF4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6E255D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A74C35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AAD132E" w14:textId="77777777">
        <w:trPr>
          <w:trHeight w:val="277"/>
        </w:trPr>
        <w:tc>
          <w:tcPr>
            <w:tcW w:w="6530" w:type="dxa"/>
          </w:tcPr>
          <w:p w14:paraId="561A0833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3" w:type="dxa"/>
          </w:tcPr>
          <w:p w14:paraId="3FB9750D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48CC5C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30465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D165EB" w14:textId="77777777">
        <w:trPr>
          <w:trHeight w:val="285"/>
        </w:trPr>
        <w:tc>
          <w:tcPr>
            <w:tcW w:w="6530" w:type="dxa"/>
          </w:tcPr>
          <w:p w14:paraId="1CC597C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73" w:type="dxa"/>
          </w:tcPr>
          <w:p w14:paraId="635BFBB0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4" w:type="dxa"/>
          </w:tcPr>
          <w:p w14:paraId="5AD385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FBCFA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F07611" w14:textId="77777777">
        <w:trPr>
          <w:trHeight w:val="285"/>
        </w:trPr>
        <w:tc>
          <w:tcPr>
            <w:tcW w:w="6530" w:type="dxa"/>
          </w:tcPr>
          <w:p w14:paraId="6F3FADD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73" w:type="dxa"/>
          </w:tcPr>
          <w:p w14:paraId="78FC867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4" w:type="dxa"/>
          </w:tcPr>
          <w:p w14:paraId="0ABF65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B98BF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DB9440" w14:textId="77777777">
        <w:trPr>
          <w:trHeight w:val="243"/>
        </w:trPr>
        <w:tc>
          <w:tcPr>
            <w:tcW w:w="6530" w:type="dxa"/>
          </w:tcPr>
          <w:p w14:paraId="6CEE5CE3" w14:textId="77777777" w:rsidR="003B7AE9" w:rsidRDefault="00C74302">
            <w:pPr>
              <w:pStyle w:val="TableParagraph"/>
              <w:spacing w:line="187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3" w:type="dxa"/>
          </w:tcPr>
          <w:p w14:paraId="0F6E7431" w14:textId="77777777" w:rsidR="003B7AE9" w:rsidRDefault="00C74302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64" w:type="dxa"/>
          </w:tcPr>
          <w:p w14:paraId="1B6C3B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24172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9D3420D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899CEA8" w14:textId="77777777" w:rsidR="003B7AE9" w:rsidRDefault="003B7AE9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684"/>
        <w:gridCol w:w="1400"/>
        <w:gridCol w:w="1365"/>
        <w:gridCol w:w="1427"/>
      </w:tblGrid>
      <w:tr w:rsidR="003B7AE9" w14:paraId="228EC237" w14:textId="77777777">
        <w:trPr>
          <w:trHeight w:val="440"/>
        </w:trPr>
        <w:tc>
          <w:tcPr>
            <w:tcW w:w="6684" w:type="dxa"/>
            <w:shd w:val="clear" w:color="auto" w:fill="82C0FF"/>
          </w:tcPr>
          <w:p w14:paraId="5F99C604" w14:textId="77777777" w:rsidR="003B7AE9" w:rsidRDefault="00C74302">
            <w:pPr>
              <w:pStyle w:val="TableParagraph"/>
              <w:spacing w:before="0" w:line="224" w:lineRule="exact"/>
              <w:ind w:left="60" w:right="1647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400" w:type="dxa"/>
            <w:shd w:val="clear" w:color="auto" w:fill="82C0FF"/>
          </w:tcPr>
          <w:p w14:paraId="294E7021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65.963.050,00</w:t>
            </w:r>
          </w:p>
        </w:tc>
        <w:tc>
          <w:tcPr>
            <w:tcW w:w="1365" w:type="dxa"/>
            <w:shd w:val="clear" w:color="auto" w:fill="82C0FF"/>
          </w:tcPr>
          <w:p w14:paraId="41307250" w14:textId="77777777" w:rsidR="003B7AE9" w:rsidRDefault="00C74302">
            <w:pPr>
              <w:pStyle w:val="TableParagraph"/>
              <w:spacing w:before="0" w:line="223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50.380.000,00</w:t>
            </w:r>
          </w:p>
        </w:tc>
        <w:tc>
          <w:tcPr>
            <w:tcW w:w="1427" w:type="dxa"/>
            <w:shd w:val="clear" w:color="auto" w:fill="82C0FF"/>
          </w:tcPr>
          <w:p w14:paraId="7A9E361C" w14:textId="77777777" w:rsidR="003B7AE9" w:rsidRDefault="00C74302">
            <w:pPr>
              <w:pStyle w:val="TableParagraph"/>
              <w:spacing w:before="0" w:line="223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46.657.000,00</w:t>
            </w:r>
          </w:p>
        </w:tc>
      </w:tr>
      <w:tr w:rsidR="003B7AE9" w14:paraId="579BA74D" w14:textId="77777777">
        <w:trPr>
          <w:trHeight w:val="272"/>
        </w:trPr>
        <w:tc>
          <w:tcPr>
            <w:tcW w:w="6684" w:type="dxa"/>
            <w:shd w:val="clear" w:color="auto" w:fill="82C0FF"/>
          </w:tcPr>
          <w:p w14:paraId="59BD7D23" w14:textId="77777777" w:rsidR="003B7AE9" w:rsidRDefault="00C74302">
            <w:pPr>
              <w:pStyle w:val="TableParagraph"/>
              <w:spacing w:before="0" w:line="210" w:lineRule="exact"/>
              <w:ind w:right="8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400" w:type="dxa"/>
            <w:shd w:val="clear" w:color="auto" w:fill="82C0FF"/>
          </w:tcPr>
          <w:p w14:paraId="55769AA7" w14:textId="77777777" w:rsidR="003B7AE9" w:rsidRDefault="00C74302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65.963.050,00</w:t>
            </w:r>
          </w:p>
        </w:tc>
        <w:tc>
          <w:tcPr>
            <w:tcW w:w="1365" w:type="dxa"/>
            <w:shd w:val="clear" w:color="auto" w:fill="82C0FF"/>
          </w:tcPr>
          <w:p w14:paraId="4217EAEF" w14:textId="77777777" w:rsidR="003B7AE9" w:rsidRDefault="00C74302">
            <w:pPr>
              <w:pStyle w:val="TableParagraph"/>
              <w:spacing w:before="0" w:line="210" w:lineRule="exact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50.380.000,00</w:t>
            </w:r>
          </w:p>
        </w:tc>
        <w:tc>
          <w:tcPr>
            <w:tcW w:w="1427" w:type="dxa"/>
            <w:shd w:val="clear" w:color="auto" w:fill="82C0FF"/>
          </w:tcPr>
          <w:p w14:paraId="2A9CACBD" w14:textId="77777777" w:rsidR="003B7AE9" w:rsidRDefault="00C74302">
            <w:pPr>
              <w:pStyle w:val="TableParagraph"/>
              <w:spacing w:before="0" w:line="210" w:lineRule="exact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46.657.000,00</w:t>
            </w:r>
          </w:p>
        </w:tc>
      </w:tr>
      <w:tr w:rsidR="003B7AE9" w14:paraId="48D0C500" w14:textId="77777777">
        <w:trPr>
          <w:trHeight w:val="243"/>
        </w:trPr>
        <w:tc>
          <w:tcPr>
            <w:tcW w:w="6684" w:type="dxa"/>
          </w:tcPr>
          <w:p w14:paraId="096E0A3F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5D8BBB1F" w14:textId="77777777" w:rsidR="003B7AE9" w:rsidRDefault="00C74302">
            <w:pPr>
              <w:pStyle w:val="TableParagraph"/>
              <w:spacing w:before="0" w:line="201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49682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2D26E94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25375764" w14:textId="77777777">
        <w:trPr>
          <w:trHeight w:val="285"/>
        </w:trPr>
        <w:tc>
          <w:tcPr>
            <w:tcW w:w="6684" w:type="dxa"/>
          </w:tcPr>
          <w:p w14:paraId="0C227A47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00" w:type="dxa"/>
          </w:tcPr>
          <w:p w14:paraId="21B9B12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6BCD60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0EED3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D843768" w14:textId="77777777">
        <w:trPr>
          <w:trHeight w:val="285"/>
        </w:trPr>
        <w:tc>
          <w:tcPr>
            <w:tcW w:w="6684" w:type="dxa"/>
          </w:tcPr>
          <w:p w14:paraId="5720588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0EF09AD8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6.287.600,00</w:t>
            </w:r>
          </w:p>
        </w:tc>
        <w:tc>
          <w:tcPr>
            <w:tcW w:w="1365" w:type="dxa"/>
          </w:tcPr>
          <w:p w14:paraId="3F7110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96F6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0AE4DF" w14:textId="77777777">
        <w:trPr>
          <w:trHeight w:val="285"/>
        </w:trPr>
        <w:tc>
          <w:tcPr>
            <w:tcW w:w="6684" w:type="dxa"/>
          </w:tcPr>
          <w:p w14:paraId="244E51BF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0" w:type="dxa"/>
          </w:tcPr>
          <w:p w14:paraId="6BA2D25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65" w:type="dxa"/>
          </w:tcPr>
          <w:p w14:paraId="606D53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D1685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163125C" w14:textId="77777777">
        <w:trPr>
          <w:trHeight w:val="285"/>
        </w:trPr>
        <w:tc>
          <w:tcPr>
            <w:tcW w:w="6684" w:type="dxa"/>
          </w:tcPr>
          <w:p w14:paraId="70FB1327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00" w:type="dxa"/>
          </w:tcPr>
          <w:p w14:paraId="6B1ABEB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46.329.450,00</w:t>
            </w:r>
          </w:p>
        </w:tc>
        <w:tc>
          <w:tcPr>
            <w:tcW w:w="1365" w:type="dxa"/>
          </w:tcPr>
          <w:p w14:paraId="7C1292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8AF8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536744" w14:textId="77777777">
        <w:trPr>
          <w:trHeight w:val="285"/>
        </w:trPr>
        <w:tc>
          <w:tcPr>
            <w:tcW w:w="6684" w:type="dxa"/>
          </w:tcPr>
          <w:p w14:paraId="10C41C2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4E79D27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604.000,00</w:t>
            </w:r>
          </w:p>
        </w:tc>
        <w:tc>
          <w:tcPr>
            <w:tcW w:w="1365" w:type="dxa"/>
          </w:tcPr>
          <w:p w14:paraId="328D3E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A007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CAD13D" w14:textId="77777777">
        <w:trPr>
          <w:trHeight w:val="285"/>
        </w:trPr>
        <w:tc>
          <w:tcPr>
            <w:tcW w:w="6684" w:type="dxa"/>
          </w:tcPr>
          <w:p w14:paraId="3FAD797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00" w:type="dxa"/>
          </w:tcPr>
          <w:p w14:paraId="7D18A07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34CFF8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97669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F8E8A6D" w14:textId="77777777">
        <w:trPr>
          <w:trHeight w:val="285"/>
        </w:trPr>
        <w:tc>
          <w:tcPr>
            <w:tcW w:w="6684" w:type="dxa"/>
          </w:tcPr>
          <w:p w14:paraId="05C9DBB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2BFECB0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7.870.000,00</w:t>
            </w:r>
          </w:p>
        </w:tc>
        <w:tc>
          <w:tcPr>
            <w:tcW w:w="1365" w:type="dxa"/>
          </w:tcPr>
          <w:p w14:paraId="68C0AE2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2E6E9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1722B2" w14:textId="77777777">
        <w:trPr>
          <w:trHeight w:val="277"/>
        </w:trPr>
        <w:tc>
          <w:tcPr>
            <w:tcW w:w="6684" w:type="dxa"/>
          </w:tcPr>
          <w:p w14:paraId="0A61331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4DF1DBB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3.974.000,00</w:t>
            </w:r>
          </w:p>
        </w:tc>
        <w:tc>
          <w:tcPr>
            <w:tcW w:w="1365" w:type="dxa"/>
          </w:tcPr>
          <w:p w14:paraId="5287A8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94870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131BD2" w14:textId="77777777">
        <w:trPr>
          <w:trHeight w:val="288"/>
        </w:trPr>
        <w:tc>
          <w:tcPr>
            <w:tcW w:w="6684" w:type="dxa"/>
          </w:tcPr>
          <w:p w14:paraId="319AC096" w14:textId="77777777" w:rsidR="003B7AE9" w:rsidRDefault="00C74302">
            <w:pPr>
              <w:pStyle w:val="TableParagraph"/>
              <w:spacing w:before="28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400" w:type="dxa"/>
          </w:tcPr>
          <w:p w14:paraId="18DAFDA1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3.950.000,00</w:t>
            </w:r>
          </w:p>
        </w:tc>
        <w:tc>
          <w:tcPr>
            <w:tcW w:w="1365" w:type="dxa"/>
          </w:tcPr>
          <w:p w14:paraId="2440D9BD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2.550.000,00</w:t>
            </w:r>
          </w:p>
        </w:tc>
        <w:tc>
          <w:tcPr>
            <w:tcW w:w="1427" w:type="dxa"/>
          </w:tcPr>
          <w:p w14:paraId="66EDEFBD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2.450.000,00</w:t>
            </w:r>
          </w:p>
        </w:tc>
      </w:tr>
      <w:tr w:rsidR="003B7AE9" w14:paraId="6F9908E1" w14:textId="77777777">
        <w:trPr>
          <w:trHeight w:val="273"/>
        </w:trPr>
        <w:tc>
          <w:tcPr>
            <w:tcW w:w="6684" w:type="dxa"/>
          </w:tcPr>
          <w:p w14:paraId="651F3249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400" w:type="dxa"/>
          </w:tcPr>
          <w:p w14:paraId="78D9030B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65" w:type="dxa"/>
          </w:tcPr>
          <w:p w14:paraId="3856A5BF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1.250.000,00</w:t>
            </w:r>
          </w:p>
        </w:tc>
        <w:tc>
          <w:tcPr>
            <w:tcW w:w="1427" w:type="dxa"/>
          </w:tcPr>
          <w:p w14:paraId="6F2167D3" w14:textId="77777777" w:rsidR="003B7AE9" w:rsidRDefault="00C74302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1.250.000,00</w:t>
            </w:r>
          </w:p>
        </w:tc>
      </w:tr>
      <w:tr w:rsidR="003B7AE9" w14:paraId="428341A6" w14:textId="77777777">
        <w:trPr>
          <w:trHeight w:val="285"/>
        </w:trPr>
        <w:tc>
          <w:tcPr>
            <w:tcW w:w="6684" w:type="dxa"/>
          </w:tcPr>
          <w:p w14:paraId="5CF68A0F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791B580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290E25E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427" w:type="dxa"/>
          </w:tcPr>
          <w:p w14:paraId="1ED09224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</w:tr>
      <w:tr w:rsidR="003B7AE9" w14:paraId="266DB0A4" w14:textId="77777777">
        <w:trPr>
          <w:trHeight w:val="285"/>
        </w:trPr>
        <w:tc>
          <w:tcPr>
            <w:tcW w:w="6684" w:type="dxa"/>
          </w:tcPr>
          <w:p w14:paraId="407A5D9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31652C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17BDC8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427" w:type="dxa"/>
          </w:tcPr>
          <w:p w14:paraId="57C7C8C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</w:tr>
      <w:tr w:rsidR="003B7AE9" w14:paraId="30CC4A5F" w14:textId="77777777">
        <w:trPr>
          <w:trHeight w:val="285"/>
        </w:trPr>
        <w:tc>
          <w:tcPr>
            <w:tcW w:w="6684" w:type="dxa"/>
          </w:tcPr>
          <w:p w14:paraId="591E483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79C5282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1BA1D5D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A94FD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70EFD6" w14:textId="77777777">
        <w:trPr>
          <w:trHeight w:val="285"/>
        </w:trPr>
        <w:tc>
          <w:tcPr>
            <w:tcW w:w="6684" w:type="dxa"/>
          </w:tcPr>
          <w:p w14:paraId="284DE25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4EF04C6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65" w:type="dxa"/>
          </w:tcPr>
          <w:p w14:paraId="73AF61A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A4349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DFB38A" w14:textId="77777777">
        <w:trPr>
          <w:trHeight w:val="647"/>
        </w:trPr>
        <w:tc>
          <w:tcPr>
            <w:tcW w:w="6684" w:type="dxa"/>
          </w:tcPr>
          <w:p w14:paraId="71ADE192" w14:textId="77777777" w:rsidR="003B7AE9" w:rsidRDefault="00C74302">
            <w:pPr>
              <w:pStyle w:val="TableParagraph"/>
              <w:spacing w:before="41" w:line="232" w:lineRule="auto"/>
              <w:ind w:left="735" w:right="919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36B38F8E" w14:textId="77777777" w:rsidR="003B7AE9" w:rsidRDefault="00C74302">
            <w:pPr>
              <w:pStyle w:val="TableParagraph"/>
              <w:spacing w:before="0" w:line="185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poduzetničke</w:t>
            </w:r>
          </w:p>
        </w:tc>
        <w:tc>
          <w:tcPr>
            <w:tcW w:w="1400" w:type="dxa"/>
          </w:tcPr>
          <w:p w14:paraId="21971B9F" w14:textId="77777777" w:rsidR="003B7AE9" w:rsidRDefault="00C74302"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  <w:p w14:paraId="3D0B5EDB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842C4F5" w14:textId="77777777" w:rsidR="003B7AE9" w:rsidRDefault="00C74302">
            <w:pPr>
              <w:pStyle w:val="TableParagraph"/>
              <w:spacing w:before="0" w:line="187" w:lineRule="exact"/>
              <w:ind w:left="4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348ADD32" w14:textId="77777777" w:rsidR="003B7AE9" w:rsidRDefault="003B7AE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4E549A1C" w14:textId="77777777" w:rsidR="003B7AE9" w:rsidRDefault="003B7AE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1EA900EF" w14:textId="77777777" w:rsidR="003B7AE9" w:rsidRDefault="00C74302">
            <w:pPr>
              <w:pStyle w:val="TableParagraph"/>
              <w:spacing w:before="0"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5495A5B8" w14:textId="77777777" w:rsidR="003B7AE9" w:rsidRDefault="003B7AE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C0355F8" w14:textId="77777777" w:rsidR="003B7AE9" w:rsidRDefault="003B7AE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705C190" w14:textId="77777777" w:rsidR="003B7AE9" w:rsidRDefault="00C74302">
            <w:pPr>
              <w:pStyle w:val="TableParagraph"/>
              <w:spacing w:before="0"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7752BE8F" w14:textId="77777777">
        <w:trPr>
          <w:trHeight w:val="432"/>
        </w:trPr>
        <w:tc>
          <w:tcPr>
            <w:tcW w:w="6684" w:type="dxa"/>
          </w:tcPr>
          <w:p w14:paraId="4AF78348" w14:textId="77777777" w:rsidR="003B7AE9" w:rsidRDefault="00C74302">
            <w:pPr>
              <w:pStyle w:val="TableParagraph"/>
              <w:spacing w:before="0" w:line="192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14744C4F" w14:textId="77777777" w:rsidR="003B7AE9" w:rsidRDefault="00C74302">
            <w:pPr>
              <w:pStyle w:val="TableParagraph"/>
              <w:spacing w:before="0" w:line="198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4CA01C6F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56FAED5" w14:textId="77777777" w:rsidR="003B7AE9" w:rsidRDefault="00C74302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892F96C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5977681E" w14:textId="77777777" w:rsidR="003B7AE9" w:rsidRDefault="00C74302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54E23677" w14:textId="77777777" w:rsidR="003B7AE9" w:rsidRDefault="003B7AE9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5505ED5" w14:textId="77777777" w:rsidR="003B7AE9" w:rsidRDefault="00C74302">
            <w:pPr>
              <w:pStyle w:val="TableParagraph"/>
              <w:spacing w:before="0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4A71B404" w14:textId="77777777">
        <w:trPr>
          <w:trHeight w:val="285"/>
        </w:trPr>
        <w:tc>
          <w:tcPr>
            <w:tcW w:w="6684" w:type="dxa"/>
          </w:tcPr>
          <w:p w14:paraId="3C65621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18710D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4129A96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18C14B4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215A80BE" w14:textId="77777777">
        <w:trPr>
          <w:trHeight w:val="285"/>
        </w:trPr>
        <w:tc>
          <w:tcPr>
            <w:tcW w:w="6684" w:type="dxa"/>
          </w:tcPr>
          <w:p w14:paraId="0713D36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1EA1B0A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C0273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513BD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D7673A7" w14:textId="77777777">
        <w:trPr>
          <w:trHeight w:val="285"/>
        </w:trPr>
        <w:tc>
          <w:tcPr>
            <w:tcW w:w="6684" w:type="dxa"/>
          </w:tcPr>
          <w:p w14:paraId="2809C24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196FF68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751DB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A60C51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03406D" w14:textId="77777777">
        <w:trPr>
          <w:trHeight w:val="285"/>
        </w:trPr>
        <w:tc>
          <w:tcPr>
            <w:tcW w:w="6684" w:type="dxa"/>
          </w:tcPr>
          <w:p w14:paraId="143F952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6649B79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514B4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6664F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322132" w14:textId="77777777">
        <w:trPr>
          <w:trHeight w:val="242"/>
        </w:trPr>
        <w:tc>
          <w:tcPr>
            <w:tcW w:w="6684" w:type="dxa"/>
          </w:tcPr>
          <w:p w14:paraId="6DCB786D" w14:textId="77777777" w:rsidR="003B7AE9" w:rsidRDefault="00C74302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400" w:type="dxa"/>
          </w:tcPr>
          <w:p w14:paraId="31D7DDD7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41665ED7" w14:textId="77777777" w:rsidR="003B7AE9" w:rsidRDefault="00C74302">
            <w:pPr>
              <w:pStyle w:val="TableParagraph"/>
              <w:spacing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27" w:type="dxa"/>
          </w:tcPr>
          <w:p w14:paraId="0F5140DD" w14:textId="77777777" w:rsidR="003B7AE9" w:rsidRDefault="00C74302">
            <w:pPr>
              <w:pStyle w:val="TableParagraph"/>
              <w:spacing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2B9C52D4" w14:textId="77777777">
        <w:trPr>
          <w:trHeight w:val="447"/>
        </w:trPr>
        <w:tc>
          <w:tcPr>
            <w:tcW w:w="6684" w:type="dxa"/>
          </w:tcPr>
          <w:p w14:paraId="0D305CE0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inkubatora</w:t>
            </w:r>
          </w:p>
          <w:p w14:paraId="1367AB75" w14:textId="77777777" w:rsidR="003B7AE9" w:rsidRDefault="00C74302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0B29762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0A791E9" w14:textId="77777777" w:rsidR="003B7AE9" w:rsidRDefault="00C74302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47957142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B26D41B" w14:textId="77777777" w:rsidR="003B7AE9" w:rsidRDefault="00C74302">
            <w:pPr>
              <w:pStyle w:val="TableParagraph"/>
              <w:spacing w:before="0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2BA3F590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C10626A" w14:textId="77777777" w:rsidR="003B7AE9" w:rsidRDefault="00C74302">
            <w:pPr>
              <w:pStyle w:val="TableParagraph"/>
              <w:spacing w:before="0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0B38F8CD" w14:textId="77777777">
        <w:trPr>
          <w:trHeight w:val="285"/>
        </w:trPr>
        <w:tc>
          <w:tcPr>
            <w:tcW w:w="6684" w:type="dxa"/>
          </w:tcPr>
          <w:p w14:paraId="27224C16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69CD9C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008B9D0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27" w:type="dxa"/>
          </w:tcPr>
          <w:p w14:paraId="39CD1204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5723D90D" w14:textId="77777777">
        <w:trPr>
          <w:trHeight w:val="277"/>
        </w:trPr>
        <w:tc>
          <w:tcPr>
            <w:tcW w:w="6684" w:type="dxa"/>
          </w:tcPr>
          <w:p w14:paraId="23AD7FA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5207FA5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71AF9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0F1CB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8C7241" w14:textId="77777777">
        <w:trPr>
          <w:trHeight w:val="277"/>
        </w:trPr>
        <w:tc>
          <w:tcPr>
            <w:tcW w:w="6684" w:type="dxa"/>
          </w:tcPr>
          <w:p w14:paraId="154AAB4E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6C9A9DA2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29E48F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D60E7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F89508" w14:textId="77777777">
        <w:trPr>
          <w:trHeight w:val="285"/>
        </w:trPr>
        <w:tc>
          <w:tcPr>
            <w:tcW w:w="6684" w:type="dxa"/>
          </w:tcPr>
          <w:p w14:paraId="7C080F9C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5C4BD85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4B882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6DF9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7BF6FC" w14:textId="77777777">
        <w:trPr>
          <w:trHeight w:val="285"/>
        </w:trPr>
        <w:tc>
          <w:tcPr>
            <w:tcW w:w="6684" w:type="dxa"/>
          </w:tcPr>
          <w:p w14:paraId="797A32EA" w14:textId="77777777" w:rsidR="003B7AE9" w:rsidRDefault="00C74302">
            <w:pPr>
              <w:pStyle w:val="TableParagraph"/>
              <w:ind w:right="8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</w:p>
        </w:tc>
        <w:tc>
          <w:tcPr>
            <w:tcW w:w="1400" w:type="dxa"/>
          </w:tcPr>
          <w:p w14:paraId="60002122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65" w:type="dxa"/>
          </w:tcPr>
          <w:p w14:paraId="000405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54ED6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3A26421" w14:textId="77777777">
        <w:trPr>
          <w:trHeight w:val="285"/>
        </w:trPr>
        <w:tc>
          <w:tcPr>
            <w:tcW w:w="6684" w:type="dxa"/>
          </w:tcPr>
          <w:p w14:paraId="2ABEF967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7B72AA0F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65" w:type="dxa"/>
          </w:tcPr>
          <w:p w14:paraId="78F30E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F802F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ED544C" w14:textId="77777777">
        <w:trPr>
          <w:trHeight w:val="285"/>
        </w:trPr>
        <w:tc>
          <w:tcPr>
            <w:tcW w:w="6684" w:type="dxa"/>
          </w:tcPr>
          <w:p w14:paraId="57E7F55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00" w:type="dxa"/>
          </w:tcPr>
          <w:p w14:paraId="78BC030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65" w:type="dxa"/>
          </w:tcPr>
          <w:p w14:paraId="5FCC86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449D7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CF5DF1" w14:textId="77777777">
        <w:trPr>
          <w:trHeight w:val="285"/>
        </w:trPr>
        <w:tc>
          <w:tcPr>
            <w:tcW w:w="6684" w:type="dxa"/>
          </w:tcPr>
          <w:p w14:paraId="2EC7C01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40216CC7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65" w:type="dxa"/>
          </w:tcPr>
          <w:p w14:paraId="5D56E5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9A137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871B2A" w14:textId="77777777">
        <w:trPr>
          <w:trHeight w:val="285"/>
        </w:trPr>
        <w:tc>
          <w:tcPr>
            <w:tcW w:w="6684" w:type="dxa"/>
          </w:tcPr>
          <w:p w14:paraId="7653CC27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07CBD9B3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65" w:type="dxa"/>
          </w:tcPr>
          <w:p w14:paraId="326B60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C5A2D4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9B002E7" w14:textId="77777777">
        <w:trPr>
          <w:trHeight w:val="285"/>
        </w:trPr>
        <w:tc>
          <w:tcPr>
            <w:tcW w:w="6684" w:type="dxa"/>
          </w:tcPr>
          <w:p w14:paraId="7C29DA18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0" w:type="dxa"/>
          </w:tcPr>
          <w:p w14:paraId="6CA0C1A1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6E3121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DDFB1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299BB45" w14:textId="77777777">
        <w:trPr>
          <w:trHeight w:val="285"/>
        </w:trPr>
        <w:tc>
          <w:tcPr>
            <w:tcW w:w="6684" w:type="dxa"/>
          </w:tcPr>
          <w:p w14:paraId="306C35A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00" w:type="dxa"/>
          </w:tcPr>
          <w:p w14:paraId="42532A6C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0B8F5A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15900E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3FC303" w14:textId="77777777">
        <w:trPr>
          <w:trHeight w:val="277"/>
        </w:trPr>
        <w:tc>
          <w:tcPr>
            <w:tcW w:w="6684" w:type="dxa"/>
          </w:tcPr>
          <w:p w14:paraId="6EB214BD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0" w:type="dxa"/>
          </w:tcPr>
          <w:p w14:paraId="40D28C3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65" w:type="dxa"/>
          </w:tcPr>
          <w:p w14:paraId="685A40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9654C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BBF373" w14:textId="77777777">
        <w:trPr>
          <w:trHeight w:val="277"/>
        </w:trPr>
        <w:tc>
          <w:tcPr>
            <w:tcW w:w="6684" w:type="dxa"/>
          </w:tcPr>
          <w:p w14:paraId="1F293DEE" w14:textId="77777777" w:rsidR="003B7AE9" w:rsidRDefault="00C74302">
            <w:pPr>
              <w:pStyle w:val="TableParagraph"/>
              <w:spacing w:before="28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Trokut</w:t>
            </w:r>
          </w:p>
        </w:tc>
        <w:tc>
          <w:tcPr>
            <w:tcW w:w="1400" w:type="dxa"/>
          </w:tcPr>
          <w:p w14:paraId="0C39A669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</w:p>
        </w:tc>
        <w:tc>
          <w:tcPr>
            <w:tcW w:w="1365" w:type="dxa"/>
          </w:tcPr>
          <w:p w14:paraId="1AB1C08C" w14:textId="77777777" w:rsidR="003B7AE9" w:rsidRDefault="00C74302">
            <w:pPr>
              <w:pStyle w:val="TableParagraph"/>
              <w:spacing w:before="28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1.100.000,00</w:t>
            </w:r>
          </w:p>
        </w:tc>
        <w:tc>
          <w:tcPr>
            <w:tcW w:w="1427" w:type="dxa"/>
          </w:tcPr>
          <w:p w14:paraId="30346964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</w:tr>
      <w:tr w:rsidR="003B7AE9" w14:paraId="7678F83A" w14:textId="77777777">
        <w:trPr>
          <w:trHeight w:val="285"/>
        </w:trPr>
        <w:tc>
          <w:tcPr>
            <w:tcW w:w="6684" w:type="dxa"/>
          </w:tcPr>
          <w:p w14:paraId="76775F9C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00" w:type="dxa"/>
          </w:tcPr>
          <w:p w14:paraId="5C9BE5E5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65" w:type="dxa"/>
          </w:tcPr>
          <w:p w14:paraId="63CF76B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427" w:type="dxa"/>
          </w:tcPr>
          <w:p w14:paraId="2909C28A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3525AAB0" w14:textId="77777777">
        <w:trPr>
          <w:trHeight w:val="285"/>
        </w:trPr>
        <w:tc>
          <w:tcPr>
            <w:tcW w:w="6684" w:type="dxa"/>
          </w:tcPr>
          <w:p w14:paraId="19D7CFF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075128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F8F131A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427" w:type="dxa"/>
          </w:tcPr>
          <w:p w14:paraId="3EDCBC04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15A27E52" w14:textId="77777777">
        <w:trPr>
          <w:trHeight w:val="285"/>
        </w:trPr>
        <w:tc>
          <w:tcPr>
            <w:tcW w:w="6684" w:type="dxa"/>
          </w:tcPr>
          <w:p w14:paraId="0111F57D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0" w:type="dxa"/>
          </w:tcPr>
          <w:p w14:paraId="29035DD4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65" w:type="dxa"/>
          </w:tcPr>
          <w:p w14:paraId="013368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C3558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74AFC2" w14:textId="77777777">
        <w:trPr>
          <w:trHeight w:val="285"/>
        </w:trPr>
        <w:tc>
          <w:tcPr>
            <w:tcW w:w="6684" w:type="dxa"/>
          </w:tcPr>
          <w:p w14:paraId="15D4C5D1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400" w:type="dxa"/>
          </w:tcPr>
          <w:p w14:paraId="1EB594FB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65" w:type="dxa"/>
          </w:tcPr>
          <w:p w14:paraId="372121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D10D2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DF6BE7" w14:textId="77777777">
        <w:trPr>
          <w:trHeight w:val="701"/>
        </w:trPr>
        <w:tc>
          <w:tcPr>
            <w:tcW w:w="6684" w:type="dxa"/>
          </w:tcPr>
          <w:p w14:paraId="6C878DC6" w14:textId="77777777" w:rsidR="003B7AE9" w:rsidRDefault="00C74302">
            <w:pPr>
              <w:pStyle w:val="TableParagraph"/>
              <w:spacing w:before="41" w:line="232" w:lineRule="auto"/>
              <w:ind w:left="735" w:right="919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2756DF24" w14:textId="77777777" w:rsidR="003B7AE9" w:rsidRDefault="00C74302">
            <w:pPr>
              <w:pStyle w:val="TableParagraph"/>
              <w:spacing w:before="0" w:line="228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400" w:type="dxa"/>
          </w:tcPr>
          <w:p w14:paraId="4ABB2572" w14:textId="77777777" w:rsidR="003B7AE9" w:rsidRDefault="00C74302">
            <w:pPr>
              <w:pStyle w:val="TableParagraph"/>
              <w:ind w:left="305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  <w:p w14:paraId="08985731" w14:textId="77777777" w:rsidR="003B7AE9" w:rsidRDefault="003B7AE9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57559EEF" w14:textId="77777777" w:rsidR="003B7AE9" w:rsidRDefault="00C74302">
            <w:pPr>
              <w:pStyle w:val="TableParagraph"/>
              <w:spacing w:before="1"/>
              <w:ind w:left="3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720.000,00</w:t>
            </w:r>
          </w:p>
        </w:tc>
        <w:tc>
          <w:tcPr>
            <w:tcW w:w="1365" w:type="dxa"/>
          </w:tcPr>
          <w:p w14:paraId="0ABF1024" w14:textId="77777777" w:rsidR="003B7AE9" w:rsidRDefault="003B7AE9">
            <w:pPr>
              <w:pStyle w:val="TableParagraph"/>
              <w:spacing w:before="0"/>
              <w:rPr>
                <w:b/>
              </w:rPr>
            </w:pPr>
          </w:p>
          <w:p w14:paraId="5EDAFC55" w14:textId="77777777" w:rsidR="003B7AE9" w:rsidRDefault="00C74302">
            <w:pPr>
              <w:pStyle w:val="TableParagraph"/>
              <w:spacing w:before="187"/>
              <w:ind w:right="43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  <w:tc>
          <w:tcPr>
            <w:tcW w:w="1427" w:type="dxa"/>
          </w:tcPr>
          <w:p w14:paraId="120F3F1E" w14:textId="77777777" w:rsidR="003B7AE9" w:rsidRDefault="003B7AE9">
            <w:pPr>
              <w:pStyle w:val="TableParagraph"/>
              <w:spacing w:before="0"/>
              <w:rPr>
                <w:b/>
              </w:rPr>
            </w:pPr>
          </w:p>
          <w:p w14:paraId="6DF52D80" w14:textId="77777777" w:rsidR="003B7AE9" w:rsidRDefault="00C74302">
            <w:pPr>
              <w:pStyle w:val="TableParagraph"/>
              <w:spacing w:before="187"/>
              <w:ind w:right="105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</w:tr>
      <w:tr w:rsidR="003B7AE9" w14:paraId="7866208E" w14:textId="77777777">
        <w:trPr>
          <w:trHeight w:val="273"/>
        </w:trPr>
        <w:tc>
          <w:tcPr>
            <w:tcW w:w="6684" w:type="dxa"/>
          </w:tcPr>
          <w:p w14:paraId="233B660B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</w:p>
        </w:tc>
        <w:tc>
          <w:tcPr>
            <w:tcW w:w="1400" w:type="dxa"/>
          </w:tcPr>
          <w:p w14:paraId="38C687D7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335626C3" w14:textId="77777777" w:rsidR="003B7AE9" w:rsidRDefault="00C74302">
            <w:pPr>
              <w:pStyle w:val="TableParagraph"/>
              <w:spacing w:before="25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0B19D0A6" w14:textId="77777777" w:rsidR="003B7AE9" w:rsidRDefault="00C74302">
            <w:pPr>
              <w:pStyle w:val="TableParagraph"/>
              <w:spacing w:before="25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3B7AE9" w14:paraId="4BF8D499" w14:textId="77777777">
        <w:trPr>
          <w:trHeight w:val="277"/>
        </w:trPr>
        <w:tc>
          <w:tcPr>
            <w:tcW w:w="6684" w:type="dxa"/>
          </w:tcPr>
          <w:p w14:paraId="00FBE6E5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00" w:type="dxa"/>
          </w:tcPr>
          <w:p w14:paraId="5AD583AE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C2995A9" w14:textId="77777777" w:rsidR="003B7AE9" w:rsidRDefault="00C74302">
            <w:pPr>
              <w:pStyle w:val="TableParagraph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725F457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02037168" w14:textId="77777777">
        <w:trPr>
          <w:trHeight w:val="235"/>
        </w:trPr>
        <w:tc>
          <w:tcPr>
            <w:tcW w:w="6684" w:type="dxa"/>
          </w:tcPr>
          <w:p w14:paraId="2400E0DA" w14:textId="77777777" w:rsidR="003B7AE9" w:rsidRDefault="00C74302">
            <w:pPr>
              <w:pStyle w:val="TableParagraph"/>
              <w:spacing w:before="28" w:line="187" w:lineRule="exact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00" w:type="dxa"/>
          </w:tcPr>
          <w:p w14:paraId="50BEDA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44E14D66" w14:textId="77777777" w:rsidR="003B7AE9" w:rsidRDefault="00C74302">
            <w:pPr>
              <w:pStyle w:val="TableParagraph"/>
              <w:spacing w:before="28" w:line="187" w:lineRule="exact"/>
              <w:ind w:right="4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12632EB4" w14:textId="77777777" w:rsidR="003B7AE9" w:rsidRDefault="00C74302">
            <w:pPr>
              <w:pStyle w:val="TableParagraph"/>
              <w:spacing w:before="28"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</w:tbl>
    <w:p w14:paraId="5922573B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57951F9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356"/>
        <w:gridCol w:w="1491"/>
        <w:gridCol w:w="1364"/>
        <w:gridCol w:w="1371"/>
      </w:tblGrid>
      <w:tr w:rsidR="003B7AE9" w14:paraId="1E0FDC24" w14:textId="77777777">
        <w:trPr>
          <w:trHeight w:val="243"/>
        </w:trPr>
        <w:tc>
          <w:tcPr>
            <w:tcW w:w="6356" w:type="dxa"/>
          </w:tcPr>
          <w:p w14:paraId="6A4A7846" w14:textId="77777777" w:rsidR="003B7AE9" w:rsidRDefault="00C74302">
            <w:pPr>
              <w:pStyle w:val="TableParagraph"/>
              <w:spacing w:before="0" w:line="201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45F505D2" w14:textId="77777777" w:rsidR="003B7AE9" w:rsidRDefault="00C74302">
            <w:pPr>
              <w:pStyle w:val="TableParagraph"/>
              <w:spacing w:before="0" w:line="201" w:lineRule="exact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 w:val="restart"/>
          </w:tcPr>
          <w:p w14:paraId="63ED34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565647B" w14:textId="77777777">
        <w:trPr>
          <w:trHeight w:val="277"/>
        </w:trPr>
        <w:tc>
          <w:tcPr>
            <w:tcW w:w="6356" w:type="dxa"/>
          </w:tcPr>
          <w:p w14:paraId="617D1CF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7CDA31A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46F6CEB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88F93FD" w14:textId="77777777">
        <w:trPr>
          <w:trHeight w:val="277"/>
        </w:trPr>
        <w:tc>
          <w:tcPr>
            <w:tcW w:w="6356" w:type="dxa"/>
          </w:tcPr>
          <w:p w14:paraId="1DCC6AEC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462EA7F7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06EE8C7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E7D334F" w14:textId="77777777">
        <w:trPr>
          <w:trHeight w:val="285"/>
        </w:trPr>
        <w:tc>
          <w:tcPr>
            <w:tcW w:w="6356" w:type="dxa"/>
          </w:tcPr>
          <w:p w14:paraId="072D13D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675E40F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25F04B1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193CC3" w14:textId="77777777">
        <w:trPr>
          <w:trHeight w:val="285"/>
        </w:trPr>
        <w:tc>
          <w:tcPr>
            <w:tcW w:w="6356" w:type="dxa"/>
          </w:tcPr>
          <w:p w14:paraId="7426068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1D58F6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28EA85B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FCB6563" w14:textId="77777777">
        <w:trPr>
          <w:trHeight w:val="285"/>
        </w:trPr>
        <w:tc>
          <w:tcPr>
            <w:tcW w:w="6356" w:type="dxa"/>
          </w:tcPr>
          <w:p w14:paraId="0B3CD8EA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385A34D7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735" w:type="dxa"/>
            <w:gridSpan w:val="2"/>
            <w:vMerge/>
            <w:tcBorders>
              <w:top w:val="nil"/>
            </w:tcBorders>
          </w:tcPr>
          <w:p w14:paraId="77A9FFE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A6358CB" w14:textId="77777777">
        <w:trPr>
          <w:trHeight w:val="285"/>
        </w:trPr>
        <w:tc>
          <w:tcPr>
            <w:tcW w:w="6356" w:type="dxa"/>
          </w:tcPr>
          <w:p w14:paraId="48FD556A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turizma</w:t>
            </w:r>
          </w:p>
        </w:tc>
        <w:tc>
          <w:tcPr>
            <w:tcW w:w="1491" w:type="dxa"/>
          </w:tcPr>
          <w:p w14:paraId="39C2A42A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4" w:type="dxa"/>
          </w:tcPr>
          <w:p w14:paraId="7B20C53B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71" w:type="dxa"/>
          </w:tcPr>
          <w:p w14:paraId="333B70CE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3B7AE9" w14:paraId="1A298101" w14:textId="77777777">
        <w:trPr>
          <w:trHeight w:val="285"/>
        </w:trPr>
        <w:tc>
          <w:tcPr>
            <w:tcW w:w="6356" w:type="dxa"/>
          </w:tcPr>
          <w:p w14:paraId="205221F0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91" w:type="dxa"/>
          </w:tcPr>
          <w:p w14:paraId="09ECC4E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5B4A03FE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1" w:type="dxa"/>
          </w:tcPr>
          <w:p w14:paraId="418804B6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56F7BB7E" w14:textId="77777777">
        <w:trPr>
          <w:trHeight w:val="285"/>
        </w:trPr>
        <w:tc>
          <w:tcPr>
            <w:tcW w:w="6356" w:type="dxa"/>
          </w:tcPr>
          <w:p w14:paraId="4546B06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43E9F2E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1184417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71" w:type="dxa"/>
          </w:tcPr>
          <w:p w14:paraId="1AF8D45D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62336197" w14:textId="77777777">
        <w:trPr>
          <w:trHeight w:val="285"/>
        </w:trPr>
        <w:tc>
          <w:tcPr>
            <w:tcW w:w="6356" w:type="dxa"/>
          </w:tcPr>
          <w:p w14:paraId="78E0AF98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1" w:type="dxa"/>
          </w:tcPr>
          <w:p w14:paraId="5EBD421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1D9C7D1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77798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275FE5" w14:textId="77777777">
        <w:trPr>
          <w:trHeight w:val="285"/>
        </w:trPr>
        <w:tc>
          <w:tcPr>
            <w:tcW w:w="6356" w:type="dxa"/>
          </w:tcPr>
          <w:p w14:paraId="6833CA59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5E6B92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1F5930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BA2E49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4ACE92B" w14:textId="77777777">
        <w:trPr>
          <w:trHeight w:val="277"/>
        </w:trPr>
        <w:tc>
          <w:tcPr>
            <w:tcW w:w="6356" w:type="dxa"/>
          </w:tcPr>
          <w:p w14:paraId="4896D07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1" w:type="dxa"/>
          </w:tcPr>
          <w:p w14:paraId="5CC97F2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39203E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51368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006F16" w14:textId="77777777">
        <w:trPr>
          <w:trHeight w:val="277"/>
        </w:trPr>
        <w:tc>
          <w:tcPr>
            <w:tcW w:w="6356" w:type="dxa"/>
          </w:tcPr>
          <w:p w14:paraId="287A02BF" w14:textId="77777777" w:rsidR="003B7AE9" w:rsidRDefault="00C74302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loži</w:t>
            </w:r>
          </w:p>
        </w:tc>
        <w:tc>
          <w:tcPr>
            <w:tcW w:w="1491" w:type="dxa"/>
          </w:tcPr>
          <w:p w14:paraId="6BC8110E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320.000,00</w:t>
            </w:r>
          </w:p>
        </w:tc>
        <w:tc>
          <w:tcPr>
            <w:tcW w:w="1364" w:type="dxa"/>
          </w:tcPr>
          <w:p w14:paraId="754344B6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71" w:type="dxa"/>
          </w:tcPr>
          <w:p w14:paraId="30AFF96C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</w:tr>
      <w:tr w:rsidR="003B7AE9" w14:paraId="506C5B4E" w14:textId="77777777">
        <w:trPr>
          <w:trHeight w:val="285"/>
        </w:trPr>
        <w:tc>
          <w:tcPr>
            <w:tcW w:w="6356" w:type="dxa"/>
          </w:tcPr>
          <w:p w14:paraId="2DB28A71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3575D6A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4" w:type="dxa"/>
          </w:tcPr>
          <w:p w14:paraId="04B8E16C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43AC9F69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1EAD8067" w14:textId="77777777">
        <w:trPr>
          <w:trHeight w:val="285"/>
        </w:trPr>
        <w:tc>
          <w:tcPr>
            <w:tcW w:w="6356" w:type="dxa"/>
          </w:tcPr>
          <w:p w14:paraId="67F7A935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232349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BC18ECF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6B906CDE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72BB68F7" w14:textId="77777777">
        <w:trPr>
          <w:trHeight w:val="285"/>
        </w:trPr>
        <w:tc>
          <w:tcPr>
            <w:tcW w:w="6356" w:type="dxa"/>
          </w:tcPr>
          <w:p w14:paraId="0123BDB9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53320E9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4" w:type="dxa"/>
          </w:tcPr>
          <w:p w14:paraId="426598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E9986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E6F099" w14:textId="77777777">
        <w:trPr>
          <w:trHeight w:val="285"/>
        </w:trPr>
        <w:tc>
          <w:tcPr>
            <w:tcW w:w="6356" w:type="dxa"/>
          </w:tcPr>
          <w:p w14:paraId="1AB6C8C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141A70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7EB09E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8D030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AE6D1D" w14:textId="77777777">
        <w:trPr>
          <w:trHeight w:val="285"/>
        </w:trPr>
        <w:tc>
          <w:tcPr>
            <w:tcW w:w="6356" w:type="dxa"/>
          </w:tcPr>
          <w:p w14:paraId="47A9026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91" w:type="dxa"/>
          </w:tcPr>
          <w:p w14:paraId="39CF48E5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602C5A9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09C7E8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461AE72" w14:textId="77777777">
        <w:trPr>
          <w:trHeight w:val="285"/>
        </w:trPr>
        <w:tc>
          <w:tcPr>
            <w:tcW w:w="6356" w:type="dxa"/>
          </w:tcPr>
          <w:p w14:paraId="749CBF3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3C61488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7B2718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5F573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C43C359" w14:textId="77777777">
        <w:trPr>
          <w:trHeight w:val="285"/>
        </w:trPr>
        <w:tc>
          <w:tcPr>
            <w:tcW w:w="6356" w:type="dxa"/>
          </w:tcPr>
          <w:p w14:paraId="426E25C7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1" w:type="dxa"/>
          </w:tcPr>
          <w:p w14:paraId="16AC1F6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643CAF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717EF4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92B4BF" w14:textId="77777777">
        <w:trPr>
          <w:trHeight w:val="285"/>
        </w:trPr>
        <w:tc>
          <w:tcPr>
            <w:tcW w:w="6356" w:type="dxa"/>
          </w:tcPr>
          <w:p w14:paraId="0EAA0287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2B2FBCAD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4" w:type="dxa"/>
          </w:tcPr>
          <w:p w14:paraId="616605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1E252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67F6C1E" w14:textId="77777777">
        <w:trPr>
          <w:trHeight w:val="277"/>
        </w:trPr>
        <w:tc>
          <w:tcPr>
            <w:tcW w:w="6356" w:type="dxa"/>
          </w:tcPr>
          <w:p w14:paraId="512CB48A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1" w:type="dxa"/>
          </w:tcPr>
          <w:p w14:paraId="3B16F1F8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4" w:type="dxa"/>
          </w:tcPr>
          <w:p w14:paraId="7A4D8D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C4537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3ADD22" w14:textId="77777777">
        <w:trPr>
          <w:trHeight w:val="277"/>
        </w:trPr>
        <w:tc>
          <w:tcPr>
            <w:tcW w:w="6356" w:type="dxa"/>
          </w:tcPr>
          <w:p w14:paraId="71639FC0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91" w:type="dxa"/>
          </w:tcPr>
          <w:p w14:paraId="15F47553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4" w:type="dxa"/>
          </w:tcPr>
          <w:p w14:paraId="5E45AC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1EEB8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3343C6" w14:textId="77777777">
        <w:trPr>
          <w:trHeight w:val="265"/>
        </w:trPr>
        <w:tc>
          <w:tcPr>
            <w:tcW w:w="6356" w:type="dxa"/>
          </w:tcPr>
          <w:p w14:paraId="23422F6E" w14:textId="77777777" w:rsidR="003B7AE9" w:rsidRDefault="00C74302">
            <w:pPr>
              <w:pStyle w:val="TableParagraph"/>
              <w:spacing w:before="35" w:line="210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</w:p>
        </w:tc>
        <w:tc>
          <w:tcPr>
            <w:tcW w:w="1491" w:type="dxa"/>
          </w:tcPr>
          <w:p w14:paraId="3D224CC7" w14:textId="77777777" w:rsidR="003B7AE9" w:rsidRDefault="00C74302">
            <w:pPr>
              <w:pStyle w:val="TableParagraph"/>
              <w:spacing w:before="35" w:line="21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57.319.050,00</w:t>
            </w:r>
          </w:p>
        </w:tc>
        <w:tc>
          <w:tcPr>
            <w:tcW w:w="1364" w:type="dxa"/>
          </w:tcPr>
          <w:p w14:paraId="67E84283" w14:textId="77777777" w:rsidR="003B7AE9" w:rsidRDefault="00C74302">
            <w:pPr>
              <w:pStyle w:val="TableParagraph"/>
              <w:spacing w:before="35" w:line="210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44.946.000,00</w:t>
            </w:r>
          </w:p>
        </w:tc>
        <w:tc>
          <w:tcPr>
            <w:tcW w:w="1371" w:type="dxa"/>
          </w:tcPr>
          <w:p w14:paraId="544C7BB9" w14:textId="77777777" w:rsidR="003B7AE9" w:rsidRDefault="00C74302">
            <w:pPr>
              <w:pStyle w:val="TableParagraph"/>
              <w:spacing w:before="35" w:line="210" w:lineRule="exact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41.323.000,00</w:t>
            </w:r>
          </w:p>
        </w:tc>
      </w:tr>
      <w:tr w:rsidR="003B7AE9" w14:paraId="3BA01378" w14:textId="77777777">
        <w:trPr>
          <w:trHeight w:val="469"/>
        </w:trPr>
        <w:tc>
          <w:tcPr>
            <w:tcW w:w="6356" w:type="dxa"/>
          </w:tcPr>
          <w:p w14:paraId="6ABBB50E" w14:textId="77777777" w:rsidR="003B7AE9" w:rsidRDefault="00C74302">
            <w:pPr>
              <w:pStyle w:val="TableParagraph"/>
              <w:spacing w:before="0" w:line="222" w:lineRule="exact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SREDSTAVA</w:t>
            </w:r>
          </w:p>
          <w:p w14:paraId="3E1DC7C8" w14:textId="77777777" w:rsidR="003B7AE9" w:rsidRDefault="00C74302">
            <w:pPr>
              <w:pStyle w:val="TableParagraph"/>
              <w:spacing w:before="0" w:line="206" w:lineRule="exact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LANTERNA</w:t>
            </w:r>
          </w:p>
        </w:tc>
        <w:tc>
          <w:tcPr>
            <w:tcW w:w="1491" w:type="dxa"/>
          </w:tcPr>
          <w:p w14:paraId="17861A80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0EB367FC" w14:textId="77777777" w:rsidR="003B7AE9" w:rsidRDefault="00C74302">
            <w:pPr>
              <w:pStyle w:val="TableParagraph"/>
              <w:spacing w:before="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64" w:type="dxa"/>
          </w:tcPr>
          <w:p w14:paraId="13A8ECF7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2977EF8" w14:textId="77777777" w:rsidR="003B7AE9" w:rsidRDefault="00C74302">
            <w:pPr>
              <w:pStyle w:val="TableParagraph"/>
              <w:spacing w:before="0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71" w:type="dxa"/>
          </w:tcPr>
          <w:p w14:paraId="18EED5A0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D861353" w14:textId="77777777" w:rsidR="003B7AE9" w:rsidRDefault="00C74302">
            <w:pPr>
              <w:pStyle w:val="TableParagraph"/>
              <w:spacing w:before="0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</w:tr>
      <w:tr w:rsidR="003B7AE9" w14:paraId="11E4DF05" w14:textId="77777777">
        <w:trPr>
          <w:trHeight w:val="285"/>
        </w:trPr>
        <w:tc>
          <w:tcPr>
            <w:tcW w:w="6356" w:type="dxa"/>
          </w:tcPr>
          <w:p w14:paraId="0717C4E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35E9916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5C7B30AB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1" w:type="dxa"/>
          </w:tcPr>
          <w:p w14:paraId="7D0708AD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33A18099" w14:textId="77777777">
        <w:trPr>
          <w:trHeight w:val="285"/>
        </w:trPr>
        <w:tc>
          <w:tcPr>
            <w:tcW w:w="6356" w:type="dxa"/>
          </w:tcPr>
          <w:p w14:paraId="144C743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5412708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27437D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71" w:type="dxa"/>
          </w:tcPr>
          <w:p w14:paraId="1F8E5D64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</w:tr>
      <w:tr w:rsidR="003B7AE9" w14:paraId="121F41FD" w14:textId="77777777">
        <w:trPr>
          <w:trHeight w:val="285"/>
        </w:trPr>
        <w:tc>
          <w:tcPr>
            <w:tcW w:w="6356" w:type="dxa"/>
          </w:tcPr>
          <w:p w14:paraId="55CF3B0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0A198140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0F801C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0DA4F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8B58A1E" w14:textId="77777777">
        <w:trPr>
          <w:trHeight w:val="285"/>
        </w:trPr>
        <w:tc>
          <w:tcPr>
            <w:tcW w:w="6356" w:type="dxa"/>
          </w:tcPr>
          <w:p w14:paraId="5433446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4DD4E84E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7BE0E8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7E55B2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C803E6" w14:textId="77777777">
        <w:trPr>
          <w:trHeight w:val="285"/>
        </w:trPr>
        <w:tc>
          <w:tcPr>
            <w:tcW w:w="6356" w:type="dxa"/>
          </w:tcPr>
          <w:p w14:paraId="27807BF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071F7444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5CBC12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61F4C8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564291" w14:textId="77777777">
        <w:trPr>
          <w:trHeight w:val="277"/>
        </w:trPr>
        <w:tc>
          <w:tcPr>
            <w:tcW w:w="6356" w:type="dxa"/>
          </w:tcPr>
          <w:p w14:paraId="394A907B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7C95972C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 w14:paraId="11D560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1EACA0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DE9857" w14:textId="77777777">
        <w:trPr>
          <w:trHeight w:val="277"/>
        </w:trPr>
        <w:tc>
          <w:tcPr>
            <w:tcW w:w="6356" w:type="dxa"/>
          </w:tcPr>
          <w:p w14:paraId="73449974" w14:textId="77777777" w:rsidR="003B7AE9" w:rsidRDefault="00C74302">
            <w:pPr>
              <w:pStyle w:val="TableParagraph"/>
              <w:spacing w:before="28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IPARD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</w:p>
        </w:tc>
        <w:tc>
          <w:tcPr>
            <w:tcW w:w="1491" w:type="dxa"/>
          </w:tcPr>
          <w:p w14:paraId="29BFDCBF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64" w:type="dxa"/>
          </w:tcPr>
          <w:p w14:paraId="40844A8D" w14:textId="77777777" w:rsidR="003B7AE9" w:rsidRDefault="00C74302">
            <w:pPr>
              <w:pStyle w:val="TableParagraph"/>
              <w:spacing w:before="28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71" w:type="dxa"/>
          </w:tcPr>
          <w:p w14:paraId="2E2CE1C9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</w:tr>
      <w:tr w:rsidR="003B7AE9" w14:paraId="053CE88B" w14:textId="77777777">
        <w:trPr>
          <w:trHeight w:val="285"/>
        </w:trPr>
        <w:tc>
          <w:tcPr>
            <w:tcW w:w="6356" w:type="dxa"/>
          </w:tcPr>
          <w:p w14:paraId="1886FD8D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0DB9C9B1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2B7B390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1" w:type="dxa"/>
          </w:tcPr>
          <w:p w14:paraId="3146D3ED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3B7AE9" w14:paraId="2234B9A7" w14:textId="77777777">
        <w:trPr>
          <w:trHeight w:val="285"/>
        </w:trPr>
        <w:tc>
          <w:tcPr>
            <w:tcW w:w="6356" w:type="dxa"/>
          </w:tcPr>
          <w:p w14:paraId="0CB1CDE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C33D8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C0F1771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71" w:type="dxa"/>
          </w:tcPr>
          <w:p w14:paraId="3A030DC9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</w:tr>
      <w:tr w:rsidR="003B7AE9" w14:paraId="63D55C05" w14:textId="77777777">
        <w:trPr>
          <w:trHeight w:val="285"/>
        </w:trPr>
        <w:tc>
          <w:tcPr>
            <w:tcW w:w="6356" w:type="dxa"/>
          </w:tcPr>
          <w:p w14:paraId="5BC3092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6442A33C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6B7D29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3BC085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F6949E" w14:textId="77777777">
        <w:trPr>
          <w:trHeight w:val="285"/>
        </w:trPr>
        <w:tc>
          <w:tcPr>
            <w:tcW w:w="6356" w:type="dxa"/>
          </w:tcPr>
          <w:p w14:paraId="0B3816A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01CA525A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49C5EA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48D3B5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9B23A4" w14:textId="77777777">
        <w:trPr>
          <w:trHeight w:val="285"/>
        </w:trPr>
        <w:tc>
          <w:tcPr>
            <w:tcW w:w="6356" w:type="dxa"/>
          </w:tcPr>
          <w:p w14:paraId="1AB05D99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1" w:type="dxa"/>
          </w:tcPr>
          <w:p w14:paraId="7B037525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4EB1FF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1DB61D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C0ECA72" w14:textId="77777777">
        <w:trPr>
          <w:trHeight w:val="285"/>
        </w:trPr>
        <w:tc>
          <w:tcPr>
            <w:tcW w:w="6356" w:type="dxa"/>
          </w:tcPr>
          <w:p w14:paraId="50B34456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2.0</w:t>
            </w:r>
          </w:p>
        </w:tc>
        <w:tc>
          <w:tcPr>
            <w:tcW w:w="1491" w:type="dxa"/>
          </w:tcPr>
          <w:p w14:paraId="08517787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64" w:type="dxa"/>
          </w:tcPr>
          <w:p w14:paraId="3863392E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71" w:type="dxa"/>
          </w:tcPr>
          <w:p w14:paraId="519569F5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</w:tr>
      <w:tr w:rsidR="003B7AE9" w14:paraId="6E7B1D85" w14:textId="77777777">
        <w:trPr>
          <w:trHeight w:val="285"/>
        </w:trPr>
        <w:tc>
          <w:tcPr>
            <w:tcW w:w="6356" w:type="dxa"/>
          </w:tcPr>
          <w:p w14:paraId="0E796D94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636D8B79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7C8C907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378E7068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090C4E3C" w14:textId="77777777">
        <w:trPr>
          <w:trHeight w:val="285"/>
        </w:trPr>
        <w:tc>
          <w:tcPr>
            <w:tcW w:w="6356" w:type="dxa"/>
          </w:tcPr>
          <w:p w14:paraId="04286C0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1DC62E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7030BC5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71" w:type="dxa"/>
          </w:tcPr>
          <w:p w14:paraId="2AE75DF5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</w:tr>
      <w:tr w:rsidR="003B7AE9" w14:paraId="62AB3F79" w14:textId="77777777">
        <w:trPr>
          <w:trHeight w:val="277"/>
        </w:trPr>
        <w:tc>
          <w:tcPr>
            <w:tcW w:w="6356" w:type="dxa"/>
          </w:tcPr>
          <w:p w14:paraId="3821F93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0A61726B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576F2D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5F2D29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25487A" w14:textId="77777777">
        <w:trPr>
          <w:trHeight w:val="277"/>
        </w:trPr>
        <w:tc>
          <w:tcPr>
            <w:tcW w:w="6356" w:type="dxa"/>
          </w:tcPr>
          <w:p w14:paraId="5EAEF666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1" w:type="dxa"/>
          </w:tcPr>
          <w:p w14:paraId="792F810A" w14:textId="77777777" w:rsidR="003B7AE9" w:rsidRDefault="00C74302">
            <w:pPr>
              <w:pStyle w:val="TableParagraph"/>
              <w:spacing w:before="28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2E7662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0EB1A5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02D80A" w14:textId="77777777">
        <w:trPr>
          <w:trHeight w:val="285"/>
        </w:trPr>
        <w:tc>
          <w:tcPr>
            <w:tcW w:w="6356" w:type="dxa"/>
          </w:tcPr>
          <w:p w14:paraId="415A5B65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1" w:type="dxa"/>
          </w:tcPr>
          <w:p w14:paraId="4270FAD2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03532E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93BC5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0682E86" w14:textId="77777777">
        <w:trPr>
          <w:trHeight w:val="285"/>
        </w:trPr>
        <w:tc>
          <w:tcPr>
            <w:tcW w:w="6356" w:type="dxa"/>
          </w:tcPr>
          <w:p w14:paraId="0926EC73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jezgre</w:t>
            </w:r>
          </w:p>
        </w:tc>
        <w:tc>
          <w:tcPr>
            <w:tcW w:w="1491" w:type="dxa"/>
          </w:tcPr>
          <w:p w14:paraId="3549B226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64" w:type="dxa"/>
          </w:tcPr>
          <w:p w14:paraId="67442263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371" w:type="dxa"/>
          </w:tcPr>
          <w:p w14:paraId="3BE80DDA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</w:tr>
      <w:tr w:rsidR="003B7AE9" w14:paraId="43D9E5B4" w14:textId="77777777">
        <w:trPr>
          <w:trHeight w:val="285"/>
        </w:trPr>
        <w:tc>
          <w:tcPr>
            <w:tcW w:w="6356" w:type="dxa"/>
          </w:tcPr>
          <w:p w14:paraId="47CDABB6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1" w:type="dxa"/>
          </w:tcPr>
          <w:p w14:paraId="38414793" w14:textId="77777777" w:rsidR="003B7AE9" w:rsidRDefault="00C74302">
            <w:pPr>
              <w:pStyle w:val="TableParagraph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3B639FCE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71" w:type="dxa"/>
          </w:tcPr>
          <w:p w14:paraId="77F66DA9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3B7AE9" w14:paraId="4B97C02B" w14:textId="77777777">
        <w:trPr>
          <w:trHeight w:val="690"/>
        </w:trPr>
        <w:tc>
          <w:tcPr>
            <w:tcW w:w="6356" w:type="dxa"/>
          </w:tcPr>
          <w:p w14:paraId="194E073B" w14:textId="77777777" w:rsidR="003B7AE9" w:rsidRDefault="00C74302">
            <w:pPr>
              <w:pStyle w:val="TableParagraph"/>
              <w:spacing w:before="41" w:line="232" w:lineRule="auto"/>
              <w:ind w:left="440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17817EE" w14:textId="77777777" w:rsidR="003B7AE9" w:rsidRDefault="00C74302">
            <w:pPr>
              <w:pStyle w:val="TableParagraph"/>
              <w:spacing w:before="0" w:line="205" w:lineRule="exact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1" w:type="dxa"/>
          </w:tcPr>
          <w:p w14:paraId="573AF9D3" w14:textId="77777777" w:rsidR="003B7AE9" w:rsidRDefault="003B7AE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0C8EF0DE" w14:textId="77777777" w:rsidR="003B7AE9" w:rsidRDefault="003B7AE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62BB26A0" w14:textId="77777777" w:rsidR="003B7AE9" w:rsidRDefault="00C74302">
            <w:pPr>
              <w:pStyle w:val="TableParagraph"/>
              <w:spacing w:before="0"/>
              <w:ind w:right="4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40C5A7E2" w14:textId="77777777" w:rsidR="003B7AE9" w:rsidRDefault="00C74302">
            <w:pPr>
              <w:pStyle w:val="TableParagraph"/>
              <w:ind w:right="4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71" w:type="dxa"/>
          </w:tcPr>
          <w:p w14:paraId="79C6682F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</w:tr>
      <w:tr w:rsidR="003B7AE9" w14:paraId="61917CFF" w14:textId="77777777">
        <w:trPr>
          <w:trHeight w:val="648"/>
        </w:trPr>
        <w:tc>
          <w:tcPr>
            <w:tcW w:w="6356" w:type="dxa"/>
          </w:tcPr>
          <w:p w14:paraId="17B41D72" w14:textId="77777777" w:rsidR="003B7AE9" w:rsidRDefault="00C74302">
            <w:pPr>
              <w:pStyle w:val="TableParagraph"/>
              <w:spacing w:before="41" w:line="232" w:lineRule="auto"/>
              <w:ind w:left="440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73DA607F" w14:textId="77777777" w:rsidR="003B7AE9" w:rsidRDefault="00C74302">
            <w:pPr>
              <w:pStyle w:val="TableParagraph"/>
              <w:spacing w:before="0" w:line="185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1" w:type="dxa"/>
          </w:tcPr>
          <w:p w14:paraId="1BB4F049" w14:textId="77777777" w:rsidR="003B7AE9" w:rsidRDefault="00C74302">
            <w:pPr>
              <w:pStyle w:val="TableParagraph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  <w:p w14:paraId="0772D5A6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B7AEC76" w14:textId="77777777" w:rsidR="003B7AE9" w:rsidRDefault="00C74302">
            <w:pPr>
              <w:pStyle w:val="TableParagraph"/>
              <w:spacing w:before="0" w:line="187" w:lineRule="exact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64" w:type="dxa"/>
          </w:tcPr>
          <w:p w14:paraId="15CE5C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71" w:type="dxa"/>
          </w:tcPr>
          <w:p w14:paraId="28C67C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25753C06" w14:textId="77777777" w:rsidR="003B7AE9" w:rsidRDefault="003B7AE9">
      <w:pPr>
        <w:rPr>
          <w:rFonts w:ascii="Times New Roman"/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D8C6F8C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218"/>
        <w:gridCol w:w="1699"/>
        <w:gridCol w:w="1365"/>
        <w:gridCol w:w="1258"/>
      </w:tblGrid>
      <w:tr w:rsidR="003B7AE9" w14:paraId="67E7F142" w14:textId="77777777">
        <w:trPr>
          <w:trHeight w:val="243"/>
        </w:trPr>
        <w:tc>
          <w:tcPr>
            <w:tcW w:w="6218" w:type="dxa"/>
          </w:tcPr>
          <w:p w14:paraId="2FA01EA2" w14:textId="77777777" w:rsidR="003B7AE9" w:rsidRDefault="00C74302">
            <w:pPr>
              <w:pStyle w:val="TableParagraph"/>
              <w:spacing w:before="0" w:line="201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699" w:type="dxa"/>
          </w:tcPr>
          <w:p w14:paraId="2CC3FF59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7.150.000,00</w:t>
            </w:r>
          </w:p>
        </w:tc>
        <w:tc>
          <w:tcPr>
            <w:tcW w:w="1365" w:type="dxa"/>
          </w:tcPr>
          <w:p w14:paraId="7627D2A5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258" w:type="dxa"/>
          </w:tcPr>
          <w:p w14:paraId="70C8F18F" w14:textId="77777777" w:rsidR="003B7AE9" w:rsidRDefault="00C74302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</w:tr>
      <w:tr w:rsidR="003B7AE9" w14:paraId="38FB53B3" w14:textId="77777777">
        <w:trPr>
          <w:trHeight w:val="277"/>
        </w:trPr>
        <w:tc>
          <w:tcPr>
            <w:tcW w:w="6218" w:type="dxa"/>
          </w:tcPr>
          <w:p w14:paraId="481F69FC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7831CFC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7.150.000,00</w:t>
            </w:r>
          </w:p>
        </w:tc>
        <w:tc>
          <w:tcPr>
            <w:tcW w:w="1365" w:type="dxa"/>
          </w:tcPr>
          <w:p w14:paraId="29FDAA7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</w:tcPr>
          <w:p w14:paraId="03824E1D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3B7AE9" w14:paraId="16CDFAA8" w14:textId="77777777">
        <w:trPr>
          <w:trHeight w:val="277"/>
        </w:trPr>
        <w:tc>
          <w:tcPr>
            <w:tcW w:w="6218" w:type="dxa"/>
          </w:tcPr>
          <w:p w14:paraId="1CC6D777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9" w:type="dxa"/>
          </w:tcPr>
          <w:p w14:paraId="1344B7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E31A6EE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</w:tcPr>
          <w:p w14:paraId="61DDD8AB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3B7AE9" w14:paraId="5F8658C8" w14:textId="77777777">
        <w:trPr>
          <w:trHeight w:val="285"/>
        </w:trPr>
        <w:tc>
          <w:tcPr>
            <w:tcW w:w="6218" w:type="dxa"/>
          </w:tcPr>
          <w:p w14:paraId="7715AD09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159C205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887.500,00</w:t>
            </w:r>
          </w:p>
        </w:tc>
        <w:tc>
          <w:tcPr>
            <w:tcW w:w="1365" w:type="dxa"/>
          </w:tcPr>
          <w:p w14:paraId="21917D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57549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62C0C5F" w14:textId="77777777">
        <w:trPr>
          <w:trHeight w:val="285"/>
        </w:trPr>
        <w:tc>
          <w:tcPr>
            <w:tcW w:w="6218" w:type="dxa"/>
          </w:tcPr>
          <w:p w14:paraId="4008EB6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313B230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65" w:type="dxa"/>
          </w:tcPr>
          <w:p w14:paraId="44BBE3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716F1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86F022" w14:textId="77777777">
        <w:trPr>
          <w:trHeight w:val="285"/>
        </w:trPr>
        <w:tc>
          <w:tcPr>
            <w:tcW w:w="6218" w:type="dxa"/>
          </w:tcPr>
          <w:p w14:paraId="22E36CA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09CC423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65" w:type="dxa"/>
          </w:tcPr>
          <w:p w14:paraId="7C1457D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37AF7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2FE67D" w14:textId="77777777">
        <w:trPr>
          <w:trHeight w:val="285"/>
        </w:trPr>
        <w:tc>
          <w:tcPr>
            <w:tcW w:w="6218" w:type="dxa"/>
          </w:tcPr>
          <w:p w14:paraId="46B70D6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699" w:type="dxa"/>
          </w:tcPr>
          <w:p w14:paraId="778B474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353AFE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34766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7C4E39" w14:textId="77777777">
        <w:trPr>
          <w:trHeight w:val="690"/>
        </w:trPr>
        <w:tc>
          <w:tcPr>
            <w:tcW w:w="6218" w:type="dxa"/>
          </w:tcPr>
          <w:p w14:paraId="29AA3349" w14:textId="77777777" w:rsidR="003B7AE9" w:rsidRDefault="00C74302">
            <w:pPr>
              <w:pStyle w:val="TableParagraph"/>
              <w:spacing w:before="41" w:line="232" w:lineRule="auto"/>
              <w:ind w:left="455" w:right="733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017E4440" w14:textId="77777777" w:rsidR="003B7AE9" w:rsidRDefault="00C74302">
            <w:pPr>
              <w:pStyle w:val="TableParagraph"/>
              <w:spacing w:before="0" w:line="205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9" w:type="dxa"/>
          </w:tcPr>
          <w:p w14:paraId="640CFEB9" w14:textId="77777777" w:rsidR="003B7AE9" w:rsidRDefault="00C74302">
            <w:pPr>
              <w:pStyle w:val="TableParagraph"/>
              <w:ind w:left="64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 w14:paraId="6194F73E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ADDEA61" w14:textId="77777777" w:rsidR="003B7AE9" w:rsidRDefault="00C74302">
            <w:pPr>
              <w:pStyle w:val="TableParagraph"/>
              <w:spacing w:before="0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1E7551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5C263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B7AA44" w14:textId="77777777">
        <w:trPr>
          <w:trHeight w:val="285"/>
        </w:trPr>
        <w:tc>
          <w:tcPr>
            <w:tcW w:w="6218" w:type="dxa"/>
          </w:tcPr>
          <w:p w14:paraId="04D1BFD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99" w:type="dxa"/>
          </w:tcPr>
          <w:p w14:paraId="7DBA755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65" w:type="dxa"/>
          </w:tcPr>
          <w:p w14:paraId="7534BF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3917E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42242D" w14:textId="77777777">
        <w:trPr>
          <w:trHeight w:val="277"/>
        </w:trPr>
        <w:tc>
          <w:tcPr>
            <w:tcW w:w="6218" w:type="dxa"/>
          </w:tcPr>
          <w:p w14:paraId="440BE6D8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9" w:type="dxa"/>
          </w:tcPr>
          <w:p w14:paraId="17A3B4E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4.762.500,00</w:t>
            </w:r>
          </w:p>
        </w:tc>
        <w:tc>
          <w:tcPr>
            <w:tcW w:w="1365" w:type="dxa"/>
          </w:tcPr>
          <w:p w14:paraId="7E60B4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EF49D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0A25FF" w14:textId="77777777">
        <w:trPr>
          <w:trHeight w:val="277"/>
        </w:trPr>
        <w:tc>
          <w:tcPr>
            <w:tcW w:w="6218" w:type="dxa"/>
          </w:tcPr>
          <w:p w14:paraId="2972B076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2FE857BD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1365" w:type="dxa"/>
          </w:tcPr>
          <w:p w14:paraId="7F7AC2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37DF41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C571DB" w14:textId="77777777">
        <w:trPr>
          <w:trHeight w:val="285"/>
        </w:trPr>
        <w:tc>
          <w:tcPr>
            <w:tcW w:w="6218" w:type="dxa"/>
          </w:tcPr>
          <w:p w14:paraId="4A6062F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6EC20BA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1365" w:type="dxa"/>
          </w:tcPr>
          <w:p w14:paraId="2544EE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07190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DFB845" w14:textId="77777777">
        <w:trPr>
          <w:trHeight w:val="285"/>
        </w:trPr>
        <w:tc>
          <w:tcPr>
            <w:tcW w:w="6218" w:type="dxa"/>
          </w:tcPr>
          <w:p w14:paraId="54ADDFC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2D6FEEC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65" w:type="dxa"/>
          </w:tcPr>
          <w:p w14:paraId="3A28155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EC6BA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4AF658" w14:textId="77777777">
        <w:trPr>
          <w:trHeight w:val="285"/>
        </w:trPr>
        <w:tc>
          <w:tcPr>
            <w:tcW w:w="6218" w:type="dxa"/>
          </w:tcPr>
          <w:p w14:paraId="59ACE39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99" w:type="dxa"/>
          </w:tcPr>
          <w:p w14:paraId="58A3FE5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2661D5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247A3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49A934" w14:textId="77777777">
        <w:trPr>
          <w:trHeight w:val="285"/>
        </w:trPr>
        <w:tc>
          <w:tcPr>
            <w:tcW w:w="6218" w:type="dxa"/>
          </w:tcPr>
          <w:p w14:paraId="13D96C6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9" w:type="dxa"/>
          </w:tcPr>
          <w:p w14:paraId="171F99F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65" w:type="dxa"/>
          </w:tcPr>
          <w:p w14:paraId="32631CB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F5217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70859F" w14:textId="77777777">
        <w:trPr>
          <w:trHeight w:val="285"/>
        </w:trPr>
        <w:tc>
          <w:tcPr>
            <w:tcW w:w="6218" w:type="dxa"/>
          </w:tcPr>
          <w:p w14:paraId="43ED04EF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699" w:type="dxa"/>
          </w:tcPr>
          <w:p w14:paraId="76E324E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65" w:type="dxa"/>
          </w:tcPr>
          <w:p w14:paraId="030AC6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F7577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F004FE" w14:textId="77777777">
        <w:trPr>
          <w:trHeight w:val="285"/>
        </w:trPr>
        <w:tc>
          <w:tcPr>
            <w:tcW w:w="6218" w:type="dxa"/>
          </w:tcPr>
          <w:p w14:paraId="3FC3120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699" w:type="dxa"/>
          </w:tcPr>
          <w:p w14:paraId="3996AA1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640947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307A9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FDF502" w14:textId="77777777">
        <w:trPr>
          <w:trHeight w:val="285"/>
        </w:trPr>
        <w:tc>
          <w:tcPr>
            <w:tcW w:w="6218" w:type="dxa"/>
          </w:tcPr>
          <w:p w14:paraId="7DFC725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99" w:type="dxa"/>
          </w:tcPr>
          <w:p w14:paraId="58BB6D4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295C892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E0550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0A2945" w14:textId="77777777">
        <w:trPr>
          <w:trHeight w:val="285"/>
        </w:trPr>
        <w:tc>
          <w:tcPr>
            <w:tcW w:w="6218" w:type="dxa"/>
          </w:tcPr>
          <w:p w14:paraId="05ACF298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699" w:type="dxa"/>
          </w:tcPr>
          <w:p w14:paraId="56E372C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6EB73A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639CA1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844D58" w14:textId="77777777">
        <w:trPr>
          <w:trHeight w:val="277"/>
        </w:trPr>
        <w:tc>
          <w:tcPr>
            <w:tcW w:w="6218" w:type="dxa"/>
          </w:tcPr>
          <w:p w14:paraId="0ADE2B4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082E721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8DBEA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7CE32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4A1AD6F" w14:textId="77777777">
        <w:trPr>
          <w:trHeight w:val="277"/>
        </w:trPr>
        <w:tc>
          <w:tcPr>
            <w:tcW w:w="6218" w:type="dxa"/>
          </w:tcPr>
          <w:p w14:paraId="6A97F8FD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99" w:type="dxa"/>
          </w:tcPr>
          <w:p w14:paraId="633801D0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76AA64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1E6F7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9B4A80" w14:textId="77777777">
        <w:trPr>
          <w:trHeight w:val="285"/>
        </w:trPr>
        <w:tc>
          <w:tcPr>
            <w:tcW w:w="6218" w:type="dxa"/>
          </w:tcPr>
          <w:p w14:paraId="198735C6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7326AB1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365" w:type="dxa"/>
          </w:tcPr>
          <w:p w14:paraId="2D7F94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2826CF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CE8313" w14:textId="77777777">
        <w:trPr>
          <w:trHeight w:val="285"/>
        </w:trPr>
        <w:tc>
          <w:tcPr>
            <w:tcW w:w="6218" w:type="dxa"/>
          </w:tcPr>
          <w:p w14:paraId="5085D34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3906851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1.250.000,00</w:t>
            </w:r>
          </w:p>
        </w:tc>
        <w:tc>
          <w:tcPr>
            <w:tcW w:w="1365" w:type="dxa"/>
          </w:tcPr>
          <w:p w14:paraId="4A2D5F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9C348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3066BC" w14:textId="77777777">
        <w:trPr>
          <w:trHeight w:val="285"/>
        </w:trPr>
        <w:tc>
          <w:tcPr>
            <w:tcW w:w="6218" w:type="dxa"/>
          </w:tcPr>
          <w:p w14:paraId="04874C5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99" w:type="dxa"/>
          </w:tcPr>
          <w:p w14:paraId="55896B2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3E1333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17713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AD1B16" w14:textId="77777777">
        <w:trPr>
          <w:trHeight w:val="285"/>
        </w:trPr>
        <w:tc>
          <w:tcPr>
            <w:tcW w:w="6218" w:type="dxa"/>
          </w:tcPr>
          <w:p w14:paraId="2BE1E7A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699" w:type="dxa"/>
          </w:tcPr>
          <w:p w14:paraId="147FE13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8EF804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719DF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377F5F" w14:textId="77777777">
        <w:trPr>
          <w:trHeight w:val="285"/>
        </w:trPr>
        <w:tc>
          <w:tcPr>
            <w:tcW w:w="6218" w:type="dxa"/>
          </w:tcPr>
          <w:p w14:paraId="19F50EFC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dalmatinske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hrane</w:t>
            </w:r>
          </w:p>
        </w:tc>
        <w:tc>
          <w:tcPr>
            <w:tcW w:w="1699" w:type="dxa"/>
          </w:tcPr>
          <w:p w14:paraId="694C93E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39D364F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58" w:type="dxa"/>
          </w:tcPr>
          <w:p w14:paraId="7DD4C28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</w:tr>
      <w:tr w:rsidR="003B7AE9" w14:paraId="1D34CE54" w14:textId="77777777">
        <w:trPr>
          <w:trHeight w:val="285"/>
        </w:trPr>
        <w:tc>
          <w:tcPr>
            <w:tcW w:w="6218" w:type="dxa"/>
          </w:tcPr>
          <w:p w14:paraId="7A1E408A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759EF6F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6E74BC3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0F647DA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1152D02C" w14:textId="77777777">
        <w:trPr>
          <w:trHeight w:val="285"/>
        </w:trPr>
        <w:tc>
          <w:tcPr>
            <w:tcW w:w="6218" w:type="dxa"/>
          </w:tcPr>
          <w:p w14:paraId="0DDC268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51BE39B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9B82DC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8" w:type="dxa"/>
          </w:tcPr>
          <w:p w14:paraId="79C18D3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</w:tr>
      <w:tr w:rsidR="003B7AE9" w14:paraId="4EF6EFCC" w14:textId="77777777">
        <w:trPr>
          <w:trHeight w:val="285"/>
        </w:trPr>
        <w:tc>
          <w:tcPr>
            <w:tcW w:w="6218" w:type="dxa"/>
          </w:tcPr>
          <w:p w14:paraId="3108D82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3B59953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6BEC7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FF1EB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D0D243" w14:textId="77777777">
        <w:trPr>
          <w:trHeight w:val="277"/>
        </w:trPr>
        <w:tc>
          <w:tcPr>
            <w:tcW w:w="6218" w:type="dxa"/>
          </w:tcPr>
          <w:p w14:paraId="725A495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0CBD4FF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55B1DF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3D9BA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40ACBD" w14:textId="77777777">
        <w:trPr>
          <w:trHeight w:val="277"/>
        </w:trPr>
        <w:tc>
          <w:tcPr>
            <w:tcW w:w="6218" w:type="dxa"/>
          </w:tcPr>
          <w:p w14:paraId="501F542B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5CECCAF7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03333B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F76BD1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36DA1F0" w14:textId="77777777">
        <w:trPr>
          <w:trHeight w:val="285"/>
        </w:trPr>
        <w:tc>
          <w:tcPr>
            <w:tcW w:w="6218" w:type="dxa"/>
          </w:tcPr>
          <w:p w14:paraId="712FC4E5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699" w:type="dxa"/>
          </w:tcPr>
          <w:p w14:paraId="50A1772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2.519.050,00</w:t>
            </w:r>
          </w:p>
        </w:tc>
        <w:tc>
          <w:tcPr>
            <w:tcW w:w="1365" w:type="dxa"/>
          </w:tcPr>
          <w:p w14:paraId="5D651E0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481.000,00</w:t>
            </w:r>
          </w:p>
        </w:tc>
        <w:tc>
          <w:tcPr>
            <w:tcW w:w="1258" w:type="dxa"/>
          </w:tcPr>
          <w:p w14:paraId="0B3D22D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</w:tr>
      <w:tr w:rsidR="003B7AE9" w14:paraId="3D670048" w14:textId="77777777">
        <w:trPr>
          <w:trHeight w:val="285"/>
        </w:trPr>
        <w:tc>
          <w:tcPr>
            <w:tcW w:w="6218" w:type="dxa"/>
          </w:tcPr>
          <w:p w14:paraId="5FEA513F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3B3BCEA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2.519.050,00</w:t>
            </w:r>
          </w:p>
        </w:tc>
        <w:tc>
          <w:tcPr>
            <w:tcW w:w="1365" w:type="dxa"/>
          </w:tcPr>
          <w:p w14:paraId="0073C4A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1258" w:type="dxa"/>
          </w:tcPr>
          <w:p w14:paraId="744CB274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3B7AE9" w14:paraId="13147D5D" w14:textId="77777777">
        <w:trPr>
          <w:trHeight w:val="285"/>
        </w:trPr>
        <w:tc>
          <w:tcPr>
            <w:tcW w:w="6218" w:type="dxa"/>
          </w:tcPr>
          <w:p w14:paraId="33829E0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34F449A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ABA7BD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1258" w:type="dxa"/>
          </w:tcPr>
          <w:p w14:paraId="7F2D975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</w:tr>
      <w:tr w:rsidR="003B7AE9" w14:paraId="0A6DC187" w14:textId="77777777">
        <w:trPr>
          <w:trHeight w:val="285"/>
        </w:trPr>
        <w:tc>
          <w:tcPr>
            <w:tcW w:w="6218" w:type="dxa"/>
          </w:tcPr>
          <w:p w14:paraId="141A23A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49D60FA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19.050,00</w:t>
            </w:r>
          </w:p>
        </w:tc>
        <w:tc>
          <w:tcPr>
            <w:tcW w:w="1365" w:type="dxa"/>
          </w:tcPr>
          <w:p w14:paraId="3423B2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87E90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204DB8" w14:textId="77777777">
        <w:trPr>
          <w:trHeight w:val="285"/>
        </w:trPr>
        <w:tc>
          <w:tcPr>
            <w:tcW w:w="6218" w:type="dxa"/>
          </w:tcPr>
          <w:p w14:paraId="2FA60DD8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106DDAF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19.050,00</w:t>
            </w:r>
          </w:p>
        </w:tc>
        <w:tc>
          <w:tcPr>
            <w:tcW w:w="1365" w:type="dxa"/>
          </w:tcPr>
          <w:p w14:paraId="61769B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E4813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1DAF5B" w14:textId="77777777">
        <w:trPr>
          <w:trHeight w:val="285"/>
        </w:trPr>
        <w:tc>
          <w:tcPr>
            <w:tcW w:w="6218" w:type="dxa"/>
          </w:tcPr>
          <w:p w14:paraId="4852653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 w14:paraId="1C027D0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65" w:type="dxa"/>
          </w:tcPr>
          <w:p w14:paraId="26831A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EAD0E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C581846" w14:textId="77777777">
        <w:trPr>
          <w:trHeight w:val="285"/>
        </w:trPr>
        <w:tc>
          <w:tcPr>
            <w:tcW w:w="6218" w:type="dxa"/>
          </w:tcPr>
          <w:p w14:paraId="2DDD0A9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13EBA56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5" w:type="dxa"/>
          </w:tcPr>
          <w:p w14:paraId="523578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851FC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3EBF23A" w14:textId="77777777">
        <w:trPr>
          <w:trHeight w:val="285"/>
        </w:trPr>
        <w:tc>
          <w:tcPr>
            <w:tcW w:w="6218" w:type="dxa"/>
          </w:tcPr>
          <w:p w14:paraId="4AA80694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9" w:type="dxa"/>
          </w:tcPr>
          <w:p w14:paraId="2B112AB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65" w:type="dxa"/>
          </w:tcPr>
          <w:p w14:paraId="4CA17F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AAE18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A3841E" w14:textId="77777777">
        <w:trPr>
          <w:trHeight w:val="277"/>
        </w:trPr>
        <w:tc>
          <w:tcPr>
            <w:tcW w:w="6218" w:type="dxa"/>
          </w:tcPr>
          <w:p w14:paraId="7DB872B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2816841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65" w:type="dxa"/>
          </w:tcPr>
          <w:p w14:paraId="02D55E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E8656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A688BDD" w14:textId="77777777">
        <w:trPr>
          <w:trHeight w:val="277"/>
        </w:trPr>
        <w:tc>
          <w:tcPr>
            <w:tcW w:w="6218" w:type="dxa"/>
          </w:tcPr>
          <w:p w14:paraId="26101FA2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 w14:paraId="539A4E2F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65" w:type="dxa"/>
          </w:tcPr>
          <w:p w14:paraId="61B654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AC4C9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EA98A7" w14:textId="77777777">
        <w:trPr>
          <w:trHeight w:val="285"/>
        </w:trPr>
        <w:tc>
          <w:tcPr>
            <w:tcW w:w="6218" w:type="dxa"/>
          </w:tcPr>
          <w:p w14:paraId="77CA764C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2D2939B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65" w:type="dxa"/>
          </w:tcPr>
          <w:p w14:paraId="219828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54DFC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FCACC2" w14:textId="77777777">
        <w:trPr>
          <w:trHeight w:val="285"/>
        </w:trPr>
        <w:tc>
          <w:tcPr>
            <w:tcW w:w="6218" w:type="dxa"/>
          </w:tcPr>
          <w:p w14:paraId="71EF2DD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99" w:type="dxa"/>
          </w:tcPr>
          <w:p w14:paraId="7FBF400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65" w:type="dxa"/>
          </w:tcPr>
          <w:p w14:paraId="6708A7D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21C6F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5A6CAB" w14:textId="77777777">
        <w:trPr>
          <w:trHeight w:val="285"/>
        </w:trPr>
        <w:tc>
          <w:tcPr>
            <w:tcW w:w="6218" w:type="dxa"/>
          </w:tcPr>
          <w:p w14:paraId="237C53C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 w14:paraId="73A7208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65" w:type="dxa"/>
          </w:tcPr>
          <w:p w14:paraId="6D97EB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82FB5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670302C" w14:textId="77777777">
        <w:trPr>
          <w:trHeight w:val="285"/>
        </w:trPr>
        <w:tc>
          <w:tcPr>
            <w:tcW w:w="6218" w:type="dxa"/>
          </w:tcPr>
          <w:p w14:paraId="7D07B176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699" w:type="dxa"/>
          </w:tcPr>
          <w:p w14:paraId="2B2FF7C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14.600.000,00</w:t>
            </w:r>
          </w:p>
        </w:tc>
        <w:tc>
          <w:tcPr>
            <w:tcW w:w="1365" w:type="dxa"/>
          </w:tcPr>
          <w:p w14:paraId="6A4237B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960EC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E01500" w14:textId="77777777">
        <w:trPr>
          <w:trHeight w:val="285"/>
        </w:trPr>
        <w:tc>
          <w:tcPr>
            <w:tcW w:w="6218" w:type="dxa"/>
          </w:tcPr>
          <w:p w14:paraId="78F503C3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99" w:type="dxa"/>
          </w:tcPr>
          <w:p w14:paraId="6A9E52B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14.600.000,00</w:t>
            </w:r>
          </w:p>
        </w:tc>
        <w:tc>
          <w:tcPr>
            <w:tcW w:w="1365" w:type="dxa"/>
          </w:tcPr>
          <w:p w14:paraId="56D903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E5848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01760FC" w14:textId="77777777">
        <w:trPr>
          <w:trHeight w:val="285"/>
        </w:trPr>
        <w:tc>
          <w:tcPr>
            <w:tcW w:w="6218" w:type="dxa"/>
          </w:tcPr>
          <w:p w14:paraId="5E92AE2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3C30633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65" w:type="dxa"/>
          </w:tcPr>
          <w:p w14:paraId="275A11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56934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7F6985" w14:textId="77777777">
        <w:trPr>
          <w:trHeight w:val="285"/>
        </w:trPr>
        <w:tc>
          <w:tcPr>
            <w:tcW w:w="6218" w:type="dxa"/>
          </w:tcPr>
          <w:p w14:paraId="4BF098F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6828E11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03512E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C67BB0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B47120" w14:textId="77777777">
        <w:trPr>
          <w:trHeight w:val="243"/>
        </w:trPr>
        <w:tc>
          <w:tcPr>
            <w:tcW w:w="6218" w:type="dxa"/>
          </w:tcPr>
          <w:p w14:paraId="3CFFD99A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3E4BAAF5" w14:textId="77777777" w:rsidR="003B7AE9" w:rsidRDefault="00C74302">
            <w:pPr>
              <w:pStyle w:val="TableParagraph"/>
              <w:spacing w:line="187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5" w:type="dxa"/>
          </w:tcPr>
          <w:p w14:paraId="77EA53D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739E58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1648C66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96B129A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42"/>
        <w:gridCol w:w="1949"/>
        <w:gridCol w:w="1364"/>
        <w:gridCol w:w="1182"/>
      </w:tblGrid>
      <w:tr w:rsidR="003B7AE9" w14:paraId="0399CCB4" w14:textId="77777777">
        <w:trPr>
          <w:trHeight w:val="243"/>
        </w:trPr>
        <w:tc>
          <w:tcPr>
            <w:tcW w:w="6042" w:type="dxa"/>
          </w:tcPr>
          <w:p w14:paraId="3BB566DA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393788EB" w14:textId="77777777" w:rsidR="003B7AE9" w:rsidRDefault="00C74302">
            <w:pPr>
              <w:pStyle w:val="TableParagraph"/>
              <w:spacing w:before="0" w:line="201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615.000,00</w:t>
            </w:r>
          </w:p>
        </w:tc>
        <w:tc>
          <w:tcPr>
            <w:tcW w:w="2546" w:type="dxa"/>
            <w:gridSpan w:val="2"/>
            <w:vMerge w:val="restart"/>
          </w:tcPr>
          <w:p w14:paraId="228C83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735F5A" w14:textId="77777777">
        <w:trPr>
          <w:trHeight w:val="277"/>
        </w:trPr>
        <w:tc>
          <w:tcPr>
            <w:tcW w:w="6042" w:type="dxa"/>
          </w:tcPr>
          <w:p w14:paraId="3E4ED76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49" w:type="dxa"/>
          </w:tcPr>
          <w:p w14:paraId="71AA653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0FA67F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BE50C12" w14:textId="77777777">
        <w:trPr>
          <w:trHeight w:val="277"/>
        </w:trPr>
        <w:tc>
          <w:tcPr>
            <w:tcW w:w="6042" w:type="dxa"/>
          </w:tcPr>
          <w:p w14:paraId="121DB366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949" w:type="dxa"/>
          </w:tcPr>
          <w:p w14:paraId="18781045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114F41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3D97ACA" w14:textId="77777777">
        <w:trPr>
          <w:trHeight w:val="285"/>
        </w:trPr>
        <w:tc>
          <w:tcPr>
            <w:tcW w:w="6042" w:type="dxa"/>
          </w:tcPr>
          <w:p w14:paraId="0D0CCFB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3F89ED75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2967880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A0FF0AA" w14:textId="77777777">
        <w:trPr>
          <w:trHeight w:val="285"/>
        </w:trPr>
        <w:tc>
          <w:tcPr>
            <w:tcW w:w="6042" w:type="dxa"/>
          </w:tcPr>
          <w:p w14:paraId="4948447D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49" w:type="dxa"/>
          </w:tcPr>
          <w:p w14:paraId="74785695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12.410.000,00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79E96E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9C3CAFD" w14:textId="77777777">
        <w:trPr>
          <w:trHeight w:val="285"/>
        </w:trPr>
        <w:tc>
          <w:tcPr>
            <w:tcW w:w="6042" w:type="dxa"/>
          </w:tcPr>
          <w:p w14:paraId="40906DF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7FD69BA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71D4A9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F34F92E" w14:textId="77777777">
        <w:trPr>
          <w:trHeight w:val="285"/>
        </w:trPr>
        <w:tc>
          <w:tcPr>
            <w:tcW w:w="6042" w:type="dxa"/>
          </w:tcPr>
          <w:p w14:paraId="174F2BF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53569DB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CEC458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62996C6" w14:textId="77777777">
        <w:trPr>
          <w:trHeight w:val="285"/>
        </w:trPr>
        <w:tc>
          <w:tcPr>
            <w:tcW w:w="6042" w:type="dxa"/>
          </w:tcPr>
          <w:p w14:paraId="3E48341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730298F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5B404D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6B2A570" w14:textId="77777777">
        <w:trPr>
          <w:trHeight w:val="285"/>
        </w:trPr>
        <w:tc>
          <w:tcPr>
            <w:tcW w:w="6042" w:type="dxa"/>
          </w:tcPr>
          <w:p w14:paraId="248A036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5DB10EE2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C94E21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BEA3727" w14:textId="77777777">
        <w:trPr>
          <w:trHeight w:val="285"/>
        </w:trPr>
        <w:tc>
          <w:tcPr>
            <w:tcW w:w="6042" w:type="dxa"/>
          </w:tcPr>
          <w:p w14:paraId="2E8170C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36CFAFB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3.485.000,00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8951F9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B74EE0C" w14:textId="77777777">
        <w:trPr>
          <w:trHeight w:val="285"/>
        </w:trPr>
        <w:tc>
          <w:tcPr>
            <w:tcW w:w="6042" w:type="dxa"/>
          </w:tcPr>
          <w:p w14:paraId="1352B5B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49" w:type="dxa"/>
          </w:tcPr>
          <w:p w14:paraId="67116878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21E1B8A2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44DF7AD" w14:textId="77777777">
        <w:trPr>
          <w:trHeight w:val="277"/>
        </w:trPr>
        <w:tc>
          <w:tcPr>
            <w:tcW w:w="6042" w:type="dxa"/>
          </w:tcPr>
          <w:p w14:paraId="7FDD425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949" w:type="dxa"/>
          </w:tcPr>
          <w:p w14:paraId="6646C05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34EE25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DD84F5B" w14:textId="77777777">
        <w:trPr>
          <w:trHeight w:val="277"/>
        </w:trPr>
        <w:tc>
          <w:tcPr>
            <w:tcW w:w="6042" w:type="dxa"/>
          </w:tcPr>
          <w:p w14:paraId="7E237A0A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320DDBCD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8B61F3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7A03AB0" w14:textId="77777777">
        <w:trPr>
          <w:trHeight w:val="285"/>
        </w:trPr>
        <w:tc>
          <w:tcPr>
            <w:tcW w:w="6042" w:type="dxa"/>
          </w:tcPr>
          <w:p w14:paraId="4E692FBF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34599C7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CD522A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7D25BD4" w14:textId="77777777">
        <w:trPr>
          <w:trHeight w:val="285"/>
        </w:trPr>
        <w:tc>
          <w:tcPr>
            <w:tcW w:w="6042" w:type="dxa"/>
          </w:tcPr>
          <w:p w14:paraId="68F844E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949" w:type="dxa"/>
          </w:tcPr>
          <w:p w14:paraId="17776ED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5BE4E92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CD512B2" w14:textId="77777777">
        <w:trPr>
          <w:trHeight w:val="285"/>
        </w:trPr>
        <w:tc>
          <w:tcPr>
            <w:tcW w:w="6042" w:type="dxa"/>
          </w:tcPr>
          <w:p w14:paraId="5C19D73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49" w:type="dxa"/>
          </w:tcPr>
          <w:p w14:paraId="666234E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094F05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E64107B" w14:textId="77777777">
        <w:trPr>
          <w:trHeight w:val="285"/>
        </w:trPr>
        <w:tc>
          <w:tcPr>
            <w:tcW w:w="6042" w:type="dxa"/>
          </w:tcPr>
          <w:p w14:paraId="253B0F62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949" w:type="dxa"/>
          </w:tcPr>
          <w:p w14:paraId="65C9D87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4" w:type="dxa"/>
          </w:tcPr>
          <w:p w14:paraId="0B828ACD" w14:textId="77777777" w:rsidR="003B7AE9" w:rsidRDefault="00C74302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182" w:type="dxa"/>
          </w:tcPr>
          <w:p w14:paraId="2A13A314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</w:tr>
      <w:tr w:rsidR="003B7AE9" w14:paraId="7FBBB42E" w14:textId="77777777">
        <w:trPr>
          <w:trHeight w:val="285"/>
        </w:trPr>
        <w:tc>
          <w:tcPr>
            <w:tcW w:w="6042" w:type="dxa"/>
          </w:tcPr>
          <w:p w14:paraId="6FD90CD5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49" w:type="dxa"/>
          </w:tcPr>
          <w:p w14:paraId="74CE328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2575354B" w14:textId="77777777" w:rsidR="003B7AE9" w:rsidRDefault="00C74302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2" w:type="dxa"/>
          </w:tcPr>
          <w:p w14:paraId="1C8A4668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3480AE25" w14:textId="77777777">
        <w:trPr>
          <w:trHeight w:val="285"/>
        </w:trPr>
        <w:tc>
          <w:tcPr>
            <w:tcW w:w="6042" w:type="dxa"/>
          </w:tcPr>
          <w:p w14:paraId="5EFC55F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117A34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8336773" w14:textId="77777777" w:rsidR="003B7AE9" w:rsidRDefault="00C74302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182" w:type="dxa"/>
          </w:tcPr>
          <w:p w14:paraId="07146559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 w:rsidR="003B7AE9" w14:paraId="3DE8BF9A" w14:textId="77777777">
        <w:trPr>
          <w:trHeight w:val="285"/>
        </w:trPr>
        <w:tc>
          <w:tcPr>
            <w:tcW w:w="6042" w:type="dxa"/>
          </w:tcPr>
          <w:p w14:paraId="47A59EB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49" w:type="dxa"/>
          </w:tcPr>
          <w:p w14:paraId="37C724E1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6DDEA7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1C7ED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912A84" w14:textId="77777777">
        <w:trPr>
          <w:trHeight w:val="285"/>
        </w:trPr>
        <w:tc>
          <w:tcPr>
            <w:tcW w:w="6042" w:type="dxa"/>
          </w:tcPr>
          <w:p w14:paraId="250B5C1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3FD90D2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04DAD5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A3126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A4BA9B" w14:textId="77777777">
        <w:trPr>
          <w:trHeight w:val="277"/>
        </w:trPr>
        <w:tc>
          <w:tcPr>
            <w:tcW w:w="6042" w:type="dxa"/>
          </w:tcPr>
          <w:p w14:paraId="1E18D1F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393B9333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64" w:type="dxa"/>
          </w:tcPr>
          <w:p w14:paraId="3D8AD4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1FEB6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626FDA7" w14:textId="77777777">
        <w:trPr>
          <w:trHeight w:val="277"/>
        </w:trPr>
        <w:tc>
          <w:tcPr>
            <w:tcW w:w="6042" w:type="dxa"/>
          </w:tcPr>
          <w:p w14:paraId="1197B835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49" w:type="dxa"/>
          </w:tcPr>
          <w:p w14:paraId="04829250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2033BE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C1AAB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7DE83CE" w14:textId="77777777">
        <w:trPr>
          <w:trHeight w:val="285"/>
        </w:trPr>
        <w:tc>
          <w:tcPr>
            <w:tcW w:w="6042" w:type="dxa"/>
          </w:tcPr>
          <w:p w14:paraId="40DDAAA3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Share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Interreg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Europe</w:t>
            </w:r>
          </w:p>
        </w:tc>
        <w:tc>
          <w:tcPr>
            <w:tcW w:w="1949" w:type="dxa"/>
          </w:tcPr>
          <w:p w14:paraId="12E8072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1364" w:type="dxa"/>
          </w:tcPr>
          <w:p w14:paraId="6A6852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F44A79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67D549" w14:textId="77777777">
        <w:trPr>
          <w:trHeight w:val="285"/>
        </w:trPr>
        <w:tc>
          <w:tcPr>
            <w:tcW w:w="6042" w:type="dxa"/>
          </w:tcPr>
          <w:p w14:paraId="3E734CE7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49" w:type="dxa"/>
          </w:tcPr>
          <w:p w14:paraId="685A164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64" w:type="dxa"/>
          </w:tcPr>
          <w:p w14:paraId="631686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23C5A7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F6C8F4" w14:textId="77777777">
        <w:trPr>
          <w:trHeight w:val="285"/>
        </w:trPr>
        <w:tc>
          <w:tcPr>
            <w:tcW w:w="6042" w:type="dxa"/>
          </w:tcPr>
          <w:p w14:paraId="7A6E18C6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49" w:type="dxa"/>
          </w:tcPr>
          <w:p w14:paraId="6CB95A2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45.350,00</w:t>
            </w:r>
          </w:p>
        </w:tc>
        <w:tc>
          <w:tcPr>
            <w:tcW w:w="1364" w:type="dxa"/>
          </w:tcPr>
          <w:p w14:paraId="1DC4EF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72001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E224B3" w14:textId="77777777">
        <w:trPr>
          <w:trHeight w:val="285"/>
        </w:trPr>
        <w:tc>
          <w:tcPr>
            <w:tcW w:w="6042" w:type="dxa"/>
          </w:tcPr>
          <w:p w14:paraId="4387E2A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49" w:type="dxa"/>
          </w:tcPr>
          <w:p w14:paraId="4F0FDCD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17.250,00</w:t>
            </w:r>
          </w:p>
        </w:tc>
        <w:tc>
          <w:tcPr>
            <w:tcW w:w="1364" w:type="dxa"/>
          </w:tcPr>
          <w:p w14:paraId="2E98F8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D76CE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F49CB6D" w14:textId="77777777">
        <w:trPr>
          <w:trHeight w:val="285"/>
        </w:trPr>
        <w:tc>
          <w:tcPr>
            <w:tcW w:w="6042" w:type="dxa"/>
          </w:tcPr>
          <w:p w14:paraId="2BA6A69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49" w:type="dxa"/>
          </w:tcPr>
          <w:p w14:paraId="3350E3B7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14.400,00</w:t>
            </w:r>
          </w:p>
        </w:tc>
        <w:tc>
          <w:tcPr>
            <w:tcW w:w="1364" w:type="dxa"/>
          </w:tcPr>
          <w:p w14:paraId="413CB18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07478C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47CA24" w14:textId="77777777">
        <w:trPr>
          <w:trHeight w:val="285"/>
        </w:trPr>
        <w:tc>
          <w:tcPr>
            <w:tcW w:w="6042" w:type="dxa"/>
          </w:tcPr>
          <w:p w14:paraId="6D0DCE5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49" w:type="dxa"/>
          </w:tcPr>
          <w:p w14:paraId="45B2C7B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2.850,00</w:t>
            </w:r>
          </w:p>
        </w:tc>
        <w:tc>
          <w:tcPr>
            <w:tcW w:w="1364" w:type="dxa"/>
          </w:tcPr>
          <w:p w14:paraId="76A469C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C7A0C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C0458B" w14:textId="77777777">
        <w:trPr>
          <w:trHeight w:val="285"/>
        </w:trPr>
        <w:tc>
          <w:tcPr>
            <w:tcW w:w="6042" w:type="dxa"/>
          </w:tcPr>
          <w:p w14:paraId="0A2276E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67379198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28.100,00</w:t>
            </w:r>
          </w:p>
        </w:tc>
        <w:tc>
          <w:tcPr>
            <w:tcW w:w="1364" w:type="dxa"/>
          </w:tcPr>
          <w:p w14:paraId="59D957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20736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CA46C7" w14:textId="77777777">
        <w:trPr>
          <w:trHeight w:val="285"/>
        </w:trPr>
        <w:tc>
          <w:tcPr>
            <w:tcW w:w="6042" w:type="dxa"/>
          </w:tcPr>
          <w:p w14:paraId="1038E40E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49" w:type="dxa"/>
          </w:tcPr>
          <w:p w14:paraId="7191AF8B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4.650,00</w:t>
            </w:r>
          </w:p>
        </w:tc>
        <w:tc>
          <w:tcPr>
            <w:tcW w:w="1364" w:type="dxa"/>
          </w:tcPr>
          <w:p w14:paraId="7D086C1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728A8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9E62A40" w14:textId="77777777">
        <w:trPr>
          <w:trHeight w:val="277"/>
        </w:trPr>
        <w:tc>
          <w:tcPr>
            <w:tcW w:w="6042" w:type="dxa"/>
          </w:tcPr>
          <w:p w14:paraId="540A49B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49" w:type="dxa"/>
          </w:tcPr>
          <w:p w14:paraId="29BAAA0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791A93E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BA812C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CDB87AA" w14:textId="77777777">
        <w:trPr>
          <w:trHeight w:val="277"/>
        </w:trPr>
        <w:tc>
          <w:tcPr>
            <w:tcW w:w="6042" w:type="dxa"/>
          </w:tcPr>
          <w:p w14:paraId="1DEFA2AF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0D40C75A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364" w:type="dxa"/>
          </w:tcPr>
          <w:p w14:paraId="092C8EE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D7216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0592BD" w14:textId="77777777">
        <w:trPr>
          <w:trHeight w:val="285"/>
        </w:trPr>
        <w:tc>
          <w:tcPr>
            <w:tcW w:w="6042" w:type="dxa"/>
          </w:tcPr>
          <w:p w14:paraId="3CF068C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49" w:type="dxa"/>
          </w:tcPr>
          <w:p w14:paraId="6DF0D3B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64" w:type="dxa"/>
          </w:tcPr>
          <w:p w14:paraId="4AF7E9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3B2A23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7456425" w14:textId="77777777">
        <w:trPr>
          <w:trHeight w:val="285"/>
        </w:trPr>
        <w:tc>
          <w:tcPr>
            <w:tcW w:w="6042" w:type="dxa"/>
          </w:tcPr>
          <w:p w14:paraId="4BDB1B1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49" w:type="dxa"/>
          </w:tcPr>
          <w:p w14:paraId="2FAA8D82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</w:p>
        </w:tc>
        <w:tc>
          <w:tcPr>
            <w:tcW w:w="1364" w:type="dxa"/>
          </w:tcPr>
          <w:p w14:paraId="3D0373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86EA1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3C59B2D" w14:textId="77777777">
        <w:trPr>
          <w:trHeight w:val="285"/>
        </w:trPr>
        <w:tc>
          <w:tcPr>
            <w:tcW w:w="6042" w:type="dxa"/>
          </w:tcPr>
          <w:p w14:paraId="1C1FC1C0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49" w:type="dxa"/>
          </w:tcPr>
          <w:p w14:paraId="0958A238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219.650,00</w:t>
            </w:r>
          </w:p>
        </w:tc>
        <w:tc>
          <w:tcPr>
            <w:tcW w:w="1364" w:type="dxa"/>
          </w:tcPr>
          <w:p w14:paraId="2853EC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69380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BBCE8F" w14:textId="77777777">
        <w:trPr>
          <w:trHeight w:val="285"/>
        </w:trPr>
        <w:tc>
          <w:tcPr>
            <w:tcW w:w="6042" w:type="dxa"/>
          </w:tcPr>
          <w:p w14:paraId="5EDEE51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949" w:type="dxa"/>
          </w:tcPr>
          <w:p w14:paraId="280771BB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97.750,00</w:t>
            </w:r>
          </w:p>
        </w:tc>
        <w:tc>
          <w:tcPr>
            <w:tcW w:w="1364" w:type="dxa"/>
          </w:tcPr>
          <w:p w14:paraId="40A2EC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55C79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3F59E0" w14:textId="77777777">
        <w:trPr>
          <w:trHeight w:val="285"/>
        </w:trPr>
        <w:tc>
          <w:tcPr>
            <w:tcW w:w="6042" w:type="dxa"/>
          </w:tcPr>
          <w:p w14:paraId="4AEFEB1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49" w:type="dxa"/>
          </w:tcPr>
          <w:p w14:paraId="7119979B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81.600,00</w:t>
            </w:r>
          </w:p>
        </w:tc>
        <w:tc>
          <w:tcPr>
            <w:tcW w:w="1364" w:type="dxa"/>
          </w:tcPr>
          <w:p w14:paraId="7DDA0A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0D187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FBB582" w14:textId="77777777">
        <w:trPr>
          <w:trHeight w:val="285"/>
        </w:trPr>
        <w:tc>
          <w:tcPr>
            <w:tcW w:w="6042" w:type="dxa"/>
          </w:tcPr>
          <w:p w14:paraId="2667D13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49" w:type="dxa"/>
          </w:tcPr>
          <w:p w14:paraId="77D25271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16.150,00</w:t>
            </w:r>
          </w:p>
        </w:tc>
        <w:tc>
          <w:tcPr>
            <w:tcW w:w="1364" w:type="dxa"/>
          </w:tcPr>
          <w:p w14:paraId="5AB1B7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EEBE6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DC724C" w14:textId="77777777">
        <w:trPr>
          <w:trHeight w:val="285"/>
        </w:trPr>
        <w:tc>
          <w:tcPr>
            <w:tcW w:w="6042" w:type="dxa"/>
          </w:tcPr>
          <w:p w14:paraId="556F225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2385C6B7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121.900,00</w:t>
            </w:r>
          </w:p>
        </w:tc>
        <w:tc>
          <w:tcPr>
            <w:tcW w:w="1364" w:type="dxa"/>
          </w:tcPr>
          <w:p w14:paraId="5E25232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1C2BD1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1D16BE" w14:textId="77777777">
        <w:trPr>
          <w:trHeight w:val="277"/>
        </w:trPr>
        <w:tc>
          <w:tcPr>
            <w:tcW w:w="6042" w:type="dxa"/>
          </w:tcPr>
          <w:p w14:paraId="421992C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49" w:type="dxa"/>
          </w:tcPr>
          <w:p w14:paraId="6A205C2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26.350,00</w:t>
            </w:r>
          </w:p>
        </w:tc>
        <w:tc>
          <w:tcPr>
            <w:tcW w:w="1364" w:type="dxa"/>
          </w:tcPr>
          <w:p w14:paraId="767BC35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501E0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49EC9D" w14:textId="77777777">
        <w:trPr>
          <w:trHeight w:val="277"/>
        </w:trPr>
        <w:tc>
          <w:tcPr>
            <w:tcW w:w="6042" w:type="dxa"/>
          </w:tcPr>
          <w:p w14:paraId="5AFE4C4A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49" w:type="dxa"/>
          </w:tcPr>
          <w:p w14:paraId="68C1A7D8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4" w:type="dxa"/>
          </w:tcPr>
          <w:p w14:paraId="6850F8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5495B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312F74" w14:textId="77777777">
        <w:trPr>
          <w:trHeight w:val="285"/>
        </w:trPr>
        <w:tc>
          <w:tcPr>
            <w:tcW w:w="6042" w:type="dxa"/>
          </w:tcPr>
          <w:p w14:paraId="31072C5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49" w:type="dxa"/>
          </w:tcPr>
          <w:p w14:paraId="7B3BB467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54.400,00</w:t>
            </w:r>
          </w:p>
        </w:tc>
        <w:tc>
          <w:tcPr>
            <w:tcW w:w="1364" w:type="dxa"/>
          </w:tcPr>
          <w:p w14:paraId="3C84CE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DE855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34FB823" w14:textId="77777777">
        <w:trPr>
          <w:trHeight w:val="285"/>
        </w:trPr>
        <w:tc>
          <w:tcPr>
            <w:tcW w:w="6042" w:type="dxa"/>
          </w:tcPr>
          <w:p w14:paraId="2AF6710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949" w:type="dxa"/>
          </w:tcPr>
          <w:p w14:paraId="4B59CA2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22.950,00</w:t>
            </w:r>
          </w:p>
        </w:tc>
        <w:tc>
          <w:tcPr>
            <w:tcW w:w="1364" w:type="dxa"/>
          </w:tcPr>
          <w:p w14:paraId="4EACA9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0E81A8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1D8D13" w14:textId="77777777">
        <w:trPr>
          <w:trHeight w:val="285"/>
        </w:trPr>
        <w:tc>
          <w:tcPr>
            <w:tcW w:w="6042" w:type="dxa"/>
          </w:tcPr>
          <w:p w14:paraId="54580EE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49" w:type="dxa"/>
          </w:tcPr>
          <w:p w14:paraId="514074E1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364" w:type="dxa"/>
          </w:tcPr>
          <w:p w14:paraId="30D0C8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498C07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A892FC" w14:textId="77777777">
        <w:trPr>
          <w:trHeight w:val="285"/>
        </w:trPr>
        <w:tc>
          <w:tcPr>
            <w:tcW w:w="6042" w:type="dxa"/>
          </w:tcPr>
          <w:p w14:paraId="1FB9C994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949" w:type="dxa"/>
          </w:tcPr>
          <w:p w14:paraId="3576E4A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209.000,00</w:t>
            </w:r>
          </w:p>
        </w:tc>
        <w:tc>
          <w:tcPr>
            <w:tcW w:w="1364" w:type="dxa"/>
          </w:tcPr>
          <w:p w14:paraId="2D2F63EA" w14:textId="77777777" w:rsidR="003B7AE9" w:rsidRDefault="00C74302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175.000,00</w:t>
            </w:r>
          </w:p>
        </w:tc>
        <w:tc>
          <w:tcPr>
            <w:tcW w:w="1182" w:type="dxa"/>
          </w:tcPr>
          <w:p w14:paraId="0E18E226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175.000,00</w:t>
            </w:r>
          </w:p>
        </w:tc>
      </w:tr>
      <w:tr w:rsidR="003B7AE9" w14:paraId="751DB741" w14:textId="77777777">
        <w:trPr>
          <w:trHeight w:val="285"/>
        </w:trPr>
        <w:tc>
          <w:tcPr>
            <w:tcW w:w="6042" w:type="dxa"/>
          </w:tcPr>
          <w:p w14:paraId="3D1BBCD1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49" w:type="dxa"/>
          </w:tcPr>
          <w:p w14:paraId="6C276DB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209.000,00</w:t>
            </w:r>
          </w:p>
        </w:tc>
        <w:tc>
          <w:tcPr>
            <w:tcW w:w="1364" w:type="dxa"/>
          </w:tcPr>
          <w:p w14:paraId="3FA93D34" w14:textId="77777777" w:rsidR="003B7AE9" w:rsidRDefault="00C74302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182" w:type="dxa"/>
          </w:tcPr>
          <w:p w14:paraId="5A9DDC6A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</w:tr>
      <w:tr w:rsidR="003B7AE9" w14:paraId="61BA7DFB" w14:textId="77777777">
        <w:trPr>
          <w:trHeight w:val="285"/>
        </w:trPr>
        <w:tc>
          <w:tcPr>
            <w:tcW w:w="6042" w:type="dxa"/>
          </w:tcPr>
          <w:p w14:paraId="100C364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949" w:type="dxa"/>
          </w:tcPr>
          <w:p w14:paraId="3F8AC0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8F7458F" w14:textId="77777777" w:rsidR="003B7AE9" w:rsidRDefault="00C74302">
            <w:pPr>
              <w:pStyle w:val="TableParagraph"/>
              <w:ind w:left="233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182" w:type="dxa"/>
          </w:tcPr>
          <w:p w14:paraId="513462AE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</w:tr>
      <w:tr w:rsidR="003B7AE9" w14:paraId="31B8E85D" w14:textId="77777777">
        <w:trPr>
          <w:trHeight w:val="285"/>
        </w:trPr>
        <w:tc>
          <w:tcPr>
            <w:tcW w:w="6042" w:type="dxa"/>
          </w:tcPr>
          <w:p w14:paraId="4A7FFF0B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49" w:type="dxa"/>
          </w:tcPr>
          <w:p w14:paraId="2B68225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64" w:type="dxa"/>
          </w:tcPr>
          <w:p w14:paraId="54F91E5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40CFF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69CBCB" w14:textId="77777777">
        <w:trPr>
          <w:trHeight w:val="243"/>
        </w:trPr>
        <w:tc>
          <w:tcPr>
            <w:tcW w:w="6042" w:type="dxa"/>
          </w:tcPr>
          <w:p w14:paraId="1DB6F5E7" w14:textId="77777777" w:rsidR="003B7AE9" w:rsidRDefault="00C74302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49" w:type="dxa"/>
          </w:tcPr>
          <w:p w14:paraId="0F0468A7" w14:textId="77777777" w:rsidR="003B7AE9" w:rsidRDefault="00C74302">
            <w:pPr>
              <w:pStyle w:val="TableParagraph"/>
              <w:spacing w:line="187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372F77F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3319A8B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7BC12BF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152807B9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227"/>
        <w:gridCol w:w="1764"/>
        <w:gridCol w:w="1364"/>
        <w:gridCol w:w="1182"/>
      </w:tblGrid>
      <w:tr w:rsidR="003B7AE9" w14:paraId="013DC131" w14:textId="77777777">
        <w:trPr>
          <w:trHeight w:val="243"/>
        </w:trPr>
        <w:tc>
          <w:tcPr>
            <w:tcW w:w="6227" w:type="dxa"/>
          </w:tcPr>
          <w:p w14:paraId="3BBD11FC" w14:textId="77777777" w:rsidR="003B7AE9" w:rsidRDefault="00C74302">
            <w:pPr>
              <w:pStyle w:val="TableParagraph"/>
              <w:spacing w:before="0" w:line="201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5F67B8DA" w14:textId="77777777" w:rsidR="003B7AE9" w:rsidRDefault="00C74302">
            <w:pPr>
              <w:pStyle w:val="TableParagraph"/>
              <w:spacing w:before="0" w:line="201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2546" w:type="dxa"/>
            <w:gridSpan w:val="2"/>
            <w:vMerge w:val="restart"/>
          </w:tcPr>
          <w:p w14:paraId="292B67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95640F" w14:textId="77777777">
        <w:trPr>
          <w:trHeight w:val="277"/>
        </w:trPr>
        <w:tc>
          <w:tcPr>
            <w:tcW w:w="6227" w:type="dxa"/>
          </w:tcPr>
          <w:p w14:paraId="3929381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64" w:type="dxa"/>
          </w:tcPr>
          <w:p w14:paraId="7D59822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DE3EA0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D350F56" w14:textId="77777777">
        <w:trPr>
          <w:trHeight w:val="277"/>
        </w:trPr>
        <w:tc>
          <w:tcPr>
            <w:tcW w:w="6227" w:type="dxa"/>
          </w:tcPr>
          <w:p w14:paraId="0D2C6DBE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64" w:type="dxa"/>
          </w:tcPr>
          <w:p w14:paraId="7C7AC0C6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C427953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48DAB32A" w14:textId="77777777">
        <w:trPr>
          <w:trHeight w:val="285"/>
        </w:trPr>
        <w:tc>
          <w:tcPr>
            <w:tcW w:w="6227" w:type="dxa"/>
          </w:tcPr>
          <w:p w14:paraId="279A3A3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764" w:type="dxa"/>
          </w:tcPr>
          <w:p w14:paraId="62B775F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3366558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15A4B0F" w14:textId="77777777">
        <w:trPr>
          <w:trHeight w:val="285"/>
        </w:trPr>
        <w:tc>
          <w:tcPr>
            <w:tcW w:w="6227" w:type="dxa"/>
          </w:tcPr>
          <w:p w14:paraId="0918361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00DEDB8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0099A4F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6FD7409" w14:textId="77777777">
        <w:trPr>
          <w:trHeight w:val="285"/>
        </w:trPr>
        <w:tc>
          <w:tcPr>
            <w:tcW w:w="6227" w:type="dxa"/>
          </w:tcPr>
          <w:p w14:paraId="1FFE4DB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64" w:type="dxa"/>
          </w:tcPr>
          <w:p w14:paraId="79F70BD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158E812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8F1007E" w14:textId="77777777">
        <w:trPr>
          <w:trHeight w:val="285"/>
        </w:trPr>
        <w:tc>
          <w:tcPr>
            <w:tcW w:w="6227" w:type="dxa"/>
          </w:tcPr>
          <w:p w14:paraId="14593FF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4" w:type="dxa"/>
          </w:tcPr>
          <w:p w14:paraId="3EF766C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342FCDA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73A3D78" w14:textId="77777777">
        <w:trPr>
          <w:trHeight w:val="285"/>
        </w:trPr>
        <w:tc>
          <w:tcPr>
            <w:tcW w:w="6227" w:type="dxa"/>
          </w:tcPr>
          <w:p w14:paraId="40ACBB8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64" w:type="dxa"/>
          </w:tcPr>
          <w:p w14:paraId="3DA367D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40D35A4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E71575D" w14:textId="77777777">
        <w:trPr>
          <w:trHeight w:val="285"/>
        </w:trPr>
        <w:tc>
          <w:tcPr>
            <w:tcW w:w="6227" w:type="dxa"/>
          </w:tcPr>
          <w:p w14:paraId="6054CD8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64" w:type="dxa"/>
          </w:tcPr>
          <w:p w14:paraId="305CAE72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6" w:type="dxa"/>
            <w:gridSpan w:val="2"/>
            <w:vMerge/>
            <w:tcBorders>
              <w:top w:val="nil"/>
            </w:tcBorders>
          </w:tcPr>
          <w:p w14:paraId="6E9D2A6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DFAF166" w14:textId="77777777">
        <w:trPr>
          <w:trHeight w:val="285"/>
        </w:trPr>
        <w:tc>
          <w:tcPr>
            <w:tcW w:w="6227" w:type="dxa"/>
          </w:tcPr>
          <w:p w14:paraId="7D31547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764" w:type="dxa"/>
          </w:tcPr>
          <w:p w14:paraId="68813BBB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1364" w:type="dxa"/>
          </w:tcPr>
          <w:p w14:paraId="40DD5644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1182" w:type="dxa"/>
          </w:tcPr>
          <w:p w14:paraId="064346AC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</w:tr>
      <w:tr w:rsidR="003B7AE9" w14:paraId="50CCCAD8" w14:textId="77777777">
        <w:trPr>
          <w:trHeight w:val="285"/>
        </w:trPr>
        <w:tc>
          <w:tcPr>
            <w:tcW w:w="6227" w:type="dxa"/>
          </w:tcPr>
          <w:p w14:paraId="7F0BC9B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64" w:type="dxa"/>
          </w:tcPr>
          <w:p w14:paraId="0247694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64" w:type="dxa"/>
          </w:tcPr>
          <w:p w14:paraId="089D6D08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182" w:type="dxa"/>
          </w:tcPr>
          <w:p w14:paraId="1A6C88E7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</w:tr>
      <w:tr w:rsidR="003B7AE9" w14:paraId="05E3D32B" w14:textId="77777777">
        <w:trPr>
          <w:trHeight w:val="277"/>
        </w:trPr>
        <w:tc>
          <w:tcPr>
            <w:tcW w:w="6227" w:type="dxa"/>
          </w:tcPr>
          <w:p w14:paraId="5B8E8F4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071A9D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3159518" w14:textId="77777777" w:rsidR="003B7AE9" w:rsidRDefault="00C74302">
            <w:pPr>
              <w:pStyle w:val="TableParagraph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182" w:type="dxa"/>
          </w:tcPr>
          <w:p w14:paraId="0E058C4B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</w:tr>
      <w:tr w:rsidR="003B7AE9" w14:paraId="0CB0D24E" w14:textId="77777777">
        <w:trPr>
          <w:trHeight w:val="277"/>
        </w:trPr>
        <w:tc>
          <w:tcPr>
            <w:tcW w:w="6227" w:type="dxa"/>
          </w:tcPr>
          <w:p w14:paraId="1028DBC3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64" w:type="dxa"/>
          </w:tcPr>
          <w:p w14:paraId="0A8371B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FAEB4A6" w14:textId="77777777" w:rsidR="003B7AE9" w:rsidRDefault="00C74302">
            <w:pPr>
              <w:pStyle w:val="TableParagraph"/>
              <w:spacing w:before="28"/>
              <w:ind w:right="2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182" w:type="dxa"/>
          </w:tcPr>
          <w:p w14:paraId="1C553A78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</w:tr>
      <w:tr w:rsidR="003B7AE9" w14:paraId="312A710B" w14:textId="77777777">
        <w:trPr>
          <w:trHeight w:val="285"/>
        </w:trPr>
        <w:tc>
          <w:tcPr>
            <w:tcW w:w="6227" w:type="dxa"/>
          </w:tcPr>
          <w:p w14:paraId="7680C377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64" w:type="dxa"/>
          </w:tcPr>
          <w:p w14:paraId="44D790D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64" w:type="dxa"/>
          </w:tcPr>
          <w:p w14:paraId="1CDD1F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A148B2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48358E" w14:textId="77777777">
        <w:trPr>
          <w:trHeight w:val="285"/>
        </w:trPr>
        <w:tc>
          <w:tcPr>
            <w:tcW w:w="6227" w:type="dxa"/>
          </w:tcPr>
          <w:p w14:paraId="443F76B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51BAC59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053A19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0E3BF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E2E88EC" w14:textId="77777777">
        <w:trPr>
          <w:trHeight w:val="285"/>
        </w:trPr>
        <w:tc>
          <w:tcPr>
            <w:tcW w:w="6227" w:type="dxa"/>
          </w:tcPr>
          <w:p w14:paraId="593B65B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56BA3B9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418C80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63018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C440D0" w14:textId="77777777">
        <w:trPr>
          <w:trHeight w:val="285"/>
        </w:trPr>
        <w:tc>
          <w:tcPr>
            <w:tcW w:w="6227" w:type="dxa"/>
          </w:tcPr>
          <w:p w14:paraId="1A479FC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764" w:type="dxa"/>
          </w:tcPr>
          <w:p w14:paraId="48CA3BB0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64" w:type="dxa"/>
          </w:tcPr>
          <w:p w14:paraId="11609B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24C22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74CFD6" w14:textId="77777777">
        <w:trPr>
          <w:trHeight w:val="690"/>
        </w:trPr>
        <w:tc>
          <w:tcPr>
            <w:tcW w:w="6227" w:type="dxa"/>
          </w:tcPr>
          <w:p w14:paraId="6CF76CD0" w14:textId="77777777" w:rsidR="003B7AE9" w:rsidRDefault="00C74302">
            <w:pPr>
              <w:pStyle w:val="TableParagraph"/>
              <w:spacing w:before="41" w:line="232" w:lineRule="auto"/>
              <w:ind w:left="455" w:right="742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B164E23" w14:textId="77777777" w:rsidR="003B7AE9" w:rsidRDefault="00C74302">
            <w:pPr>
              <w:pStyle w:val="TableParagraph"/>
              <w:spacing w:before="0" w:line="205" w:lineRule="exact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764" w:type="dxa"/>
          </w:tcPr>
          <w:p w14:paraId="51C0882E" w14:textId="77777777" w:rsidR="003B7AE9" w:rsidRDefault="00C74302">
            <w:pPr>
              <w:pStyle w:val="TableParagraph"/>
              <w:ind w:left="632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  <w:p w14:paraId="6235231A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2B9086D8" w14:textId="77777777" w:rsidR="003B7AE9" w:rsidRDefault="00C74302">
            <w:pPr>
              <w:pStyle w:val="TableParagraph"/>
              <w:spacing w:before="0"/>
              <w:ind w:left="6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253.000,00</w:t>
            </w:r>
          </w:p>
        </w:tc>
        <w:tc>
          <w:tcPr>
            <w:tcW w:w="1364" w:type="dxa"/>
          </w:tcPr>
          <w:p w14:paraId="6291E3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1D5BB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64621A8" w14:textId="77777777">
        <w:trPr>
          <w:trHeight w:val="285"/>
        </w:trPr>
        <w:tc>
          <w:tcPr>
            <w:tcW w:w="6227" w:type="dxa"/>
          </w:tcPr>
          <w:p w14:paraId="4F562BD8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64" w:type="dxa"/>
          </w:tcPr>
          <w:p w14:paraId="37DCD4E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253.000,00</w:t>
            </w:r>
          </w:p>
        </w:tc>
        <w:tc>
          <w:tcPr>
            <w:tcW w:w="1364" w:type="dxa"/>
          </w:tcPr>
          <w:p w14:paraId="2DE0C7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352B0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731B94" w14:textId="77777777">
        <w:trPr>
          <w:trHeight w:val="277"/>
        </w:trPr>
        <w:tc>
          <w:tcPr>
            <w:tcW w:w="6227" w:type="dxa"/>
          </w:tcPr>
          <w:p w14:paraId="3B85F36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64" w:type="dxa"/>
          </w:tcPr>
          <w:p w14:paraId="1CD6F023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37.950,00</w:t>
            </w:r>
          </w:p>
        </w:tc>
        <w:tc>
          <w:tcPr>
            <w:tcW w:w="1364" w:type="dxa"/>
          </w:tcPr>
          <w:p w14:paraId="7CC73A0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2099A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D501639" w14:textId="77777777">
        <w:trPr>
          <w:trHeight w:val="277"/>
        </w:trPr>
        <w:tc>
          <w:tcPr>
            <w:tcW w:w="6227" w:type="dxa"/>
          </w:tcPr>
          <w:p w14:paraId="6BF5CF09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64" w:type="dxa"/>
          </w:tcPr>
          <w:p w14:paraId="50148E0B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4" w:type="dxa"/>
          </w:tcPr>
          <w:p w14:paraId="3F9A2C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8B9DC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C73782C" w14:textId="77777777">
        <w:trPr>
          <w:trHeight w:val="285"/>
        </w:trPr>
        <w:tc>
          <w:tcPr>
            <w:tcW w:w="6227" w:type="dxa"/>
          </w:tcPr>
          <w:p w14:paraId="7471573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64" w:type="dxa"/>
          </w:tcPr>
          <w:p w14:paraId="3B2C5A0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64" w:type="dxa"/>
          </w:tcPr>
          <w:p w14:paraId="2F87D3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8C519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6CA42C" w14:textId="77777777">
        <w:trPr>
          <w:trHeight w:val="285"/>
        </w:trPr>
        <w:tc>
          <w:tcPr>
            <w:tcW w:w="6227" w:type="dxa"/>
          </w:tcPr>
          <w:p w14:paraId="44D5D9F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64" w:type="dxa"/>
          </w:tcPr>
          <w:p w14:paraId="5B16E7F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364" w:type="dxa"/>
          </w:tcPr>
          <w:p w14:paraId="18CDBA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775132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42404EB" w14:textId="77777777">
        <w:trPr>
          <w:trHeight w:val="285"/>
        </w:trPr>
        <w:tc>
          <w:tcPr>
            <w:tcW w:w="6227" w:type="dxa"/>
          </w:tcPr>
          <w:p w14:paraId="4FE3002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5288CB27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28.950,00</w:t>
            </w:r>
          </w:p>
        </w:tc>
        <w:tc>
          <w:tcPr>
            <w:tcW w:w="1364" w:type="dxa"/>
          </w:tcPr>
          <w:p w14:paraId="64E676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86A61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1E97F0" w14:textId="77777777">
        <w:trPr>
          <w:trHeight w:val="285"/>
        </w:trPr>
        <w:tc>
          <w:tcPr>
            <w:tcW w:w="6227" w:type="dxa"/>
          </w:tcPr>
          <w:p w14:paraId="14DD708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64" w:type="dxa"/>
          </w:tcPr>
          <w:p w14:paraId="0E32DDF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8.700,00</w:t>
            </w:r>
          </w:p>
        </w:tc>
        <w:tc>
          <w:tcPr>
            <w:tcW w:w="1364" w:type="dxa"/>
          </w:tcPr>
          <w:p w14:paraId="507AD8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3CE8DB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D29D3C" w14:textId="77777777">
        <w:trPr>
          <w:trHeight w:val="285"/>
        </w:trPr>
        <w:tc>
          <w:tcPr>
            <w:tcW w:w="6227" w:type="dxa"/>
          </w:tcPr>
          <w:p w14:paraId="0EB7CDD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3C5FC00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364" w:type="dxa"/>
          </w:tcPr>
          <w:p w14:paraId="405715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7EC2E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BDD24D" w14:textId="77777777">
        <w:trPr>
          <w:trHeight w:val="285"/>
        </w:trPr>
        <w:tc>
          <w:tcPr>
            <w:tcW w:w="6227" w:type="dxa"/>
          </w:tcPr>
          <w:p w14:paraId="2CE6E90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64" w:type="dxa"/>
          </w:tcPr>
          <w:p w14:paraId="3186907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1261777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031776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02274F" w14:textId="77777777">
        <w:trPr>
          <w:trHeight w:val="285"/>
        </w:trPr>
        <w:tc>
          <w:tcPr>
            <w:tcW w:w="6227" w:type="dxa"/>
          </w:tcPr>
          <w:p w14:paraId="4139BCC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64" w:type="dxa"/>
          </w:tcPr>
          <w:p w14:paraId="5F0CBC5E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750,00</w:t>
            </w:r>
          </w:p>
        </w:tc>
        <w:tc>
          <w:tcPr>
            <w:tcW w:w="1364" w:type="dxa"/>
          </w:tcPr>
          <w:p w14:paraId="06A34F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226C9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E237251" w14:textId="77777777">
        <w:trPr>
          <w:trHeight w:val="285"/>
        </w:trPr>
        <w:tc>
          <w:tcPr>
            <w:tcW w:w="6227" w:type="dxa"/>
          </w:tcPr>
          <w:p w14:paraId="1EAAE3DC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64" w:type="dxa"/>
          </w:tcPr>
          <w:p w14:paraId="1CF4207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215.050,00</w:t>
            </w:r>
          </w:p>
        </w:tc>
        <w:tc>
          <w:tcPr>
            <w:tcW w:w="1364" w:type="dxa"/>
          </w:tcPr>
          <w:p w14:paraId="5C8DB8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43DC1B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9ED7008" w14:textId="77777777">
        <w:trPr>
          <w:trHeight w:val="277"/>
        </w:trPr>
        <w:tc>
          <w:tcPr>
            <w:tcW w:w="6227" w:type="dxa"/>
          </w:tcPr>
          <w:p w14:paraId="60E58E6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64" w:type="dxa"/>
          </w:tcPr>
          <w:p w14:paraId="6193E9F1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64" w:type="dxa"/>
          </w:tcPr>
          <w:p w14:paraId="0282A01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84353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CC3D1F" w14:textId="77777777">
        <w:trPr>
          <w:trHeight w:val="277"/>
        </w:trPr>
        <w:tc>
          <w:tcPr>
            <w:tcW w:w="6227" w:type="dxa"/>
          </w:tcPr>
          <w:p w14:paraId="24EFDA7E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64" w:type="dxa"/>
          </w:tcPr>
          <w:p w14:paraId="209DE9B8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43.350,00</w:t>
            </w:r>
          </w:p>
        </w:tc>
        <w:tc>
          <w:tcPr>
            <w:tcW w:w="1364" w:type="dxa"/>
          </w:tcPr>
          <w:p w14:paraId="651BF8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D1683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8FFEAD" w14:textId="77777777">
        <w:trPr>
          <w:trHeight w:val="285"/>
        </w:trPr>
        <w:tc>
          <w:tcPr>
            <w:tcW w:w="6227" w:type="dxa"/>
          </w:tcPr>
          <w:p w14:paraId="2D51B7B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64" w:type="dxa"/>
          </w:tcPr>
          <w:p w14:paraId="3300A438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64" w:type="dxa"/>
          </w:tcPr>
          <w:p w14:paraId="3AA8C4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7788FE4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7318747" w14:textId="77777777">
        <w:trPr>
          <w:trHeight w:val="285"/>
        </w:trPr>
        <w:tc>
          <w:tcPr>
            <w:tcW w:w="6227" w:type="dxa"/>
          </w:tcPr>
          <w:p w14:paraId="782A09B0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7FC292C7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164.050,00</w:t>
            </w:r>
          </w:p>
        </w:tc>
        <w:tc>
          <w:tcPr>
            <w:tcW w:w="1364" w:type="dxa"/>
          </w:tcPr>
          <w:p w14:paraId="6685E7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A1232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89B2D9A" w14:textId="77777777">
        <w:trPr>
          <w:trHeight w:val="285"/>
        </w:trPr>
        <w:tc>
          <w:tcPr>
            <w:tcW w:w="6227" w:type="dxa"/>
          </w:tcPr>
          <w:p w14:paraId="721F89F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64" w:type="dxa"/>
          </w:tcPr>
          <w:p w14:paraId="3EFD3E32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49.300,00</w:t>
            </w:r>
          </w:p>
        </w:tc>
        <w:tc>
          <w:tcPr>
            <w:tcW w:w="1364" w:type="dxa"/>
          </w:tcPr>
          <w:p w14:paraId="1447E0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46D1A6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8E9C6A" w14:textId="77777777">
        <w:trPr>
          <w:trHeight w:val="285"/>
        </w:trPr>
        <w:tc>
          <w:tcPr>
            <w:tcW w:w="6227" w:type="dxa"/>
          </w:tcPr>
          <w:p w14:paraId="44311F4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2B8A82D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1364" w:type="dxa"/>
          </w:tcPr>
          <w:p w14:paraId="7BCA89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4028AA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5849130" w14:textId="77777777">
        <w:trPr>
          <w:trHeight w:val="285"/>
        </w:trPr>
        <w:tc>
          <w:tcPr>
            <w:tcW w:w="6227" w:type="dxa"/>
          </w:tcPr>
          <w:p w14:paraId="4A133D4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64" w:type="dxa"/>
          </w:tcPr>
          <w:p w14:paraId="5F221A5D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64" w:type="dxa"/>
          </w:tcPr>
          <w:p w14:paraId="3A5A58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706A8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6FDAC5" w14:textId="77777777">
        <w:trPr>
          <w:trHeight w:val="285"/>
        </w:trPr>
        <w:tc>
          <w:tcPr>
            <w:tcW w:w="6227" w:type="dxa"/>
          </w:tcPr>
          <w:p w14:paraId="19C2A433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64" w:type="dxa"/>
          </w:tcPr>
          <w:p w14:paraId="5B21F01F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4.250,00</w:t>
            </w:r>
          </w:p>
        </w:tc>
        <w:tc>
          <w:tcPr>
            <w:tcW w:w="1364" w:type="dxa"/>
          </w:tcPr>
          <w:p w14:paraId="4005CC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99356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CF6802" w14:textId="77777777">
        <w:trPr>
          <w:trHeight w:val="285"/>
        </w:trPr>
        <w:tc>
          <w:tcPr>
            <w:tcW w:w="6227" w:type="dxa"/>
          </w:tcPr>
          <w:p w14:paraId="3228A7CF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764" w:type="dxa"/>
          </w:tcPr>
          <w:p w14:paraId="5CBA8DC9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29.185.000,00</w:t>
            </w:r>
          </w:p>
        </w:tc>
        <w:tc>
          <w:tcPr>
            <w:tcW w:w="1364" w:type="dxa"/>
          </w:tcPr>
          <w:p w14:paraId="7BDE2C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56AFF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D92982" w14:textId="77777777">
        <w:trPr>
          <w:trHeight w:val="285"/>
        </w:trPr>
        <w:tc>
          <w:tcPr>
            <w:tcW w:w="6227" w:type="dxa"/>
          </w:tcPr>
          <w:p w14:paraId="63D5F72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64" w:type="dxa"/>
          </w:tcPr>
          <w:p w14:paraId="2278937A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29.185.000,00</w:t>
            </w:r>
          </w:p>
        </w:tc>
        <w:tc>
          <w:tcPr>
            <w:tcW w:w="1364" w:type="dxa"/>
          </w:tcPr>
          <w:p w14:paraId="06BE7B2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48733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4F1C427" w14:textId="77777777">
        <w:trPr>
          <w:trHeight w:val="277"/>
        </w:trPr>
        <w:tc>
          <w:tcPr>
            <w:tcW w:w="6227" w:type="dxa"/>
          </w:tcPr>
          <w:p w14:paraId="631A5B7B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64" w:type="dxa"/>
          </w:tcPr>
          <w:p w14:paraId="0534762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447.750,00</w:t>
            </w:r>
          </w:p>
        </w:tc>
        <w:tc>
          <w:tcPr>
            <w:tcW w:w="1364" w:type="dxa"/>
          </w:tcPr>
          <w:p w14:paraId="48A62C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2A0460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D00302" w14:textId="77777777">
        <w:trPr>
          <w:trHeight w:val="277"/>
        </w:trPr>
        <w:tc>
          <w:tcPr>
            <w:tcW w:w="6227" w:type="dxa"/>
          </w:tcPr>
          <w:p w14:paraId="49FEC304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64" w:type="dxa"/>
          </w:tcPr>
          <w:p w14:paraId="4D8C48CB" w14:textId="77777777" w:rsidR="003B7AE9" w:rsidRDefault="00C74302">
            <w:pPr>
              <w:pStyle w:val="TableParagraph"/>
              <w:spacing w:before="28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364" w:type="dxa"/>
          </w:tcPr>
          <w:p w14:paraId="19D1738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348FA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1221EB" w14:textId="77777777">
        <w:trPr>
          <w:trHeight w:val="285"/>
        </w:trPr>
        <w:tc>
          <w:tcPr>
            <w:tcW w:w="6227" w:type="dxa"/>
          </w:tcPr>
          <w:p w14:paraId="54104F8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64" w:type="dxa"/>
          </w:tcPr>
          <w:p w14:paraId="10C89663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14.250,00</w:t>
            </w:r>
          </w:p>
        </w:tc>
        <w:tc>
          <w:tcPr>
            <w:tcW w:w="1364" w:type="dxa"/>
          </w:tcPr>
          <w:p w14:paraId="7A3E165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AEC51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685747" w14:textId="77777777">
        <w:trPr>
          <w:trHeight w:val="285"/>
        </w:trPr>
        <w:tc>
          <w:tcPr>
            <w:tcW w:w="6227" w:type="dxa"/>
          </w:tcPr>
          <w:p w14:paraId="2DABE108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64" w:type="dxa"/>
          </w:tcPr>
          <w:p w14:paraId="35E4AD4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64" w:type="dxa"/>
          </w:tcPr>
          <w:p w14:paraId="20D827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1F64C8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AFAC250" w14:textId="77777777">
        <w:trPr>
          <w:trHeight w:val="285"/>
        </w:trPr>
        <w:tc>
          <w:tcPr>
            <w:tcW w:w="6227" w:type="dxa"/>
          </w:tcPr>
          <w:p w14:paraId="55E92C6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64" w:type="dxa"/>
          </w:tcPr>
          <w:p w14:paraId="6D59AE7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11.250,00</w:t>
            </w:r>
          </w:p>
        </w:tc>
        <w:tc>
          <w:tcPr>
            <w:tcW w:w="1364" w:type="dxa"/>
          </w:tcPr>
          <w:p w14:paraId="248691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97866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03C5BBF" w14:textId="77777777">
        <w:trPr>
          <w:trHeight w:val="285"/>
        </w:trPr>
        <w:tc>
          <w:tcPr>
            <w:tcW w:w="6227" w:type="dxa"/>
          </w:tcPr>
          <w:p w14:paraId="00FD657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64" w:type="dxa"/>
          </w:tcPr>
          <w:p w14:paraId="14291C3C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11.250,00</w:t>
            </w:r>
          </w:p>
        </w:tc>
        <w:tc>
          <w:tcPr>
            <w:tcW w:w="1364" w:type="dxa"/>
          </w:tcPr>
          <w:p w14:paraId="082CD3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3AAD951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B43898D" w14:textId="77777777">
        <w:trPr>
          <w:trHeight w:val="285"/>
        </w:trPr>
        <w:tc>
          <w:tcPr>
            <w:tcW w:w="6227" w:type="dxa"/>
          </w:tcPr>
          <w:p w14:paraId="169870C7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764" w:type="dxa"/>
          </w:tcPr>
          <w:p w14:paraId="712B3338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64" w:type="dxa"/>
          </w:tcPr>
          <w:p w14:paraId="2158DC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691525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089865" w14:textId="77777777">
        <w:trPr>
          <w:trHeight w:val="285"/>
        </w:trPr>
        <w:tc>
          <w:tcPr>
            <w:tcW w:w="6227" w:type="dxa"/>
          </w:tcPr>
          <w:p w14:paraId="1900DCF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764" w:type="dxa"/>
          </w:tcPr>
          <w:p w14:paraId="512A85A4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64" w:type="dxa"/>
          </w:tcPr>
          <w:p w14:paraId="6755B3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5DC4D41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FCD1CB" w14:textId="77777777">
        <w:trPr>
          <w:trHeight w:val="285"/>
        </w:trPr>
        <w:tc>
          <w:tcPr>
            <w:tcW w:w="6227" w:type="dxa"/>
          </w:tcPr>
          <w:p w14:paraId="5BCB3D12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64" w:type="dxa"/>
          </w:tcPr>
          <w:p w14:paraId="1EF2C856" w14:textId="77777777" w:rsidR="003B7AE9" w:rsidRDefault="00C74302">
            <w:pPr>
              <w:pStyle w:val="TableParagraph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64" w:type="dxa"/>
          </w:tcPr>
          <w:p w14:paraId="62FC5B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2" w:type="dxa"/>
          </w:tcPr>
          <w:p w14:paraId="064339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F40C948" w14:textId="77777777">
        <w:trPr>
          <w:trHeight w:val="243"/>
        </w:trPr>
        <w:tc>
          <w:tcPr>
            <w:tcW w:w="6227" w:type="dxa"/>
          </w:tcPr>
          <w:p w14:paraId="0D094240" w14:textId="77777777" w:rsidR="003B7AE9" w:rsidRDefault="00C74302">
            <w:pPr>
              <w:pStyle w:val="TableParagraph"/>
              <w:spacing w:line="187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64" w:type="dxa"/>
          </w:tcPr>
          <w:p w14:paraId="373F3B23" w14:textId="77777777" w:rsidR="003B7AE9" w:rsidRDefault="00C74302">
            <w:pPr>
              <w:pStyle w:val="TableParagraph"/>
              <w:spacing w:line="187" w:lineRule="exact"/>
              <w:ind w:right="23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24.807.250,00</w:t>
            </w:r>
          </w:p>
        </w:tc>
        <w:tc>
          <w:tcPr>
            <w:tcW w:w="1364" w:type="dxa"/>
          </w:tcPr>
          <w:p w14:paraId="0FCC75C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82" w:type="dxa"/>
          </w:tcPr>
          <w:p w14:paraId="31CFE2E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3769151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36B1B92D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042"/>
        <w:gridCol w:w="1824"/>
        <w:gridCol w:w="1364"/>
        <w:gridCol w:w="1307"/>
      </w:tblGrid>
      <w:tr w:rsidR="003B7AE9" w14:paraId="346916A5" w14:textId="77777777">
        <w:trPr>
          <w:trHeight w:val="243"/>
        </w:trPr>
        <w:tc>
          <w:tcPr>
            <w:tcW w:w="6042" w:type="dxa"/>
          </w:tcPr>
          <w:p w14:paraId="5B19CAA3" w14:textId="77777777" w:rsidR="003B7AE9" w:rsidRDefault="00C74302">
            <w:pPr>
              <w:pStyle w:val="TableParagraph"/>
              <w:spacing w:before="0" w:line="201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824" w:type="dxa"/>
          </w:tcPr>
          <w:p w14:paraId="077FC083" w14:textId="77777777" w:rsidR="003B7AE9" w:rsidRDefault="00C74302">
            <w:pPr>
              <w:pStyle w:val="TableParagraph"/>
              <w:spacing w:before="0" w:line="201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2671" w:type="dxa"/>
            <w:gridSpan w:val="2"/>
            <w:vMerge w:val="restart"/>
          </w:tcPr>
          <w:p w14:paraId="4B09074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94ADAF6" w14:textId="77777777">
        <w:trPr>
          <w:trHeight w:val="277"/>
        </w:trPr>
        <w:tc>
          <w:tcPr>
            <w:tcW w:w="6042" w:type="dxa"/>
          </w:tcPr>
          <w:p w14:paraId="3E96885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824" w:type="dxa"/>
          </w:tcPr>
          <w:p w14:paraId="2FF947A0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93D8CA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D8FBE80" w14:textId="77777777">
        <w:trPr>
          <w:trHeight w:val="277"/>
        </w:trPr>
        <w:tc>
          <w:tcPr>
            <w:tcW w:w="6042" w:type="dxa"/>
          </w:tcPr>
          <w:p w14:paraId="67BECA7C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824" w:type="dxa"/>
          </w:tcPr>
          <w:p w14:paraId="1D6ADCF4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27AB315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53C212D" w14:textId="77777777">
        <w:trPr>
          <w:trHeight w:val="285"/>
        </w:trPr>
        <w:tc>
          <w:tcPr>
            <w:tcW w:w="6042" w:type="dxa"/>
          </w:tcPr>
          <w:p w14:paraId="3E8C18A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1F9B9F8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3042FEF7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FE22B16" w14:textId="77777777">
        <w:trPr>
          <w:trHeight w:val="285"/>
        </w:trPr>
        <w:tc>
          <w:tcPr>
            <w:tcW w:w="6042" w:type="dxa"/>
          </w:tcPr>
          <w:p w14:paraId="3ED16DDA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0370080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63.750,00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7BEFF6F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A51E9EC" w14:textId="77777777">
        <w:trPr>
          <w:trHeight w:val="285"/>
        </w:trPr>
        <w:tc>
          <w:tcPr>
            <w:tcW w:w="6042" w:type="dxa"/>
          </w:tcPr>
          <w:p w14:paraId="629BBE3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0BDDFC6F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24.650.000,00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5E29F2B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C919CA5" w14:textId="77777777">
        <w:trPr>
          <w:trHeight w:val="285"/>
        </w:trPr>
        <w:tc>
          <w:tcPr>
            <w:tcW w:w="6042" w:type="dxa"/>
          </w:tcPr>
          <w:p w14:paraId="0387AB2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824" w:type="dxa"/>
          </w:tcPr>
          <w:p w14:paraId="06BC9A6F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1.105.000,00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0C7D437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13CD14A" w14:textId="77777777">
        <w:trPr>
          <w:trHeight w:val="285"/>
        </w:trPr>
        <w:tc>
          <w:tcPr>
            <w:tcW w:w="6042" w:type="dxa"/>
          </w:tcPr>
          <w:p w14:paraId="3933482C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824" w:type="dxa"/>
          </w:tcPr>
          <w:p w14:paraId="7F649ED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22.270.000,00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522E9CA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5527F71" w14:textId="77777777">
        <w:trPr>
          <w:trHeight w:val="285"/>
        </w:trPr>
        <w:tc>
          <w:tcPr>
            <w:tcW w:w="6042" w:type="dxa"/>
          </w:tcPr>
          <w:p w14:paraId="7535F22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4" w:type="dxa"/>
          </w:tcPr>
          <w:p w14:paraId="31989093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44EF245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8651F7E" w14:textId="77777777">
        <w:trPr>
          <w:trHeight w:val="285"/>
        </w:trPr>
        <w:tc>
          <w:tcPr>
            <w:tcW w:w="6042" w:type="dxa"/>
          </w:tcPr>
          <w:p w14:paraId="68EFD75B" w14:textId="77777777" w:rsidR="003B7AE9" w:rsidRDefault="00C74302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5425BEEF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471AC0D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EA2CE42" w14:textId="77777777">
        <w:trPr>
          <w:trHeight w:val="285"/>
        </w:trPr>
        <w:tc>
          <w:tcPr>
            <w:tcW w:w="6042" w:type="dxa"/>
          </w:tcPr>
          <w:p w14:paraId="0A761CB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70392AB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5C28A73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7EEE5BD" w14:textId="77777777">
        <w:trPr>
          <w:trHeight w:val="277"/>
        </w:trPr>
        <w:tc>
          <w:tcPr>
            <w:tcW w:w="6042" w:type="dxa"/>
          </w:tcPr>
          <w:p w14:paraId="66CF6A1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824" w:type="dxa"/>
          </w:tcPr>
          <w:p w14:paraId="3E2572A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2671" w:type="dxa"/>
            <w:gridSpan w:val="2"/>
            <w:vMerge/>
            <w:tcBorders>
              <w:top w:val="nil"/>
            </w:tcBorders>
          </w:tcPr>
          <w:p w14:paraId="3DAB83D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276759F" w14:textId="77777777">
        <w:trPr>
          <w:trHeight w:val="277"/>
        </w:trPr>
        <w:tc>
          <w:tcPr>
            <w:tcW w:w="6042" w:type="dxa"/>
          </w:tcPr>
          <w:p w14:paraId="22F07ACC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824" w:type="dxa"/>
          </w:tcPr>
          <w:p w14:paraId="7EA3B6C0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1364" w:type="dxa"/>
          </w:tcPr>
          <w:p w14:paraId="69A6F15D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35.000.000,00</w:t>
            </w:r>
          </w:p>
        </w:tc>
        <w:tc>
          <w:tcPr>
            <w:tcW w:w="1307" w:type="dxa"/>
          </w:tcPr>
          <w:p w14:paraId="44866250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35.000.000,00</w:t>
            </w:r>
          </w:p>
        </w:tc>
      </w:tr>
      <w:tr w:rsidR="003B7AE9" w14:paraId="0864E62C" w14:textId="77777777">
        <w:trPr>
          <w:trHeight w:val="285"/>
        </w:trPr>
        <w:tc>
          <w:tcPr>
            <w:tcW w:w="6042" w:type="dxa"/>
          </w:tcPr>
          <w:p w14:paraId="458B3771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08DACC6F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4CE184C2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  <w:tc>
          <w:tcPr>
            <w:tcW w:w="1307" w:type="dxa"/>
          </w:tcPr>
          <w:p w14:paraId="02AED66E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</w:tr>
      <w:tr w:rsidR="003B7AE9" w14:paraId="56726D08" w14:textId="77777777">
        <w:trPr>
          <w:trHeight w:val="285"/>
        </w:trPr>
        <w:tc>
          <w:tcPr>
            <w:tcW w:w="6042" w:type="dxa"/>
          </w:tcPr>
          <w:p w14:paraId="21DEDFE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7E40A1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07D1772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  <w:tc>
          <w:tcPr>
            <w:tcW w:w="1307" w:type="dxa"/>
          </w:tcPr>
          <w:p w14:paraId="29F927A3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35.000.000,00</w:t>
            </w:r>
          </w:p>
        </w:tc>
      </w:tr>
      <w:tr w:rsidR="003B7AE9" w14:paraId="6E5F2503" w14:textId="77777777">
        <w:trPr>
          <w:trHeight w:val="285"/>
        </w:trPr>
        <w:tc>
          <w:tcPr>
            <w:tcW w:w="6042" w:type="dxa"/>
          </w:tcPr>
          <w:p w14:paraId="7ECDBD6B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4" w:type="dxa"/>
          </w:tcPr>
          <w:p w14:paraId="35E8B93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3C15687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C5470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1DC2AC2" w14:textId="77777777">
        <w:trPr>
          <w:trHeight w:val="285"/>
        </w:trPr>
        <w:tc>
          <w:tcPr>
            <w:tcW w:w="6042" w:type="dxa"/>
          </w:tcPr>
          <w:p w14:paraId="531BE1A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6FAD477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659AB0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A7552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D7F607" w14:textId="77777777">
        <w:trPr>
          <w:trHeight w:val="285"/>
        </w:trPr>
        <w:tc>
          <w:tcPr>
            <w:tcW w:w="6042" w:type="dxa"/>
          </w:tcPr>
          <w:p w14:paraId="766110A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04C85E5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4" w:type="dxa"/>
          </w:tcPr>
          <w:p w14:paraId="15D701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46EB3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C9A1A6" w14:textId="77777777">
        <w:trPr>
          <w:trHeight w:val="285"/>
        </w:trPr>
        <w:tc>
          <w:tcPr>
            <w:tcW w:w="6042" w:type="dxa"/>
          </w:tcPr>
          <w:p w14:paraId="59065191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Šubićevac</w:t>
            </w:r>
          </w:p>
        </w:tc>
        <w:tc>
          <w:tcPr>
            <w:tcW w:w="1824" w:type="dxa"/>
          </w:tcPr>
          <w:p w14:paraId="62741E83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530.000,00</w:t>
            </w:r>
          </w:p>
        </w:tc>
        <w:tc>
          <w:tcPr>
            <w:tcW w:w="1364" w:type="dxa"/>
          </w:tcPr>
          <w:p w14:paraId="1BC3649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1F645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9A7C34" w14:textId="77777777">
        <w:trPr>
          <w:trHeight w:val="285"/>
        </w:trPr>
        <w:tc>
          <w:tcPr>
            <w:tcW w:w="6042" w:type="dxa"/>
          </w:tcPr>
          <w:p w14:paraId="054B3B45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322D7100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1364" w:type="dxa"/>
          </w:tcPr>
          <w:p w14:paraId="1454E9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89E727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82627E4" w14:textId="77777777">
        <w:trPr>
          <w:trHeight w:val="285"/>
        </w:trPr>
        <w:tc>
          <w:tcPr>
            <w:tcW w:w="6042" w:type="dxa"/>
          </w:tcPr>
          <w:p w14:paraId="6E9B8E1C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4" w:type="dxa"/>
          </w:tcPr>
          <w:p w14:paraId="60A7C35A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1EFE453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BB2099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B0A459" w14:textId="77777777">
        <w:trPr>
          <w:trHeight w:val="277"/>
        </w:trPr>
        <w:tc>
          <w:tcPr>
            <w:tcW w:w="6042" w:type="dxa"/>
          </w:tcPr>
          <w:p w14:paraId="0AD5275B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2E537326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52754F4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96EFB6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CF7A66" w14:textId="77777777">
        <w:trPr>
          <w:trHeight w:val="277"/>
        </w:trPr>
        <w:tc>
          <w:tcPr>
            <w:tcW w:w="6042" w:type="dxa"/>
          </w:tcPr>
          <w:p w14:paraId="609DA7B2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1B374ECD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33D6E0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58163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41B982" w14:textId="77777777">
        <w:trPr>
          <w:trHeight w:val="285"/>
        </w:trPr>
        <w:tc>
          <w:tcPr>
            <w:tcW w:w="6042" w:type="dxa"/>
          </w:tcPr>
          <w:p w14:paraId="3597914B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824" w:type="dxa"/>
          </w:tcPr>
          <w:p w14:paraId="12ADB5DA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2D262A3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C2F28E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B7918AD" w14:textId="77777777">
        <w:trPr>
          <w:trHeight w:val="285"/>
        </w:trPr>
        <w:tc>
          <w:tcPr>
            <w:tcW w:w="6042" w:type="dxa"/>
          </w:tcPr>
          <w:p w14:paraId="7C76668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6548FD25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3C2471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D11B5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7C3DA2" w14:textId="77777777">
        <w:trPr>
          <w:trHeight w:val="285"/>
        </w:trPr>
        <w:tc>
          <w:tcPr>
            <w:tcW w:w="6042" w:type="dxa"/>
          </w:tcPr>
          <w:p w14:paraId="3FB4611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05FD8AB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4" w:type="dxa"/>
          </w:tcPr>
          <w:p w14:paraId="6ABE923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BFD74F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27104C2" w14:textId="77777777">
        <w:trPr>
          <w:trHeight w:val="285"/>
        </w:trPr>
        <w:tc>
          <w:tcPr>
            <w:tcW w:w="6042" w:type="dxa"/>
          </w:tcPr>
          <w:p w14:paraId="7A5541E5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Smričnjak</w:t>
            </w:r>
          </w:p>
        </w:tc>
        <w:tc>
          <w:tcPr>
            <w:tcW w:w="1824" w:type="dxa"/>
          </w:tcPr>
          <w:p w14:paraId="33CDEA6C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4" w:type="dxa"/>
          </w:tcPr>
          <w:p w14:paraId="7DA7115D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6.000.000,00</w:t>
            </w:r>
          </w:p>
        </w:tc>
        <w:tc>
          <w:tcPr>
            <w:tcW w:w="1307" w:type="dxa"/>
          </w:tcPr>
          <w:p w14:paraId="0D521EB7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3.000.000,00</w:t>
            </w:r>
          </w:p>
        </w:tc>
      </w:tr>
      <w:tr w:rsidR="003B7AE9" w14:paraId="7B803664" w14:textId="77777777">
        <w:trPr>
          <w:trHeight w:val="285"/>
        </w:trPr>
        <w:tc>
          <w:tcPr>
            <w:tcW w:w="6042" w:type="dxa"/>
          </w:tcPr>
          <w:p w14:paraId="64D05BB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285C7CF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7F33BE23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</w:p>
        </w:tc>
        <w:tc>
          <w:tcPr>
            <w:tcW w:w="1307" w:type="dxa"/>
          </w:tcPr>
          <w:p w14:paraId="7F1248CF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</w:tr>
      <w:tr w:rsidR="003B7AE9" w14:paraId="52F54AD9" w14:textId="77777777">
        <w:trPr>
          <w:trHeight w:val="285"/>
        </w:trPr>
        <w:tc>
          <w:tcPr>
            <w:tcW w:w="6042" w:type="dxa"/>
          </w:tcPr>
          <w:p w14:paraId="00B38AA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02DAC0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D1A78B5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</w:p>
        </w:tc>
        <w:tc>
          <w:tcPr>
            <w:tcW w:w="1307" w:type="dxa"/>
          </w:tcPr>
          <w:p w14:paraId="1B958AAA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</w:tr>
      <w:tr w:rsidR="003B7AE9" w14:paraId="1A69ED6D" w14:textId="77777777">
        <w:trPr>
          <w:trHeight w:val="285"/>
        </w:trPr>
        <w:tc>
          <w:tcPr>
            <w:tcW w:w="6042" w:type="dxa"/>
          </w:tcPr>
          <w:p w14:paraId="27455A09" w14:textId="77777777" w:rsidR="003B7AE9" w:rsidRDefault="00C74302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2A9BDC58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3860E3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816B6A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EDA1FD7" w14:textId="77777777">
        <w:trPr>
          <w:trHeight w:val="285"/>
        </w:trPr>
        <w:tc>
          <w:tcPr>
            <w:tcW w:w="6042" w:type="dxa"/>
          </w:tcPr>
          <w:p w14:paraId="6CC6307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0A3DEBBF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0489BFF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395A4A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A27B4D2" w14:textId="77777777">
        <w:trPr>
          <w:trHeight w:val="277"/>
        </w:trPr>
        <w:tc>
          <w:tcPr>
            <w:tcW w:w="6042" w:type="dxa"/>
          </w:tcPr>
          <w:p w14:paraId="6104430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824" w:type="dxa"/>
          </w:tcPr>
          <w:p w14:paraId="7B8C987E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 w14:paraId="5BC30D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64D714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871986" w14:textId="77777777">
        <w:trPr>
          <w:trHeight w:val="277"/>
        </w:trPr>
        <w:tc>
          <w:tcPr>
            <w:tcW w:w="6042" w:type="dxa"/>
          </w:tcPr>
          <w:p w14:paraId="5050AE2F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824" w:type="dxa"/>
          </w:tcPr>
          <w:p w14:paraId="42372F5E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64" w:type="dxa"/>
          </w:tcPr>
          <w:p w14:paraId="5A2111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1A45C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DD33065" w14:textId="77777777">
        <w:trPr>
          <w:trHeight w:val="285"/>
        </w:trPr>
        <w:tc>
          <w:tcPr>
            <w:tcW w:w="6042" w:type="dxa"/>
          </w:tcPr>
          <w:p w14:paraId="2EEB1979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0C3D1119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1DC5B3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447B00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FE0BEA" w14:textId="77777777">
        <w:trPr>
          <w:trHeight w:val="285"/>
        </w:trPr>
        <w:tc>
          <w:tcPr>
            <w:tcW w:w="6042" w:type="dxa"/>
          </w:tcPr>
          <w:p w14:paraId="69F476B8" w14:textId="77777777" w:rsidR="003B7AE9" w:rsidRDefault="00C74302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627B5D7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31BE6C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16035D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6258B1B" w14:textId="77777777">
        <w:trPr>
          <w:trHeight w:val="285"/>
        </w:trPr>
        <w:tc>
          <w:tcPr>
            <w:tcW w:w="6042" w:type="dxa"/>
          </w:tcPr>
          <w:p w14:paraId="371BDA4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42911667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531553F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74442A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1026052" w14:textId="77777777">
        <w:trPr>
          <w:trHeight w:val="285"/>
        </w:trPr>
        <w:tc>
          <w:tcPr>
            <w:tcW w:w="6042" w:type="dxa"/>
          </w:tcPr>
          <w:p w14:paraId="1956727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4" w:type="dxa"/>
          </w:tcPr>
          <w:p w14:paraId="2470EE4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64" w:type="dxa"/>
          </w:tcPr>
          <w:p w14:paraId="1B711CF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D70F20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D09E700" w14:textId="77777777">
        <w:trPr>
          <w:trHeight w:val="285"/>
        </w:trPr>
        <w:tc>
          <w:tcPr>
            <w:tcW w:w="6042" w:type="dxa"/>
          </w:tcPr>
          <w:p w14:paraId="6335F8D6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824" w:type="dxa"/>
          </w:tcPr>
          <w:p w14:paraId="28981BC9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1364" w:type="dxa"/>
          </w:tcPr>
          <w:p w14:paraId="6E6EB307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07" w:type="dxa"/>
          </w:tcPr>
          <w:p w14:paraId="27D6F8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48CB821" w14:textId="77777777">
        <w:trPr>
          <w:trHeight w:val="285"/>
        </w:trPr>
        <w:tc>
          <w:tcPr>
            <w:tcW w:w="6042" w:type="dxa"/>
          </w:tcPr>
          <w:p w14:paraId="7FEFEA8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32051CE1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0931A382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7" w:type="dxa"/>
          </w:tcPr>
          <w:p w14:paraId="505A55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3C151F" w14:textId="77777777">
        <w:trPr>
          <w:trHeight w:val="285"/>
        </w:trPr>
        <w:tc>
          <w:tcPr>
            <w:tcW w:w="6042" w:type="dxa"/>
          </w:tcPr>
          <w:p w14:paraId="158088EE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7F11DC1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B363394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7" w:type="dxa"/>
          </w:tcPr>
          <w:p w14:paraId="1965961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A437D0" w14:textId="77777777">
        <w:trPr>
          <w:trHeight w:val="277"/>
        </w:trPr>
        <w:tc>
          <w:tcPr>
            <w:tcW w:w="6042" w:type="dxa"/>
          </w:tcPr>
          <w:p w14:paraId="41033083" w14:textId="77777777" w:rsidR="003B7AE9" w:rsidRDefault="00C74302">
            <w:pPr>
              <w:pStyle w:val="TableParagraph"/>
              <w:ind w:right="5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24" w:type="dxa"/>
          </w:tcPr>
          <w:p w14:paraId="3268DACC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7B9E895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C07C88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BC0A064" w14:textId="77777777">
        <w:trPr>
          <w:trHeight w:val="277"/>
        </w:trPr>
        <w:tc>
          <w:tcPr>
            <w:tcW w:w="6042" w:type="dxa"/>
          </w:tcPr>
          <w:p w14:paraId="33FDE175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824" w:type="dxa"/>
          </w:tcPr>
          <w:p w14:paraId="2DBF1681" w14:textId="77777777" w:rsidR="003B7AE9" w:rsidRDefault="00C74302">
            <w:pPr>
              <w:pStyle w:val="TableParagraph"/>
              <w:spacing w:before="28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16CF13E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13B51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C21ED4" w14:textId="77777777">
        <w:trPr>
          <w:trHeight w:val="285"/>
        </w:trPr>
        <w:tc>
          <w:tcPr>
            <w:tcW w:w="6042" w:type="dxa"/>
          </w:tcPr>
          <w:p w14:paraId="27D6080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824" w:type="dxa"/>
          </w:tcPr>
          <w:p w14:paraId="58FDC296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 w14:paraId="1A1EE5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E569C9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18F0E9E" w14:textId="77777777">
        <w:trPr>
          <w:trHeight w:val="285"/>
        </w:trPr>
        <w:tc>
          <w:tcPr>
            <w:tcW w:w="6042" w:type="dxa"/>
          </w:tcPr>
          <w:p w14:paraId="712579EA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Raslini</w:t>
            </w:r>
          </w:p>
        </w:tc>
        <w:tc>
          <w:tcPr>
            <w:tcW w:w="1824" w:type="dxa"/>
          </w:tcPr>
          <w:p w14:paraId="45C2EA1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4" w:type="dxa"/>
          </w:tcPr>
          <w:p w14:paraId="619C27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3EAF2E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DA09E33" w14:textId="77777777">
        <w:trPr>
          <w:trHeight w:val="285"/>
        </w:trPr>
        <w:tc>
          <w:tcPr>
            <w:tcW w:w="6042" w:type="dxa"/>
          </w:tcPr>
          <w:p w14:paraId="48309F69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24" w:type="dxa"/>
          </w:tcPr>
          <w:p w14:paraId="0C605B16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</w:tcPr>
          <w:p w14:paraId="6793099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0EE40B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C0C30E6" w14:textId="77777777">
        <w:trPr>
          <w:trHeight w:val="285"/>
        </w:trPr>
        <w:tc>
          <w:tcPr>
            <w:tcW w:w="6042" w:type="dxa"/>
          </w:tcPr>
          <w:p w14:paraId="75E1E6C3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824" w:type="dxa"/>
          </w:tcPr>
          <w:p w14:paraId="765EB7AE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2AB97D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909E7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FCD09E1" w14:textId="77777777">
        <w:trPr>
          <w:trHeight w:val="285"/>
        </w:trPr>
        <w:tc>
          <w:tcPr>
            <w:tcW w:w="6042" w:type="dxa"/>
          </w:tcPr>
          <w:p w14:paraId="7ABCCF5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386AB962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7156C5C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28EE7A0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852DE23" w14:textId="77777777">
        <w:trPr>
          <w:trHeight w:val="285"/>
        </w:trPr>
        <w:tc>
          <w:tcPr>
            <w:tcW w:w="6042" w:type="dxa"/>
          </w:tcPr>
          <w:p w14:paraId="5800EFAD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824" w:type="dxa"/>
          </w:tcPr>
          <w:p w14:paraId="36F7B21D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5778DC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2AE006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137DE68" w14:textId="77777777">
        <w:trPr>
          <w:trHeight w:val="285"/>
        </w:trPr>
        <w:tc>
          <w:tcPr>
            <w:tcW w:w="6042" w:type="dxa"/>
          </w:tcPr>
          <w:p w14:paraId="1E20D9A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824" w:type="dxa"/>
          </w:tcPr>
          <w:p w14:paraId="6D4BB084" w14:textId="77777777" w:rsidR="003B7AE9" w:rsidRDefault="00C74302">
            <w:pPr>
              <w:pStyle w:val="TableParagraph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64" w:type="dxa"/>
          </w:tcPr>
          <w:p w14:paraId="0BBF9C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50E9B7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05B9E8" w14:textId="77777777">
        <w:trPr>
          <w:trHeight w:val="243"/>
        </w:trPr>
        <w:tc>
          <w:tcPr>
            <w:tcW w:w="6042" w:type="dxa"/>
          </w:tcPr>
          <w:p w14:paraId="475C19F7" w14:textId="77777777" w:rsidR="003B7AE9" w:rsidRDefault="00C74302">
            <w:pPr>
              <w:pStyle w:val="TableParagraph"/>
              <w:spacing w:line="187" w:lineRule="exact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824" w:type="dxa"/>
          </w:tcPr>
          <w:p w14:paraId="335CFEEF" w14:textId="77777777" w:rsidR="003B7AE9" w:rsidRDefault="00C74302">
            <w:pPr>
              <w:pStyle w:val="TableParagraph"/>
              <w:spacing w:line="187" w:lineRule="exact"/>
              <w:ind w:right="10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4" w:type="dxa"/>
          </w:tcPr>
          <w:p w14:paraId="11ACE7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07" w:type="dxa"/>
          </w:tcPr>
          <w:p w14:paraId="31350B7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5B9E5C8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47B0DDBB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6464"/>
        <w:gridCol w:w="1439"/>
        <w:gridCol w:w="1364"/>
        <w:gridCol w:w="1315"/>
      </w:tblGrid>
      <w:tr w:rsidR="003B7AE9" w14:paraId="50CBBCBB" w14:textId="77777777">
        <w:trPr>
          <w:trHeight w:val="243"/>
        </w:trPr>
        <w:tc>
          <w:tcPr>
            <w:tcW w:w="6464" w:type="dxa"/>
          </w:tcPr>
          <w:p w14:paraId="673731FD" w14:textId="77777777" w:rsidR="003B7AE9" w:rsidRDefault="00C74302">
            <w:pPr>
              <w:pStyle w:val="TableParagraph"/>
              <w:spacing w:before="0" w:line="201" w:lineRule="exact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9" w:type="dxa"/>
          </w:tcPr>
          <w:p w14:paraId="4B8595B2" w14:textId="77777777" w:rsidR="003B7AE9" w:rsidRDefault="00C74302">
            <w:pPr>
              <w:pStyle w:val="TableParagraph"/>
              <w:spacing w:before="0" w:line="201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64" w:type="dxa"/>
          </w:tcPr>
          <w:p w14:paraId="5ECC9E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  <w:vMerge w:val="restart"/>
          </w:tcPr>
          <w:p w14:paraId="6AF840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21BA93" w14:textId="77777777">
        <w:trPr>
          <w:trHeight w:val="277"/>
        </w:trPr>
        <w:tc>
          <w:tcPr>
            <w:tcW w:w="6464" w:type="dxa"/>
          </w:tcPr>
          <w:p w14:paraId="331441F4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9" w:type="dxa"/>
          </w:tcPr>
          <w:p w14:paraId="2B32F65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64" w:type="dxa"/>
          </w:tcPr>
          <w:p w14:paraId="5D2088F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4433827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B1BB113" w14:textId="77777777">
        <w:trPr>
          <w:trHeight w:val="277"/>
        </w:trPr>
        <w:tc>
          <w:tcPr>
            <w:tcW w:w="6464" w:type="dxa"/>
          </w:tcPr>
          <w:p w14:paraId="33FF3F9E" w14:textId="77777777" w:rsidR="003B7AE9" w:rsidRDefault="00C74302">
            <w:pPr>
              <w:pStyle w:val="TableParagraph"/>
              <w:spacing w:before="28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9" w:type="dxa"/>
          </w:tcPr>
          <w:p w14:paraId="62385C4D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64" w:type="dxa"/>
          </w:tcPr>
          <w:p w14:paraId="2739CFE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6FE9101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920C520" w14:textId="77777777">
        <w:trPr>
          <w:trHeight w:val="285"/>
        </w:trPr>
        <w:tc>
          <w:tcPr>
            <w:tcW w:w="6464" w:type="dxa"/>
          </w:tcPr>
          <w:p w14:paraId="50651B04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39" w:type="dxa"/>
          </w:tcPr>
          <w:p w14:paraId="51CA3E9F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64" w:type="dxa"/>
          </w:tcPr>
          <w:p w14:paraId="56D12F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20EB41F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257CBCB" w14:textId="77777777">
        <w:trPr>
          <w:trHeight w:val="285"/>
        </w:trPr>
        <w:tc>
          <w:tcPr>
            <w:tcW w:w="6464" w:type="dxa"/>
          </w:tcPr>
          <w:p w14:paraId="793761D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39" w:type="dxa"/>
          </w:tcPr>
          <w:p w14:paraId="5CB19A2C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64" w:type="dxa"/>
          </w:tcPr>
          <w:p w14:paraId="247469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210C5CF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BB6444D" w14:textId="77777777">
        <w:trPr>
          <w:trHeight w:val="285"/>
        </w:trPr>
        <w:tc>
          <w:tcPr>
            <w:tcW w:w="6464" w:type="dxa"/>
          </w:tcPr>
          <w:p w14:paraId="2D3216F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39" w:type="dxa"/>
          </w:tcPr>
          <w:p w14:paraId="75A7007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64" w:type="dxa"/>
          </w:tcPr>
          <w:p w14:paraId="22CA3BD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4367445C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2EAA7D6F" w14:textId="77777777">
        <w:trPr>
          <w:trHeight w:val="690"/>
        </w:trPr>
        <w:tc>
          <w:tcPr>
            <w:tcW w:w="6464" w:type="dxa"/>
          </w:tcPr>
          <w:p w14:paraId="4A6737BB" w14:textId="77777777" w:rsidR="003B7AE9" w:rsidRDefault="00C74302">
            <w:pPr>
              <w:pStyle w:val="TableParagraph"/>
              <w:spacing w:before="41" w:line="232" w:lineRule="auto"/>
              <w:ind w:left="95" w:right="17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Proces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deinstitucionalizacije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nadležnosti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skrb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74D1E137" w14:textId="77777777" w:rsidR="003B7AE9" w:rsidRDefault="00C74302">
            <w:pPr>
              <w:pStyle w:val="TableParagraph"/>
              <w:spacing w:before="0" w:line="205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39" w:type="dxa"/>
          </w:tcPr>
          <w:p w14:paraId="32B9E47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333.000,00</w:t>
            </w:r>
          </w:p>
          <w:p w14:paraId="207F12E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60622E8" w14:textId="77777777" w:rsidR="003B7AE9" w:rsidRDefault="00C74302">
            <w:pPr>
              <w:pStyle w:val="TableParagraph"/>
              <w:spacing w:before="0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333.000,00</w:t>
            </w:r>
          </w:p>
        </w:tc>
        <w:tc>
          <w:tcPr>
            <w:tcW w:w="1364" w:type="dxa"/>
          </w:tcPr>
          <w:p w14:paraId="7475EE14" w14:textId="77777777" w:rsidR="003B7AE9" w:rsidRDefault="00C74302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  <w:p w14:paraId="6B3B604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5FE8D2DD" w14:textId="77777777" w:rsidR="003B7AE9" w:rsidRDefault="00C74302">
            <w:pPr>
              <w:pStyle w:val="TableParagraph"/>
              <w:spacing w:before="0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01EE511D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92BCA82" w14:textId="77777777">
        <w:trPr>
          <w:trHeight w:val="285"/>
        </w:trPr>
        <w:tc>
          <w:tcPr>
            <w:tcW w:w="6464" w:type="dxa"/>
          </w:tcPr>
          <w:p w14:paraId="5D9AD222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9" w:type="dxa"/>
          </w:tcPr>
          <w:p w14:paraId="177C45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58DE4EC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7F93EE59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071DD5E" w14:textId="77777777">
        <w:trPr>
          <w:trHeight w:val="285"/>
        </w:trPr>
        <w:tc>
          <w:tcPr>
            <w:tcW w:w="6464" w:type="dxa"/>
          </w:tcPr>
          <w:p w14:paraId="5004D8EF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65031E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3B1CCCD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14:paraId="170AB296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EF440C1" w14:textId="77777777">
        <w:trPr>
          <w:trHeight w:val="277"/>
        </w:trPr>
        <w:tc>
          <w:tcPr>
            <w:tcW w:w="6464" w:type="dxa"/>
          </w:tcPr>
          <w:p w14:paraId="7B460D7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497EFEB8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27FEC21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7369DA9A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6B6D44C" w14:textId="77777777">
        <w:trPr>
          <w:trHeight w:val="277"/>
        </w:trPr>
        <w:tc>
          <w:tcPr>
            <w:tcW w:w="6464" w:type="dxa"/>
          </w:tcPr>
          <w:p w14:paraId="3B64FADD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2BF8C674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01E225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BCA9B5B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6E4A0C9B" w14:textId="77777777">
        <w:trPr>
          <w:trHeight w:val="285"/>
        </w:trPr>
        <w:tc>
          <w:tcPr>
            <w:tcW w:w="6464" w:type="dxa"/>
          </w:tcPr>
          <w:p w14:paraId="2EFB10BF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9" w:type="dxa"/>
          </w:tcPr>
          <w:p w14:paraId="70BE3E82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 w14:paraId="4D70FA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023CB72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25E5337" w14:textId="77777777">
        <w:trPr>
          <w:trHeight w:val="285"/>
        </w:trPr>
        <w:tc>
          <w:tcPr>
            <w:tcW w:w="6464" w:type="dxa"/>
          </w:tcPr>
          <w:p w14:paraId="29D2892D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0CE55F4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64" w:type="dxa"/>
          </w:tcPr>
          <w:p w14:paraId="5685487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23ABC8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70C401F3" w14:textId="77777777">
        <w:trPr>
          <w:trHeight w:val="285"/>
        </w:trPr>
        <w:tc>
          <w:tcPr>
            <w:tcW w:w="6464" w:type="dxa"/>
          </w:tcPr>
          <w:p w14:paraId="67AB413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39" w:type="dxa"/>
          </w:tcPr>
          <w:p w14:paraId="2FF1CBD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64" w:type="dxa"/>
          </w:tcPr>
          <w:p w14:paraId="6A25264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2E398C31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EA0E0D6" w14:textId="77777777">
        <w:trPr>
          <w:trHeight w:val="285"/>
        </w:trPr>
        <w:tc>
          <w:tcPr>
            <w:tcW w:w="6464" w:type="dxa"/>
          </w:tcPr>
          <w:p w14:paraId="2A8BB26D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39" w:type="dxa"/>
          </w:tcPr>
          <w:p w14:paraId="4C48CFD8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205A7F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4AEA03C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58CF1DBD" w14:textId="77777777">
        <w:trPr>
          <w:trHeight w:val="285"/>
        </w:trPr>
        <w:tc>
          <w:tcPr>
            <w:tcW w:w="6464" w:type="dxa"/>
          </w:tcPr>
          <w:p w14:paraId="4CDE33E7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39" w:type="dxa"/>
          </w:tcPr>
          <w:p w14:paraId="037A0DAC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7C6B30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372D1D70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0C604E34" w14:textId="77777777">
        <w:trPr>
          <w:trHeight w:val="285"/>
        </w:trPr>
        <w:tc>
          <w:tcPr>
            <w:tcW w:w="6464" w:type="dxa"/>
          </w:tcPr>
          <w:p w14:paraId="1CB4C383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5DBD48FD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41A5E7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14BF5D05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1C2D5C95" w14:textId="77777777">
        <w:trPr>
          <w:trHeight w:val="284"/>
        </w:trPr>
        <w:tc>
          <w:tcPr>
            <w:tcW w:w="6464" w:type="dxa"/>
          </w:tcPr>
          <w:p w14:paraId="65A4DC02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39" w:type="dxa"/>
          </w:tcPr>
          <w:p w14:paraId="00991EA2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64" w:type="dxa"/>
          </w:tcPr>
          <w:p w14:paraId="0D38E18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14:paraId="5A30C61E" w14:textId="77777777" w:rsidR="003B7AE9" w:rsidRDefault="003B7AE9">
            <w:pPr>
              <w:rPr>
                <w:sz w:val="2"/>
                <w:szCs w:val="2"/>
              </w:rPr>
            </w:pPr>
          </w:p>
        </w:tc>
      </w:tr>
      <w:tr w:rsidR="003B7AE9" w14:paraId="387698A2" w14:textId="77777777">
        <w:trPr>
          <w:trHeight w:val="296"/>
        </w:trPr>
        <w:tc>
          <w:tcPr>
            <w:tcW w:w="6464" w:type="dxa"/>
          </w:tcPr>
          <w:p w14:paraId="13457CAD" w14:textId="77777777" w:rsidR="003B7AE9" w:rsidRDefault="00C74302">
            <w:pPr>
              <w:pStyle w:val="TableParagraph"/>
              <w:spacing w:before="35"/>
              <w:ind w:lef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OBRAZOVANJA</w:t>
            </w:r>
          </w:p>
        </w:tc>
        <w:tc>
          <w:tcPr>
            <w:tcW w:w="1439" w:type="dxa"/>
          </w:tcPr>
          <w:p w14:paraId="6BCCA354" w14:textId="77777777" w:rsidR="003B7AE9" w:rsidRDefault="00C74302">
            <w:pPr>
              <w:pStyle w:val="TableParagraph"/>
              <w:spacing w:before="35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3.974.000,00</w:t>
            </w:r>
          </w:p>
        </w:tc>
        <w:tc>
          <w:tcPr>
            <w:tcW w:w="1364" w:type="dxa"/>
          </w:tcPr>
          <w:p w14:paraId="24A2CD58" w14:textId="77777777" w:rsidR="003B7AE9" w:rsidRDefault="00C74302">
            <w:pPr>
              <w:pStyle w:val="TableParagraph"/>
              <w:spacing w:before="3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2.464.000,00</w:t>
            </w:r>
          </w:p>
        </w:tc>
        <w:tc>
          <w:tcPr>
            <w:tcW w:w="1315" w:type="dxa"/>
          </w:tcPr>
          <w:p w14:paraId="14AC7E51" w14:textId="77777777" w:rsidR="003B7AE9" w:rsidRDefault="00C74302">
            <w:pPr>
              <w:pStyle w:val="TableParagraph"/>
              <w:spacing w:before="3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2.464.000,00</w:t>
            </w:r>
          </w:p>
        </w:tc>
      </w:tr>
      <w:tr w:rsidR="003B7AE9" w14:paraId="6BA1F531" w14:textId="77777777">
        <w:trPr>
          <w:trHeight w:val="266"/>
        </w:trPr>
        <w:tc>
          <w:tcPr>
            <w:tcW w:w="6464" w:type="dxa"/>
          </w:tcPr>
          <w:p w14:paraId="38CA42F6" w14:textId="77777777" w:rsidR="003B7AE9" w:rsidRDefault="00C74302">
            <w:pPr>
              <w:pStyle w:val="TableParagraph"/>
              <w:spacing w:before="25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439" w:type="dxa"/>
          </w:tcPr>
          <w:p w14:paraId="4277B57A" w14:textId="77777777" w:rsidR="003B7AE9" w:rsidRDefault="00C74302">
            <w:pPr>
              <w:pStyle w:val="TableParagraph"/>
              <w:spacing w:before="25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364" w:type="dxa"/>
          </w:tcPr>
          <w:p w14:paraId="0579E88F" w14:textId="77777777" w:rsidR="003B7AE9" w:rsidRDefault="00C74302">
            <w:pPr>
              <w:pStyle w:val="TableParagraph"/>
              <w:spacing w:before="2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1315" w:type="dxa"/>
          </w:tcPr>
          <w:p w14:paraId="30DB6442" w14:textId="77777777" w:rsidR="003B7AE9" w:rsidRDefault="00C74302">
            <w:pPr>
              <w:pStyle w:val="TableParagraph"/>
              <w:spacing w:before="25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</w:tr>
      <w:tr w:rsidR="003B7AE9" w14:paraId="2BF2193C" w14:textId="77777777">
        <w:trPr>
          <w:trHeight w:val="277"/>
        </w:trPr>
        <w:tc>
          <w:tcPr>
            <w:tcW w:w="6464" w:type="dxa"/>
          </w:tcPr>
          <w:p w14:paraId="3F484200" w14:textId="77777777" w:rsidR="003B7AE9" w:rsidRDefault="00C74302">
            <w:pPr>
              <w:pStyle w:val="TableParagraph"/>
              <w:spacing w:before="28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5218D4BD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4" w:type="dxa"/>
          </w:tcPr>
          <w:p w14:paraId="1DA62F3A" w14:textId="77777777" w:rsidR="003B7AE9" w:rsidRDefault="00C74302">
            <w:pPr>
              <w:pStyle w:val="TableParagraph"/>
              <w:spacing w:before="28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5" w:type="dxa"/>
          </w:tcPr>
          <w:p w14:paraId="0B6E9260" w14:textId="77777777" w:rsidR="003B7AE9" w:rsidRDefault="00C74302">
            <w:pPr>
              <w:pStyle w:val="TableParagraph"/>
              <w:spacing w:before="28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3B7AE9" w14:paraId="58F1A482" w14:textId="77777777">
        <w:trPr>
          <w:trHeight w:val="285"/>
        </w:trPr>
        <w:tc>
          <w:tcPr>
            <w:tcW w:w="6464" w:type="dxa"/>
          </w:tcPr>
          <w:p w14:paraId="01BEDAA8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11D719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40A6A1A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5" w:type="dxa"/>
          </w:tcPr>
          <w:p w14:paraId="1E951920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</w:tr>
      <w:tr w:rsidR="003B7AE9" w14:paraId="50EC6596" w14:textId="77777777">
        <w:trPr>
          <w:trHeight w:val="285"/>
        </w:trPr>
        <w:tc>
          <w:tcPr>
            <w:tcW w:w="6464" w:type="dxa"/>
          </w:tcPr>
          <w:p w14:paraId="4940FECB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5D7B9D57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4" w:type="dxa"/>
          </w:tcPr>
          <w:p w14:paraId="6A500C8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1BFCEBB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5AADBD9" w14:textId="77777777">
        <w:trPr>
          <w:trHeight w:val="285"/>
        </w:trPr>
        <w:tc>
          <w:tcPr>
            <w:tcW w:w="6464" w:type="dxa"/>
          </w:tcPr>
          <w:p w14:paraId="1802009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1FDE47B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2D716E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73A9017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21E903" w14:textId="77777777">
        <w:trPr>
          <w:trHeight w:val="285"/>
        </w:trPr>
        <w:tc>
          <w:tcPr>
            <w:tcW w:w="6464" w:type="dxa"/>
          </w:tcPr>
          <w:p w14:paraId="76C0D99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39" w:type="dxa"/>
          </w:tcPr>
          <w:p w14:paraId="5F6853D0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4" w:type="dxa"/>
          </w:tcPr>
          <w:p w14:paraId="40644A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286095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5203622" w14:textId="77777777">
        <w:trPr>
          <w:trHeight w:val="285"/>
        </w:trPr>
        <w:tc>
          <w:tcPr>
            <w:tcW w:w="6464" w:type="dxa"/>
          </w:tcPr>
          <w:p w14:paraId="6EF4E2B7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43AA8363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7F7F3F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FA12BF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87DE6A" w14:textId="77777777">
        <w:trPr>
          <w:trHeight w:val="285"/>
        </w:trPr>
        <w:tc>
          <w:tcPr>
            <w:tcW w:w="6464" w:type="dxa"/>
          </w:tcPr>
          <w:p w14:paraId="6FC9B846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39" w:type="dxa"/>
          </w:tcPr>
          <w:p w14:paraId="28AF546F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6946FBA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331A4B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B949BE6" w14:textId="77777777">
        <w:trPr>
          <w:trHeight w:val="285"/>
        </w:trPr>
        <w:tc>
          <w:tcPr>
            <w:tcW w:w="6464" w:type="dxa"/>
          </w:tcPr>
          <w:p w14:paraId="316C4041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Palacin</w:t>
            </w:r>
          </w:p>
        </w:tc>
        <w:tc>
          <w:tcPr>
            <w:tcW w:w="1439" w:type="dxa"/>
          </w:tcPr>
          <w:p w14:paraId="20E9DCD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1364" w:type="dxa"/>
          </w:tcPr>
          <w:p w14:paraId="46CA5C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C4B9B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6C8F1B" w14:textId="77777777">
        <w:trPr>
          <w:trHeight w:val="285"/>
        </w:trPr>
        <w:tc>
          <w:tcPr>
            <w:tcW w:w="6464" w:type="dxa"/>
          </w:tcPr>
          <w:p w14:paraId="6F2DA137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448EB2F1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31739A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AE997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3A1439" w14:textId="77777777">
        <w:trPr>
          <w:trHeight w:val="277"/>
        </w:trPr>
        <w:tc>
          <w:tcPr>
            <w:tcW w:w="6464" w:type="dxa"/>
          </w:tcPr>
          <w:p w14:paraId="15BACEAF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3A97DB2D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6EC031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E417B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21CFF2C" w14:textId="77777777">
        <w:trPr>
          <w:trHeight w:val="277"/>
        </w:trPr>
        <w:tc>
          <w:tcPr>
            <w:tcW w:w="6464" w:type="dxa"/>
          </w:tcPr>
          <w:p w14:paraId="7C268BFF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6DD5A5CD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3846A68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96F690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A7B0C3" w14:textId="77777777">
        <w:trPr>
          <w:trHeight w:val="285"/>
        </w:trPr>
        <w:tc>
          <w:tcPr>
            <w:tcW w:w="6464" w:type="dxa"/>
          </w:tcPr>
          <w:p w14:paraId="7D75F55A" w14:textId="77777777" w:rsidR="003B7AE9" w:rsidRDefault="00C74302">
            <w:pPr>
              <w:pStyle w:val="TableParagraph"/>
              <w:ind w:right="1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31526AA4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364" w:type="dxa"/>
          </w:tcPr>
          <w:p w14:paraId="41D1F39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2E7BA64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CFE699E" w14:textId="77777777">
        <w:trPr>
          <w:trHeight w:val="285"/>
        </w:trPr>
        <w:tc>
          <w:tcPr>
            <w:tcW w:w="6464" w:type="dxa"/>
          </w:tcPr>
          <w:p w14:paraId="34350C0C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439" w:type="dxa"/>
          </w:tcPr>
          <w:p w14:paraId="721BEEB7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1.859.000,00</w:t>
            </w:r>
          </w:p>
        </w:tc>
        <w:tc>
          <w:tcPr>
            <w:tcW w:w="1364" w:type="dxa"/>
          </w:tcPr>
          <w:p w14:paraId="34A1D1D3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1.859.000,00</w:t>
            </w:r>
          </w:p>
        </w:tc>
        <w:tc>
          <w:tcPr>
            <w:tcW w:w="1315" w:type="dxa"/>
          </w:tcPr>
          <w:p w14:paraId="3EFB627F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1.859.000,00</w:t>
            </w:r>
          </w:p>
        </w:tc>
      </w:tr>
      <w:tr w:rsidR="003B7AE9" w14:paraId="7C0E625F" w14:textId="77777777">
        <w:trPr>
          <w:trHeight w:val="285"/>
        </w:trPr>
        <w:tc>
          <w:tcPr>
            <w:tcW w:w="6464" w:type="dxa"/>
          </w:tcPr>
          <w:p w14:paraId="5726B72D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034E1EF4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  <w:tc>
          <w:tcPr>
            <w:tcW w:w="1364" w:type="dxa"/>
          </w:tcPr>
          <w:p w14:paraId="670635CE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  <w:tc>
          <w:tcPr>
            <w:tcW w:w="1315" w:type="dxa"/>
          </w:tcPr>
          <w:p w14:paraId="744AFE65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</w:tr>
      <w:tr w:rsidR="003B7AE9" w14:paraId="24ECD05A" w14:textId="77777777">
        <w:trPr>
          <w:trHeight w:val="285"/>
        </w:trPr>
        <w:tc>
          <w:tcPr>
            <w:tcW w:w="6464" w:type="dxa"/>
          </w:tcPr>
          <w:p w14:paraId="4EE0D61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2282FD4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63ACE4E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1315" w:type="dxa"/>
          </w:tcPr>
          <w:p w14:paraId="69094D71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</w:tr>
      <w:tr w:rsidR="003B7AE9" w14:paraId="2CFF5608" w14:textId="77777777">
        <w:trPr>
          <w:trHeight w:val="285"/>
        </w:trPr>
        <w:tc>
          <w:tcPr>
            <w:tcW w:w="6464" w:type="dxa"/>
          </w:tcPr>
          <w:p w14:paraId="2C01E08B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5F0FF1C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1BB9C31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15" w:type="dxa"/>
          </w:tcPr>
          <w:p w14:paraId="1563B40F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</w:tr>
      <w:tr w:rsidR="003B7AE9" w14:paraId="59C2A952" w14:textId="77777777">
        <w:trPr>
          <w:trHeight w:val="285"/>
        </w:trPr>
        <w:tc>
          <w:tcPr>
            <w:tcW w:w="6464" w:type="dxa"/>
          </w:tcPr>
          <w:p w14:paraId="5A942C53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01754792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1.859.000,00</w:t>
            </w:r>
          </w:p>
        </w:tc>
        <w:tc>
          <w:tcPr>
            <w:tcW w:w="1364" w:type="dxa"/>
          </w:tcPr>
          <w:p w14:paraId="0B4750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9DDB70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F6E3C7C" w14:textId="77777777">
        <w:trPr>
          <w:trHeight w:val="285"/>
        </w:trPr>
        <w:tc>
          <w:tcPr>
            <w:tcW w:w="6464" w:type="dxa"/>
          </w:tcPr>
          <w:p w14:paraId="1BE68C01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39" w:type="dxa"/>
          </w:tcPr>
          <w:p w14:paraId="7695B45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1364" w:type="dxa"/>
          </w:tcPr>
          <w:p w14:paraId="68344D5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988C8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4614FE" w14:textId="77777777">
        <w:trPr>
          <w:trHeight w:val="285"/>
        </w:trPr>
        <w:tc>
          <w:tcPr>
            <w:tcW w:w="6464" w:type="dxa"/>
          </w:tcPr>
          <w:p w14:paraId="531344A0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39" w:type="dxa"/>
          </w:tcPr>
          <w:p w14:paraId="253C9754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64" w:type="dxa"/>
          </w:tcPr>
          <w:p w14:paraId="208625E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5568746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17B352" w14:textId="77777777">
        <w:trPr>
          <w:trHeight w:val="277"/>
        </w:trPr>
        <w:tc>
          <w:tcPr>
            <w:tcW w:w="6464" w:type="dxa"/>
          </w:tcPr>
          <w:p w14:paraId="52A026FE" w14:textId="77777777" w:rsidR="003B7AE9" w:rsidRDefault="00C7430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39" w:type="dxa"/>
          </w:tcPr>
          <w:p w14:paraId="6504CC7E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0425DF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3BEA06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9242FAC" w14:textId="77777777">
        <w:trPr>
          <w:trHeight w:val="277"/>
        </w:trPr>
        <w:tc>
          <w:tcPr>
            <w:tcW w:w="6464" w:type="dxa"/>
          </w:tcPr>
          <w:p w14:paraId="54471DBD" w14:textId="77777777" w:rsidR="003B7AE9" w:rsidRDefault="00C74302">
            <w:pPr>
              <w:pStyle w:val="TableParagraph"/>
              <w:spacing w:before="28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474CCA67" w14:textId="77777777" w:rsidR="003B7AE9" w:rsidRDefault="00C74302">
            <w:pPr>
              <w:pStyle w:val="TableParagraph"/>
              <w:spacing w:before="28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4" w:type="dxa"/>
          </w:tcPr>
          <w:p w14:paraId="67FDBD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0C4BF5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2B5B85" w14:textId="77777777">
        <w:trPr>
          <w:trHeight w:val="285"/>
        </w:trPr>
        <w:tc>
          <w:tcPr>
            <w:tcW w:w="6464" w:type="dxa"/>
          </w:tcPr>
          <w:p w14:paraId="5C45B425" w14:textId="77777777" w:rsidR="003B7AE9" w:rsidRDefault="00C74302">
            <w:pPr>
              <w:pStyle w:val="TableParagraph"/>
              <w:ind w:right="1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791CE766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64" w:type="dxa"/>
          </w:tcPr>
          <w:p w14:paraId="64E62C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D53067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424A42B" w14:textId="77777777">
        <w:trPr>
          <w:trHeight w:val="285"/>
        </w:trPr>
        <w:tc>
          <w:tcPr>
            <w:tcW w:w="6464" w:type="dxa"/>
          </w:tcPr>
          <w:p w14:paraId="0B62CCF8" w14:textId="77777777" w:rsidR="003B7AE9" w:rsidRDefault="00C74302">
            <w:pPr>
              <w:pStyle w:val="TableParagraph"/>
              <w:ind w:left="9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1439" w:type="dxa"/>
          </w:tcPr>
          <w:p w14:paraId="685DFCC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64" w:type="dxa"/>
          </w:tcPr>
          <w:p w14:paraId="78B7C226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15" w:type="dxa"/>
          </w:tcPr>
          <w:p w14:paraId="3CA013CE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</w:tr>
      <w:tr w:rsidR="003B7AE9" w14:paraId="535AEC71" w14:textId="77777777">
        <w:trPr>
          <w:trHeight w:val="285"/>
        </w:trPr>
        <w:tc>
          <w:tcPr>
            <w:tcW w:w="6464" w:type="dxa"/>
          </w:tcPr>
          <w:p w14:paraId="6CBAF9C2" w14:textId="77777777" w:rsidR="003B7AE9" w:rsidRDefault="00C74302">
            <w:pPr>
              <w:pStyle w:val="TableParagraph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39" w:type="dxa"/>
          </w:tcPr>
          <w:p w14:paraId="5C0C7625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651D4E38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304E9FF3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3B7AE9" w14:paraId="280A8916" w14:textId="77777777">
        <w:trPr>
          <w:trHeight w:val="285"/>
        </w:trPr>
        <w:tc>
          <w:tcPr>
            <w:tcW w:w="6464" w:type="dxa"/>
          </w:tcPr>
          <w:p w14:paraId="622D899C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0805085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1E4700" w14:textId="77777777" w:rsidR="003B7AE9" w:rsidRDefault="00C74302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15" w:type="dxa"/>
          </w:tcPr>
          <w:p w14:paraId="5896B0D4" w14:textId="77777777" w:rsidR="003B7AE9" w:rsidRDefault="00C74302">
            <w:pPr>
              <w:pStyle w:val="TableParagraph"/>
              <w:ind w:right="4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</w:tr>
      <w:tr w:rsidR="003B7AE9" w14:paraId="1D22E9F5" w14:textId="77777777">
        <w:trPr>
          <w:trHeight w:val="285"/>
        </w:trPr>
        <w:tc>
          <w:tcPr>
            <w:tcW w:w="6464" w:type="dxa"/>
          </w:tcPr>
          <w:p w14:paraId="3739E330" w14:textId="77777777" w:rsidR="003B7AE9" w:rsidRDefault="00C74302">
            <w:pPr>
              <w:pStyle w:val="TableParagraph"/>
              <w:ind w:left="275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39" w:type="dxa"/>
          </w:tcPr>
          <w:p w14:paraId="42CD8C3E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6289FE4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62EC451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27FE30" w14:textId="77777777">
        <w:trPr>
          <w:trHeight w:val="285"/>
        </w:trPr>
        <w:tc>
          <w:tcPr>
            <w:tcW w:w="6464" w:type="dxa"/>
          </w:tcPr>
          <w:p w14:paraId="5F761FBD" w14:textId="77777777" w:rsidR="003B7AE9" w:rsidRDefault="00C74302">
            <w:pPr>
              <w:pStyle w:val="TableParagraph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39" w:type="dxa"/>
          </w:tcPr>
          <w:p w14:paraId="51AC774A" w14:textId="77777777" w:rsidR="003B7AE9" w:rsidRDefault="00C74302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606945B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</w:tcPr>
          <w:p w14:paraId="41A49D0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2CE3EE5" w14:textId="77777777">
        <w:trPr>
          <w:trHeight w:val="243"/>
        </w:trPr>
        <w:tc>
          <w:tcPr>
            <w:tcW w:w="6464" w:type="dxa"/>
          </w:tcPr>
          <w:p w14:paraId="104F5494" w14:textId="77777777" w:rsidR="003B7AE9" w:rsidRDefault="00C74302">
            <w:pPr>
              <w:pStyle w:val="TableParagraph"/>
              <w:spacing w:line="187" w:lineRule="exact"/>
              <w:ind w:right="113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39" w:type="dxa"/>
          </w:tcPr>
          <w:p w14:paraId="4E6C5CC6" w14:textId="77777777" w:rsidR="003B7AE9" w:rsidRDefault="00C74302">
            <w:pPr>
              <w:pStyle w:val="TableParagraph"/>
              <w:spacing w:line="187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64" w:type="dxa"/>
          </w:tcPr>
          <w:p w14:paraId="2E2FFB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1DC12E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D4FD79E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2B0FC60E" w14:textId="77777777" w:rsidR="003B7AE9" w:rsidRDefault="003B7AE9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577" w:type="dxa"/>
        <w:tblLayout w:type="fixed"/>
        <w:tblLook w:val="01E0" w:firstRow="1" w:lastRow="1" w:firstColumn="1" w:lastColumn="1" w:noHBand="0" w:noVBand="0"/>
      </w:tblPr>
      <w:tblGrid>
        <w:gridCol w:w="6639"/>
        <w:gridCol w:w="1444"/>
        <w:gridCol w:w="1365"/>
        <w:gridCol w:w="1427"/>
      </w:tblGrid>
      <w:tr w:rsidR="003B7AE9" w14:paraId="2E01B820" w14:textId="77777777">
        <w:trPr>
          <w:trHeight w:val="440"/>
        </w:trPr>
        <w:tc>
          <w:tcPr>
            <w:tcW w:w="6639" w:type="dxa"/>
            <w:shd w:val="clear" w:color="auto" w:fill="82C0FF"/>
          </w:tcPr>
          <w:p w14:paraId="172DD218" w14:textId="77777777" w:rsidR="003B7AE9" w:rsidRDefault="00C74302">
            <w:pPr>
              <w:pStyle w:val="TableParagraph"/>
              <w:spacing w:before="0" w:line="224" w:lineRule="exact"/>
              <w:ind w:left="60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44" w:type="dxa"/>
            <w:shd w:val="clear" w:color="auto" w:fill="82C0FF"/>
          </w:tcPr>
          <w:p w14:paraId="53E18F60" w14:textId="77777777" w:rsidR="003B7AE9" w:rsidRDefault="00C74302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13.533.000,00</w:t>
            </w:r>
          </w:p>
        </w:tc>
        <w:tc>
          <w:tcPr>
            <w:tcW w:w="1365" w:type="dxa"/>
            <w:shd w:val="clear" w:color="auto" w:fill="82C0FF"/>
          </w:tcPr>
          <w:p w14:paraId="0F46399C" w14:textId="77777777" w:rsidR="003B7AE9" w:rsidRDefault="00C74302">
            <w:pPr>
              <w:pStyle w:val="TableParagraph"/>
              <w:spacing w:before="0" w:line="223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16.280.000,00</w:t>
            </w:r>
          </w:p>
        </w:tc>
        <w:tc>
          <w:tcPr>
            <w:tcW w:w="1427" w:type="dxa"/>
            <w:shd w:val="clear" w:color="auto" w:fill="82C0FF"/>
          </w:tcPr>
          <w:p w14:paraId="141CC016" w14:textId="77777777" w:rsidR="003B7AE9" w:rsidRDefault="00C74302">
            <w:pPr>
              <w:pStyle w:val="TableParagraph"/>
              <w:spacing w:before="0" w:line="223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21.780.000,00</w:t>
            </w:r>
          </w:p>
        </w:tc>
      </w:tr>
      <w:tr w:rsidR="003B7AE9" w14:paraId="2200BA45" w14:textId="77777777">
        <w:trPr>
          <w:trHeight w:val="272"/>
        </w:trPr>
        <w:tc>
          <w:tcPr>
            <w:tcW w:w="6639" w:type="dxa"/>
            <w:shd w:val="clear" w:color="auto" w:fill="82C0FF"/>
          </w:tcPr>
          <w:p w14:paraId="13017CF1" w14:textId="77777777" w:rsidR="003B7AE9" w:rsidRDefault="00C74302">
            <w:pPr>
              <w:pStyle w:val="TableParagraph"/>
              <w:spacing w:before="0" w:line="210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44" w:type="dxa"/>
            <w:shd w:val="clear" w:color="auto" w:fill="82C0FF"/>
          </w:tcPr>
          <w:p w14:paraId="3B22F0CF" w14:textId="77777777" w:rsidR="003B7AE9" w:rsidRDefault="00C74302">
            <w:pPr>
              <w:pStyle w:val="TableParagraph"/>
              <w:spacing w:before="0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13.533.000,00</w:t>
            </w:r>
          </w:p>
        </w:tc>
        <w:tc>
          <w:tcPr>
            <w:tcW w:w="1365" w:type="dxa"/>
            <w:shd w:val="clear" w:color="auto" w:fill="82C0FF"/>
          </w:tcPr>
          <w:p w14:paraId="467D0513" w14:textId="77777777" w:rsidR="003B7AE9" w:rsidRDefault="00C74302">
            <w:pPr>
              <w:pStyle w:val="TableParagraph"/>
              <w:spacing w:before="0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16.280.000,00</w:t>
            </w:r>
          </w:p>
        </w:tc>
        <w:tc>
          <w:tcPr>
            <w:tcW w:w="1427" w:type="dxa"/>
            <w:shd w:val="clear" w:color="auto" w:fill="82C0FF"/>
          </w:tcPr>
          <w:p w14:paraId="45387581" w14:textId="77777777" w:rsidR="003B7AE9" w:rsidRDefault="00C74302">
            <w:pPr>
              <w:pStyle w:val="TableParagraph"/>
              <w:spacing w:before="0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21.780.000,00</w:t>
            </w:r>
          </w:p>
        </w:tc>
      </w:tr>
      <w:tr w:rsidR="003B7AE9" w14:paraId="59B1A874" w14:textId="77777777">
        <w:trPr>
          <w:trHeight w:val="243"/>
        </w:trPr>
        <w:tc>
          <w:tcPr>
            <w:tcW w:w="6639" w:type="dxa"/>
          </w:tcPr>
          <w:p w14:paraId="10F6ABD5" w14:textId="77777777" w:rsidR="003B7AE9" w:rsidRDefault="00C74302">
            <w:pPr>
              <w:pStyle w:val="TableParagraph"/>
              <w:spacing w:before="0" w:line="201" w:lineRule="exact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4" w:type="dxa"/>
          </w:tcPr>
          <w:p w14:paraId="622AB7C9" w14:textId="77777777" w:rsidR="003B7AE9" w:rsidRDefault="00C74302">
            <w:pPr>
              <w:pStyle w:val="TableParagraph"/>
              <w:spacing w:before="0" w:line="201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5.383.000,00</w:t>
            </w:r>
          </w:p>
        </w:tc>
        <w:tc>
          <w:tcPr>
            <w:tcW w:w="1365" w:type="dxa"/>
          </w:tcPr>
          <w:p w14:paraId="1BD976B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7" w:type="dxa"/>
          </w:tcPr>
          <w:p w14:paraId="00ABCB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04772C8F" w14:textId="77777777">
        <w:trPr>
          <w:trHeight w:val="285"/>
        </w:trPr>
        <w:tc>
          <w:tcPr>
            <w:tcW w:w="6639" w:type="dxa"/>
          </w:tcPr>
          <w:p w14:paraId="0F98469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4" w:type="dxa"/>
          </w:tcPr>
          <w:p w14:paraId="5FD96CC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332F825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0A7E7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3B643D5" w14:textId="77777777">
        <w:trPr>
          <w:trHeight w:val="285"/>
        </w:trPr>
        <w:tc>
          <w:tcPr>
            <w:tcW w:w="6639" w:type="dxa"/>
          </w:tcPr>
          <w:p w14:paraId="6AF5158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4" w:type="dxa"/>
          </w:tcPr>
          <w:p w14:paraId="5748DDD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4.050.000,00</w:t>
            </w:r>
          </w:p>
        </w:tc>
        <w:tc>
          <w:tcPr>
            <w:tcW w:w="1365" w:type="dxa"/>
          </w:tcPr>
          <w:p w14:paraId="2173B20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E80F14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841F125" w14:textId="77777777">
        <w:trPr>
          <w:trHeight w:val="285"/>
        </w:trPr>
        <w:tc>
          <w:tcPr>
            <w:tcW w:w="6639" w:type="dxa"/>
          </w:tcPr>
          <w:p w14:paraId="62551E0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766D5EE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2.470.000,00</w:t>
            </w:r>
          </w:p>
        </w:tc>
        <w:tc>
          <w:tcPr>
            <w:tcW w:w="1365" w:type="dxa"/>
          </w:tcPr>
          <w:p w14:paraId="5CDEFA3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1320DA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A864795" w14:textId="77777777">
        <w:trPr>
          <w:trHeight w:val="285"/>
        </w:trPr>
        <w:tc>
          <w:tcPr>
            <w:tcW w:w="6639" w:type="dxa"/>
          </w:tcPr>
          <w:p w14:paraId="04CCE47F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44" w:type="dxa"/>
          </w:tcPr>
          <w:p w14:paraId="43669DA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52B9D3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DF491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7286A5C" w14:textId="77777777">
        <w:trPr>
          <w:trHeight w:val="285"/>
        </w:trPr>
        <w:tc>
          <w:tcPr>
            <w:tcW w:w="6639" w:type="dxa"/>
          </w:tcPr>
          <w:p w14:paraId="3C750AE0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4" w:type="dxa"/>
          </w:tcPr>
          <w:p w14:paraId="712F14D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363FFB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F9EB8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5EDEB43" w14:textId="77777777">
        <w:trPr>
          <w:trHeight w:val="284"/>
        </w:trPr>
        <w:tc>
          <w:tcPr>
            <w:tcW w:w="6639" w:type="dxa"/>
          </w:tcPr>
          <w:p w14:paraId="0485093E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7EC03D6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2FFF925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A9F222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D9C037C" w14:textId="77777777">
        <w:trPr>
          <w:trHeight w:val="296"/>
        </w:trPr>
        <w:tc>
          <w:tcPr>
            <w:tcW w:w="6639" w:type="dxa"/>
          </w:tcPr>
          <w:p w14:paraId="53675310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444" w:type="dxa"/>
          </w:tcPr>
          <w:p w14:paraId="3DEA71F7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65" w:type="dxa"/>
          </w:tcPr>
          <w:p w14:paraId="6622F2CF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427" w:type="dxa"/>
          </w:tcPr>
          <w:p w14:paraId="65C9E67C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</w:tr>
      <w:tr w:rsidR="003B7AE9" w14:paraId="6CECC6EC" w14:textId="77777777">
        <w:trPr>
          <w:trHeight w:val="266"/>
        </w:trPr>
        <w:tc>
          <w:tcPr>
            <w:tcW w:w="6639" w:type="dxa"/>
          </w:tcPr>
          <w:p w14:paraId="353E56C2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444" w:type="dxa"/>
          </w:tcPr>
          <w:p w14:paraId="3393187C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65" w:type="dxa"/>
          </w:tcPr>
          <w:p w14:paraId="2D1F15E1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427" w:type="dxa"/>
          </w:tcPr>
          <w:p w14:paraId="1C97217F" w14:textId="77777777" w:rsidR="003B7AE9" w:rsidRDefault="00C74302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</w:tr>
      <w:tr w:rsidR="003B7AE9" w14:paraId="6B6465AF" w14:textId="77777777">
        <w:trPr>
          <w:trHeight w:val="277"/>
        </w:trPr>
        <w:tc>
          <w:tcPr>
            <w:tcW w:w="6639" w:type="dxa"/>
          </w:tcPr>
          <w:p w14:paraId="52983801" w14:textId="77777777" w:rsidR="003B7AE9" w:rsidRDefault="00C74302">
            <w:pPr>
              <w:pStyle w:val="TableParagraph"/>
              <w:spacing w:before="28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44" w:type="dxa"/>
          </w:tcPr>
          <w:p w14:paraId="34A96A56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2613544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46454B3E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3B7AE9" w14:paraId="7028A867" w14:textId="77777777">
        <w:trPr>
          <w:trHeight w:val="285"/>
        </w:trPr>
        <w:tc>
          <w:tcPr>
            <w:tcW w:w="6639" w:type="dxa"/>
          </w:tcPr>
          <w:p w14:paraId="059DD47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12EC0C9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4AB6A9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427" w:type="dxa"/>
          </w:tcPr>
          <w:p w14:paraId="3F2456F4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</w:tr>
      <w:tr w:rsidR="003B7AE9" w14:paraId="083A502D" w14:textId="77777777">
        <w:trPr>
          <w:trHeight w:val="285"/>
        </w:trPr>
        <w:tc>
          <w:tcPr>
            <w:tcW w:w="6639" w:type="dxa"/>
          </w:tcPr>
          <w:p w14:paraId="62D1687C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16A23AA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8B02D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49D4EAA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6EB313" w14:textId="77777777">
        <w:trPr>
          <w:trHeight w:val="285"/>
        </w:trPr>
        <w:tc>
          <w:tcPr>
            <w:tcW w:w="6639" w:type="dxa"/>
          </w:tcPr>
          <w:p w14:paraId="4022837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071A8A7C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203F5C2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9BE812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E419329" w14:textId="77777777">
        <w:trPr>
          <w:trHeight w:val="284"/>
        </w:trPr>
        <w:tc>
          <w:tcPr>
            <w:tcW w:w="6639" w:type="dxa"/>
          </w:tcPr>
          <w:p w14:paraId="1DD8D94A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4" w:type="dxa"/>
          </w:tcPr>
          <w:p w14:paraId="2314A94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65" w:type="dxa"/>
          </w:tcPr>
          <w:p w14:paraId="6AADCD0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89F31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2AD2A9F" w14:textId="77777777">
        <w:trPr>
          <w:trHeight w:val="265"/>
        </w:trPr>
        <w:tc>
          <w:tcPr>
            <w:tcW w:w="6639" w:type="dxa"/>
          </w:tcPr>
          <w:p w14:paraId="34B77984" w14:textId="77777777" w:rsidR="003B7AE9" w:rsidRDefault="00C74302">
            <w:pPr>
              <w:pStyle w:val="TableParagraph"/>
              <w:spacing w:before="35" w:line="210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</w:p>
        </w:tc>
        <w:tc>
          <w:tcPr>
            <w:tcW w:w="1444" w:type="dxa"/>
          </w:tcPr>
          <w:p w14:paraId="7DBD8CE6" w14:textId="77777777" w:rsidR="003B7AE9" w:rsidRDefault="00C74302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65" w:type="dxa"/>
          </w:tcPr>
          <w:p w14:paraId="6BD34C7D" w14:textId="77777777" w:rsidR="003B7AE9" w:rsidRDefault="00C74302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427" w:type="dxa"/>
          </w:tcPr>
          <w:p w14:paraId="242A37D8" w14:textId="77777777" w:rsidR="003B7AE9" w:rsidRDefault="00C74302">
            <w:pPr>
              <w:pStyle w:val="TableParagraph"/>
              <w:spacing w:before="35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</w:tr>
      <w:tr w:rsidR="003B7AE9" w14:paraId="776262B8" w14:textId="77777777">
        <w:trPr>
          <w:trHeight w:val="427"/>
        </w:trPr>
        <w:tc>
          <w:tcPr>
            <w:tcW w:w="6639" w:type="dxa"/>
          </w:tcPr>
          <w:p w14:paraId="4848BE5F" w14:textId="77777777" w:rsidR="003B7AE9" w:rsidRDefault="00C74302">
            <w:pPr>
              <w:pStyle w:val="TableParagraph"/>
              <w:spacing w:before="0" w:line="22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ZAJEDNIČKIH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DIJELOVA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ZGRADA</w:t>
            </w:r>
          </w:p>
          <w:p w14:paraId="29BC2D97" w14:textId="77777777" w:rsidR="003B7AE9" w:rsidRDefault="00C74302">
            <w:pPr>
              <w:pStyle w:val="TableParagraph"/>
              <w:spacing w:before="0" w:line="18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dijelova</w:t>
            </w:r>
          </w:p>
        </w:tc>
        <w:tc>
          <w:tcPr>
            <w:tcW w:w="1444" w:type="dxa"/>
          </w:tcPr>
          <w:p w14:paraId="332DB3A0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B50DCAF" w14:textId="77777777" w:rsidR="003B7AE9" w:rsidRDefault="00C74302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65" w:type="dxa"/>
          </w:tcPr>
          <w:p w14:paraId="682F246D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7395575D" w14:textId="77777777" w:rsidR="003B7AE9" w:rsidRDefault="00C74302">
            <w:pPr>
              <w:pStyle w:val="TableParagraph"/>
              <w:spacing w:before="0"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427" w:type="dxa"/>
          </w:tcPr>
          <w:p w14:paraId="43458EF5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E8A36BA" w14:textId="77777777" w:rsidR="003B7AE9" w:rsidRDefault="00C74302">
            <w:pPr>
              <w:pStyle w:val="TableParagraph"/>
              <w:spacing w:before="0"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</w:tr>
      <w:tr w:rsidR="003B7AE9" w14:paraId="06A003CE" w14:textId="77777777">
        <w:trPr>
          <w:trHeight w:val="439"/>
        </w:trPr>
        <w:tc>
          <w:tcPr>
            <w:tcW w:w="6639" w:type="dxa"/>
          </w:tcPr>
          <w:p w14:paraId="1472354B" w14:textId="77777777" w:rsidR="003B7AE9" w:rsidRDefault="00C74302">
            <w:pPr>
              <w:pStyle w:val="TableParagraph"/>
              <w:spacing w:before="0" w:line="200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zgrada</w:t>
            </w:r>
          </w:p>
          <w:p w14:paraId="7C7328E0" w14:textId="77777777" w:rsidR="003B7AE9" w:rsidRDefault="00C74302">
            <w:pPr>
              <w:pStyle w:val="TableParagraph"/>
              <w:spacing w:before="0" w:line="206" w:lineRule="exact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1444" w:type="dxa"/>
          </w:tcPr>
          <w:p w14:paraId="68F42723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98E5D07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6593C449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70DE1057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427" w:type="dxa"/>
          </w:tcPr>
          <w:p w14:paraId="1225C20F" w14:textId="77777777" w:rsidR="003B7AE9" w:rsidRDefault="003B7AE9">
            <w:pPr>
              <w:pStyle w:val="TableParagraph"/>
              <w:spacing w:before="2"/>
              <w:rPr>
                <w:b/>
                <w:sz w:val="17"/>
              </w:rPr>
            </w:pPr>
          </w:p>
          <w:p w14:paraId="4D927504" w14:textId="77777777" w:rsidR="003B7AE9" w:rsidRDefault="00C74302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</w:tr>
      <w:tr w:rsidR="003B7AE9" w14:paraId="17824C39" w14:textId="77777777">
        <w:trPr>
          <w:trHeight w:val="277"/>
        </w:trPr>
        <w:tc>
          <w:tcPr>
            <w:tcW w:w="6639" w:type="dxa"/>
          </w:tcPr>
          <w:p w14:paraId="43BEB826" w14:textId="77777777" w:rsidR="003B7AE9" w:rsidRDefault="00C74302">
            <w:pPr>
              <w:pStyle w:val="TableParagraph"/>
              <w:spacing w:before="28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06AB5A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6AD7309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427" w:type="dxa"/>
          </w:tcPr>
          <w:p w14:paraId="7723124F" w14:textId="77777777" w:rsidR="003B7AE9" w:rsidRDefault="00C74302">
            <w:pPr>
              <w:pStyle w:val="TableParagraph"/>
              <w:spacing w:before="28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</w:tr>
      <w:tr w:rsidR="003B7AE9" w14:paraId="392BB7B4" w14:textId="77777777">
        <w:trPr>
          <w:trHeight w:val="285"/>
        </w:trPr>
        <w:tc>
          <w:tcPr>
            <w:tcW w:w="6639" w:type="dxa"/>
          </w:tcPr>
          <w:p w14:paraId="7CB2F35B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4" w:type="dxa"/>
          </w:tcPr>
          <w:p w14:paraId="782EE34A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39D28A3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5D0C3A7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EF43F5D" w14:textId="77777777">
        <w:trPr>
          <w:trHeight w:val="285"/>
        </w:trPr>
        <w:tc>
          <w:tcPr>
            <w:tcW w:w="6639" w:type="dxa"/>
          </w:tcPr>
          <w:p w14:paraId="5D33516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14C5B9A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0070E7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672034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860A33" w14:textId="77777777">
        <w:trPr>
          <w:trHeight w:val="284"/>
        </w:trPr>
        <w:tc>
          <w:tcPr>
            <w:tcW w:w="6639" w:type="dxa"/>
          </w:tcPr>
          <w:p w14:paraId="5B2FBB3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4" w:type="dxa"/>
          </w:tcPr>
          <w:p w14:paraId="512D30AC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5" w:type="dxa"/>
          </w:tcPr>
          <w:p w14:paraId="4DB129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2094C6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1A2CFC4" w14:textId="77777777">
        <w:trPr>
          <w:trHeight w:val="265"/>
        </w:trPr>
        <w:tc>
          <w:tcPr>
            <w:tcW w:w="6639" w:type="dxa"/>
          </w:tcPr>
          <w:p w14:paraId="5F41F98D" w14:textId="77777777" w:rsidR="003B7AE9" w:rsidRDefault="00C74302">
            <w:pPr>
              <w:pStyle w:val="TableParagraph"/>
              <w:spacing w:before="35" w:line="210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OTPADOM</w:t>
            </w:r>
          </w:p>
        </w:tc>
        <w:tc>
          <w:tcPr>
            <w:tcW w:w="1444" w:type="dxa"/>
          </w:tcPr>
          <w:p w14:paraId="010F8AD1" w14:textId="77777777" w:rsidR="003B7AE9" w:rsidRDefault="00C74302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1365" w:type="dxa"/>
          </w:tcPr>
          <w:p w14:paraId="4C4D1951" w14:textId="77777777" w:rsidR="003B7AE9" w:rsidRDefault="00C74302">
            <w:pPr>
              <w:pStyle w:val="TableParagraph"/>
              <w:spacing w:before="35" w:line="210" w:lineRule="exact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1427" w:type="dxa"/>
          </w:tcPr>
          <w:p w14:paraId="44D10467" w14:textId="77777777" w:rsidR="003B7AE9" w:rsidRDefault="00C74302">
            <w:pPr>
              <w:pStyle w:val="TableParagraph"/>
              <w:spacing w:before="35" w:line="210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</w:tr>
      <w:tr w:rsidR="003B7AE9" w14:paraId="1CA8879C" w14:textId="77777777">
        <w:trPr>
          <w:trHeight w:val="469"/>
        </w:trPr>
        <w:tc>
          <w:tcPr>
            <w:tcW w:w="6639" w:type="dxa"/>
          </w:tcPr>
          <w:p w14:paraId="7E095EB4" w14:textId="77777777" w:rsidR="003B7AE9" w:rsidRDefault="00C74302">
            <w:pPr>
              <w:pStyle w:val="TableParagraph"/>
              <w:spacing w:before="0" w:line="222" w:lineRule="exact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BIKARAC</w:t>
            </w:r>
          </w:p>
          <w:p w14:paraId="48830AB0" w14:textId="77777777" w:rsidR="003B7AE9" w:rsidRDefault="00C74302">
            <w:pPr>
              <w:pStyle w:val="TableParagraph"/>
              <w:spacing w:before="0" w:line="206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Bikarac</w:t>
            </w:r>
          </w:p>
        </w:tc>
        <w:tc>
          <w:tcPr>
            <w:tcW w:w="1444" w:type="dxa"/>
          </w:tcPr>
          <w:p w14:paraId="663DDFF8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6EC62BB8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5" w:type="dxa"/>
          </w:tcPr>
          <w:p w14:paraId="438830FF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ACC89EA" w14:textId="77777777" w:rsidR="003B7AE9" w:rsidRDefault="00C74302">
            <w:pPr>
              <w:pStyle w:val="TableParagraph"/>
              <w:spacing w:before="0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27" w:type="dxa"/>
          </w:tcPr>
          <w:p w14:paraId="73D3C9B2" w14:textId="77777777" w:rsidR="003B7AE9" w:rsidRDefault="003B7AE9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EED9CE4" w14:textId="77777777" w:rsidR="003B7AE9" w:rsidRDefault="00C74302">
            <w:pPr>
              <w:pStyle w:val="TableParagraph"/>
              <w:spacing w:before="0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</w:tr>
      <w:tr w:rsidR="003B7AE9" w14:paraId="4B97DE95" w14:textId="77777777">
        <w:trPr>
          <w:trHeight w:val="285"/>
        </w:trPr>
        <w:tc>
          <w:tcPr>
            <w:tcW w:w="6639" w:type="dxa"/>
          </w:tcPr>
          <w:p w14:paraId="086728AB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0510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otpadom</w:t>
            </w:r>
          </w:p>
        </w:tc>
        <w:tc>
          <w:tcPr>
            <w:tcW w:w="1444" w:type="dxa"/>
          </w:tcPr>
          <w:p w14:paraId="788FD60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411397D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27B45118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76238A9B" w14:textId="77777777">
        <w:trPr>
          <w:trHeight w:val="285"/>
        </w:trPr>
        <w:tc>
          <w:tcPr>
            <w:tcW w:w="6639" w:type="dxa"/>
          </w:tcPr>
          <w:p w14:paraId="1C42E44E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4D3D469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2C93EC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27" w:type="dxa"/>
          </w:tcPr>
          <w:p w14:paraId="3D796BA6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</w:tr>
      <w:tr w:rsidR="003B7AE9" w14:paraId="7F6F3468" w14:textId="77777777">
        <w:trPr>
          <w:trHeight w:val="285"/>
        </w:trPr>
        <w:tc>
          <w:tcPr>
            <w:tcW w:w="6639" w:type="dxa"/>
          </w:tcPr>
          <w:p w14:paraId="4C894B34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44" w:type="dxa"/>
          </w:tcPr>
          <w:p w14:paraId="4A16DD2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A2E59F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F3F035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AF61706" w14:textId="77777777">
        <w:trPr>
          <w:trHeight w:val="277"/>
        </w:trPr>
        <w:tc>
          <w:tcPr>
            <w:tcW w:w="6639" w:type="dxa"/>
          </w:tcPr>
          <w:p w14:paraId="683A6EE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24BD1D7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061F07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7A89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383428" w14:textId="77777777">
        <w:trPr>
          <w:trHeight w:val="277"/>
        </w:trPr>
        <w:tc>
          <w:tcPr>
            <w:tcW w:w="6639" w:type="dxa"/>
          </w:tcPr>
          <w:p w14:paraId="5DDE1C84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4" w:type="dxa"/>
          </w:tcPr>
          <w:p w14:paraId="2CF8DDE7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 w14:paraId="6265BA9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3B4EE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B25EF0" w14:textId="77777777">
        <w:trPr>
          <w:trHeight w:val="296"/>
        </w:trPr>
        <w:tc>
          <w:tcPr>
            <w:tcW w:w="6639" w:type="dxa"/>
          </w:tcPr>
          <w:p w14:paraId="2A35DED7" w14:textId="77777777" w:rsidR="003B7AE9" w:rsidRDefault="00C74302">
            <w:pPr>
              <w:pStyle w:val="TableParagraph"/>
              <w:spacing w:before="35"/>
              <w:ind w:left="28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444" w:type="dxa"/>
          </w:tcPr>
          <w:p w14:paraId="6FB29EC4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12.303.000,00</w:t>
            </w:r>
          </w:p>
        </w:tc>
        <w:tc>
          <w:tcPr>
            <w:tcW w:w="1365" w:type="dxa"/>
          </w:tcPr>
          <w:p w14:paraId="3281BC0A" w14:textId="77777777" w:rsidR="003B7AE9" w:rsidRDefault="00C74302">
            <w:pPr>
              <w:pStyle w:val="TableParagraph"/>
              <w:spacing w:before="35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15.050.000,00</w:t>
            </w:r>
          </w:p>
        </w:tc>
        <w:tc>
          <w:tcPr>
            <w:tcW w:w="1427" w:type="dxa"/>
          </w:tcPr>
          <w:p w14:paraId="3617A8C5" w14:textId="77777777" w:rsidR="003B7AE9" w:rsidRDefault="00C74302">
            <w:pPr>
              <w:pStyle w:val="TableParagraph"/>
              <w:spacing w:before="35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20.550.000,00</w:t>
            </w:r>
          </w:p>
        </w:tc>
      </w:tr>
      <w:tr w:rsidR="003B7AE9" w14:paraId="360567BB" w14:textId="77777777">
        <w:trPr>
          <w:trHeight w:val="273"/>
        </w:trPr>
        <w:tc>
          <w:tcPr>
            <w:tcW w:w="6639" w:type="dxa"/>
          </w:tcPr>
          <w:p w14:paraId="09F10112" w14:textId="77777777" w:rsidR="003B7AE9" w:rsidRDefault="00C74302">
            <w:pPr>
              <w:pStyle w:val="TableParagraph"/>
              <w:spacing w:before="25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444" w:type="dxa"/>
          </w:tcPr>
          <w:p w14:paraId="7DC2C7E2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1365" w:type="dxa"/>
          </w:tcPr>
          <w:p w14:paraId="347B19B8" w14:textId="77777777" w:rsidR="003B7AE9" w:rsidRDefault="00C74302">
            <w:pPr>
              <w:pStyle w:val="TableParagraph"/>
              <w:spacing w:before="25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9.400.000,00</w:t>
            </w:r>
          </w:p>
        </w:tc>
        <w:tc>
          <w:tcPr>
            <w:tcW w:w="1427" w:type="dxa"/>
          </w:tcPr>
          <w:p w14:paraId="719681FB" w14:textId="77777777" w:rsidR="003B7AE9" w:rsidRDefault="00C74302">
            <w:pPr>
              <w:pStyle w:val="TableParagraph"/>
              <w:spacing w:before="25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10.900.000,00</w:t>
            </w:r>
          </w:p>
        </w:tc>
      </w:tr>
      <w:tr w:rsidR="003B7AE9" w14:paraId="5A6391B1" w14:textId="77777777">
        <w:trPr>
          <w:trHeight w:val="285"/>
        </w:trPr>
        <w:tc>
          <w:tcPr>
            <w:tcW w:w="6639" w:type="dxa"/>
          </w:tcPr>
          <w:p w14:paraId="086939FE" w14:textId="77777777" w:rsidR="003B7AE9" w:rsidRDefault="00C74302">
            <w:pPr>
              <w:pStyle w:val="TableParagraph"/>
              <w:ind w:left="45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4" w:type="dxa"/>
          </w:tcPr>
          <w:p w14:paraId="47E27C92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365" w:type="dxa"/>
          </w:tcPr>
          <w:p w14:paraId="56D1C8D3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9.400.000,00</w:t>
            </w:r>
          </w:p>
        </w:tc>
        <w:tc>
          <w:tcPr>
            <w:tcW w:w="1427" w:type="dxa"/>
          </w:tcPr>
          <w:p w14:paraId="4912340C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10.900.000,00</w:t>
            </w:r>
          </w:p>
        </w:tc>
      </w:tr>
      <w:tr w:rsidR="003B7AE9" w14:paraId="4E9C7CF0" w14:textId="77777777">
        <w:trPr>
          <w:trHeight w:val="285"/>
        </w:trPr>
        <w:tc>
          <w:tcPr>
            <w:tcW w:w="6639" w:type="dxa"/>
          </w:tcPr>
          <w:p w14:paraId="38D90B44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799212F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3EF1AD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27" w:type="dxa"/>
          </w:tcPr>
          <w:p w14:paraId="36E6C83C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076275C7" w14:textId="77777777">
        <w:trPr>
          <w:trHeight w:val="285"/>
        </w:trPr>
        <w:tc>
          <w:tcPr>
            <w:tcW w:w="6639" w:type="dxa"/>
          </w:tcPr>
          <w:p w14:paraId="6471E68A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00A636C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390CA7D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27" w:type="dxa"/>
          </w:tcPr>
          <w:p w14:paraId="64B4CE7D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7967D6BA" w14:textId="77777777">
        <w:trPr>
          <w:trHeight w:val="285"/>
        </w:trPr>
        <w:tc>
          <w:tcPr>
            <w:tcW w:w="6639" w:type="dxa"/>
          </w:tcPr>
          <w:p w14:paraId="674CF7C8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0ECA9F1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E46946C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27" w:type="dxa"/>
          </w:tcPr>
          <w:p w14:paraId="44B89CE5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18D77C32" w14:textId="77777777">
        <w:trPr>
          <w:trHeight w:val="285"/>
        </w:trPr>
        <w:tc>
          <w:tcPr>
            <w:tcW w:w="6639" w:type="dxa"/>
          </w:tcPr>
          <w:p w14:paraId="1FA5A019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2FFBA2B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39F2DAF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7.500.000,00</w:t>
            </w:r>
          </w:p>
        </w:tc>
        <w:tc>
          <w:tcPr>
            <w:tcW w:w="1427" w:type="dxa"/>
          </w:tcPr>
          <w:p w14:paraId="6CA88A88" w14:textId="77777777" w:rsidR="003B7AE9" w:rsidRDefault="00C74302">
            <w:pPr>
              <w:pStyle w:val="TableParagraph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</w:tr>
      <w:tr w:rsidR="003B7AE9" w14:paraId="32037CB1" w14:textId="77777777">
        <w:trPr>
          <w:trHeight w:val="285"/>
        </w:trPr>
        <w:tc>
          <w:tcPr>
            <w:tcW w:w="6639" w:type="dxa"/>
          </w:tcPr>
          <w:p w14:paraId="1DC43626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4" w:type="dxa"/>
          </w:tcPr>
          <w:p w14:paraId="0B5E1B3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  <w:tc>
          <w:tcPr>
            <w:tcW w:w="1365" w:type="dxa"/>
          </w:tcPr>
          <w:p w14:paraId="3445A99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873B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5AC595" w14:textId="77777777">
        <w:trPr>
          <w:trHeight w:val="277"/>
        </w:trPr>
        <w:tc>
          <w:tcPr>
            <w:tcW w:w="6639" w:type="dxa"/>
          </w:tcPr>
          <w:p w14:paraId="4AD35343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282E1DB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0C35B5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37E74F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0E6B6D" w14:textId="77777777">
        <w:trPr>
          <w:trHeight w:val="277"/>
        </w:trPr>
        <w:tc>
          <w:tcPr>
            <w:tcW w:w="6639" w:type="dxa"/>
          </w:tcPr>
          <w:p w14:paraId="265ABD65" w14:textId="77777777" w:rsidR="003B7AE9" w:rsidRDefault="00C74302">
            <w:pPr>
              <w:pStyle w:val="TableParagraph"/>
              <w:spacing w:before="28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4" w:type="dxa"/>
          </w:tcPr>
          <w:p w14:paraId="0220A47C" w14:textId="77777777" w:rsidR="003B7AE9" w:rsidRDefault="00C74302">
            <w:pPr>
              <w:pStyle w:val="TableParagraph"/>
              <w:spacing w:before="28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3952E5E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C4A22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0844680" w14:textId="77777777">
        <w:trPr>
          <w:trHeight w:val="285"/>
        </w:trPr>
        <w:tc>
          <w:tcPr>
            <w:tcW w:w="6639" w:type="dxa"/>
          </w:tcPr>
          <w:p w14:paraId="5B3BDBDC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226E67A9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08B759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12C033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ADDDBCE" w14:textId="77777777">
        <w:trPr>
          <w:trHeight w:val="285"/>
        </w:trPr>
        <w:tc>
          <w:tcPr>
            <w:tcW w:w="6639" w:type="dxa"/>
          </w:tcPr>
          <w:p w14:paraId="3D916298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0D80345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A653BA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8AE898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9463745" w14:textId="77777777">
        <w:trPr>
          <w:trHeight w:val="285"/>
        </w:trPr>
        <w:tc>
          <w:tcPr>
            <w:tcW w:w="6639" w:type="dxa"/>
          </w:tcPr>
          <w:p w14:paraId="7C461B50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4" w:type="dxa"/>
          </w:tcPr>
          <w:p w14:paraId="2892D615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242BAD9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3AAF11A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C094C4C" w14:textId="77777777">
        <w:trPr>
          <w:trHeight w:val="285"/>
        </w:trPr>
        <w:tc>
          <w:tcPr>
            <w:tcW w:w="6639" w:type="dxa"/>
          </w:tcPr>
          <w:p w14:paraId="45C343F5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44" w:type="dxa"/>
          </w:tcPr>
          <w:p w14:paraId="6F12EB7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43DF14E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032E8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3969E0" w14:textId="77777777">
        <w:trPr>
          <w:trHeight w:val="285"/>
        </w:trPr>
        <w:tc>
          <w:tcPr>
            <w:tcW w:w="6639" w:type="dxa"/>
          </w:tcPr>
          <w:p w14:paraId="2BC0B389" w14:textId="77777777" w:rsidR="003B7AE9" w:rsidRDefault="00C74302">
            <w:pPr>
              <w:pStyle w:val="TableParagraph"/>
              <w:ind w:left="51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4" w:type="dxa"/>
          </w:tcPr>
          <w:p w14:paraId="1AB463E4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1568E27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73C5CC3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BC75883" w14:textId="77777777">
        <w:trPr>
          <w:trHeight w:val="285"/>
        </w:trPr>
        <w:tc>
          <w:tcPr>
            <w:tcW w:w="6639" w:type="dxa"/>
          </w:tcPr>
          <w:p w14:paraId="639F79E2" w14:textId="77777777" w:rsidR="003B7AE9" w:rsidRDefault="00C74302">
            <w:pPr>
              <w:pStyle w:val="TableParagraph"/>
              <w:ind w:left="67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4" w:type="dxa"/>
          </w:tcPr>
          <w:p w14:paraId="7813C630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29A71FA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0B75A85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87E2203" w14:textId="77777777">
        <w:trPr>
          <w:trHeight w:val="285"/>
        </w:trPr>
        <w:tc>
          <w:tcPr>
            <w:tcW w:w="6639" w:type="dxa"/>
          </w:tcPr>
          <w:p w14:paraId="699B63B1" w14:textId="77777777" w:rsidR="003B7AE9" w:rsidRDefault="00C74302">
            <w:pPr>
              <w:pStyle w:val="TableParagraph"/>
              <w:ind w:left="735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44" w:type="dxa"/>
          </w:tcPr>
          <w:p w14:paraId="094C6FCB" w14:textId="77777777" w:rsidR="003B7AE9" w:rsidRDefault="00C74302">
            <w:pPr>
              <w:pStyle w:val="TableParagraph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65" w:type="dxa"/>
          </w:tcPr>
          <w:p w14:paraId="5469873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7" w:type="dxa"/>
          </w:tcPr>
          <w:p w14:paraId="6F74A22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E1EFCCB" w14:textId="77777777">
        <w:trPr>
          <w:trHeight w:val="243"/>
        </w:trPr>
        <w:tc>
          <w:tcPr>
            <w:tcW w:w="6639" w:type="dxa"/>
          </w:tcPr>
          <w:p w14:paraId="49EBB790" w14:textId="77777777" w:rsidR="003B7AE9" w:rsidRDefault="00C74302">
            <w:pPr>
              <w:pStyle w:val="TableParagraph"/>
              <w:spacing w:line="187" w:lineRule="exact"/>
              <w:ind w:left="3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444" w:type="dxa"/>
          </w:tcPr>
          <w:p w14:paraId="72EDED6B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3.020.000,00</w:t>
            </w:r>
          </w:p>
        </w:tc>
        <w:tc>
          <w:tcPr>
            <w:tcW w:w="1365" w:type="dxa"/>
          </w:tcPr>
          <w:p w14:paraId="2CBA2778" w14:textId="77777777" w:rsidR="003B7AE9" w:rsidRDefault="00C74302">
            <w:pPr>
              <w:pStyle w:val="TableParagraph"/>
              <w:spacing w:line="187" w:lineRule="exact"/>
              <w:ind w:right="42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3.200.000,00</w:t>
            </w:r>
          </w:p>
        </w:tc>
        <w:tc>
          <w:tcPr>
            <w:tcW w:w="1427" w:type="dxa"/>
          </w:tcPr>
          <w:p w14:paraId="7C88FB56" w14:textId="77777777" w:rsidR="003B7AE9" w:rsidRDefault="00C74302">
            <w:pPr>
              <w:pStyle w:val="TableParagraph"/>
              <w:spacing w:line="187" w:lineRule="exact"/>
              <w:ind w:right="104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3.200.000,00</w:t>
            </w:r>
          </w:p>
        </w:tc>
      </w:tr>
    </w:tbl>
    <w:p w14:paraId="75D4B69C" w14:textId="77777777" w:rsidR="003B7AE9" w:rsidRDefault="003B7AE9">
      <w:pPr>
        <w:spacing w:line="187" w:lineRule="exact"/>
        <w:jc w:val="right"/>
        <w:rPr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7C6E67B8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425"/>
        <w:gridCol w:w="1492"/>
        <w:gridCol w:w="1365"/>
        <w:gridCol w:w="1258"/>
      </w:tblGrid>
      <w:tr w:rsidR="003B7AE9" w14:paraId="7E33273A" w14:textId="77777777">
        <w:trPr>
          <w:trHeight w:val="243"/>
        </w:trPr>
        <w:tc>
          <w:tcPr>
            <w:tcW w:w="6425" w:type="dxa"/>
          </w:tcPr>
          <w:p w14:paraId="328DF129" w14:textId="77777777" w:rsidR="003B7AE9" w:rsidRDefault="00C74302">
            <w:pPr>
              <w:pStyle w:val="TableParagraph"/>
              <w:spacing w:before="0" w:line="201" w:lineRule="exact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0A697A5B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3.020.000,00</w:t>
            </w:r>
          </w:p>
        </w:tc>
        <w:tc>
          <w:tcPr>
            <w:tcW w:w="1365" w:type="dxa"/>
          </w:tcPr>
          <w:p w14:paraId="0B879AFA" w14:textId="77777777" w:rsidR="003B7AE9" w:rsidRDefault="00C74302">
            <w:pPr>
              <w:pStyle w:val="TableParagraph"/>
              <w:spacing w:before="0" w:line="201" w:lineRule="exact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  <w:tc>
          <w:tcPr>
            <w:tcW w:w="1258" w:type="dxa"/>
          </w:tcPr>
          <w:p w14:paraId="6C5118D9" w14:textId="77777777" w:rsidR="003B7AE9" w:rsidRDefault="00C74302">
            <w:pPr>
              <w:pStyle w:val="TableParagraph"/>
              <w:spacing w:before="0" w:line="201" w:lineRule="exact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3.200.000,00</w:t>
            </w:r>
          </w:p>
        </w:tc>
      </w:tr>
      <w:tr w:rsidR="003B7AE9" w14:paraId="4FCA54C4" w14:textId="77777777">
        <w:trPr>
          <w:trHeight w:val="277"/>
        </w:trPr>
        <w:tc>
          <w:tcPr>
            <w:tcW w:w="6425" w:type="dxa"/>
          </w:tcPr>
          <w:p w14:paraId="0B74D994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1CCBBFD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F8B29A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258" w:type="dxa"/>
          </w:tcPr>
          <w:p w14:paraId="28C95B8F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</w:tr>
      <w:tr w:rsidR="003B7AE9" w14:paraId="77F07768" w14:textId="77777777">
        <w:trPr>
          <w:trHeight w:val="277"/>
        </w:trPr>
        <w:tc>
          <w:tcPr>
            <w:tcW w:w="6425" w:type="dxa"/>
          </w:tcPr>
          <w:p w14:paraId="2022B88C" w14:textId="77777777" w:rsidR="003B7AE9" w:rsidRDefault="00C74302">
            <w:pPr>
              <w:pStyle w:val="TableParagraph"/>
              <w:spacing w:before="28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6F0EA86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0604813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258" w:type="dxa"/>
          </w:tcPr>
          <w:p w14:paraId="28B9B8BA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</w:tr>
      <w:tr w:rsidR="003B7AE9" w14:paraId="70E94EF4" w14:textId="77777777">
        <w:trPr>
          <w:trHeight w:val="285"/>
        </w:trPr>
        <w:tc>
          <w:tcPr>
            <w:tcW w:w="6425" w:type="dxa"/>
          </w:tcPr>
          <w:p w14:paraId="5F21C7B1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92" w:type="dxa"/>
          </w:tcPr>
          <w:p w14:paraId="2DF6B55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C97442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258" w:type="dxa"/>
          </w:tcPr>
          <w:p w14:paraId="021EC14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</w:tr>
      <w:tr w:rsidR="003B7AE9" w14:paraId="03AD5BAC" w14:textId="77777777">
        <w:trPr>
          <w:trHeight w:val="285"/>
        </w:trPr>
        <w:tc>
          <w:tcPr>
            <w:tcW w:w="6425" w:type="dxa"/>
          </w:tcPr>
          <w:p w14:paraId="4186CD2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6B78E19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1772BC2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7A86EB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C72F11" w14:textId="77777777">
        <w:trPr>
          <w:trHeight w:val="285"/>
        </w:trPr>
        <w:tc>
          <w:tcPr>
            <w:tcW w:w="6425" w:type="dxa"/>
          </w:tcPr>
          <w:p w14:paraId="2CA2977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749ABDF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6F75F2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AF0DFD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BEB3C28" w14:textId="77777777">
        <w:trPr>
          <w:trHeight w:val="285"/>
        </w:trPr>
        <w:tc>
          <w:tcPr>
            <w:tcW w:w="6425" w:type="dxa"/>
          </w:tcPr>
          <w:p w14:paraId="6565665B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7E14A05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65" w:type="dxa"/>
          </w:tcPr>
          <w:p w14:paraId="785786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0C5B63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4D2C29" w14:textId="77777777">
        <w:trPr>
          <w:trHeight w:val="285"/>
        </w:trPr>
        <w:tc>
          <w:tcPr>
            <w:tcW w:w="6425" w:type="dxa"/>
          </w:tcPr>
          <w:p w14:paraId="1A6FB9E1" w14:textId="77777777" w:rsidR="003B7AE9" w:rsidRDefault="00C74302">
            <w:pPr>
              <w:pStyle w:val="TableParagraph"/>
              <w:ind w:right="9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4B3A9D1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65" w:type="dxa"/>
          </w:tcPr>
          <w:p w14:paraId="22A8751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3A093A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1F93B82" w14:textId="77777777">
        <w:trPr>
          <w:trHeight w:val="285"/>
        </w:trPr>
        <w:tc>
          <w:tcPr>
            <w:tcW w:w="6425" w:type="dxa"/>
          </w:tcPr>
          <w:p w14:paraId="55A3E71A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0BE5B1D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05E4D72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71DEC2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8301DEA" w14:textId="77777777">
        <w:trPr>
          <w:trHeight w:val="285"/>
        </w:trPr>
        <w:tc>
          <w:tcPr>
            <w:tcW w:w="6425" w:type="dxa"/>
          </w:tcPr>
          <w:p w14:paraId="216CAB91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92" w:type="dxa"/>
          </w:tcPr>
          <w:p w14:paraId="60FE9C2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65" w:type="dxa"/>
          </w:tcPr>
          <w:p w14:paraId="22B8C8F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02E5A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95D072D" w14:textId="77777777">
        <w:trPr>
          <w:trHeight w:val="285"/>
        </w:trPr>
        <w:tc>
          <w:tcPr>
            <w:tcW w:w="6425" w:type="dxa"/>
          </w:tcPr>
          <w:p w14:paraId="48F87E5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92" w:type="dxa"/>
          </w:tcPr>
          <w:p w14:paraId="00138B6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65" w:type="dxa"/>
          </w:tcPr>
          <w:p w14:paraId="08D79FF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31FE33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7A37C0C" w14:textId="77777777">
        <w:trPr>
          <w:trHeight w:val="277"/>
        </w:trPr>
        <w:tc>
          <w:tcPr>
            <w:tcW w:w="6425" w:type="dxa"/>
          </w:tcPr>
          <w:p w14:paraId="50E90836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92" w:type="dxa"/>
          </w:tcPr>
          <w:p w14:paraId="16ECE8A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65" w:type="dxa"/>
          </w:tcPr>
          <w:p w14:paraId="19A6B4E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B77A28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6D177F7" w14:textId="77777777">
        <w:trPr>
          <w:trHeight w:val="277"/>
        </w:trPr>
        <w:tc>
          <w:tcPr>
            <w:tcW w:w="6425" w:type="dxa"/>
          </w:tcPr>
          <w:p w14:paraId="45DAB220" w14:textId="77777777" w:rsidR="003B7AE9" w:rsidRDefault="00C74302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suda</w:t>
            </w:r>
          </w:p>
        </w:tc>
        <w:tc>
          <w:tcPr>
            <w:tcW w:w="1492" w:type="dxa"/>
          </w:tcPr>
          <w:p w14:paraId="71F04053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1365" w:type="dxa"/>
          </w:tcPr>
          <w:p w14:paraId="28E0B40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F673E6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94DB2FA" w14:textId="77777777">
        <w:trPr>
          <w:trHeight w:val="285"/>
        </w:trPr>
        <w:tc>
          <w:tcPr>
            <w:tcW w:w="6425" w:type="dxa"/>
          </w:tcPr>
          <w:p w14:paraId="6CF41F50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6C621F1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0B4EDBA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B4DF8C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14755A4" w14:textId="77777777">
        <w:trPr>
          <w:trHeight w:val="285"/>
        </w:trPr>
        <w:tc>
          <w:tcPr>
            <w:tcW w:w="6425" w:type="dxa"/>
          </w:tcPr>
          <w:p w14:paraId="24D7DBCA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0817AC5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0F3BB59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0B3155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3963C8E" w14:textId="77777777">
        <w:trPr>
          <w:trHeight w:val="285"/>
        </w:trPr>
        <w:tc>
          <w:tcPr>
            <w:tcW w:w="6425" w:type="dxa"/>
          </w:tcPr>
          <w:p w14:paraId="58AD7202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2" w:type="dxa"/>
          </w:tcPr>
          <w:p w14:paraId="10FB9EA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2002440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11F8DF2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3DCC99C" w14:textId="77777777">
        <w:trPr>
          <w:trHeight w:val="285"/>
        </w:trPr>
        <w:tc>
          <w:tcPr>
            <w:tcW w:w="6425" w:type="dxa"/>
          </w:tcPr>
          <w:p w14:paraId="059DD574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131269A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65" w:type="dxa"/>
          </w:tcPr>
          <w:p w14:paraId="446C137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132C5D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2409F5" w14:textId="77777777">
        <w:trPr>
          <w:trHeight w:val="285"/>
        </w:trPr>
        <w:tc>
          <w:tcPr>
            <w:tcW w:w="6425" w:type="dxa"/>
          </w:tcPr>
          <w:p w14:paraId="182F2CDC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POS-u</w:t>
            </w:r>
          </w:p>
        </w:tc>
        <w:tc>
          <w:tcPr>
            <w:tcW w:w="1492" w:type="dxa"/>
          </w:tcPr>
          <w:p w14:paraId="64D8A1F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65" w:type="dxa"/>
          </w:tcPr>
          <w:p w14:paraId="65CA5F1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58" w:type="dxa"/>
          </w:tcPr>
          <w:p w14:paraId="1FAF4CD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</w:tr>
      <w:tr w:rsidR="003B7AE9" w14:paraId="1026A73B" w14:textId="77777777">
        <w:trPr>
          <w:trHeight w:val="285"/>
        </w:trPr>
        <w:tc>
          <w:tcPr>
            <w:tcW w:w="6425" w:type="dxa"/>
          </w:tcPr>
          <w:p w14:paraId="389ECFC6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3F95BB9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6E4B6A5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5E3AC86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3CC78F8B" w14:textId="77777777">
        <w:trPr>
          <w:trHeight w:val="285"/>
        </w:trPr>
        <w:tc>
          <w:tcPr>
            <w:tcW w:w="6425" w:type="dxa"/>
          </w:tcPr>
          <w:p w14:paraId="35EA426C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2" w:type="dxa"/>
          </w:tcPr>
          <w:p w14:paraId="770307B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A4BF98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5FB1A30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</w:tr>
      <w:tr w:rsidR="003B7AE9" w14:paraId="16A262D7" w14:textId="77777777">
        <w:trPr>
          <w:trHeight w:val="285"/>
        </w:trPr>
        <w:tc>
          <w:tcPr>
            <w:tcW w:w="6425" w:type="dxa"/>
          </w:tcPr>
          <w:p w14:paraId="4EDA9F16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3415F5C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49834EA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4D6E2C32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E637F3E" w14:textId="77777777">
        <w:trPr>
          <w:trHeight w:val="277"/>
        </w:trPr>
        <w:tc>
          <w:tcPr>
            <w:tcW w:w="6425" w:type="dxa"/>
          </w:tcPr>
          <w:p w14:paraId="6EB6A26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492" w:type="dxa"/>
          </w:tcPr>
          <w:p w14:paraId="6F82250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6ED2AFD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3B0BD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32CE3973" w14:textId="77777777">
        <w:trPr>
          <w:trHeight w:val="277"/>
        </w:trPr>
        <w:tc>
          <w:tcPr>
            <w:tcW w:w="6425" w:type="dxa"/>
          </w:tcPr>
          <w:p w14:paraId="5A1544E3" w14:textId="77777777" w:rsidR="003B7AE9" w:rsidRDefault="00C74302">
            <w:pPr>
              <w:pStyle w:val="TableParagraph"/>
              <w:spacing w:before="28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7D00B0B9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 w14:paraId="1E88978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928F1B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8CB824" w14:textId="77777777">
        <w:trPr>
          <w:trHeight w:val="285"/>
        </w:trPr>
        <w:tc>
          <w:tcPr>
            <w:tcW w:w="6425" w:type="dxa"/>
          </w:tcPr>
          <w:p w14:paraId="2C7EB25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Batižele</w:t>
            </w:r>
          </w:p>
        </w:tc>
        <w:tc>
          <w:tcPr>
            <w:tcW w:w="1492" w:type="dxa"/>
          </w:tcPr>
          <w:p w14:paraId="138C8AF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5" w:type="dxa"/>
          </w:tcPr>
          <w:p w14:paraId="11BC445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258" w:type="dxa"/>
          </w:tcPr>
          <w:p w14:paraId="7E971EF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</w:tr>
      <w:tr w:rsidR="003B7AE9" w14:paraId="2E140108" w14:textId="77777777">
        <w:trPr>
          <w:trHeight w:val="285"/>
        </w:trPr>
        <w:tc>
          <w:tcPr>
            <w:tcW w:w="6425" w:type="dxa"/>
          </w:tcPr>
          <w:p w14:paraId="5F80E3AA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6EAADF8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2C4D1D2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2564FB93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20E97866" w14:textId="77777777">
        <w:trPr>
          <w:trHeight w:val="285"/>
        </w:trPr>
        <w:tc>
          <w:tcPr>
            <w:tcW w:w="6425" w:type="dxa"/>
          </w:tcPr>
          <w:p w14:paraId="50786673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35FF1BC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6D863A7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8" w:type="dxa"/>
          </w:tcPr>
          <w:p w14:paraId="0673BB6A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</w:tr>
      <w:tr w:rsidR="003B7AE9" w14:paraId="2F613A05" w14:textId="77777777">
        <w:trPr>
          <w:trHeight w:val="285"/>
        </w:trPr>
        <w:tc>
          <w:tcPr>
            <w:tcW w:w="6425" w:type="dxa"/>
          </w:tcPr>
          <w:p w14:paraId="37BC9EF2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5A2A851A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2C411275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76DEE7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93A150" w14:textId="77777777">
        <w:trPr>
          <w:trHeight w:val="285"/>
        </w:trPr>
        <w:tc>
          <w:tcPr>
            <w:tcW w:w="6425" w:type="dxa"/>
          </w:tcPr>
          <w:p w14:paraId="3FFBAAE8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2" w:type="dxa"/>
          </w:tcPr>
          <w:p w14:paraId="34D85EF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6BC138D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EAFB3D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8930E8" w14:textId="77777777">
        <w:trPr>
          <w:trHeight w:val="285"/>
        </w:trPr>
        <w:tc>
          <w:tcPr>
            <w:tcW w:w="6425" w:type="dxa"/>
          </w:tcPr>
          <w:p w14:paraId="6BA06249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2" w:type="dxa"/>
          </w:tcPr>
          <w:p w14:paraId="02E77DC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05D063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6823DC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B6DE088" w14:textId="77777777">
        <w:trPr>
          <w:trHeight w:val="285"/>
        </w:trPr>
        <w:tc>
          <w:tcPr>
            <w:tcW w:w="6425" w:type="dxa"/>
          </w:tcPr>
          <w:p w14:paraId="432630A0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92" w:type="dxa"/>
          </w:tcPr>
          <w:p w14:paraId="2B24416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65" w:type="dxa"/>
          </w:tcPr>
          <w:p w14:paraId="28EE70C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58" w:type="dxa"/>
          </w:tcPr>
          <w:p w14:paraId="5E6A348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</w:tr>
      <w:tr w:rsidR="003B7AE9" w14:paraId="76BA65A3" w14:textId="77777777">
        <w:trPr>
          <w:trHeight w:val="285"/>
        </w:trPr>
        <w:tc>
          <w:tcPr>
            <w:tcW w:w="6425" w:type="dxa"/>
          </w:tcPr>
          <w:p w14:paraId="314B91C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3B2561DB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2427D61E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274E024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3B7AE9" w14:paraId="1FFCE69D" w14:textId="77777777">
        <w:trPr>
          <w:trHeight w:val="277"/>
        </w:trPr>
        <w:tc>
          <w:tcPr>
            <w:tcW w:w="6425" w:type="dxa"/>
          </w:tcPr>
          <w:p w14:paraId="67DA041D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31DCCDF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7ED53E42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8" w:type="dxa"/>
          </w:tcPr>
          <w:p w14:paraId="55C27485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</w:tr>
      <w:tr w:rsidR="003B7AE9" w14:paraId="75909EF5" w14:textId="77777777">
        <w:trPr>
          <w:trHeight w:val="277"/>
        </w:trPr>
        <w:tc>
          <w:tcPr>
            <w:tcW w:w="6425" w:type="dxa"/>
          </w:tcPr>
          <w:p w14:paraId="4427D5C6" w14:textId="77777777" w:rsidR="003B7AE9" w:rsidRDefault="00C74302">
            <w:pPr>
              <w:pStyle w:val="TableParagraph"/>
              <w:spacing w:before="28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4740E45F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1F85E9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F56F20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DBEB4FF" w14:textId="77777777">
        <w:trPr>
          <w:trHeight w:val="285"/>
        </w:trPr>
        <w:tc>
          <w:tcPr>
            <w:tcW w:w="6425" w:type="dxa"/>
          </w:tcPr>
          <w:p w14:paraId="482F0CB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5007E87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5A6D7C69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54AB2E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3FA1CA3" w14:textId="77777777">
        <w:trPr>
          <w:trHeight w:val="285"/>
        </w:trPr>
        <w:tc>
          <w:tcPr>
            <w:tcW w:w="6425" w:type="dxa"/>
          </w:tcPr>
          <w:p w14:paraId="68324305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6B42135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5" w:type="dxa"/>
          </w:tcPr>
          <w:p w14:paraId="60ED12D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1F80C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79568E2" w14:textId="77777777">
        <w:trPr>
          <w:trHeight w:val="285"/>
        </w:trPr>
        <w:tc>
          <w:tcPr>
            <w:tcW w:w="6425" w:type="dxa"/>
          </w:tcPr>
          <w:p w14:paraId="4D294D97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492" w:type="dxa"/>
          </w:tcPr>
          <w:p w14:paraId="4492896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1.350.000,00</w:t>
            </w:r>
          </w:p>
        </w:tc>
        <w:tc>
          <w:tcPr>
            <w:tcW w:w="1365" w:type="dxa"/>
          </w:tcPr>
          <w:p w14:paraId="44AEDFD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58" w:type="dxa"/>
          </w:tcPr>
          <w:p w14:paraId="03CDC1E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7FE208BD" w14:textId="77777777">
        <w:trPr>
          <w:trHeight w:val="285"/>
        </w:trPr>
        <w:tc>
          <w:tcPr>
            <w:tcW w:w="6425" w:type="dxa"/>
          </w:tcPr>
          <w:p w14:paraId="09E55A08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3EBB93A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365" w:type="dxa"/>
          </w:tcPr>
          <w:p w14:paraId="3D1CA16C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0E697CB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3CDBCCC" w14:textId="77777777">
        <w:trPr>
          <w:trHeight w:val="285"/>
        </w:trPr>
        <w:tc>
          <w:tcPr>
            <w:tcW w:w="6425" w:type="dxa"/>
          </w:tcPr>
          <w:p w14:paraId="1D762476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586188A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0C3401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4D7E5D4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44537870" w14:textId="77777777">
        <w:trPr>
          <w:trHeight w:val="285"/>
        </w:trPr>
        <w:tc>
          <w:tcPr>
            <w:tcW w:w="6425" w:type="dxa"/>
          </w:tcPr>
          <w:p w14:paraId="06D09A95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2" w:type="dxa"/>
          </w:tcPr>
          <w:p w14:paraId="0BC6E9A6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68FE3C8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7C64DBD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06012B57" w14:textId="77777777">
        <w:trPr>
          <w:trHeight w:val="285"/>
        </w:trPr>
        <w:tc>
          <w:tcPr>
            <w:tcW w:w="6425" w:type="dxa"/>
          </w:tcPr>
          <w:p w14:paraId="514041B8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2926124D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3498E1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680AEBB3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5FE07FE" w14:textId="77777777">
        <w:trPr>
          <w:trHeight w:val="277"/>
        </w:trPr>
        <w:tc>
          <w:tcPr>
            <w:tcW w:w="6425" w:type="dxa"/>
          </w:tcPr>
          <w:p w14:paraId="75E85F00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6E917E41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5EA57C2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D9987DE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587568D" w14:textId="77777777">
        <w:trPr>
          <w:trHeight w:val="277"/>
        </w:trPr>
        <w:tc>
          <w:tcPr>
            <w:tcW w:w="6425" w:type="dxa"/>
          </w:tcPr>
          <w:p w14:paraId="0D858BE5" w14:textId="77777777" w:rsidR="003B7AE9" w:rsidRDefault="00C74302">
            <w:pPr>
              <w:pStyle w:val="TableParagraph"/>
              <w:spacing w:before="28"/>
              <w:ind w:right="9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575483E4" w14:textId="77777777" w:rsidR="003B7AE9" w:rsidRDefault="00C74302">
            <w:pPr>
              <w:pStyle w:val="TableParagraph"/>
              <w:spacing w:before="28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65" w:type="dxa"/>
          </w:tcPr>
          <w:p w14:paraId="6054A8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ACD6ACF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DD38C6F" w14:textId="77777777">
        <w:trPr>
          <w:trHeight w:val="285"/>
        </w:trPr>
        <w:tc>
          <w:tcPr>
            <w:tcW w:w="6425" w:type="dxa"/>
          </w:tcPr>
          <w:p w14:paraId="54102069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92" w:type="dxa"/>
          </w:tcPr>
          <w:p w14:paraId="09B8370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65" w:type="dxa"/>
          </w:tcPr>
          <w:p w14:paraId="7B24146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22FC634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6520CC63" w14:textId="77777777">
        <w:trPr>
          <w:trHeight w:val="285"/>
        </w:trPr>
        <w:tc>
          <w:tcPr>
            <w:tcW w:w="6425" w:type="dxa"/>
          </w:tcPr>
          <w:p w14:paraId="67BF6C77" w14:textId="77777777" w:rsidR="003B7AE9" w:rsidRDefault="00C74302">
            <w:pPr>
              <w:pStyle w:val="TableParagraph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92" w:type="dxa"/>
          </w:tcPr>
          <w:p w14:paraId="35B11208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65" w:type="dxa"/>
          </w:tcPr>
          <w:p w14:paraId="650D9FF6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56BE7F2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5C9A919D" w14:textId="77777777">
        <w:trPr>
          <w:trHeight w:val="285"/>
        </w:trPr>
        <w:tc>
          <w:tcPr>
            <w:tcW w:w="6425" w:type="dxa"/>
          </w:tcPr>
          <w:p w14:paraId="364DEE46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HRVI</w:t>
            </w:r>
          </w:p>
        </w:tc>
        <w:tc>
          <w:tcPr>
            <w:tcW w:w="1492" w:type="dxa"/>
          </w:tcPr>
          <w:p w14:paraId="66BAB404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5" w:type="dxa"/>
          </w:tcPr>
          <w:p w14:paraId="2398ED53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58" w:type="dxa"/>
          </w:tcPr>
          <w:p w14:paraId="3CD543E6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</w:tr>
      <w:tr w:rsidR="003B7AE9" w14:paraId="4C6A92F3" w14:textId="77777777">
        <w:trPr>
          <w:trHeight w:val="285"/>
        </w:trPr>
        <w:tc>
          <w:tcPr>
            <w:tcW w:w="6425" w:type="dxa"/>
          </w:tcPr>
          <w:p w14:paraId="30D123AE" w14:textId="77777777" w:rsidR="003B7AE9" w:rsidRDefault="00C74302">
            <w:pPr>
              <w:pStyle w:val="TableParagraph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92" w:type="dxa"/>
          </w:tcPr>
          <w:p w14:paraId="62529669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15612FEF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4C78ABFB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06146EC6" w14:textId="77777777">
        <w:trPr>
          <w:trHeight w:val="690"/>
        </w:trPr>
        <w:tc>
          <w:tcPr>
            <w:tcW w:w="6425" w:type="dxa"/>
          </w:tcPr>
          <w:p w14:paraId="2F945B28" w14:textId="77777777" w:rsidR="003B7AE9" w:rsidRDefault="00C74302">
            <w:pPr>
              <w:pStyle w:val="TableParagraph"/>
              <w:spacing w:before="41" w:line="232" w:lineRule="auto"/>
              <w:ind w:left="395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  <w:p w14:paraId="6979D011" w14:textId="77777777" w:rsidR="003B7AE9" w:rsidRDefault="00C74302">
            <w:pPr>
              <w:pStyle w:val="TableParagraph"/>
              <w:spacing w:before="0" w:line="205" w:lineRule="exact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2" w:type="dxa"/>
          </w:tcPr>
          <w:p w14:paraId="01300168" w14:textId="77777777" w:rsidR="003B7AE9" w:rsidRDefault="003B7AE9">
            <w:pPr>
              <w:pStyle w:val="TableParagraph"/>
              <w:spacing w:before="0"/>
              <w:rPr>
                <w:b/>
                <w:sz w:val="20"/>
              </w:rPr>
            </w:pPr>
          </w:p>
          <w:p w14:paraId="29B2B578" w14:textId="77777777" w:rsidR="003B7AE9" w:rsidRDefault="003B7AE9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47E88965" w14:textId="77777777" w:rsidR="003B7AE9" w:rsidRDefault="00C74302">
            <w:pPr>
              <w:pStyle w:val="TableParagraph"/>
              <w:spacing w:before="0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3EEBD400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58" w:type="dxa"/>
          </w:tcPr>
          <w:p w14:paraId="7830E029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</w:tr>
      <w:tr w:rsidR="003B7AE9" w14:paraId="1FAE7E8D" w14:textId="77777777">
        <w:trPr>
          <w:trHeight w:val="443"/>
        </w:trPr>
        <w:tc>
          <w:tcPr>
            <w:tcW w:w="6425" w:type="dxa"/>
          </w:tcPr>
          <w:p w14:paraId="58EA485E" w14:textId="77777777" w:rsidR="003B7AE9" w:rsidRDefault="00C74302">
            <w:pPr>
              <w:pStyle w:val="TableParagraph"/>
              <w:spacing w:before="24" w:line="200" w:lineRule="exact"/>
              <w:ind w:left="395" w:right="272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92" w:type="dxa"/>
          </w:tcPr>
          <w:p w14:paraId="2EE71EF5" w14:textId="77777777" w:rsidR="003B7AE9" w:rsidRDefault="00C74302">
            <w:pPr>
              <w:pStyle w:val="TableParagraph"/>
              <w:ind w:right="15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5" w:type="dxa"/>
          </w:tcPr>
          <w:p w14:paraId="739B6A8D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2C53A35A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439AC4F" w14:textId="77777777" w:rsidR="003B7AE9" w:rsidRDefault="003B7AE9">
      <w:pPr>
        <w:rPr>
          <w:rFonts w:ascii="Times New Roman"/>
          <w:sz w:val="18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3394184F" w14:textId="77777777" w:rsidR="003B7AE9" w:rsidRDefault="003B7AE9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857" w:type="dxa"/>
        <w:tblLayout w:type="fixed"/>
        <w:tblLook w:val="01E0" w:firstRow="1" w:lastRow="1" w:firstColumn="1" w:lastColumn="1" w:noHBand="0" w:noVBand="0"/>
      </w:tblPr>
      <w:tblGrid>
        <w:gridCol w:w="6188"/>
        <w:gridCol w:w="1804"/>
        <w:gridCol w:w="1290"/>
        <w:gridCol w:w="1258"/>
      </w:tblGrid>
      <w:tr w:rsidR="003B7AE9" w14:paraId="22D50BBC" w14:textId="77777777">
        <w:trPr>
          <w:trHeight w:val="243"/>
        </w:trPr>
        <w:tc>
          <w:tcPr>
            <w:tcW w:w="6188" w:type="dxa"/>
          </w:tcPr>
          <w:p w14:paraId="53755EB9" w14:textId="77777777" w:rsidR="003B7AE9" w:rsidRDefault="00C74302">
            <w:pPr>
              <w:pStyle w:val="TableParagraph"/>
              <w:spacing w:before="0" w:line="201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804" w:type="dxa"/>
          </w:tcPr>
          <w:p w14:paraId="58BFB8BF" w14:textId="77777777" w:rsidR="003B7AE9" w:rsidRDefault="00C74302">
            <w:pPr>
              <w:pStyle w:val="TableParagraph"/>
              <w:spacing w:before="0" w:line="201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2548" w:type="dxa"/>
            <w:gridSpan w:val="2"/>
          </w:tcPr>
          <w:p w14:paraId="4E1F538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3B7AE9" w14:paraId="11865BB4" w14:textId="77777777">
        <w:trPr>
          <w:trHeight w:val="277"/>
        </w:trPr>
        <w:tc>
          <w:tcPr>
            <w:tcW w:w="6188" w:type="dxa"/>
          </w:tcPr>
          <w:p w14:paraId="622FF806" w14:textId="77777777" w:rsidR="003B7AE9" w:rsidRDefault="00C74302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804" w:type="dxa"/>
          </w:tcPr>
          <w:p w14:paraId="654AD804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290" w:type="dxa"/>
          </w:tcPr>
          <w:p w14:paraId="034E097E" w14:textId="77777777" w:rsidR="003B7AE9" w:rsidRDefault="00C74302">
            <w:pPr>
              <w:pStyle w:val="TableParagraph"/>
              <w:ind w:left="212" w:right="137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58" w:type="dxa"/>
          </w:tcPr>
          <w:p w14:paraId="63CED9CC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</w:tr>
      <w:tr w:rsidR="003B7AE9" w14:paraId="70001DD9" w14:textId="77777777">
        <w:trPr>
          <w:trHeight w:val="277"/>
        </w:trPr>
        <w:tc>
          <w:tcPr>
            <w:tcW w:w="6188" w:type="dxa"/>
          </w:tcPr>
          <w:p w14:paraId="6A78C4C8" w14:textId="77777777" w:rsidR="003B7AE9" w:rsidRDefault="00C74302">
            <w:pPr>
              <w:pStyle w:val="TableParagraph"/>
              <w:spacing w:before="28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804" w:type="dxa"/>
          </w:tcPr>
          <w:p w14:paraId="362215EE" w14:textId="77777777" w:rsidR="003B7AE9" w:rsidRDefault="00C74302">
            <w:pPr>
              <w:pStyle w:val="TableParagraph"/>
              <w:spacing w:before="28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54B02D2B" w14:textId="77777777" w:rsidR="003B7AE9" w:rsidRDefault="00C74302">
            <w:pPr>
              <w:pStyle w:val="TableParagraph"/>
              <w:spacing w:before="28"/>
              <w:ind w:left="21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05C19F12" w14:textId="77777777" w:rsidR="003B7AE9" w:rsidRDefault="00C74302">
            <w:pPr>
              <w:pStyle w:val="TableParagraph"/>
              <w:spacing w:before="28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</w:tr>
      <w:tr w:rsidR="003B7AE9" w14:paraId="70203CD9" w14:textId="77777777">
        <w:trPr>
          <w:trHeight w:val="285"/>
        </w:trPr>
        <w:tc>
          <w:tcPr>
            <w:tcW w:w="6188" w:type="dxa"/>
          </w:tcPr>
          <w:p w14:paraId="4F860365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04" w:type="dxa"/>
          </w:tcPr>
          <w:p w14:paraId="633D1361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391D5A56" w14:textId="77777777" w:rsidR="003B7AE9" w:rsidRDefault="00C74302">
            <w:pPr>
              <w:pStyle w:val="TableParagraph"/>
              <w:ind w:left="212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8" w:type="dxa"/>
          </w:tcPr>
          <w:p w14:paraId="361F76E0" w14:textId="77777777" w:rsidR="003B7AE9" w:rsidRDefault="00C74302">
            <w:pPr>
              <w:pStyle w:val="TableParagraph"/>
              <w:ind w:right="4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</w:tr>
      <w:tr w:rsidR="003B7AE9" w14:paraId="74C9518F" w14:textId="77777777">
        <w:trPr>
          <w:trHeight w:val="285"/>
        </w:trPr>
        <w:tc>
          <w:tcPr>
            <w:tcW w:w="6188" w:type="dxa"/>
          </w:tcPr>
          <w:p w14:paraId="1FCB49FE" w14:textId="77777777" w:rsidR="003B7AE9" w:rsidRDefault="00C74302">
            <w:pPr>
              <w:pStyle w:val="TableParagraph"/>
              <w:ind w:left="230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804" w:type="dxa"/>
          </w:tcPr>
          <w:p w14:paraId="54E2642C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0C29D01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3B20CF9B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20995F62" w14:textId="77777777">
        <w:trPr>
          <w:trHeight w:val="285"/>
        </w:trPr>
        <w:tc>
          <w:tcPr>
            <w:tcW w:w="6188" w:type="dxa"/>
          </w:tcPr>
          <w:p w14:paraId="6A4ADC7F" w14:textId="77777777" w:rsidR="003B7AE9" w:rsidRDefault="00C74302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804" w:type="dxa"/>
          </w:tcPr>
          <w:p w14:paraId="54F9F696" w14:textId="77777777" w:rsidR="003B7AE9" w:rsidRDefault="00C74302">
            <w:pPr>
              <w:pStyle w:val="TableParagraph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1475BB67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58" w:type="dxa"/>
          </w:tcPr>
          <w:p w14:paraId="03A308E8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B7AE9" w14:paraId="1B88C514" w14:textId="77777777">
        <w:trPr>
          <w:trHeight w:val="243"/>
        </w:trPr>
        <w:tc>
          <w:tcPr>
            <w:tcW w:w="6188" w:type="dxa"/>
          </w:tcPr>
          <w:p w14:paraId="36ED07CC" w14:textId="77777777" w:rsidR="003B7AE9" w:rsidRDefault="00C74302">
            <w:pPr>
              <w:pStyle w:val="TableParagraph"/>
              <w:spacing w:line="187" w:lineRule="exact"/>
              <w:ind w:left="455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804" w:type="dxa"/>
          </w:tcPr>
          <w:p w14:paraId="3E50E4BE" w14:textId="77777777" w:rsidR="003B7AE9" w:rsidRDefault="00C74302">
            <w:pPr>
              <w:pStyle w:val="TableParagraph"/>
              <w:spacing w:line="187" w:lineRule="exact"/>
              <w:ind w:right="23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90" w:type="dxa"/>
          </w:tcPr>
          <w:p w14:paraId="40641960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5B2E553C" w14:textId="77777777" w:rsidR="003B7AE9" w:rsidRDefault="003B7AE9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8FD416B" w14:textId="77777777" w:rsidR="003B7AE9" w:rsidRDefault="003B7AE9">
      <w:pPr>
        <w:rPr>
          <w:rFonts w:ascii="Times New Roman"/>
          <w:sz w:val="16"/>
        </w:rPr>
        <w:sectPr w:rsidR="003B7AE9">
          <w:pgSz w:w="11900" w:h="16840"/>
          <w:pgMar w:top="1140" w:right="320" w:bottom="400" w:left="0" w:header="570" w:footer="207" w:gutter="0"/>
          <w:cols w:space="720"/>
        </w:sectPr>
      </w:pPr>
    </w:p>
    <w:p w14:paraId="56C385B4" w14:textId="77777777" w:rsidR="003B7AE9" w:rsidRDefault="00C74302">
      <w:pPr>
        <w:pStyle w:val="Naslov1"/>
        <w:spacing w:before="72"/>
        <w:ind w:left="2538" w:right="611" w:hanging="1837"/>
        <w:jc w:val="left"/>
      </w:pPr>
      <w:r>
        <w:lastRenderedPageBreak/>
        <w:t>PRILOG 1. POSEBNOG DIJELA PRORAČUNA ZA 2022.-2024. -</w:t>
      </w:r>
      <w:r>
        <w:rPr>
          <w:spacing w:val="-67"/>
        </w:rPr>
        <w:t xml:space="preserve"> </w:t>
      </w:r>
      <w:r>
        <w:t>PROGRAMSKA KLASIFIKACIJA</w:t>
      </w:r>
    </w:p>
    <w:p w14:paraId="25ED3072" w14:textId="77777777" w:rsidR="003B7AE9" w:rsidRDefault="003B7AE9">
      <w:pPr>
        <w:pStyle w:val="Tijeloteksta"/>
        <w:rPr>
          <w:b/>
          <w:sz w:val="30"/>
        </w:rPr>
      </w:pPr>
    </w:p>
    <w:p w14:paraId="17684807" w14:textId="77777777" w:rsidR="003B7AE9" w:rsidRDefault="00C74302">
      <w:pPr>
        <w:spacing w:before="23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JAVNA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UPRAVA 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ADMINISTRACIJA</w:t>
      </w:r>
    </w:p>
    <w:p w14:paraId="169FFA61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125519CE" w14:textId="77777777" w:rsidR="003B7AE9" w:rsidRDefault="00C74302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predstavničkih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izvršnih</w:t>
      </w:r>
      <w:r>
        <w:rPr>
          <w:spacing w:val="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Grada</w:t>
      </w:r>
      <w:r>
        <w:rPr>
          <w:spacing w:val="-57"/>
        </w:rPr>
        <w:t xml:space="preserve"> </w:t>
      </w:r>
      <w:r>
        <w:t>Šibenika,</w:t>
      </w:r>
      <w:r>
        <w:rPr>
          <w:spacing w:val="-1"/>
        </w:rPr>
        <w:t xml:space="preserve"> </w:t>
      </w:r>
      <w:r>
        <w:t>te rad političkih stranaka</w:t>
      </w:r>
    </w:p>
    <w:p w14:paraId="65CBC103" w14:textId="77777777" w:rsidR="003B7AE9" w:rsidRDefault="00C74302">
      <w:pPr>
        <w:pStyle w:val="Tijeloteksta"/>
        <w:spacing w:before="1" w:line="278" w:lineRule="auto"/>
        <w:ind w:left="231"/>
      </w:pPr>
      <w:r>
        <w:rPr>
          <w:u w:val="single"/>
        </w:rPr>
        <w:t>Poseban</w:t>
      </w:r>
      <w:r>
        <w:rPr>
          <w:spacing w:val="-1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8"/>
        </w:rPr>
        <w:t xml:space="preserve"> </w:t>
      </w:r>
      <w:r>
        <w:t>Osiguranje</w:t>
      </w:r>
      <w:r>
        <w:rPr>
          <w:spacing w:val="-8"/>
        </w:rPr>
        <w:t xml:space="preserve"> </w:t>
      </w:r>
      <w:r>
        <w:t>izvršavanja</w:t>
      </w:r>
      <w:r>
        <w:rPr>
          <w:spacing w:val="-11"/>
        </w:rPr>
        <w:t xml:space="preserve"> </w:t>
      </w:r>
      <w:r>
        <w:t>zadataka</w:t>
      </w:r>
      <w:r>
        <w:rPr>
          <w:spacing w:val="-11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funkcioniranju</w:t>
      </w:r>
      <w:r>
        <w:rPr>
          <w:spacing w:val="-9"/>
        </w:rPr>
        <w:t xml:space="preserve"> </w:t>
      </w:r>
      <w:r>
        <w:t>predstavničkih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izvršnih</w:t>
      </w:r>
      <w:r>
        <w:rPr>
          <w:spacing w:val="-9"/>
        </w:rPr>
        <w:t xml:space="preserve"> </w:t>
      </w:r>
      <w:r>
        <w:t>tijela</w:t>
      </w:r>
      <w:r>
        <w:rPr>
          <w:spacing w:val="-57"/>
        </w:rPr>
        <w:t xml:space="preserve"> </w:t>
      </w:r>
      <w:r>
        <w:t>gradske</w:t>
      </w:r>
      <w:r>
        <w:rPr>
          <w:spacing w:val="-2"/>
        </w:rPr>
        <w:t xml:space="preserve"> </w:t>
      </w:r>
      <w:r>
        <w:t>uprave</w:t>
      </w:r>
    </w:p>
    <w:p w14:paraId="54B86D60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</w:t>
      </w:r>
      <w:r>
        <w:t>:</w:t>
      </w:r>
      <w:r>
        <w:rPr>
          <w:spacing w:val="-4"/>
        </w:rPr>
        <w:t xml:space="preserve"> </w:t>
      </w:r>
      <w:r>
        <w:t>Odluka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financiranju</w:t>
      </w:r>
      <w:r>
        <w:rPr>
          <w:spacing w:val="-4"/>
        </w:rPr>
        <w:t xml:space="preserve"> </w:t>
      </w:r>
      <w:r>
        <w:t>političkih</w:t>
      </w:r>
      <w:r>
        <w:rPr>
          <w:spacing w:val="-6"/>
        </w:rPr>
        <w:t xml:space="preserve"> </w:t>
      </w:r>
      <w:r>
        <w:t>stranaka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nezavisnih</w:t>
      </w:r>
      <w:r>
        <w:rPr>
          <w:spacing w:val="-7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Gradskom</w:t>
      </w:r>
      <w:r>
        <w:rPr>
          <w:spacing w:val="-57"/>
        </w:rPr>
        <w:t xml:space="preserve"> </w:t>
      </w:r>
      <w:r>
        <w:t>vijeću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  <w:r>
        <w:rPr>
          <w:spacing w:val="-1"/>
        </w:rPr>
        <w:t xml:space="preserve"> </w:t>
      </w:r>
      <w:r>
        <w:t>("Službeni glasnik</w:t>
      </w:r>
      <w:r>
        <w:rPr>
          <w:spacing w:val="-2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Šibenika"</w:t>
      </w:r>
      <w:r>
        <w:rPr>
          <w:spacing w:val="-1"/>
        </w:rPr>
        <w:t xml:space="preserve"> </w:t>
      </w:r>
      <w:r>
        <w:t>br. 2/09)</w:t>
      </w:r>
    </w:p>
    <w:p w14:paraId="4248DB2F" w14:textId="77777777" w:rsidR="003B7AE9" w:rsidRDefault="00C74302">
      <w:pPr>
        <w:spacing w:line="273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000D75B7" w14:textId="77777777" w:rsidR="003B7AE9" w:rsidRDefault="003B7AE9">
      <w:pPr>
        <w:pStyle w:val="Tijeloteksta"/>
        <w:rPr>
          <w:b/>
          <w:sz w:val="20"/>
        </w:rPr>
      </w:pPr>
    </w:p>
    <w:p w14:paraId="1F69A694" w14:textId="77777777" w:rsidR="003B7AE9" w:rsidRDefault="003B7AE9">
      <w:pPr>
        <w:pStyle w:val="Tijeloteksta"/>
        <w:spacing w:before="11"/>
        <w:rPr>
          <w:b/>
          <w:sz w:val="26"/>
        </w:rPr>
      </w:pPr>
    </w:p>
    <w:p w14:paraId="33283EFB" w14:textId="77777777" w:rsidR="003B7AE9" w:rsidRDefault="00C74302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MJESNA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SAMOUPRAVA</w:t>
      </w:r>
    </w:p>
    <w:p w14:paraId="2A04E1AD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1852700F" w14:textId="77777777" w:rsidR="003B7AE9" w:rsidRDefault="00C74302">
      <w:pPr>
        <w:pStyle w:val="Tijeloteksta"/>
        <w:spacing w:line="276" w:lineRule="auto"/>
        <w:ind w:left="231" w:right="113"/>
        <w:jc w:val="both"/>
      </w:pPr>
      <w:r>
        <w:rPr>
          <w:u w:val="single"/>
        </w:rPr>
        <w:t>Opći</w:t>
      </w:r>
      <w:r>
        <w:rPr>
          <w:spacing w:val="-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Osiguranje</w:t>
      </w:r>
      <w:r>
        <w:rPr>
          <w:spacing w:val="-9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administrativni</w:t>
      </w:r>
      <w:r>
        <w:rPr>
          <w:spacing w:val="-8"/>
        </w:rPr>
        <w:t xml:space="preserve"> </w:t>
      </w:r>
      <w:r>
        <w:t>rad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uređenje</w:t>
      </w:r>
      <w:r>
        <w:rPr>
          <w:spacing w:val="-9"/>
        </w:rPr>
        <w:t xml:space="preserve"> </w:t>
      </w:r>
      <w:r>
        <w:t>prostorija</w:t>
      </w:r>
      <w:r>
        <w:rPr>
          <w:spacing w:val="-9"/>
        </w:rPr>
        <w:t xml:space="preserve"> </w:t>
      </w:r>
      <w:r>
        <w:t>mjesne</w:t>
      </w:r>
      <w:r>
        <w:rPr>
          <w:spacing w:val="-8"/>
        </w:rPr>
        <w:t xml:space="preserve"> </w:t>
      </w:r>
      <w:r>
        <w:t>samouprave</w:t>
      </w:r>
      <w:r>
        <w:rPr>
          <w:spacing w:val="-58"/>
        </w:rPr>
        <w:t xml:space="preserve"> </w:t>
      </w:r>
      <w:r>
        <w:rPr>
          <w:u w:val="single"/>
        </w:rPr>
        <w:t>Poseban cilj:</w:t>
      </w:r>
      <w:r>
        <w:t xml:space="preserve"> Poticaj neposredne suradnje sa građanima putem gradskih četvrti i mjesnih</w:t>
      </w:r>
      <w:r>
        <w:rPr>
          <w:spacing w:val="1"/>
        </w:rPr>
        <w:t xml:space="preserve"> </w:t>
      </w:r>
      <w:r>
        <w:t>odbora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3"/>
        </w:rPr>
        <w:t xml:space="preserve"> </w:t>
      </w:r>
      <w:r>
        <w:t>Šibenika</w:t>
      </w:r>
    </w:p>
    <w:p w14:paraId="2DA1AA7F" w14:textId="77777777" w:rsidR="003B7AE9" w:rsidRDefault="00C74302">
      <w:pPr>
        <w:pStyle w:val="Tijeloteksta"/>
        <w:spacing w:line="276" w:lineRule="auto"/>
        <w:ind w:left="231" w:right="112"/>
        <w:jc w:val="both"/>
      </w:pPr>
      <w:r>
        <w:rPr>
          <w:u w:val="single"/>
        </w:rPr>
        <w:t>Zakonska osnova:</w:t>
      </w:r>
      <w:r>
        <w:t xml:space="preserve"> Članak 77. Statuta Grada Šibenika ("Službeni glasnik Grada Šibenika" br.</w:t>
      </w:r>
      <w:r>
        <w:rPr>
          <w:spacing w:val="1"/>
        </w:rPr>
        <w:t xml:space="preserve"> </w:t>
      </w:r>
      <w:r>
        <w:t>2/21)</w:t>
      </w:r>
    </w:p>
    <w:p w14:paraId="2E1682B6" w14:textId="77777777" w:rsidR="003B7AE9" w:rsidRDefault="00C74302">
      <w:pPr>
        <w:spacing w:line="272" w:lineRule="exact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30A138EA" w14:textId="77777777" w:rsidR="003B7AE9" w:rsidRDefault="003B7AE9">
      <w:pPr>
        <w:pStyle w:val="Tijeloteksta"/>
        <w:rPr>
          <w:b/>
          <w:sz w:val="20"/>
        </w:rPr>
      </w:pPr>
    </w:p>
    <w:p w14:paraId="341136B6" w14:textId="77777777" w:rsidR="003B7AE9" w:rsidRDefault="003B7AE9">
      <w:pPr>
        <w:pStyle w:val="Tijeloteksta"/>
        <w:rPr>
          <w:b/>
          <w:sz w:val="28"/>
        </w:rPr>
      </w:pPr>
    </w:p>
    <w:p w14:paraId="136CA575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MEĐUDRŽAVNA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MEĐUGRADSKA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SURADNJA</w:t>
      </w:r>
    </w:p>
    <w:p w14:paraId="4A143BF7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054D50FF" w14:textId="77777777" w:rsidR="003B7AE9" w:rsidRDefault="00C74302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0228E716" w14:textId="77777777" w:rsidR="003B7AE9" w:rsidRDefault="00C74302">
      <w:pPr>
        <w:pStyle w:val="Tijeloteksta"/>
        <w:spacing w:line="276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2/21)</w:t>
      </w:r>
    </w:p>
    <w:p w14:paraId="7635DD0E" w14:textId="77777777" w:rsidR="003B7AE9" w:rsidRDefault="00C74302">
      <w:pPr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0B6E466C" w14:textId="77777777" w:rsidR="003B7AE9" w:rsidRDefault="003B7AE9">
      <w:pPr>
        <w:pStyle w:val="Tijeloteksta"/>
        <w:rPr>
          <w:b/>
          <w:sz w:val="20"/>
        </w:rPr>
      </w:pPr>
    </w:p>
    <w:p w14:paraId="209049AB" w14:textId="77777777" w:rsidR="003B7AE9" w:rsidRDefault="003B7AE9">
      <w:pPr>
        <w:pStyle w:val="Tijeloteksta"/>
        <w:spacing w:before="5"/>
        <w:rPr>
          <w:b/>
          <w:sz w:val="27"/>
        </w:rPr>
      </w:pPr>
    </w:p>
    <w:p w14:paraId="5A66F3F2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PROMIDŽBA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INFORMIRANJE</w:t>
      </w:r>
    </w:p>
    <w:p w14:paraId="3AA9680D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10098C19" w14:textId="77777777" w:rsidR="003B7AE9" w:rsidRDefault="00C74302">
      <w:pPr>
        <w:pStyle w:val="Tijeloteksta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59505899" w14:textId="77777777" w:rsidR="003B7AE9" w:rsidRDefault="00C74302">
      <w:pPr>
        <w:pStyle w:val="Tijeloteksta"/>
        <w:spacing w:line="278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7A63C44A" w14:textId="77777777" w:rsidR="003B7AE9" w:rsidRDefault="00C74302">
      <w:pPr>
        <w:spacing w:line="268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606E3B80" w14:textId="77777777" w:rsidR="003B7AE9" w:rsidRDefault="003B7AE9">
      <w:pPr>
        <w:spacing w:line="268" w:lineRule="exact"/>
        <w:rPr>
          <w:rFonts w:ascii="Times New Roman" w:hAnsi="Times New Roman"/>
          <w:sz w:val="24"/>
        </w:rPr>
        <w:sectPr w:rsidR="003B7AE9">
          <w:headerReference w:type="default" r:id="rId24"/>
          <w:footerReference w:type="default" r:id="rId25"/>
          <w:pgSz w:w="11920" w:h="16850"/>
          <w:pgMar w:top="1420" w:right="1260" w:bottom="1260" w:left="1300" w:header="0" w:footer="1063" w:gutter="0"/>
          <w:pgNumType w:start="59"/>
          <w:cols w:space="720"/>
        </w:sectPr>
      </w:pPr>
    </w:p>
    <w:p w14:paraId="7FED77A3" w14:textId="77777777" w:rsidR="003B7AE9" w:rsidRDefault="00C74302">
      <w:pPr>
        <w:spacing w:before="74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1004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POSLOVANJE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GRADSKE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UPRAVE</w:t>
      </w:r>
    </w:p>
    <w:p w14:paraId="541395C2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0E6522E6" w14:textId="77777777" w:rsidR="003B7AE9" w:rsidRDefault="00C74302">
      <w:pPr>
        <w:pStyle w:val="Tijeloteksta"/>
        <w:spacing w:line="276" w:lineRule="auto"/>
        <w:ind w:left="231" w:right="3124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Informiranje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aktivnostima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gradskoj</w:t>
      </w:r>
      <w:r>
        <w:rPr>
          <w:spacing w:val="-57"/>
        </w:rPr>
        <w:t xml:space="preserve"> </w:t>
      </w:r>
      <w:r>
        <w:t>upravi</w:t>
      </w:r>
      <w:r>
        <w:rPr>
          <w:spacing w:val="1"/>
        </w:rPr>
        <w:t xml:space="preserve"> </w:t>
      </w:r>
      <w:r>
        <w:rPr>
          <w:u w:val="single"/>
        </w:rPr>
        <w:t>Poseban cilj</w:t>
      </w:r>
      <w:r>
        <w:t>: Javnost (transparentnost) rada gradske</w:t>
      </w:r>
      <w:r>
        <w:rPr>
          <w:spacing w:val="1"/>
        </w:rPr>
        <w:t xml:space="preserve"> </w:t>
      </w:r>
      <w:r>
        <w:t>uprave</w:t>
      </w:r>
    </w:p>
    <w:p w14:paraId="58F888DA" w14:textId="77777777" w:rsidR="003B7AE9" w:rsidRDefault="00C74302">
      <w:pPr>
        <w:pStyle w:val="Tijeloteksta"/>
        <w:spacing w:before="1" w:line="278" w:lineRule="auto"/>
        <w:ind w:left="231" w:right="413"/>
        <w:jc w:val="both"/>
      </w:pPr>
      <w:r>
        <w:rPr>
          <w:u w:val="single"/>
        </w:rPr>
        <w:t>Zakonska osnova</w:t>
      </w:r>
      <w:r>
        <w:t>: Članak 113. Statuta Grada Šibenika ("Službeni glasnik Grada 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51A6EEFB" w14:textId="77777777" w:rsidR="003B7AE9" w:rsidRDefault="00C74302">
      <w:pPr>
        <w:spacing w:line="274" w:lineRule="exact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0C2B0095" w14:textId="77777777" w:rsidR="003B7AE9" w:rsidRDefault="003B7AE9">
      <w:pPr>
        <w:pStyle w:val="Tijeloteksta"/>
        <w:rPr>
          <w:b/>
          <w:sz w:val="20"/>
        </w:rPr>
      </w:pPr>
    </w:p>
    <w:p w14:paraId="68C20F18" w14:textId="77777777" w:rsidR="003B7AE9" w:rsidRDefault="003B7AE9">
      <w:pPr>
        <w:pStyle w:val="Tijeloteksta"/>
        <w:rPr>
          <w:b/>
          <w:sz w:val="20"/>
        </w:rPr>
      </w:pPr>
    </w:p>
    <w:p w14:paraId="77CA0A0B" w14:textId="77777777" w:rsidR="003B7AE9" w:rsidRDefault="00C74302">
      <w:pPr>
        <w:spacing w:before="22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PROTUPOŽARNA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LJUDI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IMOVINE</w:t>
      </w:r>
    </w:p>
    <w:p w14:paraId="1CF051A4" w14:textId="77777777" w:rsidR="003B7AE9" w:rsidRDefault="003B7AE9">
      <w:pPr>
        <w:pStyle w:val="Tijeloteksta"/>
        <w:spacing w:before="10"/>
        <w:rPr>
          <w:b/>
          <w:sz w:val="20"/>
        </w:rPr>
      </w:pPr>
    </w:p>
    <w:p w14:paraId="4A78CDFB" w14:textId="77777777" w:rsidR="003B7AE9" w:rsidRDefault="00C74302">
      <w:pPr>
        <w:pStyle w:val="Tijeloteksta"/>
        <w:spacing w:line="276" w:lineRule="auto"/>
        <w:ind w:left="231" w:right="4118"/>
        <w:jc w:val="both"/>
      </w:pPr>
      <w:r>
        <w:rPr>
          <w:u w:val="single"/>
        </w:rPr>
        <w:t>Opći cilj:</w:t>
      </w:r>
      <w:r>
        <w:t xml:space="preserve"> Osiguranje osnovne protupožarne zaštite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Poboljšanje</w:t>
      </w:r>
      <w:r>
        <w:rPr>
          <w:spacing w:val="1"/>
        </w:rPr>
        <w:t xml:space="preserve"> </w:t>
      </w:r>
      <w:r>
        <w:t>sigurnosti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imovine</w:t>
      </w:r>
    </w:p>
    <w:p w14:paraId="1782E204" w14:textId="77777777" w:rsidR="003B7AE9" w:rsidRDefault="00C74302">
      <w:pPr>
        <w:pStyle w:val="Tijeloteksta"/>
        <w:spacing w:before="7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vatrogastvu</w:t>
      </w:r>
      <w:r>
        <w:rPr>
          <w:spacing w:val="-1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</w:t>
      </w:r>
      <w:r>
        <w:rPr>
          <w:spacing w:val="-1"/>
        </w:rPr>
        <w:t xml:space="preserve"> </w:t>
      </w:r>
      <w:r>
        <w:t>br. 125/19)</w:t>
      </w:r>
    </w:p>
    <w:p w14:paraId="1325600A" w14:textId="77777777" w:rsidR="003B7AE9" w:rsidRDefault="00C74302">
      <w:pPr>
        <w:spacing w:before="4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0320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protupožarne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zaštite</w:t>
      </w:r>
    </w:p>
    <w:p w14:paraId="1BE21609" w14:textId="77777777" w:rsidR="003B7AE9" w:rsidRDefault="003B7AE9">
      <w:pPr>
        <w:pStyle w:val="Tijeloteksta"/>
        <w:rPr>
          <w:b/>
          <w:sz w:val="20"/>
        </w:rPr>
      </w:pPr>
    </w:p>
    <w:p w14:paraId="4B7405CD" w14:textId="77777777" w:rsidR="003B7AE9" w:rsidRDefault="003B7AE9">
      <w:pPr>
        <w:pStyle w:val="Tijeloteksta"/>
        <w:spacing w:before="2"/>
        <w:rPr>
          <w:b/>
          <w:sz w:val="23"/>
        </w:rPr>
      </w:pPr>
    </w:p>
    <w:p w14:paraId="3D0F5B98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ŠIBENSKO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LJETO</w:t>
      </w:r>
    </w:p>
    <w:p w14:paraId="1139B30F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6D96FBF2" w14:textId="77777777" w:rsidR="003B7AE9" w:rsidRDefault="00C74302">
      <w:pPr>
        <w:pStyle w:val="Tijeloteksta"/>
        <w:spacing w:line="276" w:lineRule="auto"/>
        <w:ind w:left="231" w:right="162"/>
        <w:jc w:val="both"/>
      </w:pPr>
      <w:r>
        <w:rPr>
          <w:u w:val="single"/>
        </w:rPr>
        <w:t>Opći cilj:</w:t>
      </w:r>
      <w:r>
        <w:t xml:space="preserve"> Promicanje kulture suvremenog i tradicionalnog izričaja renomiranih umjetnika na</w:t>
      </w:r>
      <w:r>
        <w:rPr>
          <w:spacing w:val="1"/>
        </w:rPr>
        <w:t xml:space="preserve"> </w:t>
      </w:r>
      <w:r>
        <w:t>atraktivnim</w:t>
      </w:r>
      <w:r>
        <w:rPr>
          <w:spacing w:val="-1"/>
        </w:rPr>
        <w:t xml:space="preserve"> </w:t>
      </w:r>
      <w:r>
        <w:t>lokacijama u</w:t>
      </w:r>
      <w:r>
        <w:rPr>
          <w:spacing w:val="1"/>
        </w:rPr>
        <w:t xml:space="preserve"> </w:t>
      </w:r>
      <w:r>
        <w:t>gradu i na tvrđavama</w:t>
      </w:r>
    </w:p>
    <w:p w14:paraId="544C6747" w14:textId="77777777" w:rsidR="003B7AE9" w:rsidRDefault="00C74302">
      <w:pPr>
        <w:pStyle w:val="Tijeloteksta"/>
        <w:spacing w:before="1" w:line="276" w:lineRule="auto"/>
        <w:ind w:left="231" w:right="157"/>
        <w:jc w:val="both"/>
      </w:pPr>
      <w:r>
        <w:rPr>
          <w:u w:val="single"/>
        </w:rPr>
        <w:t>Poseban cilj:</w:t>
      </w:r>
      <w:r>
        <w:t xml:space="preserve"> Privlačenje domaće, a posebno strane publike na atraktivne prostore tvrđava sv.</w:t>
      </w:r>
      <w:r>
        <w:rPr>
          <w:spacing w:val="-57"/>
        </w:rPr>
        <w:t xml:space="preserve"> </w:t>
      </w:r>
      <w:r>
        <w:t>Nikole i sv. Mihovila, zbog revitalizacije istih, te obogaćivanje turističke promidžbe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</w:t>
      </w:r>
      <w:r>
        <w:t>r.</w:t>
      </w:r>
      <w:r>
        <w:rPr>
          <w:spacing w:val="-5"/>
        </w:rPr>
        <w:t xml:space="preserve"> </w:t>
      </w:r>
      <w:r>
        <w:t>47/90,</w:t>
      </w:r>
      <w:r>
        <w:rPr>
          <w:spacing w:val="-58"/>
        </w:rPr>
        <w:t xml:space="preserve"> </w:t>
      </w:r>
      <w:r>
        <w:t>27/93 i 38/09)</w:t>
      </w:r>
    </w:p>
    <w:p w14:paraId="1222EC15" w14:textId="77777777" w:rsidR="003B7AE9" w:rsidRDefault="00C74302">
      <w:pPr>
        <w:spacing w:before="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60C79A93" w14:textId="77777777" w:rsidR="003B7AE9" w:rsidRDefault="003B7AE9">
      <w:pPr>
        <w:pStyle w:val="Tijeloteksta"/>
        <w:rPr>
          <w:b/>
          <w:sz w:val="20"/>
        </w:rPr>
      </w:pPr>
    </w:p>
    <w:p w14:paraId="6481D50A" w14:textId="77777777" w:rsidR="003B7AE9" w:rsidRDefault="003B7AE9">
      <w:pPr>
        <w:pStyle w:val="Tijeloteksta"/>
        <w:spacing w:before="3"/>
        <w:rPr>
          <w:b/>
          <w:sz w:val="27"/>
        </w:rPr>
      </w:pPr>
    </w:p>
    <w:p w14:paraId="63D6C017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TRADICIONALNI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OBLJETNICE</w:t>
      </w:r>
    </w:p>
    <w:p w14:paraId="40941BEE" w14:textId="77777777" w:rsidR="003B7AE9" w:rsidRDefault="003B7AE9">
      <w:pPr>
        <w:pStyle w:val="Tijeloteksta"/>
        <w:spacing w:before="10"/>
        <w:rPr>
          <w:b/>
          <w:sz w:val="20"/>
        </w:rPr>
      </w:pPr>
    </w:p>
    <w:p w14:paraId="0D0050AE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Opći</w:t>
      </w:r>
      <w:r>
        <w:rPr>
          <w:spacing w:val="3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Očuvanje</w:t>
      </w:r>
      <w:r>
        <w:rPr>
          <w:spacing w:val="32"/>
        </w:rPr>
        <w:t xml:space="preserve"> </w:t>
      </w:r>
      <w:r>
        <w:t>tradicije,</w:t>
      </w:r>
      <w:r>
        <w:rPr>
          <w:spacing w:val="32"/>
        </w:rPr>
        <w:t xml:space="preserve"> </w:t>
      </w:r>
      <w:r>
        <w:t>obilježavanje</w:t>
      </w:r>
      <w:r>
        <w:rPr>
          <w:spacing w:val="32"/>
        </w:rPr>
        <w:t xml:space="preserve"> </w:t>
      </w:r>
      <w:r>
        <w:t>značajnih</w:t>
      </w:r>
      <w:r>
        <w:rPr>
          <w:spacing w:val="32"/>
        </w:rPr>
        <w:t xml:space="preserve"> </w:t>
      </w:r>
      <w:r>
        <w:t>datuma</w:t>
      </w:r>
      <w:r>
        <w:rPr>
          <w:spacing w:val="31"/>
        </w:rPr>
        <w:t xml:space="preserve"> </w:t>
      </w:r>
      <w:r>
        <w:t>iz</w:t>
      </w:r>
      <w:r>
        <w:rPr>
          <w:spacing w:val="32"/>
        </w:rPr>
        <w:t xml:space="preserve"> </w:t>
      </w:r>
      <w:r>
        <w:t>povijesti</w:t>
      </w:r>
      <w:r>
        <w:rPr>
          <w:spacing w:val="33"/>
        </w:rPr>
        <w:t xml:space="preserve"> </w:t>
      </w:r>
      <w:r>
        <w:t>grada,</w:t>
      </w:r>
      <w:r>
        <w:rPr>
          <w:spacing w:val="32"/>
        </w:rPr>
        <w:t xml:space="preserve"> </w:t>
      </w:r>
      <w:r>
        <w:t>zaslužnih</w:t>
      </w:r>
      <w:r>
        <w:rPr>
          <w:spacing w:val="-57"/>
        </w:rPr>
        <w:t xml:space="preserve"> </w:t>
      </w:r>
      <w:r>
        <w:t>povijesnih</w:t>
      </w:r>
      <w:r>
        <w:rPr>
          <w:spacing w:val="-2"/>
        </w:rPr>
        <w:t xml:space="preserve"> </w:t>
      </w:r>
      <w:r>
        <w:t>ličnosti i organiziranog djelovanja udruga</w:t>
      </w:r>
      <w:r>
        <w:rPr>
          <w:spacing w:val="-1"/>
        </w:rPr>
        <w:t xml:space="preserve"> </w:t>
      </w:r>
      <w:r>
        <w:t>građana</w:t>
      </w:r>
    </w:p>
    <w:p w14:paraId="6023E72B" w14:textId="77777777" w:rsidR="003B7AE9" w:rsidRDefault="00C74302">
      <w:pPr>
        <w:pStyle w:val="Tijeloteksta"/>
        <w:spacing w:line="278" w:lineRule="auto"/>
        <w:ind w:left="231"/>
      </w:pPr>
      <w:r>
        <w:rPr>
          <w:spacing w:val="-1"/>
          <w:u w:val="single"/>
        </w:rPr>
        <w:t>Poseban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cilj:</w:t>
      </w:r>
      <w:r>
        <w:rPr>
          <w:spacing w:val="-13"/>
        </w:rPr>
        <w:t xml:space="preserve"> </w:t>
      </w:r>
      <w:r>
        <w:rPr>
          <w:spacing w:val="-1"/>
        </w:rPr>
        <w:t>Stvaranje</w:t>
      </w:r>
      <w:r>
        <w:rPr>
          <w:spacing w:val="-13"/>
        </w:rPr>
        <w:t xml:space="preserve"> </w:t>
      </w:r>
      <w:r>
        <w:t>blagdanskog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obljetničkog</w:t>
      </w:r>
      <w:r>
        <w:rPr>
          <w:spacing w:val="-9"/>
        </w:rPr>
        <w:t xml:space="preserve"> </w:t>
      </w:r>
      <w:r>
        <w:t>ugođaja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raspoloženja,</w:t>
      </w:r>
      <w:r>
        <w:rPr>
          <w:spacing w:val="-13"/>
        </w:rPr>
        <w:t xml:space="preserve"> </w:t>
      </w:r>
      <w:r>
        <w:t>isticanje</w:t>
      </w:r>
      <w:r>
        <w:rPr>
          <w:spacing w:val="-15"/>
        </w:rPr>
        <w:t xml:space="preserve"> </w:t>
      </w:r>
      <w:r>
        <w:t>stvaralačke</w:t>
      </w:r>
      <w:r>
        <w:rPr>
          <w:spacing w:val="-57"/>
        </w:rPr>
        <w:t xml:space="preserve"> </w:t>
      </w:r>
      <w:r>
        <w:t>motivacije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uspješnog</w:t>
      </w:r>
      <w:r>
        <w:rPr>
          <w:spacing w:val="-2"/>
        </w:rPr>
        <w:t xml:space="preserve"> </w:t>
      </w:r>
      <w:r>
        <w:t>i zaslužnog</w:t>
      </w:r>
      <w:r>
        <w:rPr>
          <w:spacing w:val="-1"/>
        </w:rPr>
        <w:t xml:space="preserve"> </w:t>
      </w:r>
      <w:r>
        <w:t>građanina</w:t>
      </w:r>
      <w:r>
        <w:rPr>
          <w:spacing w:val="-8"/>
        </w:rPr>
        <w:t xml:space="preserve"> </w:t>
      </w:r>
      <w:r>
        <w:t>grada</w:t>
      </w:r>
    </w:p>
    <w:p w14:paraId="5C685328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7"/>
        </w:rPr>
        <w:t xml:space="preserve"> </w:t>
      </w:r>
      <w:r>
        <w:t>27/93 i 38/09)</w:t>
      </w:r>
    </w:p>
    <w:p w14:paraId="294B0D02" w14:textId="77777777" w:rsidR="003B7AE9" w:rsidRDefault="00C74302">
      <w:pPr>
        <w:spacing w:line="272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3F3ED9A6" w14:textId="77777777" w:rsidR="003B7AE9" w:rsidRDefault="003B7AE9">
      <w:pPr>
        <w:pStyle w:val="Tijeloteksta"/>
        <w:rPr>
          <w:b/>
          <w:sz w:val="20"/>
        </w:rPr>
      </w:pPr>
    </w:p>
    <w:p w14:paraId="69307990" w14:textId="77777777" w:rsidR="003B7AE9" w:rsidRDefault="003B7AE9">
      <w:pPr>
        <w:pStyle w:val="Tijeloteksta"/>
        <w:spacing w:before="6"/>
        <w:rPr>
          <w:b/>
          <w:sz w:val="27"/>
        </w:rPr>
      </w:pPr>
    </w:p>
    <w:p w14:paraId="03B4755D" w14:textId="77777777" w:rsidR="003B7AE9" w:rsidRDefault="00C74302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KULTURNI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3D07216A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5599B4ED" w14:textId="77777777" w:rsidR="003B7AE9" w:rsidRDefault="00C74302">
      <w:pPr>
        <w:pStyle w:val="Tijeloteksta"/>
        <w:spacing w:line="276" w:lineRule="auto"/>
        <w:ind w:left="231" w:right="114"/>
        <w:jc w:val="both"/>
      </w:pPr>
      <w:r>
        <w:rPr>
          <w:u w:val="single"/>
        </w:rPr>
        <w:t>Opći</w:t>
      </w:r>
      <w:r>
        <w:rPr>
          <w:spacing w:val="-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3"/>
        </w:rPr>
        <w:t xml:space="preserve"> </w:t>
      </w:r>
      <w:r>
        <w:t>Razvijanje</w:t>
      </w:r>
      <w:r>
        <w:rPr>
          <w:spacing w:val="-15"/>
        </w:rPr>
        <w:t xml:space="preserve"> </w:t>
      </w:r>
      <w:r>
        <w:t>kulturnog</w:t>
      </w:r>
      <w:r>
        <w:rPr>
          <w:spacing w:val="-15"/>
        </w:rPr>
        <w:t xml:space="preserve"> </w:t>
      </w:r>
      <w:r>
        <w:t>amaterskog</w:t>
      </w:r>
      <w:r>
        <w:rPr>
          <w:spacing w:val="-13"/>
        </w:rPr>
        <w:t xml:space="preserve"> </w:t>
      </w:r>
      <w:r>
        <w:t>stvaralaštva</w:t>
      </w:r>
      <w:r>
        <w:rPr>
          <w:spacing w:val="-15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mladih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starijih</w:t>
      </w:r>
      <w:r>
        <w:rPr>
          <w:spacing w:val="-14"/>
        </w:rPr>
        <w:t xml:space="preserve"> </w:t>
      </w:r>
      <w:r>
        <w:t>osoba,</w:t>
      </w:r>
      <w:r>
        <w:rPr>
          <w:spacing w:val="-14"/>
        </w:rPr>
        <w:t xml:space="preserve"> </w:t>
      </w:r>
      <w:r>
        <w:t>njegovanje</w:t>
      </w:r>
      <w:r>
        <w:rPr>
          <w:spacing w:val="-57"/>
        </w:rPr>
        <w:t xml:space="preserve"> </w:t>
      </w:r>
      <w:r>
        <w:t>nacionalne kulturne i glazbene baštine i upoznavanje s kulturnim postignućima drugih naroda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2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0"/>
        </w:rPr>
        <w:t xml:space="preserve"> </w:t>
      </w:r>
      <w:r>
        <w:t>Udruživanje</w:t>
      </w:r>
      <w:r>
        <w:rPr>
          <w:spacing w:val="28"/>
        </w:rPr>
        <w:t xml:space="preserve"> </w:t>
      </w:r>
      <w:r>
        <w:t>građana</w:t>
      </w:r>
      <w:r>
        <w:rPr>
          <w:spacing w:val="29"/>
        </w:rPr>
        <w:t xml:space="preserve"> </w:t>
      </w:r>
      <w:r>
        <w:t>za</w:t>
      </w:r>
      <w:r>
        <w:rPr>
          <w:spacing w:val="29"/>
        </w:rPr>
        <w:t xml:space="preserve"> </w:t>
      </w:r>
      <w:r>
        <w:t>organizirano</w:t>
      </w:r>
      <w:r>
        <w:rPr>
          <w:spacing w:val="28"/>
        </w:rPr>
        <w:t xml:space="preserve"> </w:t>
      </w:r>
      <w:r>
        <w:t>djelovanje</w:t>
      </w:r>
      <w:r>
        <w:rPr>
          <w:spacing w:val="30"/>
        </w:rPr>
        <w:t xml:space="preserve"> </w:t>
      </w:r>
      <w:r>
        <w:t>u</w:t>
      </w:r>
      <w:r>
        <w:rPr>
          <w:spacing w:val="28"/>
        </w:rPr>
        <w:t xml:space="preserve"> </w:t>
      </w:r>
      <w:r>
        <w:t>područjima</w:t>
      </w:r>
      <w:r>
        <w:rPr>
          <w:spacing w:val="28"/>
        </w:rPr>
        <w:t xml:space="preserve"> </w:t>
      </w:r>
      <w:r>
        <w:t>kulture</w:t>
      </w:r>
      <w:r>
        <w:rPr>
          <w:spacing w:val="29"/>
        </w:rPr>
        <w:t xml:space="preserve"> </w:t>
      </w:r>
      <w:r>
        <w:t>i</w:t>
      </w:r>
    </w:p>
    <w:p w14:paraId="04BEC4A3" w14:textId="77777777" w:rsidR="003B7AE9" w:rsidRDefault="003B7AE9">
      <w:pPr>
        <w:spacing w:line="276" w:lineRule="auto"/>
        <w:jc w:val="both"/>
        <w:sectPr w:rsidR="003B7AE9">
          <w:headerReference w:type="default" r:id="rId26"/>
          <w:footerReference w:type="default" r:id="rId27"/>
          <w:pgSz w:w="11920" w:h="16850"/>
          <w:pgMar w:top="1340" w:right="1260" w:bottom="1260" w:left="1300" w:header="0" w:footer="1063" w:gutter="0"/>
          <w:cols w:space="720"/>
        </w:sectPr>
      </w:pPr>
    </w:p>
    <w:p w14:paraId="258A6135" w14:textId="77777777" w:rsidR="003B7AE9" w:rsidRDefault="00C74302">
      <w:pPr>
        <w:pStyle w:val="Tijeloteksta"/>
        <w:spacing w:before="74"/>
        <w:ind w:left="231"/>
      </w:pPr>
      <w:r>
        <w:lastRenderedPageBreak/>
        <w:t>umjetnosti</w:t>
      </w:r>
    </w:p>
    <w:p w14:paraId="48BFE660" w14:textId="77777777" w:rsidR="003B7AE9" w:rsidRDefault="00C74302">
      <w:pPr>
        <w:pStyle w:val="Tijeloteksta"/>
        <w:spacing w:before="44" w:line="278" w:lineRule="auto"/>
        <w:ind w:left="231" w:right="115"/>
      </w:pPr>
      <w:r>
        <w:rPr>
          <w:u w:val="single"/>
        </w:rPr>
        <w:t>Zakonska osnova:</w:t>
      </w:r>
      <w:r>
        <w:t xml:space="preserve"> Zakon o financiranju javnih potreba u kulturi ("Narodne novine" br. 47/90,</w:t>
      </w:r>
      <w:r>
        <w:rPr>
          <w:spacing w:val="-57"/>
        </w:rPr>
        <w:t xml:space="preserve"> </w:t>
      </w:r>
      <w:r>
        <w:t>27/93 i 38/09)</w:t>
      </w:r>
    </w:p>
    <w:p w14:paraId="04F5CC97" w14:textId="77777777" w:rsidR="003B7AE9" w:rsidRDefault="00C74302">
      <w:pPr>
        <w:spacing w:line="269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64B67CEB" w14:textId="77777777" w:rsidR="003B7AE9" w:rsidRDefault="003B7AE9">
      <w:pPr>
        <w:pStyle w:val="Tijeloteksta"/>
        <w:rPr>
          <w:b/>
          <w:sz w:val="20"/>
        </w:rPr>
      </w:pPr>
    </w:p>
    <w:p w14:paraId="47E328D3" w14:textId="77777777" w:rsidR="003B7AE9" w:rsidRDefault="003B7AE9">
      <w:pPr>
        <w:pStyle w:val="Tijeloteksta"/>
        <w:spacing w:before="3"/>
        <w:rPr>
          <w:b/>
          <w:sz w:val="27"/>
        </w:rPr>
      </w:pPr>
    </w:p>
    <w:p w14:paraId="70A1FE3E" w14:textId="77777777" w:rsidR="003B7AE9" w:rsidRDefault="00C74302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SPOMENIKA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11A37754" w14:textId="77777777" w:rsidR="003B7AE9" w:rsidRDefault="003B7AE9">
      <w:pPr>
        <w:pStyle w:val="Tijeloteksta"/>
        <w:spacing w:before="4"/>
        <w:rPr>
          <w:b/>
          <w:sz w:val="28"/>
        </w:rPr>
      </w:pPr>
    </w:p>
    <w:p w14:paraId="47258D15" w14:textId="77777777" w:rsidR="003B7AE9" w:rsidRDefault="00C74302">
      <w:pPr>
        <w:pStyle w:val="Tijeloteksta"/>
        <w:spacing w:line="278" w:lineRule="auto"/>
        <w:ind w:left="231" w:right="158"/>
      </w:pPr>
      <w:r>
        <w:rPr>
          <w:u w:val="single"/>
        </w:rPr>
        <w:t>Opći</w:t>
      </w:r>
      <w:r>
        <w:rPr>
          <w:spacing w:val="3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Pomoć</w:t>
      </w:r>
      <w:r>
        <w:rPr>
          <w:spacing w:val="31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obnovi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investicijskom</w:t>
      </w:r>
      <w:r>
        <w:rPr>
          <w:spacing w:val="32"/>
        </w:rPr>
        <w:t xml:space="preserve"> </w:t>
      </w:r>
      <w:r>
        <w:t>održavanju</w:t>
      </w:r>
      <w:r>
        <w:rPr>
          <w:spacing w:val="32"/>
        </w:rPr>
        <w:t xml:space="preserve"> </w:t>
      </w:r>
      <w:r>
        <w:t>spomenika</w:t>
      </w:r>
      <w:r>
        <w:rPr>
          <w:spacing w:val="33"/>
        </w:rPr>
        <w:t xml:space="preserve"> </w:t>
      </w:r>
      <w:r>
        <w:t>kulture,</w:t>
      </w:r>
      <w:r>
        <w:rPr>
          <w:spacing w:val="32"/>
        </w:rPr>
        <w:t xml:space="preserve"> </w:t>
      </w:r>
      <w:r>
        <w:t>te</w:t>
      </w:r>
      <w:r>
        <w:rPr>
          <w:spacing w:val="34"/>
        </w:rPr>
        <w:t xml:space="preserve"> </w:t>
      </w:r>
      <w:r>
        <w:t>financiranje</w:t>
      </w:r>
      <w:r>
        <w:rPr>
          <w:spacing w:val="-57"/>
        </w:rPr>
        <w:t xml:space="preserve"> </w:t>
      </w:r>
      <w:r>
        <w:t>aktivnosti</w:t>
      </w:r>
      <w:r>
        <w:rPr>
          <w:spacing w:val="3"/>
        </w:rPr>
        <w:t xml:space="preserve"> </w:t>
      </w:r>
      <w:r>
        <w:t>koje</w:t>
      </w:r>
      <w:r>
        <w:rPr>
          <w:spacing w:val="2"/>
        </w:rPr>
        <w:t xml:space="preserve"> </w:t>
      </w:r>
      <w:r>
        <w:t>provodi</w:t>
      </w:r>
      <w:r>
        <w:rPr>
          <w:spacing w:val="3"/>
        </w:rPr>
        <w:t xml:space="preserve"> </w:t>
      </w:r>
      <w:r>
        <w:t>konzervatorski</w:t>
      </w:r>
      <w:r>
        <w:rPr>
          <w:spacing w:val="3"/>
        </w:rPr>
        <w:t xml:space="preserve"> </w:t>
      </w:r>
      <w:r>
        <w:t>odjel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zaštitu</w:t>
      </w:r>
      <w:r>
        <w:rPr>
          <w:spacing w:val="3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spomeničke</w:t>
      </w:r>
      <w:r>
        <w:rPr>
          <w:spacing w:val="2"/>
        </w:rPr>
        <w:t xml:space="preserve"> </w:t>
      </w:r>
      <w:r>
        <w:t>baštine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1"/>
        </w:rPr>
        <w:t xml:space="preserve"> </w:t>
      </w:r>
      <w:r>
        <w:t>Očuvanje</w:t>
      </w:r>
      <w:r>
        <w:rPr>
          <w:spacing w:val="18"/>
        </w:rPr>
        <w:t xml:space="preserve"> </w:t>
      </w:r>
      <w:r>
        <w:t>vrijednih</w:t>
      </w:r>
      <w:r>
        <w:rPr>
          <w:spacing w:val="19"/>
        </w:rPr>
        <w:t xml:space="preserve"> </w:t>
      </w:r>
      <w:r>
        <w:t>spomeničkih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sakralnih</w:t>
      </w:r>
      <w:r>
        <w:rPr>
          <w:spacing w:val="19"/>
        </w:rPr>
        <w:t xml:space="preserve"> </w:t>
      </w:r>
      <w:r>
        <w:t>objekata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buduće</w:t>
      </w:r>
      <w:r>
        <w:rPr>
          <w:spacing w:val="18"/>
        </w:rPr>
        <w:t xml:space="preserve"> </w:t>
      </w:r>
      <w:r>
        <w:t>generacije,</w:t>
      </w:r>
      <w:r>
        <w:rPr>
          <w:spacing w:val="19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pokazivanje</w:t>
      </w:r>
      <w:r>
        <w:rPr>
          <w:spacing w:val="-2"/>
        </w:rPr>
        <w:t xml:space="preserve"> </w:t>
      </w:r>
      <w:r>
        <w:t>istih domaćim i stranim posjetiteljima</w:t>
      </w:r>
    </w:p>
    <w:p w14:paraId="06A247FB" w14:textId="77777777" w:rsidR="003B7AE9" w:rsidRDefault="00C74302">
      <w:pPr>
        <w:pStyle w:val="Tijeloteksta"/>
        <w:spacing w:line="278" w:lineRule="auto"/>
        <w:ind w:left="231" w:right="158"/>
      </w:pPr>
      <w:r>
        <w:rPr>
          <w:u w:val="single"/>
        </w:rPr>
        <w:t>Zak</w:t>
      </w:r>
      <w:r>
        <w:rPr>
          <w:u w:val="single"/>
        </w:rPr>
        <w:t>onska</w:t>
      </w:r>
      <w:r>
        <w:rPr>
          <w:spacing w:val="10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4"/>
        </w:rPr>
        <w:t xml:space="preserve"> </w:t>
      </w:r>
      <w:r>
        <w:t>Zakon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zaštiti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očuvanju</w:t>
      </w:r>
      <w:r>
        <w:rPr>
          <w:spacing w:val="11"/>
        </w:rPr>
        <w:t xml:space="preserve"> </w:t>
      </w:r>
      <w:r>
        <w:t>kulturnih</w:t>
      </w:r>
      <w:r>
        <w:rPr>
          <w:spacing w:val="10"/>
        </w:rPr>
        <w:t xml:space="preserve"> </w:t>
      </w:r>
      <w:r>
        <w:t>dobara</w:t>
      </w:r>
      <w:r>
        <w:rPr>
          <w:spacing w:val="11"/>
        </w:rPr>
        <w:t xml:space="preserve"> </w:t>
      </w:r>
      <w:r>
        <w:t>("Narodne</w:t>
      </w:r>
      <w:r>
        <w:rPr>
          <w:spacing w:val="13"/>
        </w:rPr>
        <w:t xml:space="preserve"> </w:t>
      </w:r>
      <w:r>
        <w:t>novine"</w:t>
      </w:r>
      <w:r>
        <w:rPr>
          <w:spacing w:val="11"/>
        </w:rPr>
        <w:t xml:space="preserve"> </w:t>
      </w:r>
      <w:r>
        <w:t>br.</w:t>
      </w:r>
      <w:r>
        <w:rPr>
          <w:spacing w:val="10"/>
        </w:rPr>
        <w:t xml:space="preserve"> </w:t>
      </w:r>
      <w:r>
        <w:t>69/99,</w:t>
      </w:r>
      <w:r>
        <w:rPr>
          <w:spacing w:val="-57"/>
        </w:rPr>
        <w:t xml:space="preserve"> </w:t>
      </w:r>
      <w:r>
        <w:t>151/03,</w:t>
      </w:r>
      <w:r>
        <w:rPr>
          <w:spacing w:val="37"/>
        </w:rPr>
        <w:t xml:space="preserve"> </w:t>
      </w:r>
      <w:r>
        <w:t>157/03,</w:t>
      </w:r>
      <w:r>
        <w:rPr>
          <w:spacing w:val="37"/>
        </w:rPr>
        <w:t xml:space="preserve"> </w:t>
      </w:r>
      <w:r>
        <w:t>87/09,</w:t>
      </w:r>
      <w:r>
        <w:rPr>
          <w:spacing w:val="36"/>
        </w:rPr>
        <w:t xml:space="preserve"> </w:t>
      </w:r>
      <w:r>
        <w:t>88/10,</w:t>
      </w:r>
      <w:r>
        <w:rPr>
          <w:spacing w:val="37"/>
        </w:rPr>
        <w:t xml:space="preserve"> </w:t>
      </w:r>
      <w:r>
        <w:t>61/11,</w:t>
      </w:r>
      <w:r>
        <w:rPr>
          <w:spacing w:val="38"/>
        </w:rPr>
        <w:t xml:space="preserve"> </w:t>
      </w:r>
      <w:r>
        <w:t>25/12,</w:t>
      </w:r>
      <w:r>
        <w:rPr>
          <w:spacing w:val="37"/>
        </w:rPr>
        <w:t xml:space="preserve"> </w:t>
      </w:r>
      <w:r>
        <w:t>136/12,</w:t>
      </w:r>
      <w:r>
        <w:rPr>
          <w:spacing w:val="38"/>
        </w:rPr>
        <w:t xml:space="preserve"> </w:t>
      </w:r>
      <w:r>
        <w:t>157/13,</w:t>
      </w:r>
      <w:r>
        <w:rPr>
          <w:spacing w:val="37"/>
        </w:rPr>
        <w:t xml:space="preserve"> </w:t>
      </w:r>
      <w:r>
        <w:t>152/14,</w:t>
      </w:r>
      <w:r>
        <w:rPr>
          <w:spacing w:val="38"/>
        </w:rPr>
        <w:t xml:space="preserve"> </w:t>
      </w:r>
      <w:r>
        <w:t>98/15,</w:t>
      </w:r>
      <w:r>
        <w:rPr>
          <w:spacing w:val="37"/>
        </w:rPr>
        <w:t xml:space="preserve"> </w:t>
      </w:r>
      <w:r>
        <w:t>44/17,</w:t>
      </w:r>
      <w:r>
        <w:rPr>
          <w:spacing w:val="38"/>
        </w:rPr>
        <w:t xml:space="preserve"> </w:t>
      </w:r>
      <w:r>
        <w:t>90/18,</w:t>
      </w:r>
    </w:p>
    <w:p w14:paraId="1AB02A7F" w14:textId="77777777" w:rsidR="003B7AE9" w:rsidRDefault="00C74302">
      <w:pPr>
        <w:pStyle w:val="Tijeloteksta"/>
        <w:spacing w:line="274" w:lineRule="exact"/>
        <w:ind w:left="231"/>
      </w:pPr>
      <w:r>
        <w:t>32/20, 62/20 i 117/21)</w:t>
      </w:r>
    </w:p>
    <w:p w14:paraId="735B1A75" w14:textId="77777777" w:rsidR="003B7AE9" w:rsidRDefault="00C74302">
      <w:pPr>
        <w:spacing w:before="38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0912EFEC" w14:textId="77777777" w:rsidR="003B7AE9" w:rsidRDefault="003B7AE9">
      <w:pPr>
        <w:pStyle w:val="Tijeloteksta"/>
        <w:rPr>
          <w:b/>
          <w:sz w:val="20"/>
        </w:rPr>
      </w:pPr>
    </w:p>
    <w:p w14:paraId="368AD620" w14:textId="77777777" w:rsidR="003B7AE9" w:rsidRDefault="003B7AE9">
      <w:pPr>
        <w:pStyle w:val="Tijeloteksta"/>
        <w:rPr>
          <w:b/>
          <w:sz w:val="20"/>
        </w:rPr>
      </w:pPr>
    </w:p>
    <w:p w14:paraId="0745559B" w14:textId="77777777" w:rsidR="003B7AE9" w:rsidRDefault="003B7AE9">
      <w:pPr>
        <w:pStyle w:val="Tijeloteksta"/>
        <w:spacing w:before="11"/>
        <w:rPr>
          <w:b/>
          <w:sz w:val="17"/>
        </w:rPr>
      </w:pPr>
    </w:p>
    <w:p w14:paraId="09F1D5D5" w14:textId="77777777" w:rsidR="003B7AE9" w:rsidRDefault="00C74302">
      <w:pPr>
        <w:spacing w:before="90"/>
        <w:ind w:left="2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POMOĆI</w:t>
      </w:r>
    </w:p>
    <w:p w14:paraId="1DA4FA8A" w14:textId="77777777" w:rsidR="003B7AE9" w:rsidRDefault="003B7AE9">
      <w:pPr>
        <w:pStyle w:val="Tijeloteksta"/>
        <w:spacing w:before="2"/>
        <w:rPr>
          <w:b/>
        </w:rPr>
      </w:pPr>
    </w:p>
    <w:p w14:paraId="5D2C2F69" w14:textId="77777777" w:rsidR="003B7AE9" w:rsidRDefault="00C74302">
      <w:pPr>
        <w:pStyle w:val="Tijeloteksta"/>
        <w:spacing w:line="276" w:lineRule="auto"/>
        <w:ind w:left="231" w:right="119"/>
        <w:jc w:val="both"/>
      </w:pPr>
      <w:r>
        <w:rPr>
          <w:u w:val="single"/>
        </w:rPr>
        <w:t>Opći cilj:</w:t>
      </w:r>
      <w:r>
        <w:t xml:space="preserve"> Utvrđivanje prava, načina financiranja i raspodjele pomoći socijalno ugroženim,</w:t>
      </w:r>
      <w:r>
        <w:rPr>
          <w:spacing w:val="1"/>
        </w:rPr>
        <w:t xml:space="preserve"> </w:t>
      </w:r>
      <w:r>
        <w:t>starijim i nemoćnim osobama te uključivanje humanitarnih organizacija i udruga građana za</w:t>
      </w:r>
      <w:r>
        <w:rPr>
          <w:spacing w:val="1"/>
        </w:rPr>
        <w:t xml:space="preserve"> </w:t>
      </w:r>
      <w:r>
        <w:t>brigu</w:t>
      </w:r>
      <w:r>
        <w:rPr>
          <w:spacing w:val="-1"/>
        </w:rPr>
        <w:t xml:space="preserve"> </w:t>
      </w:r>
      <w:r>
        <w:t>o socijalno ugroženima</w:t>
      </w:r>
    </w:p>
    <w:p w14:paraId="0323C097" w14:textId="77777777" w:rsidR="003B7AE9" w:rsidRDefault="00C74302">
      <w:pPr>
        <w:pStyle w:val="Tijeloteksta"/>
        <w:spacing w:before="3" w:line="276" w:lineRule="auto"/>
        <w:ind w:left="231" w:right="116"/>
        <w:jc w:val="both"/>
      </w:pPr>
      <w:r>
        <w:rPr>
          <w:u w:val="single"/>
        </w:rPr>
        <w:t>Poseban cilj:</w:t>
      </w:r>
      <w:r>
        <w:t xml:space="preserve"> Ublažavanje poteškoća u rješavanju svakodnevnih osnovnih životnih potreba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socijalnoj skrbi ("Narod</w:t>
      </w:r>
      <w:r>
        <w:t>ne novine" br. 157/13, 152/14, 99/15,</w:t>
      </w:r>
      <w:r>
        <w:rPr>
          <w:spacing w:val="1"/>
        </w:rPr>
        <w:t xml:space="preserve"> </w:t>
      </w:r>
      <w:r>
        <w:t>52/16,</w:t>
      </w:r>
      <w:r>
        <w:rPr>
          <w:spacing w:val="-1"/>
        </w:rPr>
        <w:t xml:space="preserve"> </w:t>
      </w:r>
      <w:r>
        <w:t>16/17, 130/17, 98/19, 64/20 i 138/20)</w:t>
      </w:r>
    </w:p>
    <w:p w14:paraId="0DA0147C" w14:textId="77777777" w:rsidR="003B7AE9" w:rsidRDefault="00C74302">
      <w:pPr>
        <w:spacing w:line="274" w:lineRule="exact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</w:rPr>
        <w:t>1090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Aktivnosti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svrstane</w:t>
      </w:r>
    </w:p>
    <w:p w14:paraId="513E924B" w14:textId="77777777" w:rsidR="003B7AE9" w:rsidRDefault="003B7AE9">
      <w:pPr>
        <w:pStyle w:val="Tijeloteksta"/>
        <w:rPr>
          <w:b/>
          <w:sz w:val="20"/>
        </w:rPr>
      </w:pPr>
    </w:p>
    <w:p w14:paraId="687F2F65" w14:textId="77777777" w:rsidR="003B7AE9" w:rsidRDefault="003B7AE9">
      <w:pPr>
        <w:pStyle w:val="Tijeloteksta"/>
        <w:spacing w:before="4"/>
        <w:rPr>
          <w:b/>
          <w:sz w:val="27"/>
        </w:rPr>
      </w:pPr>
    </w:p>
    <w:p w14:paraId="724A21F6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ZDRAVSTVENA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</w:p>
    <w:p w14:paraId="2105C644" w14:textId="77777777" w:rsidR="003B7AE9" w:rsidRDefault="003B7AE9">
      <w:pPr>
        <w:pStyle w:val="Tijeloteksta"/>
        <w:rPr>
          <w:b/>
          <w:sz w:val="21"/>
        </w:rPr>
      </w:pPr>
    </w:p>
    <w:p w14:paraId="7593E7C1" w14:textId="77777777" w:rsidR="003B7AE9" w:rsidRDefault="00C74302">
      <w:pPr>
        <w:pStyle w:val="Tijeloteksta"/>
        <w:spacing w:before="1" w:line="273" w:lineRule="auto"/>
        <w:ind w:left="23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Učinkovito</w:t>
      </w:r>
      <w:r>
        <w:rPr>
          <w:spacing w:val="1"/>
        </w:rPr>
        <w:t xml:space="preserve"> </w:t>
      </w:r>
      <w:r>
        <w:t>pružanje</w:t>
      </w:r>
      <w:r>
        <w:rPr>
          <w:spacing w:val="59"/>
        </w:rPr>
        <w:t xml:space="preserve"> </w:t>
      </w:r>
      <w:r>
        <w:t>hitne</w:t>
      </w:r>
      <w:r>
        <w:rPr>
          <w:spacing w:val="2"/>
        </w:rPr>
        <w:t xml:space="preserve"> </w:t>
      </w:r>
      <w:r>
        <w:t>medicinske  pomoći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primarne  zdravstvene</w:t>
      </w:r>
      <w:r>
        <w:rPr>
          <w:spacing w:val="2"/>
        </w:rPr>
        <w:t xml:space="preserve"> </w:t>
      </w:r>
      <w:r>
        <w:t>zaštite</w:t>
      </w:r>
      <w:r>
        <w:rPr>
          <w:spacing w:val="-57"/>
        </w:rPr>
        <w:t xml:space="preserve"> </w:t>
      </w:r>
      <w:r>
        <w:t>područnim</w:t>
      </w:r>
      <w:r>
        <w:rPr>
          <w:spacing w:val="-1"/>
        </w:rPr>
        <w:t xml:space="preserve"> </w:t>
      </w:r>
      <w:r>
        <w:t>osiguranicima</w:t>
      </w:r>
    </w:p>
    <w:p w14:paraId="462EDB23" w14:textId="77777777" w:rsidR="003B7AE9" w:rsidRDefault="00C74302">
      <w:pPr>
        <w:pStyle w:val="Tijeloteksta"/>
        <w:spacing w:before="4" w:line="276" w:lineRule="auto"/>
        <w:ind w:left="231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Udovoljavanje</w:t>
      </w:r>
      <w:r>
        <w:rPr>
          <w:spacing w:val="2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zahtjevnijih</w:t>
      </w:r>
      <w:r>
        <w:rPr>
          <w:spacing w:val="3"/>
        </w:rPr>
        <w:t xml:space="preserve"> </w:t>
      </w:r>
      <w:r>
        <w:t>potreba zdravstvene</w:t>
      </w:r>
      <w:r>
        <w:rPr>
          <w:spacing w:val="3"/>
        </w:rPr>
        <w:t xml:space="preserve"> </w:t>
      </w:r>
      <w:r>
        <w:t>zaštite,</w:t>
      </w:r>
      <w:r>
        <w:rPr>
          <w:spacing w:val="2"/>
        </w:rPr>
        <w:t xml:space="preserve"> </w:t>
      </w:r>
      <w:r>
        <w:t>naročito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vrijeme</w:t>
      </w:r>
      <w:r>
        <w:rPr>
          <w:spacing w:val="-57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sezone</w:t>
      </w:r>
    </w:p>
    <w:p w14:paraId="0E99A9A8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Zakonska osnova:</w:t>
      </w:r>
      <w:r>
        <w:rPr>
          <w:spacing w:val="2"/>
        </w:rPr>
        <w:t xml:space="preserve"> </w:t>
      </w:r>
      <w:r>
        <w:t>Zakon</w:t>
      </w:r>
      <w:r>
        <w:rPr>
          <w:spacing w:val="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financiranju</w:t>
      </w:r>
      <w:r>
        <w:rPr>
          <w:spacing w:val="2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 i</w:t>
      </w:r>
      <w:r>
        <w:rPr>
          <w:spacing w:val="2"/>
        </w:rPr>
        <w:t xml:space="preserve"> </w:t>
      </w:r>
      <w:r>
        <w:t>područne (re</w:t>
      </w:r>
      <w:r>
        <w:t>gionalne)</w:t>
      </w:r>
      <w:r>
        <w:rPr>
          <w:spacing w:val="1"/>
        </w:rPr>
        <w:t xml:space="preserve"> </w:t>
      </w:r>
      <w:r>
        <w:t>samouprave</w:t>
      </w:r>
      <w:r>
        <w:rPr>
          <w:spacing w:val="-57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 br. 127/17 i 138/20)</w:t>
      </w:r>
    </w:p>
    <w:p w14:paraId="380E40A3" w14:textId="77777777" w:rsidR="003B7AE9" w:rsidRDefault="00C74302">
      <w:pPr>
        <w:spacing w:line="272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0721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Opće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medicinske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usluge</w:t>
      </w:r>
    </w:p>
    <w:p w14:paraId="15D2864F" w14:textId="77777777" w:rsidR="003B7AE9" w:rsidRDefault="003B7AE9">
      <w:pPr>
        <w:pStyle w:val="Tijeloteksta"/>
        <w:rPr>
          <w:b/>
          <w:sz w:val="20"/>
        </w:rPr>
      </w:pPr>
    </w:p>
    <w:p w14:paraId="4877370D" w14:textId="77777777" w:rsidR="003B7AE9" w:rsidRDefault="003B7AE9">
      <w:pPr>
        <w:pStyle w:val="Tijeloteksta"/>
        <w:spacing w:before="10"/>
        <w:rPr>
          <w:b/>
          <w:sz w:val="27"/>
        </w:rPr>
      </w:pPr>
    </w:p>
    <w:p w14:paraId="2087C9F6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TEHNIČKE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ZNANOSTI</w:t>
      </w:r>
    </w:p>
    <w:p w14:paraId="145BACD9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1C02C971" w14:textId="77777777" w:rsidR="003B7AE9" w:rsidRDefault="00C74302">
      <w:pPr>
        <w:pStyle w:val="Tijeloteksta"/>
        <w:spacing w:line="278" w:lineRule="auto"/>
        <w:ind w:left="231" w:right="4523"/>
      </w:pPr>
      <w:r>
        <w:rPr>
          <w:u w:val="single"/>
        </w:rPr>
        <w:t xml:space="preserve">Opći cilj: </w:t>
      </w:r>
      <w:r>
        <w:t>Razvijanje tehničke kulture i znanosti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cilj: </w:t>
      </w:r>
      <w:r>
        <w:t>Poticanje</w:t>
      </w:r>
      <w:r>
        <w:rPr>
          <w:spacing w:val="-1"/>
        </w:rPr>
        <w:t xml:space="preserve"> </w:t>
      </w:r>
      <w:r>
        <w:t>cjeloživotnog</w:t>
      </w:r>
      <w:r>
        <w:rPr>
          <w:spacing w:val="-1"/>
        </w:rPr>
        <w:t xml:space="preserve"> </w:t>
      </w:r>
      <w:r>
        <w:t>učenja</w:t>
      </w:r>
    </w:p>
    <w:p w14:paraId="31F6A7E7" w14:textId="77777777" w:rsidR="003B7AE9" w:rsidRDefault="00C74302">
      <w:pPr>
        <w:pStyle w:val="Tijeloteksta"/>
        <w:spacing w:line="274" w:lineRule="exact"/>
        <w:ind w:left="231"/>
      </w:pPr>
      <w:r>
        <w:rPr>
          <w:u w:val="single"/>
        </w:rPr>
        <w:t>Zakonska</w:t>
      </w:r>
      <w:r>
        <w:rPr>
          <w:spacing w:val="3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36"/>
        </w:rPr>
        <w:t xml:space="preserve"> </w:t>
      </w:r>
      <w:r>
        <w:t>Zakon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tehničkoj</w:t>
      </w:r>
      <w:r>
        <w:rPr>
          <w:spacing w:val="36"/>
        </w:rPr>
        <w:t xml:space="preserve"> </w:t>
      </w:r>
      <w:r>
        <w:t>kulturi</w:t>
      </w:r>
      <w:r>
        <w:rPr>
          <w:spacing w:val="34"/>
        </w:rPr>
        <w:t xml:space="preserve"> </w:t>
      </w:r>
      <w:r>
        <w:t>("Narodne</w:t>
      </w:r>
      <w:r>
        <w:rPr>
          <w:spacing w:val="34"/>
        </w:rPr>
        <w:t xml:space="preserve"> </w:t>
      </w:r>
      <w:r>
        <w:t>novine"</w:t>
      </w:r>
      <w:r>
        <w:rPr>
          <w:spacing w:val="35"/>
        </w:rPr>
        <w:t xml:space="preserve"> </w:t>
      </w:r>
      <w:r>
        <w:t>br.</w:t>
      </w:r>
      <w:r>
        <w:rPr>
          <w:spacing w:val="35"/>
        </w:rPr>
        <w:t xml:space="preserve"> </w:t>
      </w:r>
      <w:r>
        <w:t>76/93,</w:t>
      </w:r>
      <w:r>
        <w:rPr>
          <w:spacing w:val="36"/>
        </w:rPr>
        <w:t xml:space="preserve"> </w:t>
      </w:r>
      <w:r>
        <w:t>11/94</w:t>
      </w:r>
      <w:r>
        <w:rPr>
          <w:spacing w:val="35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38/09)</w:t>
      </w:r>
    </w:p>
    <w:p w14:paraId="5E941711" w14:textId="77777777" w:rsidR="003B7AE9" w:rsidRDefault="003B7AE9">
      <w:pPr>
        <w:spacing w:line="274" w:lineRule="exact"/>
        <w:sectPr w:rsidR="003B7AE9">
          <w:headerReference w:type="default" r:id="rId28"/>
          <w:footerReference w:type="default" r:id="rId29"/>
          <w:pgSz w:w="11920" w:h="16850"/>
          <w:pgMar w:top="1340" w:right="1260" w:bottom="1260" w:left="1300" w:header="0" w:footer="1063" w:gutter="0"/>
          <w:cols w:space="720"/>
        </w:sectPr>
      </w:pPr>
    </w:p>
    <w:p w14:paraId="7245D252" w14:textId="77777777" w:rsidR="003B7AE9" w:rsidRDefault="00C74302">
      <w:pPr>
        <w:pStyle w:val="Tijeloteksta"/>
        <w:spacing w:before="74"/>
        <w:ind w:left="231"/>
      </w:pPr>
      <w:r>
        <w:lastRenderedPageBreak/>
        <w:t>Pravilnik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uvjetima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kriterijima</w:t>
      </w:r>
      <w:r>
        <w:rPr>
          <w:spacing w:val="-3"/>
        </w:rPr>
        <w:t xml:space="preserve"> </w:t>
      </w:r>
      <w:r>
        <w:t>stipendiranja</w:t>
      </w:r>
      <w:r>
        <w:rPr>
          <w:spacing w:val="-2"/>
        </w:rPr>
        <w:t xml:space="preserve"> </w:t>
      </w:r>
      <w:r>
        <w:t>studenata</w:t>
      </w:r>
      <w:r>
        <w:rPr>
          <w:spacing w:val="-3"/>
        </w:rPr>
        <w:t xml:space="preserve"> </w:t>
      </w:r>
      <w:r>
        <w:t>Grada</w:t>
      </w:r>
      <w:r>
        <w:rPr>
          <w:spacing w:val="-3"/>
        </w:rPr>
        <w:t xml:space="preserve"> </w:t>
      </w:r>
      <w:r>
        <w:t>Šibenika</w:t>
      </w:r>
    </w:p>
    <w:p w14:paraId="7BA28A3F" w14:textId="77777777" w:rsidR="003B7AE9" w:rsidRDefault="00C74302">
      <w:pPr>
        <w:spacing w:before="39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0941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Prvi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naobrazbe</w:t>
      </w:r>
    </w:p>
    <w:p w14:paraId="259E99D6" w14:textId="77777777" w:rsidR="003B7AE9" w:rsidRDefault="003B7AE9">
      <w:pPr>
        <w:pStyle w:val="Tijeloteksta"/>
        <w:rPr>
          <w:b/>
          <w:sz w:val="20"/>
        </w:rPr>
      </w:pPr>
    </w:p>
    <w:p w14:paraId="50805F76" w14:textId="77777777" w:rsidR="003B7AE9" w:rsidRDefault="003B7AE9">
      <w:pPr>
        <w:pStyle w:val="Tijeloteksta"/>
        <w:rPr>
          <w:b/>
          <w:sz w:val="20"/>
        </w:rPr>
      </w:pPr>
    </w:p>
    <w:p w14:paraId="67DB1EF6" w14:textId="77777777" w:rsidR="003B7AE9" w:rsidRDefault="003B7AE9">
      <w:pPr>
        <w:pStyle w:val="Tijeloteksta"/>
        <w:spacing w:before="9"/>
        <w:rPr>
          <w:b/>
          <w:sz w:val="23"/>
        </w:rPr>
      </w:pPr>
    </w:p>
    <w:p w14:paraId="5C3FAF30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UDRUGE GRAĐANA</w:t>
      </w:r>
    </w:p>
    <w:p w14:paraId="1230ACE4" w14:textId="77777777" w:rsidR="003B7AE9" w:rsidRDefault="003B7AE9">
      <w:pPr>
        <w:pStyle w:val="Tijeloteksta"/>
        <w:spacing w:before="9"/>
        <w:rPr>
          <w:b/>
          <w:sz w:val="20"/>
        </w:rPr>
      </w:pPr>
    </w:p>
    <w:p w14:paraId="7065623E" w14:textId="77777777" w:rsidR="003B7AE9" w:rsidRDefault="00C74302">
      <w:pPr>
        <w:pStyle w:val="Tijeloteksta"/>
        <w:spacing w:before="1" w:line="276" w:lineRule="auto"/>
        <w:ind w:left="231" w:right="1148"/>
        <w:rPr>
          <w:b/>
        </w:rPr>
      </w:pPr>
      <w:r>
        <w:rPr>
          <w:u w:val="single"/>
        </w:rPr>
        <w:t>Opći</w:t>
      </w:r>
      <w:r>
        <w:rPr>
          <w:spacing w:val="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Osiguranje</w:t>
      </w:r>
      <w:r>
        <w:rPr>
          <w:spacing w:val="4"/>
        </w:rPr>
        <w:t xml:space="preserve"> </w:t>
      </w:r>
      <w:r>
        <w:t>uvjeta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ostvarivanje</w:t>
      </w:r>
      <w:r>
        <w:rPr>
          <w:spacing w:val="4"/>
        </w:rPr>
        <w:t xml:space="preserve"> </w:t>
      </w:r>
      <w:r>
        <w:t>javnih</w:t>
      </w:r>
      <w:r>
        <w:rPr>
          <w:spacing w:val="6"/>
        </w:rPr>
        <w:t xml:space="preserve"> </w:t>
      </w:r>
      <w:r>
        <w:t>potreba</w:t>
      </w:r>
      <w:r>
        <w:rPr>
          <w:spacing w:val="4"/>
        </w:rPr>
        <w:t xml:space="preserve"> </w:t>
      </w:r>
      <w:r>
        <w:t>udruga</w:t>
      </w:r>
      <w:r>
        <w:rPr>
          <w:spacing w:val="3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rPr>
          <w:spacing w:val="-1"/>
          <w:u w:val="single"/>
        </w:rPr>
        <w:t>Poseban cilj:</w:t>
      </w:r>
      <w:r>
        <w:rPr>
          <w:spacing w:val="-1"/>
        </w:rPr>
        <w:t xml:space="preserve"> Razvoj </w:t>
      </w:r>
      <w:r>
        <w:t>zajednice ostvarivanjem programa i projekata udruga građana</w:t>
      </w:r>
      <w:r>
        <w:rPr>
          <w:spacing w:val="-57"/>
        </w:rPr>
        <w:t xml:space="preserve"> </w:t>
      </w:r>
      <w:r>
        <w:rPr>
          <w:u w:val="single"/>
        </w:rPr>
        <w:t>Zakonska osnova:</w:t>
      </w:r>
      <w:r>
        <w:t xml:space="preserve"> Zakon o udrugama (“Narodne novine”, br. 74/14, 70/17 i 98/19)</w:t>
      </w:r>
      <w:r>
        <w:rPr>
          <w:spacing w:val="-57"/>
        </w:rPr>
        <w:t xml:space="preserve"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oznaka:</w:t>
      </w:r>
      <w:r>
        <w:rPr>
          <w:b/>
          <w:spacing w:val="1"/>
        </w:rPr>
        <w:t xml:space="preserve"> </w:t>
      </w:r>
      <w:r>
        <w:rPr>
          <w:b/>
        </w:rPr>
        <w:t>0620 Razvoj</w:t>
      </w:r>
      <w:r>
        <w:rPr>
          <w:b/>
          <w:spacing w:val="1"/>
        </w:rPr>
        <w:t xml:space="preserve"> </w:t>
      </w:r>
      <w:r>
        <w:rPr>
          <w:b/>
        </w:rPr>
        <w:t>zajednice</w:t>
      </w:r>
    </w:p>
    <w:p w14:paraId="7C76E64C" w14:textId="77777777" w:rsidR="003B7AE9" w:rsidRDefault="003B7AE9">
      <w:pPr>
        <w:pStyle w:val="Tijeloteksta"/>
        <w:rPr>
          <w:b/>
          <w:sz w:val="20"/>
        </w:rPr>
      </w:pPr>
    </w:p>
    <w:p w14:paraId="786DE286" w14:textId="77777777" w:rsidR="003B7AE9" w:rsidRDefault="003B7AE9">
      <w:pPr>
        <w:pStyle w:val="Tijeloteksta"/>
        <w:rPr>
          <w:b/>
          <w:sz w:val="20"/>
        </w:rPr>
      </w:pPr>
    </w:p>
    <w:p w14:paraId="2A9824B2" w14:textId="77777777" w:rsidR="003B7AE9" w:rsidRDefault="003B7AE9">
      <w:pPr>
        <w:pStyle w:val="Tijeloteksta"/>
        <w:spacing w:before="10"/>
        <w:rPr>
          <w:b/>
          <w:sz w:val="15"/>
        </w:rPr>
      </w:pPr>
    </w:p>
    <w:p w14:paraId="29C47770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REDOVNA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OSNOVNOG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ŠKOLSTVA</w:t>
      </w:r>
    </w:p>
    <w:p w14:paraId="7126D50F" w14:textId="77777777" w:rsidR="003B7AE9" w:rsidRDefault="003B7AE9">
      <w:pPr>
        <w:pStyle w:val="Tijeloteksta"/>
        <w:rPr>
          <w:b/>
          <w:sz w:val="38"/>
        </w:rPr>
      </w:pPr>
    </w:p>
    <w:p w14:paraId="79C88453" w14:textId="77777777" w:rsidR="003B7AE9" w:rsidRDefault="00C74302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Odgoj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osnovnoškolskom</w:t>
      </w:r>
      <w:r>
        <w:rPr>
          <w:spacing w:val="-2"/>
        </w:rPr>
        <w:t xml:space="preserve"> </w:t>
      </w:r>
      <w:r>
        <w:t>obrazovnom</w:t>
      </w:r>
      <w:r>
        <w:rPr>
          <w:spacing w:val="-1"/>
        </w:rPr>
        <w:t xml:space="preserve"> </w:t>
      </w:r>
      <w:r>
        <w:t>programu</w:t>
      </w:r>
    </w:p>
    <w:p w14:paraId="1C89694D" w14:textId="77777777" w:rsidR="003B7AE9" w:rsidRDefault="00C74302">
      <w:pPr>
        <w:pStyle w:val="Tijeloteksta"/>
        <w:spacing w:before="43" w:line="276" w:lineRule="auto"/>
        <w:ind w:left="231" w:right="162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kreativnih</w:t>
      </w:r>
      <w:r>
        <w:rPr>
          <w:spacing w:val="1"/>
        </w:rPr>
        <w:t xml:space="preserve"> </w:t>
      </w:r>
      <w:r>
        <w:t>sposobnosti,</w:t>
      </w:r>
      <w:r>
        <w:rPr>
          <w:spacing w:val="1"/>
        </w:rPr>
        <w:t xml:space="preserve"> </w:t>
      </w:r>
      <w:r>
        <w:t>uvođenje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suvremenog</w:t>
      </w:r>
      <w:r>
        <w:rPr>
          <w:spacing w:val="1"/>
        </w:rPr>
        <w:t xml:space="preserve"> </w:t>
      </w:r>
      <w:r>
        <w:t>načina</w:t>
      </w:r>
      <w:r>
        <w:rPr>
          <w:spacing w:val="1"/>
        </w:rPr>
        <w:t xml:space="preserve"> </w:t>
      </w:r>
      <w:r>
        <w:t>komuniciranja</w:t>
      </w:r>
      <w:r>
        <w:rPr>
          <w:spacing w:val="-1"/>
        </w:rPr>
        <w:t xml:space="preserve"> </w:t>
      </w:r>
      <w:r>
        <w:t>i međusobnih odnosa</w:t>
      </w:r>
    </w:p>
    <w:p w14:paraId="5E998045" w14:textId="77777777" w:rsidR="003B7AE9" w:rsidRDefault="00C74302">
      <w:pPr>
        <w:pStyle w:val="Tijeloteksta"/>
        <w:spacing w:before="1" w:line="276" w:lineRule="auto"/>
        <w:ind w:left="231" w:right="11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126/12, 94/13, 152/14, 7/17, 68/18, 98/19 i</w:t>
      </w:r>
      <w:r>
        <w:rPr>
          <w:spacing w:val="1"/>
        </w:rPr>
        <w:t xml:space="preserve"> </w:t>
      </w:r>
      <w:r>
        <w:t>64/20)</w:t>
      </w:r>
    </w:p>
    <w:p w14:paraId="41DAB3FA" w14:textId="77777777" w:rsidR="003B7AE9" w:rsidRDefault="00C74302">
      <w:pPr>
        <w:spacing w:line="274" w:lineRule="exact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0912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obrazovanje</w:t>
      </w:r>
    </w:p>
    <w:p w14:paraId="7E3760A6" w14:textId="77777777" w:rsidR="003B7AE9" w:rsidRDefault="003B7AE9">
      <w:pPr>
        <w:pStyle w:val="Tijeloteksta"/>
        <w:rPr>
          <w:b/>
          <w:sz w:val="20"/>
        </w:rPr>
      </w:pPr>
    </w:p>
    <w:p w14:paraId="2D83B08C" w14:textId="77777777" w:rsidR="003B7AE9" w:rsidRDefault="003B7AE9">
      <w:pPr>
        <w:pStyle w:val="Tijeloteksta"/>
        <w:rPr>
          <w:b/>
          <w:sz w:val="20"/>
        </w:rPr>
      </w:pPr>
    </w:p>
    <w:p w14:paraId="3018C899" w14:textId="77777777" w:rsidR="003B7AE9" w:rsidRDefault="003B7AE9">
      <w:pPr>
        <w:pStyle w:val="Tijeloteksta"/>
        <w:spacing w:before="3"/>
        <w:rPr>
          <w:b/>
          <w:sz w:val="23"/>
        </w:rPr>
      </w:pPr>
    </w:p>
    <w:p w14:paraId="41D451F9" w14:textId="77777777" w:rsidR="003B7AE9" w:rsidRDefault="00C74302">
      <w:pPr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KAPITALNA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ŠKOLE</w:t>
      </w:r>
    </w:p>
    <w:p w14:paraId="0959A6BC" w14:textId="77777777" w:rsidR="003B7AE9" w:rsidRDefault="003B7AE9">
      <w:pPr>
        <w:pStyle w:val="Tijeloteksta"/>
        <w:spacing w:before="10"/>
        <w:rPr>
          <w:b/>
          <w:sz w:val="20"/>
        </w:rPr>
      </w:pPr>
    </w:p>
    <w:p w14:paraId="4F5E35A4" w14:textId="77777777" w:rsidR="003B7AE9" w:rsidRDefault="00C74302">
      <w:pPr>
        <w:pStyle w:val="Tijeloteksta"/>
        <w:spacing w:before="1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školskih</w:t>
      </w:r>
      <w:r>
        <w:rPr>
          <w:spacing w:val="-2"/>
        </w:rPr>
        <w:t xml:space="preserve"> </w:t>
      </w:r>
      <w:r>
        <w:t>objekata</w:t>
      </w:r>
    </w:p>
    <w:p w14:paraId="6C3CA905" w14:textId="77777777" w:rsidR="003B7AE9" w:rsidRDefault="00C74302">
      <w:pPr>
        <w:pStyle w:val="Tijeloteksta"/>
        <w:spacing w:before="40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Osiguranje uvjeta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nastave</w:t>
      </w:r>
    </w:p>
    <w:p w14:paraId="6E2D19DA" w14:textId="77777777" w:rsidR="003B7AE9" w:rsidRDefault="00C74302">
      <w:pPr>
        <w:pStyle w:val="Tijeloteksta"/>
        <w:spacing w:before="41" w:line="276" w:lineRule="auto"/>
        <w:ind w:left="231" w:right="111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 i 94/13, 152/14, 7/17, 68/18, 98/19 i</w:t>
      </w:r>
      <w:r>
        <w:rPr>
          <w:spacing w:val="1"/>
        </w:rPr>
        <w:t xml:space="preserve"> </w:t>
      </w:r>
      <w:r>
        <w:t>64/20)</w:t>
      </w:r>
    </w:p>
    <w:p w14:paraId="5345B5E8" w14:textId="77777777" w:rsidR="003B7AE9" w:rsidRDefault="00C74302">
      <w:pPr>
        <w:spacing w:before="1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0912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obrazovanje</w:t>
      </w:r>
    </w:p>
    <w:p w14:paraId="34606CE8" w14:textId="77777777" w:rsidR="003B7AE9" w:rsidRDefault="003B7AE9">
      <w:pPr>
        <w:pStyle w:val="Tijeloteksta"/>
        <w:rPr>
          <w:b/>
          <w:sz w:val="20"/>
        </w:rPr>
      </w:pPr>
    </w:p>
    <w:p w14:paraId="723EE223" w14:textId="77777777" w:rsidR="003B7AE9" w:rsidRDefault="003B7AE9">
      <w:pPr>
        <w:pStyle w:val="Tijeloteksta"/>
        <w:rPr>
          <w:b/>
          <w:sz w:val="20"/>
        </w:rPr>
      </w:pPr>
    </w:p>
    <w:p w14:paraId="71763B18" w14:textId="77777777" w:rsidR="003B7AE9" w:rsidRDefault="003B7AE9">
      <w:pPr>
        <w:pStyle w:val="Tijeloteksta"/>
        <w:spacing w:before="2"/>
        <w:rPr>
          <w:b/>
          <w:sz w:val="23"/>
        </w:rPr>
      </w:pPr>
    </w:p>
    <w:p w14:paraId="5FC5F497" w14:textId="77777777" w:rsidR="003B7AE9" w:rsidRDefault="00C74302">
      <w:pPr>
        <w:spacing w:before="1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ODGOJ,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NAOBRAZBA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SKRB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PREDŠKOLSKOJ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DJECI</w:t>
      </w:r>
    </w:p>
    <w:p w14:paraId="48451BD9" w14:textId="77777777" w:rsidR="003B7AE9" w:rsidRDefault="003B7AE9">
      <w:pPr>
        <w:pStyle w:val="Tijeloteksta"/>
        <w:spacing w:before="10"/>
        <w:rPr>
          <w:b/>
          <w:sz w:val="20"/>
        </w:rPr>
      </w:pPr>
    </w:p>
    <w:p w14:paraId="1E4A2941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Opći</w:t>
      </w:r>
      <w:r>
        <w:rPr>
          <w:spacing w:val="3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5"/>
        </w:rPr>
        <w:t xml:space="preserve"> </w:t>
      </w:r>
      <w:r>
        <w:t>Humanističko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razvojni</w:t>
      </w:r>
      <w:r>
        <w:rPr>
          <w:spacing w:val="34"/>
        </w:rPr>
        <w:t xml:space="preserve"> </w:t>
      </w:r>
      <w:r>
        <w:t>pristup</w:t>
      </w:r>
      <w:r>
        <w:rPr>
          <w:spacing w:val="34"/>
        </w:rPr>
        <w:t xml:space="preserve"> </w:t>
      </w:r>
      <w:r>
        <w:t>odgoju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obrazovanju</w:t>
      </w:r>
      <w:r>
        <w:rPr>
          <w:spacing w:val="34"/>
        </w:rPr>
        <w:t xml:space="preserve"> </w:t>
      </w:r>
      <w:r>
        <w:t>djece</w:t>
      </w:r>
      <w:r>
        <w:rPr>
          <w:spacing w:val="33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izvanobiteljskim</w:t>
      </w:r>
      <w:r>
        <w:rPr>
          <w:spacing w:val="-57"/>
        </w:rPr>
        <w:t xml:space="preserve"> </w:t>
      </w:r>
      <w:r>
        <w:t>uvjetima</w:t>
      </w:r>
    </w:p>
    <w:p w14:paraId="1E1D58CA" w14:textId="77777777" w:rsidR="003B7AE9" w:rsidRDefault="00C74302">
      <w:pPr>
        <w:pStyle w:val="Tijeloteksta"/>
        <w:spacing w:line="278" w:lineRule="auto"/>
        <w:ind w:left="231" w:right="158"/>
      </w:pPr>
      <w:r>
        <w:rPr>
          <w:u w:val="single"/>
        </w:rPr>
        <w:t>Poseban</w:t>
      </w:r>
      <w:r>
        <w:rPr>
          <w:spacing w:val="26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8"/>
        </w:rPr>
        <w:t xml:space="preserve"> </w:t>
      </w:r>
      <w:r>
        <w:t>Poboljšanje</w:t>
      </w:r>
      <w:r>
        <w:rPr>
          <w:spacing w:val="26"/>
        </w:rPr>
        <w:t xml:space="preserve"> </w:t>
      </w:r>
      <w:r>
        <w:t>ozračja</w:t>
      </w:r>
      <w:r>
        <w:rPr>
          <w:spacing w:val="26"/>
        </w:rPr>
        <w:t xml:space="preserve"> </w:t>
      </w:r>
      <w:r>
        <w:t>vrtića</w:t>
      </w:r>
      <w:r>
        <w:rPr>
          <w:spacing w:val="25"/>
        </w:rPr>
        <w:t xml:space="preserve"> </w:t>
      </w:r>
      <w:r>
        <w:t>primjenom</w:t>
      </w:r>
      <w:r>
        <w:rPr>
          <w:spacing w:val="27"/>
        </w:rPr>
        <w:t xml:space="preserve"> </w:t>
      </w:r>
      <w:r>
        <w:t>suvremenih</w:t>
      </w:r>
      <w:r>
        <w:rPr>
          <w:spacing w:val="26"/>
        </w:rPr>
        <w:t xml:space="preserve"> </w:t>
      </w:r>
      <w:r>
        <w:t>modela</w:t>
      </w:r>
      <w:r>
        <w:rPr>
          <w:spacing w:val="25"/>
        </w:rPr>
        <w:t xml:space="preserve"> </w:t>
      </w:r>
      <w:r>
        <w:t>komunikacije,</w:t>
      </w:r>
      <w:r>
        <w:rPr>
          <w:spacing w:val="-57"/>
        </w:rPr>
        <w:t xml:space="preserve"> </w:t>
      </w:r>
      <w:r>
        <w:t>promicanja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djece,</w:t>
      </w:r>
      <w:r>
        <w:rPr>
          <w:spacing w:val="2"/>
        </w:rPr>
        <w:t xml:space="preserve"> </w:t>
      </w:r>
      <w:r>
        <w:t>planiranje i integrirano učenje</w:t>
      </w:r>
    </w:p>
    <w:p w14:paraId="66E3FD5F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Zakonska</w:t>
      </w:r>
      <w:r>
        <w:rPr>
          <w:spacing w:val="17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9"/>
        </w:rPr>
        <w:t xml:space="preserve"> </w:t>
      </w:r>
      <w:r>
        <w:t>Zakon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predškolskom</w:t>
      </w:r>
      <w:r>
        <w:rPr>
          <w:spacing w:val="18"/>
        </w:rPr>
        <w:t xml:space="preserve"> </w:t>
      </w:r>
      <w:r>
        <w:t>odgoju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naobrazbi</w:t>
      </w:r>
      <w:r>
        <w:rPr>
          <w:spacing w:val="18"/>
        </w:rPr>
        <w:t xml:space="preserve"> </w:t>
      </w:r>
      <w:r>
        <w:t>(“Narodne</w:t>
      </w:r>
      <w:r>
        <w:rPr>
          <w:spacing w:val="17"/>
        </w:rPr>
        <w:t xml:space="preserve"> </w:t>
      </w:r>
      <w:r>
        <w:t>novine”</w:t>
      </w:r>
      <w:r>
        <w:rPr>
          <w:spacing w:val="16"/>
        </w:rPr>
        <w:t xml:space="preserve"> </w:t>
      </w:r>
      <w:r>
        <w:t>br.</w:t>
      </w:r>
      <w:r>
        <w:rPr>
          <w:spacing w:val="20"/>
        </w:rPr>
        <w:t xml:space="preserve"> </w:t>
      </w:r>
      <w:r>
        <w:t>10/97,</w:t>
      </w:r>
      <w:r>
        <w:rPr>
          <w:spacing w:val="-57"/>
        </w:rPr>
        <w:t xml:space="preserve"> </w:t>
      </w:r>
      <w:r>
        <w:t>107/07, 94/13 i 98/19)</w:t>
      </w:r>
    </w:p>
    <w:p w14:paraId="537C03FF" w14:textId="77777777" w:rsidR="003B7AE9" w:rsidRDefault="00C74302">
      <w:pPr>
        <w:spacing w:line="272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0911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Predškolsko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obrazovanje</w:t>
      </w:r>
    </w:p>
    <w:p w14:paraId="57B22959" w14:textId="77777777" w:rsidR="003B7AE9" w:rsidRDefault="003B7AE9">
      <w:pPr>
        <w:spacing w:line="272" w:lineRule="exact"/>
        <w:rPr>
          <w:rFonts w:ascii="Times New Roman" w:hAnsi="Times New Roman"/>
          <w:sz w:val="24"/>
        </w:rPr>
        <w:sectPr w:rsidR="003B7AE9">
          <w:headerReference w:type="default" r:id="rId30"/>
          <w:footerReference w:type="default" r:id="rId31"/>
          <w:pgSz w:w="11920" w:h="16850"/>
          <w:pgMar w:top="1340" w:right="1260" w:bottom="1260" w:left="1300" w:header="0" w:footer="1063" w:gutter="0"/>
          <w:cols w:space="720"/>
        </w:sectPr>
      </w:pPr>
    </w:p>
    <w:p w14:paraId="68E921C2" w14:textId="77777777" w:rsidR="003B7AE9" w:rsidRDefault="00C74302">
      <w:pPr>
        <w:spacing w:before="74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1017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MUZEJSKA DJELATNOST</w:t>
      </w:r>
    </w:p>
    <w:p w14:paraId="52C0F4EE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4F81260D" w14:textId="77777777" w:rsidR="003B7AE9" w:rsidRDefault="00C74302">
      <w:pPr>
        <w:pStyle w:val="Tijeloteksta"/>
        <w:spacing w:before="1" w:line="276" w:lineRule="auto"/>
        <w:ind w:left="231" w:right="121"/>
        <w:jc w:val="both"/>
      </w:pPr>
      <w:r>
        <w:rPr>
          <w:u w:val="single"/>
        </w:rPr>
        <w:t>Opći cilj:</w:t>
      </w:r>
      <w:r>
        <w:t xml:space="preserve"> Briga za šibensku i hrvatsku kulturnu baštinu putem prikupljanja, istraživanja,</w:t>
      </w:r>
      <w:r>
        <w:rPr>
          <w:spacing w:val="1"/>
        </w:rPr>
        <w:t xml:space="preserve"> </w:t>
      </w:r>
      <w:r>
        <w:t>zaštite, stručne obrade,</w:t>
      </w:r>
      <w:r>
        <w:rPr>
          <w:spacing w:val="1"/>
        </w:rPr>
        <w:t xml:space="preserve"> </w:t>
      </w:r>
      <w:r>
        <w:t>izrade</w:t>
      </w:r>
      <w:r>
        <w:rPr>
          <w:spacing w:val="1"/>
        </w:rPr>
        <w:t xml:space="preserve"> </w:t>
      </w:r>
      <w:r>
        <w:t>dokumentacije,</w:t>
      </w:r>
      <w:r>
        <w:rPr>
          <w:spacing w:val="1"/>
        </w:rPr>
        <w:t xml:space="preserve"> </w:t>
      </w:r>
      <w:r>
        <w:t>te prezentacije u</w:t>
      </w:r>
      <w:r>
        <w:rPr>
          <w:spacing w:val="1"/>
        </w:rPr>
        <w:t xml:space="preserve"> </w:t>
      </w:r>
      <w:r>
        <w:t>svrhu</w:t>
      </w:r>
      <w:r>
        <w:rPr>
          <w:spacing w:val="1"/>
        </w:rPr>
        <w:t xml:space="preserve"> </w:t>
      </w:r>
      <w:r>
        <w:t>boljeg poznavanja</w:t>
      </w:r>
      <w:r>
        <w:rPr>
          <w:spacing w:val="1"/>
        </w:rPr>
        <w:t xml:space="preserve"> </w:t>
      </w:r>
      <w:r>
        <w:t>šibenske</w:t>
      </w:r>
      <w:r>
        <w:rPr>
          <w:spacing w:val="-2"/>
        </w:rPr>
        <w:t xml:space="preserve"> </w:t>
      </w:r>
      <w:r>
        <w:t>povijesti</w:t>
      </w:r>
    </w:p>
    <w:p w14:paraId="289DA787" w14:textId="77777777" w:rsidR="003B7AE9" w:rsidRDefault="00C74302">
      <w:pPr>
        <w:pStyle w:val="Tijeloteksta"/>
        <w:spacing w:before="3" w:line="276" w:lineRule="auto"/>
        <w:ind w:left="231" w:right="114"/>
        <w:jc w:val="both"/>
      </w:pPr>
      <w:r>
        <w:rPr>
          <w:u w:val="single"/>
        </w:rPr>
        <w:t>Poseban cilj:</w:t>
      </w:r>
      <w:r>
        <w:t xml:space="preserve"> Poticanje građana na što veći posjet Muzeju, praćenje suvremenih dostignuća u</w:t>
      </w:r>
      <w:r>
        <w:rPr>
          <w:spacing w:val="1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najpoznatijih svjetskih muzeja</w:t>
      </w:r>
    </w:p>
    <w:p w14:paraId="4330A19C" w14:textId="77777777" w:rsidR="003B7AE9" w:rsidRDefault="00C74302">
      <w:pPr>
        <w:pStyle w:val="Tijeloteksta"/>
        <w:spacing w:line="275" w:lineRule="exact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 98/19)</w:t>
      </w:r>
    </w:p>
    <w:p w14:paraId="3BB4C706" w14:textId="77777777" w:rsidR="003B7AE9" w:rsidRDefault="00C74302">
      <w:pPr>
        <w:spacing w:before="43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143F37E" w14:textId="77777777" w:rsidR="003B7AE9" w:rsidRDefault="003B7AE9">
      <w:pPr>
        <w:pStyle w:val="Tijeloteksta"/>
        <w:rPr>
          <w:b/>
          <w:sz w:val="20"/>
        </w:rPr>
      </w:pPr>
    </w:p>
    <w:p w14:paraId="46E0F919" w14:textId="77777777" w:rsidR="003B7AE9" w:rsidRDefault="003B7AE9">
      <w:pPr>
        <w:pStyle w:val="Tijeloteksta"/>
        <w:rPr>
          <w:b/>
          <w:sz w:val="20"/>
        </w:rPr>
      </w:pPr>
    </w:p>
    <w:p w14:paraId="3FC10322" w14:textId="77777777" w:rsidR="003B7AE9" w:rsidRDefault="00C74302">
      <w:pPr>
        <w:spacing w:before="219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POVIJESNE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BAŠTINE</w:t>
      </w:r>
    </w:p>
    <w:p w14:paraId="6AA1FB07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632826EA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kulturno</w:t>
      </w:r>
      <w:r>
        <w:rPr>
          <w:spacing w:val="-2"/>
        </w:rPr>
        <w:t xml:space="preserve"> </w:t>
      </w:r>
      <w:r>
        <w:t>povijesne</w:t>
      </w:r>
      <w:r>
        <w:rPr>
          <w:spacing w:val="-3"/>
        </w:rPr>
        <w:t xml:space="preserve"> </w:t>
      </w:r>
      <w:r>
        <w:t>baštine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daljnjeg</w:t>
      </w:r>
      <w:r>
        <w:rPr>
          <w:spacing w:val="-2"/>
        </w:rPr>
        <w:t xml:space="preserve"> </w:t>
      </w:r>
      <w:r>
        <w:t>propadanja</w:t>
      </w:r>
    </w:p>
    <w:p w14:paraId="1669C404" w14:textId="77777777" w:rsidR="003B7AE9" w:rsidRDefault="00C74302">
      <w:pPr>
        <w:pStyle w:val="Tijeloteksta"/>
        <w:spacing w:before="44" w:line="276" w:lineRule="auto"/>
        <w:ind w:left="231" w:right="611"/>
      </w:pPr>
      <w:r>
        <w:rPr>
          <w:u w:val="single"/>
        </w:rPr>
        <w:t>Poseban</w:t>
      </w:r>
      <w:r>
        <w:rPr>
          <w:spacing w:val="2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4"/>
        </w:rPr>
        <w:t xml:space="preserve"> </w:t>
      </w:r>
      <w:r>
        <w:t>Konzervacija</w:t>
      </w:r>
      <w:r>
        <w:rPr>
          <w:spacing w:val="21"/>
        </w:rPr>
        <w:t xml:space="preserve"> </w:t>
      </w:r>
      <w:r>
        <w:t>arheoloških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povijesnih</w:t>
      </w:r>
      <w:r>
        <w:rPr>
          <w:spacing w:val="23"/>
        </w:rPr>
        <w:t xml:space="preserve"> </w:t>
      </w:r>
      <w:r>
        <w:t>lokaliteta</w:t>
      </w:r>
      <w:r>
        <w:rPr>
          <w:spacing w:val="22"/>
        </w:rPr>
        <w:t xml:space="preserve"> </w:t>
      </w:r>
      <w:r>
        <w:t>radi</w:t>
      </w:r>
      <w:r>
        <w:rPr>
          <w:spacing w:val="23"/>
        </w:rPr>
        <w:t xml:space="preserve"> </w:t>
      </w:r>
      <w:r>
        <w:t>njihove</w:t>
      </w:r>
      <w:r>
        <w:rPr>
          <w:spacing w:val="21"/>
        </w:rPr>
        <w:t xml:space="preserve"> </w:t>
      </w:r>
      <w:r>
        <w:t>primjerene</w:t>
      </w:r>
      <w:r>
        <w:rPr>
          <w:spacing w:val="-57"/>
        </w:rPr>
        <w:t xml:space="preserve"> </w:t>
      </w:r>
      <w:r>
        <w:t>prezentacije</w:t>
      </w:r>
      <w:r>
        <w:rPr>
          <w:spacing w:val="-2"/>
        </w:rPr>
        <w:t xml:space="preserve"> </w:t>
      </w:r>
      <w:r>
        <w:t>posjetiteljima</w:t>
      </w:r>
    </w:p>
    <w:p w14:paraId="72917B3B" w14:textId="77777777" w:rsidR="003B7AE9" w:rsidRDefault="00C74302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</w:t>
      </w:r>
      <w:r>
        <w:rPr>
          <w:spacing w:val="-1"/>
        </w:rPr>
        <w:t xml:space="preserve"> </w:t>
      </w:r>
      <w:r>
        <w:t>(“Narodne</w:t>
      </w:r>
      <w:r>
        <w:rPr>
          <w:spacing w:val="-2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523185F6" w14:textId="77777777" w:rsidR="003B7AE9" w:rsidRDefault="00C74302">
      <w:pPr>
        <w:spacing w:before="43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50ED0E33" w14:textId="77777777" w:rsidR="003B7AE9" w:rsidRDefault="003B7AE9">
      <w:pPr>
        <w:pStyle w:val="Tijeloteksta"/>
        <w:rPr>
          <w:b/>
          <w:sz w:val="20"/>
        </w:rPr>
      </w:pPr>
    </w:p>
    <w:p w14:paraId="3146A095" w14:textId="77777777" w:rsidR="003B7AE9" w:rsidRDefault="003B7AE9">
      <w:pPr>
        <w:pStyle w:val="Tijeloteksta"/>
        <w:spacing w:before="5"/>
        <w:rPr>
          <w:b/>
          <w:sz w:val="25"/>
        </w:rPr>
      </w:pPr>
    </w:p>
    <w:p w14:paraId="7D8B36BD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KNJIŽNA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60BFDCDB" w14:textId="77777777" w:rsidR="003B7AE9" w:rsidRDefault="003B7AE9">
      <w:pPr>
        <w:pStyle w:val="Tijeloteksta"/>
        <w:spacing w:before="4"/>
        <w:rPr>
          <w:b/>
          <w:sz w:val="28"/>
        </w:rPr>
      </w:pPr>
    </w:p>
    <w:p w14:paraId="3B88A27D" w14:textId="77777777" w:rsidR="003B7AE9" w:rsidRDefault="00C74302">
      <w:pPr>
        <w:pStyle w:val="Tijeloteksta"/>
        <w:ind w:left="226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Knjižnica</w:t>
      </w:r>
      <w:r>
        <w:rPr>
          <w:spacing w:val="-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kulturno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informacijsko</w:t>
      </w:r>
      <w:r>
        <w:rPr>
          <w:spacing w:val="-4"/>
        </w:rPr>
        <w:t xml:space="preserve"> </w:t>
      </w:r>
      <w:r>
        <w:t>središte</w:t>
      </w:r>
    </w:p>
    <w:p w14:paraId="03CE6297" w14:textId="77777777" w:rsidR="003B7AE9" w:rsidRDefault="00C74302">
      <w:pPr>
        <w:pStyle w:val="Tijeloteksta"/>
        <w:spacing w:before="43" w:line="276" w:lineRule="auto"/>
        <w:ind w:left="231" w:right="152"/>
        <w:jc w:val="both"/>
      </w:pPr>
      <w:r>
        <w:rPr>
          <w:u w:val="single"/>
        </w:rPr>
        <w:t>Poseban</w:t>
      </w:r>
      <w:r>
        <w:rPr>
          <w:spacing w:val="-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Omogućavanje</w:t>
      </w:r>
      <w:r>
        <w:rPr>
          <w:spacing w:val="-9"/>
        </w:rPr>
        <w:t xml:space="preserve"> </w:t>
      </w:r>
      <w:r>
        <w:t>pristupačnosti</w:t>
      </w:r>
      <w:r>
        <w:rPr>
          <w:spacing w:val="-8"/>
        </w:rPr>
        <w:t xml:space="preserve"> </w:t>
      </w:r>
      <w:r>
        <w:t>knjižnične</w:t>
      </w:r>
      <w:r>
        <w:rPr>
          <w:spacing w:val="-9"/>
        </w:rPr>
        <w:t xml:space="preserve"> </w:t>
      </w:r>
      <w:r>
        <w:t>građe,</w:t>
      </w:r>
      <w:r>
        <w:rPr>
          <w:spacing w:val="-9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korištenja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posudbe,</w:t>
      </w:r>
      <w:r>
        <w:rPr>
          <w:spacing w:val="-7"/>
        </w:rPr>
        <w:t xml:space="preserve"> </w:t>
      </w:r>
      <w:r>
        <w:t>te</w:t>
      </w:r>
      <w:r>
        <w:rPr>
          <w:spacing w:val="-58"/>
        </w:rPr>
        <w:t xml:space="preserve"> </w:t>
      </w:r>
      <w:r>
        <w:t>osiguranje protoka informacija i poticanje kulture čitanja kod svih kategorija stanovništva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knjižnicama i knjižničnoj djelatnosti (˝Narodne novine˝ br. 17/19</w:t>
      </w:r>
      <w:r>
        <w:rPr>
          <w:spacing w:val="-57"/>
        </w:rPr>
        <w:t xml:space="preserve"> </w:t>
      </w:r>
      <w:r>
        <w:t>i 98/19)</w:t>
      </w:r>
    </w:p>
    <w:p w14:paraId="1FA8F1C8" w14:textId="77777777" w:rsidR="003B7AE9" w:rsidRDefault="00C74302">
      <w:pPr>
        <w:spacing w:before="4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F503E9A" w14:textId="77777777" w:rsidR="003B7AE9" w:rsidRDefault="003B7AE9">
      <w:pPr>
        <w:pStyle w:val="Tijeloteksta"/>
        <w:rPr>
          <w:b/>
          <w:sz w:val="20"/>
        </w:rPr>
      </w:pPr>
    </w:p>
    <w:p w14:paraId="347E7595" w14:textId="77777777" w:rsidR="003B7AE9" w:rsidRDefault="003B7AE9">
      <w:pPr>
        <w:pStyle w:val="Tijeloteksta"/>
        <w:rPr>
          <w:b/>
          <w:sz w:val="20"/>
        </w:rPr>
      </w:pPr>
    </w:p>
    <w:p w14:paraId="7271B496" w14:textId="77777777" w:rsidR="003B7AE9" w:rsidRDefault="003B7AE9">
      <w:pPr>
        <w:pStyle w:val="Tijeloteksta"/>
        <w:spacing w:before="7"/>
        <w:rPr>
          <w:b/>
          <w:sz w:val="18"/>
        </w:rPr>
      </w:pPr>
    </w:p>
    <w:p w14:paraId="0F29C812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IZDAV</w:t>
      </w:r>
      <w:r>
        <w:rPr>
          <w:rFonts w:ascii="Times New Roman" w:hAnsi="Times New Roman"/>
          <w:b/>
          <w:sz w:val="24"/>
        </w:rPr>
        <w:t>AČKA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50ED0B77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30DDC586" w14:textId="77777777" w:rsidR="003B7AE9" w:rsidRDefault="00C74302">
      <w:pPr>
        <w:pStyle w:val="Tijeloteksta"/>
        <w:spacing w:line="278" w:lineRule="auto"/>
        <w:ind w:left="231" w:right="161"/>
        <w:jc w:val="both"/>
      </w:pPr>
      <w:r>
        <w:rPr>
          <w:u w:val="single"/>
        </w:rPr>
        <w:t>Opći cilj:</w:t>
      </w:r>
      <w:r>
        <w:t xml:space="preserve"> Poticanje suvremenog književnog stvaralaštva i istraživanje zavičajne književne</w:t>
      </w:r>
      <w:r>
        <w:rPr>
          <w:spacing w:val="1"/>
        </w:rPr>
        <w:t xml:space="preserve"> </w:t>
      </w:r>
      <w:r>
        <w:t>baštine</w:t>
      </w:r>
    </w:p>
    <w:p w14:paraId="46EF71BB" w14:textId="77777777" w:rsidR="003B7AE9" w:rsidRDefault="00C74302">
      <w:pPr>
        <w:pStyle w:val="Tijeloteksta"/>
        <w:spacing w:line="276" w:lineRule="auto"/>
        <w:ind w:left="231" w:right="114"/>
        <w:jc w:val="both"/>
      </w:pPr>
      <w:r>
        <w:rPr>
          <w:u w:val="single"/>
        </w:rPr>
        <w:t>Poseban cilj:</w:t>
      </w:r>
      <w:r>
        <w:t xml:space="preserve"> Predstavljanje suvremenog književnog izričaja na području grada i županije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knjižnicama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knjižničnoj</w:t>
      </w:r>
      <w:r>
        <w:rPr>
          <w:spacing w:val="-4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(˝Narodne</w:t>
      </w:r>
      <w:r>
        <w:rPr>
          <w:spacing w:val="-4"/>
        </w:rPr>
        <w:t xml:space="preserve"> </w:t>
      </w:r>
      <w:r>
        <w:t>novine˝</w:t>
      </w:r>
      <w:r>
        <w:rPr>
          <w:spacing w:val="-5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17/19</w:t>
      </w:r>
      <w:r>
        <w:rPr>
          <w:spacing w:val="-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98/19)</w:t>
      </w:r>
    </w:p>
    <w:p w14:paraId="6AEAFAC8" w14:textId="77777777" w:rsidR="003B7AE9" w:rsidRDefault="00C74302">
      <w:pPr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53A3C16B" w14:textId="77777777" w:rsidR="003B7AE9" w:rsidRDefault="003B7AE9">
      <w:pPr>
        <w:pStyle w:val="Tijeloteksta"/>
        <w:rPr>
          <w:b/>
          <w:sz w:val="20"/>
        </w:rPr>
      </w:pPr>
    </w:p>
    <w:p w14:paraId="4C3FFBF7" w14:textId="77777777" w:rsidR="003B7AE9" w:rsidRDefault="003B7AE9">
      <w:pPr>
        <w:pStyle w:val="Tijeloteksta"/>
        <w:spacing w:before="1"/>
        <w:rPr>
          <w:b/>
          <w:sz w:val="23"/>
        </w:rPr>
      </w:pPr>
    </w:p>
    <w:p w14:paraId="4DB20141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KULTURE</w:t>
      </w:r>
    </w:p>
    <w:p w14:paraId="40E7023D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794DC003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Promicanje</w:t>
      </w:r>
      <w:r>
        <w:rPr>
          <w:spacing w:val="-1"/>
        </w:rPr>
        <w:t xml:space="preserve"> </w:t>
      </w:r>
      <w:r>
        <w:t>kulture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grada</w:t>
      </w:r>
    </w:p>
    <w:p w14:paraId="36CC3BD6" w14:textId="77777777" w:rsidR="003B7AE9" w:rsidRDefault="00C74302">
      <w:pPr>
        <w:pStyle w:val="Tijeloteksta"/>
        <w:spacing w:before="43"/>
        <w:ind w:left="231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Pravovremeno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kvalitetno</w:t>
      </w:r>
      <w:r>
        <w:rPr>
          <w:spacing w:val="-1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kulturnih</w:t>
      </w:r>
      <w:r>
        <w:rPr>
          <w:spacing w:val="-2"/>
        </w:rPr>
        <w:t xml:space="preserve"> </w:t>
      </w:r>
      <w:r>
        <w:t>događanja</w:t>
      </w:r>
    </w:p>
    <w:p w14:paraId="54204740" w14:textId="77777777" w:rsidR="003B7AE9" w:rsidRDefault="00C74302">
      <w:pPr>
        <w:pStyle w:val="Tijeloteksta"/>
        <w:spacing w:before="41"/>
        <w:ind w:left="231"/>
      </w:pPr>
      <w:r>
        <w:rPr>
          <w:u w:val="single"/>
        </w:rPr>
        <w:t>Zakonska</w:t>
      </w:r>
      <w:r>
        <w:rPr>
          <w:spacing w:val="3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41"/>
        </w:rPr>
        <w:t xml:space="preserve"> </w:t>
      </w:r>
      <w:r>
        <w:t>Odluka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osnivanju</w:t>
      </w:r>
      <w:r>
        <w:rPr>
          <w:spacing w:val="41"/>
        </w:rPr>
        <w:t xml:space="preserve"> </w:t>
      </w:r>
      <w:r>
        <w:t>kazališta</w:t>
      </w:r>
      <w:r>
        <w:rPr>
          <w:spacing w:val="43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Hrvatsko</w:t>
      </w:r>
      <w:r>
        <w:rPr>
          <w:spacing w:val="41"/>
        </w:rPr>
        <w:t xml:space="preserve"> </w:t>
      </w:r>
      <w:r>
        <w:t>narodno</w:t>
      </w:r>
      <w:r>
        <w:rPr>
          <w:spacing w:val="40"/>
        </w:rPr>
        <w:t xml:space="preserve"> </w:t>
      </w:r>
      <w:r>
        <w:t>kazalište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Šibeniku</w:t>
      </w:r>
    </w:p>
    <w:p w14:paraId="755A392A" w14:textId="77777777" w:rsidR="003B7AE9" w:rsidRDefault="003B7AE9">
      <w:pPr>
        <w:sectPr w:rsidR="003B7AE9">
          <w:headerReference w:type="default" r:id="rId32"/>
          <w:footerReference w:type="default" r:id="rId33"/>
          <w:pgSz w:w="11920" w:h="16850"/>
          <w:pgMar w:top="1340" w:right="1260" w:bottom="1260" w:left="1300" w:header="0" w:footer="1063" w:gutter="0"/>
          <w:cols w:space="720"/>
        </w:sectPr>
      </w:pPr>
    </w:p>
    <w:p w14:paraId="214FF513" w14:textId="77777777" w:rsidR="003B7AE9" w:rsidRDefault="00C74302">
      <w:pPr>
        <w:pStyle w:val="Tijeloteksta"/>
        <w:spacing w:before="74" w:line="278" w:lineRule="auto"/>
        <w:ind w:left="231"/>
      </w:pPr>
      <w:r>
        <w:lastRenderedPageBreak/>
        <w:t>("Službeni</w:t>
      </w:r>
      <w:r>
        <w:rPr>
          <w:spacing w:val="20"/>
        </w:rPr>
        <w:t xml:space="preserve"> </w:t>
      </w:r>
      <w:r>
        <w:t>glasnik</w:t>
      </w:r>
      <w:r>
        <w:rPr>
          <w:spacing w:val="21"/>
        </w:rPr>
        <w:t xml:space="preserve"> </w:t>
      </w:r>
      <w:r>
        <w:t>Grada</w:t>
      </w:r>
      <w:r>
        <w:rPr>
          <w:spacing w:val="20"/>
        </w:rPr>
        <w:t xml:space="preserve"> </w:t>
      </w:r>
      <w:r>
        <w:t>Šibenika"</w:t>
      </w:r>
      <w:r>
        <w:rPr>
          <w:spacing w:val="20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5/10,</w:t>
      </w:r>
      <w:r>
        <w:rPr>
          <w:spacing w:val="25"/>
        </w:rPr>
        <w:t xml:space="preserve"> </w:t>
      </w:r>
      <w:r>
        <w:t>8/11,</w:t>
      </w:r>
      <w:r>
        <w:rPr>
          <w:spacing w:val="21"/>
        </w:rPr>
        <w:t xml:space="preserve"> </w:t>
      </w:r>
      <w:r>
        <w:t>9/13,</w:t>
      </w:r>
      <w:r>
        <w:rPr>
          <w:spacing w:val="20"/>
        </w:rPr>
        <w:t xml:space="preserve"> </w:t>
      </w:r>
      <w:r>
        <w:t>4/19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6/20)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Zakon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kazalištima</w:t>
      </w:r>
      <w:r>
        <w:rPr>
          <w:spacing w:val="-57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13799446" w14:textId="77777777" w:rsidR="003B7AE9" w:rsidRDefault="00C74302">
      <w:pPr>
        <w:spacing w:line="272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3A3A0803" w14:textId="77777777" w:rsidR="003B7AE9" w:rsidRDefault="003B7AE9">
      <w:pPr>
        <w:pStyle w:val="Tijeloteksta"/>
        <w:rPr>
          <w:b/>
          <w:sz w:val="20"/>
        </w:rPr>
      </w:pPr>
    </w:p>
    <w:p w14:paraId="5F5238F9" w14:textId="77777777" w:rsidR="003B7AE9" w:rsidRDefault="003B7AE9">
      <w:pPr>
        <w:pStyle w:val="Tijeloteksta"/>
        <w:spacing w:before="3"/>
        <w:rPr>
          <w:b/>
          <w:sz w:val="27"/>
        </w:rPr>
      </w:pPr>
    </w:p>
    <w:p w14:paraId="70609926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1022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KAZALIŠNI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PROGRAMI</w:t>
      </w:r>
    </w:p>
    <w:p w14:paraId="44E027D6" w14:textId="77777777" w:rsidR="003B7AE9" w:rsidRDefault="00C74302">
      <w:pPr>
        <w:pStyle w:val="Tijeloteksta"/>
        <w:spacing w:before="36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66651F45" w14:textId="77777777" w:rsidR="003B7AE9" w:rsidRDefault="00C74302">
      <w:pPr>
        <w:pStyle w:val="Tijeloteksta"/>
        <w:spacing w:before="46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506D94CC" w14:textId="77777777" w:rsidR="003B7AE9" w:rsidRDefault="00C74302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 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 98/19)</w:t>
      </w:r>
    </w:p>
    <w:p w14:paraId="16F2442F" w14:textId="77777777" w:rsidR="003B7AE9" w:rsidRDefault="00C74302">
      <w:pPr>
        <w:spacing w:before="41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672E6C07" w14:textId="77777777" w:rsidR="003B7AE9" w:rsidRDefault="003B7AE9">
      <w:pPr>
        <w:pStyle w:val="Tijeloteksta"/>
        <w:rPr>
          <w:b/>
          <w:sz w:val="20"/>
        </w:rPr>
      </w:pPr>
    </w:p>
    <w:p w14:paraId="7AF34824" w14:textId="77777777" w:rsidR="003B7AE9" w:rsidRDefault="003B7AE9">
      <w:pPr>
        <w:pStyle w:val="Tijeloteksta"/>
        <w:rPr>
          <w:b/>
          <w:sz w:val="20"/>
        </w:rPr>
      </w:pPr>
    </w:p>
    <w:p w14:paraId="62239A17" w14:textId="77777777" w:rsidR="003B7AE9" w:rsidRDefault="003B7AE9">
      <w:pPr>
        <w:pStyle w:val="Tijeloteksta"/>
        <w:spacing w:before="7"/>
        <w:rPr>
          <w:b/>
          <w:sz w:val="15"/>
        </w:rPr>
      </w:pPr>
    </w:p>
    <w:p w14:paraId="0ADB5EDE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GLAZBENO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SCENSKI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1CD31D74" w14:textId="77777777" w:rsidR="003B7AE9" w:rsidRDefault="003B7AE9">
      <w:pPr>
        <w:pStyle w:val="Tijeloteksta"/>
        <w:spacing w:before="6"/>
        <w:rPr>
          <w:b/>
          <w:sz w:val="20"/>
        </w:rPr>
      </w:pPr>
    </w:p>
    <w:p w14:paraId="6A1DA475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0E3B1AFC" w14:textId="77777777" w:rsidR="003B7AE9" w:rsidRDefault="00C74302">
      <w:pPr>
        <w:pStyle w:val="Tijeloteksta"/>
        <w:spacing w:before="43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0C870067" w14:textId="77777777" w:rsidR="003B7AE9" w:rsidRDefault="00C74302">
      <w:pPr>
        <w:pStyle w:val="Tijeloteksta"/>
        <w:spacing w:before="1"/>
        <w:ind w:left="231"/>
      </w:pPr>
      <w:r>
        <w:rPr>
          <w:u w:val="single"/>
        </w:rPr>
        <w:t>Zakonska</w:t>
      </w:r>
      <w:r>
        <w:rPr>
          <w:spacing w:val="-3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</w:t>
      </w:r>
      <w:r>
        <w:rPr>
          <w:spacing w:val="-1"/>
        </w:rPr>
        <w:t xml:space="preserve"> </w:t>
      </w:r>
      <w:r>
        <w:t>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32273481" w14:textId="77777777" w:rsidR="003B7AE9" w:rsidRDefault="00C74302">
      <w:pPr>
        <w:spacing w:before="41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515FE79" w14:textId="77777777" w:rsidR="003B7AE9" w:rsidRDefault="003B7AE9">
      <w:pPr>
        <w:pStyle w:val="Tijeloteksta"/>
        <w:rPr>
          <w:b/>
          <w:sz w:val="20"/>
        </w:rPr>
      </w:pPr>
    </w:p>
    <w:p w14:paraId="57D037FB" w14:textId="77777777" w:rsidR="003B7AE9" w:rsidRDefault="003B7AE9">
      <w:pPr>
        <w:pStyle w:val="Tijeloteksta"/>
        <w:spacing w:before="8"/>
        <w:rPr>
          <w:b/>
          <w:sz w:val="23"/>
        </w:rPr>
      </w:pPr>
    </w:p>
    <w:p w14:paraId="6A0071B8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MEĐUNARODNI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DJEČJI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FESTIVAL</w:t>
      </w:r>
    </w:p>
    <w:p w14:paraId="2E17A25F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5BBCDA05" w14:textId="77777777" w:rsidR="003B7AE9" w:rsidRDefault="00C74302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Promicanje</w:t>
      </w:r>
      <w:r>
        <w:rPr>
          <w:spacing w:val="-2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djecu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dječjeg</w:t>
      </w:r>
      <w:r>
        <w:rPr>
          <w:spacing w:val="-2"/>
        </w:rPr>
        <w:t xml:space="preserve"> </w:t>
      </w:r>
      <w:r>
        <w:t>stvaralaštva</w:t>
      </w:r>
    </w:p>
    <w:p w14:paraId="7704E4E7" w14:textId="77777777" w:rsidR="003B7AE9" w:rsidRDefault="00C74302">
      <w:pPr>
        <w:pStyle w:val="Tijeloteksta"/>
        <w:spacing w:before="44" w:line="276" w:lineRule="auto"/>
        <w:ind w:left="231" w:right="119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Organizacija</w:t>
      </w:r>
      <w:r>
        <w:rPr>
          <w:spacing w:val="1"/>
        </w:rPr>
        <w:t xml:space="preserve"> </w:t>
      </w:r>
      <w:r>
        <w:t>MDF-a,</w:t>
      </w:r>
      <w:r>
        <w:rPr>
          <w:spacing w:val="1"/>
        </w:rPr>
        <w:t xml:space="preserve"> </w:t>
      </w:r>
      <w:r>
        <w:t>okruglih</w:t>
      </w:r>
      <w:r>
        <w:rPr>
          <w:spacing w:val="1"/>
        </w:rPr>
        <w:t xml:space="preserve"> </w:t>
      </w:r>
      <w:r>
        <w:t>stolova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međunarodne</w:t>
      </w:r>
      <w:r>
        <w:rPr>
          <w:spacing w:val="1"/>
        </w:rPr>
        <w:t xml:space="preserve"> </w:t>
      </w:r>
      <w:r>
        <w:t>kulturne</w:t>
      </w:r>
      <w:r>
        <w:rPr>
          <w:spacing w:val="1"/>
        </w:rPr>
        <w:t xml:space="preserve"> </w:t>
      </w:r>
      <w:r>
        <w:t>suradnje</w:t>
      </w:r>
    </w:p>
    <w:p w14:paraId="11CE7220" w14:textId="77777777" w:rsidR="003B7AE9" w:rsidRDefault="00C74302">
      <w:pPr>
        <w:pStyle w:val="Tijeloteksta"/>
        <w:spacing w:before="1" w:line="276" w:lineRule="auto"/>
        <w:ind w:left="231" w:right="113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</w:t>
      </w:r>
      <w:r>
        <w:rPr>
          <w:spacing w:val="1"/>
        </w:rPr>
        <w:t xml:space="preserve"> </w:t>
      </w:r>
      <w:r>
        <w:t>("Službeni glasnik Grada Šibenika" br. 5/10, 8/11 i 9/13, 4/19 i 6/20) i Zakon o kazalištima</w:t>
      </w:r>
      <w:r>
        <w:rPr>
          <w:spacing w:val="1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37FCE102" w14:textId="77777777" w:rsidR="003B7AE9" w:rsidRDefault="00C74302">
      <w:pPr>
        <w:spacing w:line="274" w:lineRule="exact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7B50EA15" w14:textId="77777777" w:rsidR="003B7AE9" w:rsidRDefault="003B7AE9">
      <w:pPr>
        <w:pStyle w:val="Tijeloteksta"/>
        <w:rPr>
          <w:b/>
          <w:sz w:val="20"/>
        </w:rPr>
      </w:pPr>
    </w:p>
    <w:p w14:paraId="6A311818" w14:textId="77777777" w:rsidR="003B7AE9" w:rsidRDefault="003B7AE9">
      <w:pPr>
        <w:pStyle w:val="Tijeloteksta"/>
        <w:spacing w:before="4"/>
        <w:rPr>
          <w:b/>
          <w:sz w:val="28"/>
        </w:rPr>
      </w:pPr>
    </w:p>
    <w:p w14:paraId="78764348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JAVNIH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POTREBA U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SPORTU</w:t>
      </w:r>
    </w:p>
    <w:p w14:paraId="6C0016F1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5A7D0A12" w14:textId="77777777" w:rsidR="003B7AE9" w:rsidRDefault="00C74302">
      <w:pPr>
        <w:pStyle w:val="Tijeloteksta"/>
        <w:spacing w:line="276" w:lineRule="auto"/>
        <w:ind w:left="231" w:right="1410"/>
      </w:pPr>
      <w:r>
        <w:rPr>
          <w:u w:val="single"/>
        </w:rPr>
        <w:t>Opći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Organiziranje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provođenje</w:t>
      </w:r>
      <w:r>
        <w:rPr>
          <w:spacing w:val="40"/>
        </w:rPr>
        <w:t xml:space="preserve"> </w:t>
      </w:r>
      <w:r>
        <w:t>sustava</w:t>
      </w:r>
      <w:r>
        <w:rPr>
          <w:spacing w:val="40"/>
        </w:rPr>
        <w:t xml:space="preserve"> </w:t>
      </w:r>
      <w:r>
        <w:t>domaćih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međunarodnih</w:t>
      </w:r>
      <w:r>
        <w:rPr>
          <w:spacing w:val="-57"/>
        </w:rPr>
        <w:t xml:space="preserve"> </w:t>
      </w:r>
      <w:r>
        <w:t>natjecanja</w:t>
      </w:r>
      <w:r>
        <w:rPr>
          <w:spacing w:val="-2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veće</w:t>
      </w:r>
      <w:r>
        <w:rPr>
          <w:spacing w:val="-2"/>
        </w:rPr>
        <w:t xml:space="preserve"> </w:t>
      </w:r>
      <w:r>
        <w:t>uključivanje</w:t>
      </w:r>
      <w:r>
        <w:rPr>
          <w:spacing w:val="-1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u sportske</w:t>
      </w:r>
      <w:r>
        <w:rPr>
          <w:spacing w:val="-2"/>
        </w:rPr>
        <w:t xml:space="preserve"> </w:t>
      </w:r>
      <w:r>
        <w:t>aktivnosti</w:t>
      </w:r>
    </w:p>
    <w:p w14:paraId="09F82B62" w14:textId="77777777" w:rsidR="003B7AE9" w:rsidRDefault="00C74302">
      <w:pPr>
        <w:pStyle w:val="Tijeloteksta"/>
        <w:spacing w:before="2" w:line="278" w:lineRule="auto"/>
        <w:ind w:left="231"/>
      </w:pPr>
      <w:r>
        <w:rPr>
          <w:u w:val="single"/>
        </w:rPr>
        <w:t>Zakonska</w:t>
      </w:r>
      <w:r>
        <w:rPr>
          <w:spacing w:val="2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23"/>
        </w:rPr>
        <w:t xml:space="preserve"> </w:t>
      </w:r>
      <w:r>
        <w:t>Zakon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sportu</w:t>
      </w:r>
      <w:r>
        <w:rPr>
          <w:spacing w:val="22"/>
        </w:rPr>
        <w:t xml:space="preserve"> </w:t>
      </w:r>
      <w:r>
        <w:t>(“Narodne</w:t>
      </w:r>
      <w:r>
        <w:rPr>
          <w:spacing w:val="21"/>
        </w:rPr>
        <w:t xml:space="preserve"> </w:t>
      </w:r>
      <w:r>
        <w:t>novine”</w:t>
      </w:r>
      <w:r>
        <w:rPr>
          <w:spacing w:val="21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71/06,</w:t>
      </w:r>
      <w:r>
        <w:rPr>
          <w:spacing w:val="23"/>
        </w:rPr>
        <w:t xml:space="preserve"> </w:t>
      </w:r>
      <w:r>
        <w:t>150/08,</w:t>
      </w:r>
      <w:r>
        <w:rPr>
          <w:spacing w:val="20"/>
        </w:rPr>
        <w:t xml:space="preserve"> </w:t>
      </w:r>
      <w:r>
        <w:t>124/10,</w:t>
      </w:r>
      <w:r>
        <w:rPr>
          <w:spacing w:val="23"/>
        </w:rPr>
        <w:t xml:space="preserve"> </w:t>
      </w:r>
      <w:r>
        <w:t>124/11,</w:t>
      </w:r>
      <w:r>
        <w:rPr>
          <w:spacing w:val="-57"/>
        </w:rPr>
        <w:t xml:space="preserve"> </w:t>
      </w:r>
      <w:r>
        <w:t>86/12,</w:t>
      </w:r>
      <w:r>
        <w:rPr>
          <w:spacing w:val="-1"/>
        </w:rPr>
        <w:t xml:space="preserve"> </w:t>
      </w:r>
      <w:r>
        <w:t>94/13, 85/15, 19/16, 98/19, 47/20 i 77/20)</w:t>
      </w:r>
    </w:p>
    <w:p w14:paraId="10A51616" w14:textId="77777777" w:rsidR="003B7AE9" w:rsidRDefault="00C74302">
      <w:pPr>
        <w:spacing w:line="267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0810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sporta</w:t>
      </w:r>
    </w:p>
    <w:p w14:paraId="284D0869" w14:textId="77777777" w:rsidR="003B7AE9" w:rsidRDefault="003B7AE9">
      <w:pPr>
        <w:pStyle w:val="Tijeloteksta"/>
        <w:rPr>
          <w:b/>
          <w:sz w:val="20"/>
        </w:rPr>
      </w:pPr>
    </w:p>
    <w:p w14:paraId="2E486363" w14:textId="77777777" w:rsidR="003B7AE9" w:rsidRDefault="003B7AE9">
      <w:pPr>
        <w:pStyle w:val="Tijeloteksta"/>
        <w:spacing w:before="10"/>
        <w:rPr>
          <w:b/>
          <w:sz w:val="27"/>
        </w:rPr>
      </w:pPr>
    </w:p>
    <w:p w14:paraId="2A198C22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IZGRADNJA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SPORTSKIH OBJEKATA</w:t>
      </w:r>
    </w:p>
    <w:p w14:paraId="3121AC8D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73E55989" w14:textId="77777777" w:rsidR="003B7AE9" w:rsidRDefault="00C74302">
      <w:pPr>
        <w:pStyle w:val="Tijeloteksta"/>
        <w:spacing w:before="1" w:line="276" w:lineRule="auto"/>
        <w:ind w:left="231"/>
      </w:pPr>
      <w:r>
        <w:rPr>
          <w:u w:val="single"/>
        </w:rPr>
        <w:t>Opći</w:t>
      </w:r>
      <w:r>
        <w:rPr>
          <w:spacing w:val="7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0"/>
        </w:rPr>
        <w:t xml:space="preserve"> </w:t>
      </w:r>
      <w:r>
        <w:t>Stvaranje</w:t>
      </w:r>
      <w:r>
        <w:rPr>
          <w:spacing w:val="7"/>
        </w:rPr>
        <w:t xml:space="preserve"> </w:t>
      </w:r>
      <w:r>
        <w:t>osnovnih</w:t>
      </w:r>
      <w:r>
        <w:rPr>
          <w:spacing w:val="8"/>
        </w:rPr>
        <w:t xml:space="preserve"> </w:t>
      </w:r>
      <w:r>
        <w:t>uvjeta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korištenje</w:t>
      </w:r>
      <w:r>
        <w:rPr>
          <w:spacing w:val="9"/>
        </w:rPr>
        <w:t xml:space="preserve"> </w:t>
      </w:r>
      <w:r>
        <w:t>objekata,</w:t>
      </w:r>
      <w:r>
        <w:rPr>
          <w:spacing w:val="7"/>
        </w:rPr>
        <w:t xml:space="preserve"> </w:t>
      </w:r>
      <w:r>
        <w:t>igrališta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dvorana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vježbanje</w:t>
      </w:r>
      <w:r>
        <w:rPr>
          <w:spacing w:val="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natjecanja</w:t>
      </w:r>
    </w:p>
    <w:p w14:paraId="40A8E570" w14:textId="77777777" w:rsidR="003B7AE9" w:rsidRDefault="003B7AE9">
      <w:pPr>
        <w:spacing w:line="276" w:lineRule="auto"/>
        <w:sectPr w:rsidR="003B7AE9">
          <w:headerReference w:type="default" r:id="rId34"/>
          <w:footerReference w:type="default" r:id="rId35"/>
          <w:pgSz w:w="11920" w:h="16850"/>
          <w:pgMar w:top="1340" w:right="1260" w:bottom="1260" w:left="1300" w:header="0" w:footer="1063" w:gutter="0"/>
          <w:cols w:space="720"/>
        </w:sectPr>
      </w:pPr>
    </w:p>
    <w:p w14:paraId="2A76DF84" w14:textId="77777777" w:rsidR="003B7AE9" w:rsidRDefault="00C74302">
      <w:pPr>
        <w:pStyle w:val="Tijeloteksta"/>
        <w:spacing w:before="76" w:line="276" w:lineRule="auto"/>
        <w:ind w:left="231"/>
      </w:pPr>
      <w:r>
        <w:rPr>
          <w:u w:val="single"/>
        </w:rPr>
        <w:lastRenderedPageBreak/>
        <w:t>Poseban</w:t>
      </w:r>
      <w:r>
        <w:rPr>
          <w:spacing w:val="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1"/>
        </w:rPr>
        <w:t xml:space="preserve"> </w:t>
      </w:r>
      <w:r>
        <w:t>Osiguravanje</w:t>
      </w:r>
      <w:r>
        <w:rPr>
          <w:spacing w:val="8"/>
        </w:rPr>
        <w:t xml:space="preserve"> </w:t>
      </w:r>
      <w:r>
        <w:t>preduvjeta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masovnije</w:t>
      </w:r>
      <w:r>
        <w:rPr>
          <w:spacing w:val="8"/>
        </w:rPr>
        <w:t xml:space="preserve"> </w:t>
      </w:r>
      <w:r>
        <w:t>sudjelovanje</w:t>
      </w:r>
      <w:r>
        <w:rPr>
          <w:spacing w:val="8"/>
        </w:rPr>
        <w:t xml:space="preserve"> </w:t>
      </w:r>
      <w:r>
        <w:t>djece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mladih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</w:p>
    <w:p w14:paraId="2D699F06" w14:textId="77777777" w:rsidR="003B7AE9" w:rsidRDefault="00C74302">
      <w:pPr>
        <w:pStyle w:val="Tijeloteksta"/>
        <w:spacing w:line="276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4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48067B60" w14:textId="77777777" w:rsidR="003B7AE9" w:rsidRDefault="00C74302">
      <w:pPr>
        <w:spacing w:line="275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sporta</w:t>
      </w:r>
    </w:p>
    <w:p w14:paraId="3BB7F5AE" w14:textId="77777777" w:rsidR="003B7AE9" w:rsidRDefault="003B7AE9">
      <w:pPr>
        <w:pStyle w:val="Tijeloteksta"/>
        <w:rPr>
          <w:b/>
          <w:sz w:val="20"/>
        </w:rPr>
      </w:pPr>
    </w:p>
    <w:p w14:paraId="1B58EBF4" w14:textId="77777777" w:rsidR="003B7AE9" w:rsidRDefault="003B7AE9">
      <w:pPr>
        <w:pStyle w:val="Tijeloteksta"/>
        <w:spacing w:before="3"/>
        <w:rPr>
          <w:b/>
          <w:sz w:val="27"/>
        </w:rPr>
      </w:pPr>
    </w:p>
    <w:p w14:paraId="3D60BE04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SPORTSKI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43667924" w14:textId="77777777" w:rsidR="003B7AE9" w:rsidRDefault="00C74302">
      <w:pPr>
        <w:pStyle w:val="Tijeloteksta"/>
        <w:spacing w:before="38" w:line="278" w:lineRule="auto"/>
        <w:ind w:left="231" w:right="1410"/>
      </w:pPr>
      <w:r>
        <w:rPr>
          <w:u w:val="single"/>
        </w:rPr>
        <w:t>Opći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6"/>
        </w:rPr>
        <w:t xml:space="preserve"> </w:t>
      </w:r>
      <w:r>
        <w:t>Omogućavanje</w:t>
      </w:r>
      <w:r>
        <w:rPr>
          <w:spacing w:val="14"/>
        </w:rPr>
        <w:t xml:space="preserve"> </w:t>
      </w:r>
      <w:r>
        <w:t>što</w:t>
      </w:r>
      <w:r>
        <w:rPr>
          <w:spacing w:val="15"/>
        </w:rPr>
        <w:t xml:space="preserve"> </w:t>
      </w:r>
      <w:r>
        <w:t>većem</w:t>
      </w:r>
      <w:r>
        <w:rPr>
          <w:spacing w:val="15"/>
        </w:rPr>
        <w:t xml:space="preserve"> </w:t>
      </w:r>
      <w:r>
        <w:t>broju</w:t>
      </w:r>
      <w:r>
        <w:rPr>
          <w:spacing w:val="14"/>
        </w:rPr>
        <w:t xml:space="preserve"> </w:t>
      </w:r>
      <w:r>
        <w:t>građana</w:t>
      </w:r>
      <w:r>
        <w:rPr>
          <w:spacing w:val="13"/>
        </w:rPr>
        <w:t xml:space="preserve"> </w:t>
      </w:r>
      <w:r>
        <w:t>bavljenje</w:t>
      </w:r>
      <w:r>
        <w:rPr>
          <w:spacing w:val="14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  <w:r>
        <w:rPr>
          <w:spacing w:val="-3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Uključivanje</w:t>
      </w:r>
      <w:r>
        <w:rPr>
          <w:spacing w:val="-1"/>
        </w:rPr>
        <w:t xml:space="preserve"> </w:t>
      </w:r>
      <w:r>
        <w:t>djece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invalida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sportske</w:t>
      </w:r>
      <w:r>
        <w:rPr>
          <w:spacing w:val="-3"/>
        </w:rPr>
        <w:t xml:space="preserve"> </w:t>
      </w:r>
      <w:r>
        <w:t>aktivnosti</w:t>
      </w:r>
    </w:p>
    <w:p w14:paraId="4D42442D" w14:textId="77777777" w:rsidR="003B7AE9" w:rsidRDefault="00C74302">
      <w:pPr>
        <w:pStyle w:val="Tijeloteksta"/>
        <w:spacing w:line="278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023E53FC" w14:textId="77777777" w:rsidR="003B7AE9" w:rsidRDefault="00C74302">
      <w:pPr>
        <w:spacing w:line="268" w:lineRule="exact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0810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sporta</w:t>
      </w:r>
    </w:p>
    <w:p w14:paraId="2C2891A9" w14:textId="77777777" w:rsidR="003B7AE9" w:rsidRDefault="003B7AE9">
      <w:pPr>
        <w:pStyle w:val="Tijeloteksta"/>
        <w:rPr>
          <w:b/>
          <w:sz w:val="20"/>
        </w:rPr>
      </w:pPr>
    </w:p>
    <w:p w14:paraId="2B68D332" w14:textId="77777777" w:rsidR="003B7AE9" w:rsidRDefault="003B7AE9">
      <w:pPr>
        <w:pStyle w:val="Tijeloteksta"/>
        <w:spacing w:before="4"/>
        <w:rPr>
          <w:b/>
          <w:sz w:val="27"/>
        </w:rPr>
      </w:pPr>
    </w:p>
    <w:p w14:paraId="6F7AE4A0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GALERIJSKA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DJELATNOST</w:t>
      </w:r>
    </w:p>
    <w:p w14:paraId="58A1C88F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5197E84B" w14:textId="77777777" w:rsidR="003B7AE9" w:rsidRDefault="00C74302">
      <w:pPr>
        <w:pStyle w:val="Tijeloteksta"/>
        <w:spacing w:line="276" w:lineRule="auto"/>
        <w:ind w:left="231" w:right="1984"/>
      </w:pPr>
      <w:r>
        <w:rPr>
          <w:u w:val="single"/>
        </w:rPr>
        <w:t>Opći cilj:</w:t>
      </w:r>
      <w:r>
        <w:t xml:space="preserve"> Promicanje likovne i vizualne kulture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Kontinuirano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kvalitetno</w:t>
      </w:r>
      <w:r>
        <w:rPr>
          <w:spacing w:val="-2"/>
        </w:rPr>
        <w:t xml:space="preserve"> </w:t>
      </w:r>
      <w:r>
        <w:t>organiziranje</w:t>
      </w:r>
      <w:r>
        <w:rPr>
          <w:spacing w:val="-3"/>
        </w:rPr>
        <w:t xml:space="preserve"> </w:t>
      </w:r>
      <w:r>
        <w:t>kulturnih</w:t>
      </w:r>
      <w:r>
        <w:rPr>
          <w:spacing w:val="-3"/>
        </w:rPr>
        <w:t xml:space="preserve"> </w:t>
      </w:r>
      <w:r>
        <w:t>događanja</w:t>
      </w:r>
    </w:p>
    <w:p w14:paraId="4BB776FD" w14:textId="77777777" w:rsidR="003B7AE9" w:rsidRDefault="00C74302">
      <w:pPr>
        <w:pStyle w:val="Tijeloteksta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</w:t>
      </w:r>
      <w:r>
        <w:rPr>
          <w:spacing w:val="-1"/>
        </w:rPr>
        <w:t xml:space="preserve"> </w:t>
      </w:r>
      <w:r>
        <w:t>i 98/19)</w:t>
      </w:r>
    </w:p>
    <w:p w14:paraId="585C9768" w14:textId="77777777" w:rsidR="003B7AE9" w:rsidRDefault="00C74302">
      <w:pPr>
        <w:spacing w:before="43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73296644" w14:textId="77777777" w:rsidR="003B7AE9" w:rsidRDefault="003B7AE9">
      <w:pPr>
        <w:pStyle w:val="Tijeloteksta"/>
        <w:rPr>
          <w:b/>
          <w:sz w:val="20"/>
        </w:rPr>
      </w:pPr>
    </w:p>
    <w:p w14:paraId="164537B7" w14:textId="77777777" w:rsidR="003B7AE9" w:rsidRDefault="003B7AE9">
      <w:pPr>
        <w:pStyle w:val="Tijeloteksta"/>
        <w:spacing w:before="2"/>
        <w:rPr>
          <w:b/>
        </w:rPr>
      </w:pPr>
    </w:p>
    <w:p w14:paraId="78772871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1059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TVRĐAVE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0E576367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498D0CB5" w14:textId="77777777" w:rsidR="003B7AE9" w:rsidRDefault="00C74302">
      <w:pPr>
        <w:pStyle w:val="Tijeloteksta"/>
        <w:spacing w:line="276" w:lineRule="auto"/>
        <w:ind w:left="231" w:right="273"/>
        <w:jc w:val="both"/>
      </w:pPr>
      <w:r>
        <w:rPr>
          <w:u w:val="single"/>
        </w:rPr>
        <w:t>Opći cilj:</w:t>
      </w:r>
      <w:r>
        <w:t xml:space="preserve"> Upravljanje fortifikacijskim sustavom i drugim objektima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poticanje</w:t>
      </w:r>
      <w:r>
        <w:rPr>
          <w:spacing w:val="1"/>
        </w:rPr>
        <w:t xml:space="preserve"> </w:t>
      </w:r>
      <w:r>
        <w:t>kulturno-umjetničkog</w:t>
      </w:r>
      <w:r>
        <w:rPr>
          <w:spacing w:val="1"/>
        </w:rPr>
        <w:t xml:space="preserve"> </w:t>
      </w:r>
      <w:r>
        <w:t>stvaralaštva,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koordinacija</w:t>
      </w:r>
      <w:r>
        <w:rPr>
          <w:spacing w:val="-57"/>
        </w:rPr>
        <w:t xml:space="preserve"> </w:t>
      </w:r>
      <w:r>
        <w:t>kulturno-umjetničkih</w:t>
      </w:r>
      <w:r>
        <w:rPr>
          <w:spacing w:val="-1"/>
        </w:rPr>
        <w:t xml:space="preserve"> </w:t>
      </w:r>
      <w:r>
        <w:t>i drugih aktivnosti</w:t>
      </w:r>
    </w:p>
    <w:p w14:paraId="432D4EA0" w14:textId="77777777" w:rsidR="003B7AE9" w:rsidRDefault="00C74302">
      <w:pPr>
        <w:pStyle w:val="Tijeloteksta"/>
        <w:spacing w:line="276" w:lineRule="auto"/>
        <w:ind w:left="231" w:right="160"/>
        <w:jc w:val="both"/>
      </w:pPr>
      <w:r>
        <w:rPr>
          <w:u w:val="single"/>
        </w:rPr>
        <w:t>Zakonska osnova:</w:t>
      </w:r>
      <w:r>
        <w:t xml:space="preserve"> Zakon o ustanovama (“Narodne novine” br. 76/93, 29/97, 47/99, 35/08 i</w:t>
      </w:r>
      <w:r>
        <w:rPr>
          <w:spacing w:val="1"/>
        </w:rPr>
        <w:t xml:space="preserve"> </w:t>
      </w:r>
      <w:r>
        <w:t>127/19) i Zakon o upravljanju javnim ustanovama u kulturi (“Narodne novine” br. 96/01 i</w:t>
      </w:r>
      <w:r>
        <w:rPr>
          <w:spacing w:val="1"/>
        </w:rPr>
        <w:t xml:space="preserve"> </w:t>
      </w:r>
      <w:r>
        <w:t>98/19)</w:t>
      </w:r>
    </w:p>
    <w:p w14:paraId="3C2E25EB" w14:textId="77777777" w:rsidR="003B7AE9" w:rsidRDefault="00C74302">
      <w:pPr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</w:t>
      </w:r>
      <w:r>
        <w:rPr>
          <w:rFonts w:ascii="Times New Roman" w:hAnsi="Times New Roman"/>
          <w:b/>
          <w:sz w:val="24"/>
        </w:rPr>
        <w:t>lture</w:t>
      </w:r>
    </w:p>
    <w:p w14:paraId="51718163" w14:textId="77777777" w:rsidR="003B7AE9" w:rsidRDefault="003B7AE9">
      <w:pPr>
        <w:pStyle w:val="Tijeloteksta"/>
        <w:rPr>
          <w:b/>
          <w:sz w:val="20"/>
        </w:rPr>
      </w:pPr>
    </w:p>
    <w:p w14:paraId="0A7D84B7" w14:textId="77777777" w:rsidR="003B7AE9" w:rsidRDefault="003B7AE9">
      <w:pPr>
        <w:pStyle w:val="Tijeloteksta"/>
        <w:rPr>
          <w:b/>
          <w:sz w:val="20"/>
        </w:rPr>
      </w:pPr>
    </w:p>
    <w:p w14:paraId="0C591A7A" w14:textId="77777777" w:rsidR="003B7AE9" w:rsidRDefault="003B7AE9">
      <w:pPr>
        <w:pStyle w:val="Tijeloteksta"/>
        <w:spacing w:before="7"/>
        <w:rPr>
          <w:b/>
          <w:sz w:val="17"/>
        </w:rPr>
      </w:pPr>
    </w:p>
    <w:p w14:paraId="5159846C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CENTRA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PRUŽANJE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ZAJEDNICI</w:t>
      </w:r>
    </w:p>
    <w:p w14:paraId="723A15B9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39604907" w14:textId="77777777" w:rsidR="003B7AE9" w:rsidRDefault="00C74302">
      <w:pPr>
        <w:pStyle w:val="Tijeloteksta"/>
        <w:spacing w:before="1" w:line="276" w:lineRule="auto"/>
        <w:ind w:left="231" w:right="114"/>
        <w:jc w:val="both"/>
      </w:pPr>
      <w:r>
        <w:rPr>
          <w:u w:val="single"/>
        </w:rPr>
        <w:t>Opći cilj:</w:t>
      </w:r>
      <w:r>
        <w:t xml:space="preserve"> Pružanje socijalnih usluga registriranim korisnicima na području grada Šibenika</w:t>
      </w:r>
      <w:r>
        <w:rPr>
          <w:spacing w:val="1"/>
        </w:rPr>
        <w:t xml:space="preserve"> </w:t>
      </w:r>
      <w:r>
        <w:rPr>
          <w:u w:val="single"/>
        </w:rPr>
        <w:t>Poseban cilj:</w:t>
      </w:r>
      <w:r>
        <w:t xml:space="preserve"> Pomoć starijim i teško bolesnim osobama i odraslim osobama s invaliditetom u</w:t>
      </w:r>
      <w:r>
        <w:rPr>
          <w:spacing w:val="1"/>
        </w:rPr>
        <w:t xml:space="preserve"> </w:t>
      </w:r>
      <w:r>
        <w:t>njihovim domovima ili prostorijama centra u obavljanju svakodnevnih životnih aktivnosti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socijalnoj skrbi (“Narodne novine” br. 157/13, 152/14, 99/15,</w:t>
      </w:r>
      <w:r>
        <w:rPr>
          <w:spacing w:val="1"/>
        </w:rPr>
        <w:t xml:space="preserve"> </w:t>
      </w:r>
      <w:r>
        <w:t>52/</w:t>
      </w:r>
      <w:r>
        <w:t>16,</w:t>
      </w:r>
      <w:r>
        <w:rPr>
          <w:spacing w:val="-1"/>
        </w:rPr>
        <w:t xml:space="preserve"> </w:t>
      </w:r>
      <w:r>
        <w:t>16/17, 130/17, 98/19, 64/20 i 138/20)</w:t>
      </w:r>
    </w:p>
    <w:p w14:paraId="3DDE5DE5" w14:textId="77777777" w:rsidR="003B7AE9" w:rsidRDefault="00C74302">
      <w:pPr>
        <w:spacing w:line="276" w:lineRule="exact"/>
        <w:ind w:left="23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1090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Aktivnosti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svrstane</w:t>
      </w:r>
    </w:p>
    <w:p w14:paraId="16C4F78E" w14:textId="77777777" w:rsidR="003B7AE9" w:rsidRDefault="003B7AE9">
      <w:pPr>
        <w:spacing w:line="276" w:lineRule="exact"/>
        <w:jc w:val="both"/>
        <w:rPr>
          <w:rFonts w:ascii="Times New Roman" w:hAnsi="Times New Roman"/>
          <w:sz w:val="24"/>
        </w:rPr>
        <w:sectPr w:rsidR="003B7AE9">
          <w:headerReference w:type="default" r:id="rId36"/>
          <w:footerReference w:type="default" r:id="rId37"/>
          <w:pgSz w:w="11920" w:h="16850"/>
          <w:pgMar w:top="1340" w:right="1260" w:bottom="1260" w:left="1300" w:header="0" w:footer="1063" w:gutter="0"/>
          <w:cols w:space="720"/>
        </w:sectPr>
      </w:pPr>
    </w:p>
    <w:p w14:paraId="1D59C281" w14:textId="77777777" w:rsidR="003B7AE9" w:rsidRDefault="00C74302">
      <w:pPr>
        <w:spacing w:before="74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1029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PROSTORNI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17878005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4446F949" w14:textId="77777777" w:rsidR="003B7AE9" w:rsidRDefault="00C74302">
      <w:pPr>
        <w:pStyle w:val="Tijeloteksta"/>
        <w:spacing w:before="1" w:line="276" w:lineRule="auto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 xml:space="preserve">grada </w:t>
      </w:r>
      <w:r>
        <w:rPr>
          <w:u w:val="single"/>
        </w:rPr>
        <w:t>Poseban cilj:</w:t>
      </w:r>
      <w:r>
        <w:t xml:space="preserve"> Nadzor nad prostorom</w:t>
      </w:r>
      <w:r>
        <w:rPr>
          <w:spacing w:val="1"/>
        </w:rPr>
        <w:t xml:space="preserve"> </w:t>
      </w:r>
      <w:r>
        <w:t>grada</w:t>
      </w:r>
    </w:p>
    <w:p w14:paraId="71D64B92" w14:textId="77777777" w:rsidR="003B7AE9" w:rsidRDefault="00C74302">
      <w:pPr>
        <w:pStyle w:val="Tijeloteksta"/>
        <w:spacing w:before="3" w:line="276" w:lineRule="auto"/>
        <w:ind w:left="231" w:right="156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</w:t>
      </w:r>
      <w:r>
        <w:rPr>
          <w:spacing w:val="1"/>
        </w:rPr>
        <w:t xml:space="preserve"> </w:t>
      </w:r>
      <w:r>
        <w:t>114/18, 39/19 i 98/19), Prostorni plan uređenja grada Šibenika, Program mjera uređenja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</w:t>
      </w:r>
    </w:p>
    <w:p w14:paraId="451E0903" w14:textId="77777777" w:rsidR="003B7AE9" w:rsidRDefault="00C74302">
      <w:pPr>
        <w:spacing w:line="274" w:lineRule="exact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2C4CA45D" w14:textId="77777777" w:rsidR="003B7AE9" w:rsidRDefault="003B7AE9">
      <w:pPr>
        <w:pStyle w:val="Tijeloteksta"/>
        <w:rPr>
          <w:b/>
          <w:sz w:val="20"/>
        </w:rPr>
      </w:pPr>
    </w:p>
    <w:p w14:paraId="134A4952" w14:textId="77777777" w:rsidR="003B7AE9" w:rsidRDefault="003B7AE9">
      <w:pPr>
        <w:pStyle w:val="Tijeloteksta"/>
        <w:rPr>
          <w:b/>
          <w:sz w:val="20"/>
        </w:rPr>
      </w:pPr>
    </w:p>
    <w:p w14:paraId="23EB97D9" w14:textId="77777777" w:rsidR="003B7AE9" w:rsidRDefault="003B7AE9">
      <w:pPr>
        <w:pStyle w:val="Tijeloteksta"/>
        <w:spacing w:before="2"/>
        <w:rPr>
          <w:b/>
          <w:sz w:val="23"/>
        </w:rPr>
      </w:pPr>
    </w:p>
    <w:p w14:paraId="202D1722" w14:textId="77777777" w:rsidR="003B7AE9" w:rsidRDefault="00C74302">
      <w:pPr>
        <w:spacing w:before="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URBANISTIČKI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7CDD28C6" w14:textId="77777777" w:rsidR="003B7AE9" w:rsidRDefault="00C74302">
      <w:pPr>
        <w:pStyle w:val="Tijeloteksta"/>
        <w:spacing w:before="233" w:line="276" w:lineRule="auto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Planiranje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uređenje</w:t>
      </w:r>
      <w:r>
        <w:rPr>
          <w:spacing w:val="1"/>
        </w:rPr>
        <w:t xml:space="preserve"> </w:t>
      </w:r>
      <w:r>
        <w:t>prostora</w:t>
      </w:r>
      <w:r>
        <w:rPr>
          <w:spacing w:val="1"/>
        </w:rPr>
        <w:t xml:space="preserve"> </w:t>
      </w:r>
      <w:r>
        <w:t xml:space="preserve">grada </w:t>
      </w:r>
      <w:r>
        <w:rPr>
          <w:u w:val="single"/>
        </w:rPr>
        <w:t>Poseban cilj:</w:t>
      </w:r>
      <w:r>
        <w:t xml:space="preserve"> Nadzor nad prostorom</w:t>
      </w:r>
      <w:r>
        <w:rPr>
          <w:spacing w:val="1"/>
        </w:rPr>
        <w:t xml:space="preserve"> </w:t>
      </w:r>
      <w:r>
        <w:t>grada</w:t>
      </w:r>
    </w:p>
    <w:p w14:paraId="4B722153" w14:textId="77777777" w:rsidR="003B7AE9" w:rsidRDefault="00C74302">
      <w:pPr>
        <w:pStyle w:val="Tijeloteksta"/>
        <w:spacing w:before="3" w:line="276" w:lineRule="auto"/>
        <w:ind w:left="231" w:right="155"/>
        <w:jc w:val="both"/>
      </w:pPr>
      <w:r>
        <w:rPr>
          <w:u w:val="single"/>
        </w:rPr>
        <w:t>Zakonska osnova:</w:t>
      </w:r>
      <w:r>
        <w:t xml:space="preserve"> Zakon o prostornom uređenju (“Narodne novine” br. 153/13, 65/17 i</w:t>
      </w:r>
      <w:r>
        <w:rPr>
          <w:spacing w:val="1"/>
        </w:rPr>
        <w:t xml:space="preserve"> </w:t>
      </w:r>
      <w:r>
        <w:t>114/18, 39/19 i 98/19), Prostorni plan uređenja grada Šibenika, Program mjera uređenja</w:t>
      </w:r>
      <w:r>
        <w:rPr>
          <w:spacing w:val="1"/>
        </w:rPr>
        <w:t xml:space="preserve"> </w:t>
      </w:r>
      <w:r>
        <w:t>prostora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</w:t>
      </w:r>
    </w:p>
    <w:p w14:paraId="74754E7B" w14:textId="77777777" w:rsidR="003B7AE9" w:rsidRDefault="00C74302">
      <w:pPr>
        <w:spacing w:before="3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5350C303" w14:textId="77777777" w:rsidR="003B7AE9" w:rsidRDefault="003B7AE9">
      <w:pPr>
        <w:pStyle w:val="Tijeloteksta"/>
        <w:rPr>
          <w:b/>
          <w:sz w:val="20"/>
        </w:rPr>
      </w:pPr>
    </w:p>
    <w:p w14:paraId="5C562D85" w14:textId="77777777" w:rsidR="003B7AE9" w:rsidRDefault="003B7AE9">
      <w:pPr>
        <w:pStyle w:val="Tijeloteksta"/>
        <w:rPr>
          <w:b/>
          <w:sz w:val="20"/>
        </w:rPr>
      </w:pPr>
    </w:p>
    <w:p w14:paraId="711D2294" w14:textId="77777777" w:rsidR="003B7AE9" w:rsidRDefault="003B7AE9">
      <w:pPr>
        <w:pStyle w:val="Tijeloteksta"/>
        <w:rPr>
          <w:b/>
          <w:sz w:val="19"/>
        </w:rPr>
      </w:pPr>
    </w:p>
    <w:p w14:paraId="05C46AC0" w14:textId="77777777" w:rsidR="003B7AE9" w:rsidRDefault="00C74302">
      <w:pPr>
        <w:spacing w:before="90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OKOLIŠA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ENERGETSKA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UČINKOVITOST</w:t>
      </w:r>
    </w:p>
    <w:p w14:paraId="5B3FF947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404AF51B" w14:textId="77777777" w:rsidR="003B7AE9" w:rsidRDefault="00C74302">
      <w:pPr>
        <w:pStyle w:val="Tijeloteksta"/>
        <w:spacing w:line="276" w:lineRule="auto"/>
        <w:ind w:left="231"/>
      </w:pPr>
      <w:r>
        <w:rPr>
          <w:u w:val="single"/>
        </w:rPr>
        <w:t>Opći cilj:</w:t>
      </w:r>
      <w:r>
        <w:t xml:space="preserve"> Zaštita prostora i praćenje stanja okoliša</w:t>
      </w:r>
      <w:r>
        <w:t>, te sustavno gospodarenje energijom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8"/>
        </w:rPr>
        <w:t xml:space="preserve"> </w:t>
      </w:r>
      <w:r>
        <w:t>Kontrola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sprečavanje</w:t>
      </w:r>
      <w:r>
        <w:rPr>
          <w:spacing w:val="16"/>
        </w:rPr>
        <w:t xml:space="preserve"> </w:t>
      </w:r>
      <w:r>
        <w:t>onečišćenja</w:t>
      </w:r>
      <w:r>
        <w:rPr>
          <w:spacing w:val="18"/>
        </w:rPr>
        <w:t xml:space="preserve"> </w:t>
      </w:r>
      <w:r>
        <w:t>okoliša,</w:t>
      </w:r>
      <w:r>
        <w:rPr>
          <w:spacing w:val="16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poticanje</w:t>
      </w:r>
      <w:r>
        <w:rPr>
          <w:spacing w:val="18"/>
        </w:rPr>
        <w:t xml:space="preserve"> </w:t>
      </w:r>
      <w:r>
        <w:t>korištenja</w:t>
      </w:r>
      <w:r>
        <w:rPr>
          <w:spacing w:val="16"/>
        </w:rPr>
        <w:t xml:space="preserve"> </w:t>
      </w:r>
      <w:r>
        <w:t>obnovljivih</w:t>
      </w:r>
      <w:r>
        <w:rPr>
          <w:spacing w:val="-57"/>
        </w:rPr>
        <w:t xml:space="preserve"> </w:t>
      </w:r>
      <w:r>
        <w:t>izvora</w:t>
      </w:r>
      <w:r>
        <w:rPr>
          <w:spacing w:val="-2"/>
        </w:rPr>
        <w:t xml:space="preserve"> </w:t>
      </w:r>
      <w:r>
        <w:t>energije</w:t>
      </w:r>
      <w:r>
        <w:rPr>
          <w:spacing w:val="-1"/>
        </w:rPr>
        <w:t xml:space="preserve"> </w:t>
      </w:r>
      <w:r>
        <w:t>i provođenje mjera</w:t>
      </w:r>
      <w:r>
        <w:rPr>
          <w:spacing w:val="-1"/>
        </w:rPr>
        <w:t xml:space="preserve"> </w:t>
      </w:r>
      <w:r>
        <w:t>energetske učinkovitosti</w:t>
      </w:r>
    </w:p>
    <w:p w14:paraId="16A9DE42" w14:textId="77777777" w:rsidR="003B7AE9" w:rsidRDefault="00C74302">
      <w:pPr>
        <w:pStyle w:val="Tijeloteksta"/>
        <w:spacing w:line="276" w:lineRule="auto"/>
        <w:ind w:left="231" w:right="109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4"/>
        </w:rPr>
        <w:t xml:space="preserve"> </w:t>
      </w:r>
      <w:r>
        <w:t>uređenju</w:t>
      </w:r>
      <w:r>
        <w:rPr>
          <w:spacing w:val="-14"/>
        </w:rPr>
        <w:t xml:space="preserve"> </w:t>
      </w:r>
      <w:r>
        <w:t>(“Narodne</w:t>
      </w:r>
      <w:r>
        <w:rPr>
          <w:spacing w:val="-17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153/13,</w:t>
      </w:r>
      <w:r>
        <w:rPr>
          <w:spacing w:val="-15"/>
        </w:rPr>
        <w:t xml:space="preserve"> </w:t>
      </w:r>
      <w:r>
        <w:t>65/17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 i 98/19), Prostorni plan uređenja grada Šibenika, Zakon o zaštiti okoliša (“Narodne</w:t>
      </w:r>
      <w:r>
        <w:rPr>
          <w:spacing w:val="1"/>
        </w:rPr>
        <w:t xml:space="preserve"> </w:t>
      </w:r>
      <w:r>
        <w:t>novine” br. 80/13, 78/15, 12/18 i 118/18), Uredba o procjeni utjecaja zahvata na okoliš</w:t>
      </w:r>
      <w:r>
        <w:rPr>
          <w:spacing w:val="1"/>
        </w:rPr>
        <w:t xml:space="preserve"> </w:t>
      </w:r>
      <w:r>
        <w:t>(“Narodne novine” br. 61/14 i 3/17), Zakon</w:t>
      </w:r>
      <w:r>
        <w:t xml:space="preserve"> o zaštiti zraka (“Narodne novine” br. 127/19),</w:t>
      </w:r>
      <w:r>
        <w:rPr>
          <w:spacing w:val="1"/>
        </w:rPr>
        <w:t xml:space="preserve"> </w:t>
      </w:r>
      <w:r>
        <w:t>Uredba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kakvoći</w:t>
      </w:r>
      <w:r>
        <w:rPr>
          <w:spacing w:val="1"/>
        </w:rPr>
        <w:t xml:space="preserve"> </w:t>
      </w:r>
      <w:r>
        <w:t>mora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kupanje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73/08),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održivom</w:t>
      </w:r>
      <w:r>
        <w:rPr>
          <w:spacing w:val="1"/>
        </w:rPr>
        <w:t xml:space="preserve"> </w:t>
      </w:r>
      <w:r>
        <w:t>gospodarenju</w:t>
      </w:r>
      <w:r>
        <w:rPr>
          <w:spacing w:val="1"/>
        </w:rPr>
        <w:t xml:space="preserve"> </w:t>
      </w:r>
      <w:r>
        <w:t>otpadom</w:t>
      </w:r>
      <w:r>
        <w:rPr>
          <w:spacing w:val="1"/>
        </w:rPr>
        <w:t xml:space="preserve"> </w:t>
      </w:r>
      <w:r>
        <w:t>(“Narodne</w:t>
      </w:r>
      <w:r>
        <w:rPr>
          <w:spacing w:val="1"/>
        </w:rPr>
        <w:t xml:space="preserve"> </w:t>
      </w:r>
      <w:r>
        <w:t>novine”</w:t>
      </w:r>
      <w:r>
        <w:rPr>
          <w:spacing w:val="1"/>
        </w:rPr>
        <w:t xml:space="preserve"> </w:t>
      </w:r>
      <w:r>
        <w:t>br.</w:t>
      </w:r>
      <w:r>
        <w:rPr>
          <w:spacing w:val="1"/>
        </w:rPr>
        <w:t xml:space="preserve"> </w:t>
      </w:r>
      <w:r>
        <w:t>94/13,</w:t>
      </w:r>
      <w:r>
        <w:rPr>
          <w:spacing w:val="1"/>
        </w:rPr>
        <w:t xml:space="preserve"> </w:t>
      </w:r>
      <w:r>
        <w:t>73/17,</w:t>
      </w:r>
      <w:r>
        <w:rPr>
          <w:spacing w:val="1"/>
        </w:rPr>
        <w:t xml:space="preserve"> </w:t>
      </w:r>
      <w:r>
        <w:t>14/19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98/19)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učinkovitom</w:t>
      </w:r>
      <w:r>
        <w:rPr>
          <w:spacing w:val="-5"/>
        </w:rPr>
        <w:t xml:space="preserve"> </w:t>
      </w:r>
      <w:r>
        <w:t>korištenju</w:t>
      </w:r>
      <w:r>
        <w:rPr>
          <w:spacing w:val="-6"/>
        </w:rPr>
        <w:t xml:space="preserve"> </w:t>
      </w:r>
      <w:r>
        <w:t>energije</w:t>
      </w:r>
      <w:r>
        <w:rPr>
          <w:spacing w:val="-7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neposrednoj</w:t>
      </w:r>
      <w:r>
        <w:rPr>
          <w:spacing w:val="-5"/>
        </w:rPr>
        <w:t xml:space="preserve"> </w:t>
      </w:r>
      <w:r>
        <w:t>potrošnji</w:t>
      </w:r>
      <w:r>
        <w:rPr>
          <w:spacing w:val="-6"/>
        </w:rPr>
        <w:t xml:space="preserve"> </w:t>
      </w:r>
      <w:r>
        <w:t>(“Narodne</w:t>
      </w:r>
      <w:r>
        <w:rPr>
          <w:spacing w:val="-7"/>
        </w:rPr>
        <w:t xml:space="preserve"> </w:t>
      </w:r>
      <w:r>
        <w:t>novine”</w:t>
      </w:r>
      <w:r>
        <w:rPr>
          <w:spacing w:val="-6"/>
        </w:rPr>
        <w:t xml:space="preserve"> </w:t>
      </w:r>
      <w:r>
        <w:t>br.</w:t>
      </w:r>
      <w:r>
        <w:rPr>
          <w:spacing w:val="-6"/>
        </w:rPr>
        <w:t xml:space="preserve"> </w:t>
      </w:r>
      <w:r>
        <w:t>152/08,</w:t>
      </w:r>
      <w:r>
        <w:rPr>
          <w:spacing w:val="-6"/>
        </w:rPr>
        <w:t xml:space="preserve"> </w:t>
      </w:r>
      <w:r>
        <w:t>55/12,</w:t>
      </w:r>
      <w:r>
        <w:rPr>
          <w:spacing w:val="-58"/>
        </w:rPr>
        <w:t xml:space="preserve"> </w:t>
      </w:r>
      <w:r>
        <w:t>101/13, 153/13 i 14/14)</w:t>
      </w:r>
    </w:p>
    <w:p w14:paraId="0DC04E77" w14:textId="77777777" w:rsidR="003B7AE9" w:rsidRDefault="00C74302">
      <w:pPr>
        <w:spacing w:before="1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258EDF75" w14:textId="77777777" w:rsidR="003B7AE9" w:rsidRDefault="003B7AE9">
      <w:pPr>
        <w:pStyle w:val="Tijeloteksta"/>
        <w:rPr>
          <w:b/>
          <w:sz w:val="20"/>
        </w:rPr>
      </w:pPr>
    </w:p>
    <w:p w14:paraId="751F5621" w14:textId="77777777" w:rsidR="003B7AE9" w:rsidRDefault="003B7AE9">
      <w:pPr>
        <w:pStyle w:val="Tijeloteksta"/>
        <w:rPr>
          <w:b/>
          <w:sz w:val="20"/>
        </w:rPr>
      </w:pPr>
    </w:p>
    <w:p w14:paraId="4E382CE5" w14:textId="77777777" w:rsidR="003B7AE9" w:rsidRDefault="003B7AE9">
      <w:pPr>
        <w:pStyle w:val="Tijeloteksta"/>
        <w:spacing w:before="9"/>
        <w:rPr>
          <w:b/>
          <w:sz w:val="20"/>
        </w:rPr>
      </w:pPr>
    </w:p>
    <w:p w14:paraId="5C1F1F3D" w14:textId="77777777" w:rsidR="003B7AE9" w:rsidRDefault="00C74302">
      <w:pPr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OSTALI PROJEKTI</w:t>
      </w:r>
    </w:p>
    <w:p w14:paraId="30FE3D07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24781587" w14:textId="77777777" w:rsidR="003B7AE9" w:rsidRDefault="00C74302">
      <w:pPr>
        <w:pStyle w:val="Tijeloteksta"/>
        <w:spacing w:line="278" w:lineRule="auto"/>
        <w:ind w:left="231" w:right="4723"/>
      </w:pPr>
      <w:r>
        <w:rPr>
          <w:u w:val="single"/>
        </w:rPr>
        <w:t>Opći cilj</w:t>
      </w:r>
      <w:r>
        <w:t>: Planiranje i uređenje prostora grada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Nadzor nad</w:t>
      </w:r>
      <w:r>
        <w:rPr>
          <w:spacing w:val="1"/>
        </w:rPr>
        <w:t xml:space="preserve"> </w:t>
      </w:r>
      <w:r>
        <w:t>prostorom</w:t>
      </w:r>
      <w:r>
        <w:rPr>
          <w:spacing w:val="-1"/>
        </w:rPr>
        <w:t xml:space="preserve"> </w:t>
      </w:r>
      <w:r>
        <w:t>grada</w:t>
      </w:r>
    </w:p>
    <w:p w14:paraId="2DDEA9AC" w14:textId="77777777" w:rsidR="003B7AE9" w:rsidRDefault="00C74302">
      <w:pPr>
        <w:pStyle w:val="Tijeloteksta"/>
        <w:spacing w:line="278" w:lineRule="auto"/>
        <w:ind w:left="231"/>
      </w:pP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521FE5DA" w14:textId="77777777" w:rsidR="003B7AE9" w:rsidRDefault="00C74302">
      <w:pPr>
        <w:spacing w:line="269" w:lineRule="exact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2CC1C924" w14:textId="77777777" w:rsidR="003B7AE9" w:rsidRDefault="003B7AE9">
      <w:pPr>
        <w:spacing w:line="269" w:lineRule="exact"/>
        <w:rPr>
          <w:rFonts w:ascii="Times New Roman"/>
          <w:sz w:val="24"/>
        </w:rPr>
        <w:sectPr w:rsidR="003B7AE9">
          <w:headerReference w:type="default" r:id="rId38"/>
          <w:footerReference w:type="default" r:id="rId39"/>
          <w:pgSz w:w="11920" w:h="16850"/>
          <w:pgMar w:top="1340" w:right="1260" w:bottom="1260" w:left="1300" w:header="0" w:footer="1063" w:gutter="0"/>
          <w:cols w:space="720"/>
        </w:sectPr>
      </w:pPr>
    </w:p>
    <w:p w14:paraId="214E47F7" w14:textId="77777777" w:rsidR="003B7AE9" w:rsidRDefault="003B7AE9">
      <w:pPr>
        <w:pStyle w:val="Tijeloteksta"/>
        <w:rPr>
          <w:b/>
          <w:sz w:val="20"/>
        </w:rPr>
      </w:pPr>
    </w:p>
    <w:p w14:paraId="532B990F" w14:textId="77777777" w:rsidR="003B7AE9" w:rsidRDefault="003B7AE9">
      <w:pPr>
        <w:pStyle w:val="Tijeloteksta"/>
        <w:rPr>
          <w:b/>
          <w:sz w:val="20"/>
        </w:rPr>
      </w:pPr>
    </w:p>
    <w:p w14:paraId="4A9BB57B" w14:textId="77777777" w:rsidR="003B7AE9" w:rsidRDefault="00C74302">
      <w:pPr>
        <w:spacing w:before="226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ČISTOĆE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528E1223" w14:textId="77777777" w:rsidR="003B7AE9" w:rsidRDefault="003B7AE9">
      <w:pPr>
        <w:pStyle w:val="Tijeloteksta"/>
        <w:spacing w:before="6"/>
        <w:rPr>
          <w:b/>
          <w:sz w:val="20"/>
        </w:rPr>
      </w:pPr>
    </w:p>
    <w:p w14:paraId="2F5ABC7B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 zajedničkih</w:t>
      </w:r>
      <w:r>
        <w:rPr>
          <w:spacing w:val="-2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potreba</w:t>
      </w:r>
      <w:r>
        <w:rPr>
          <w:spacing w:val="-3"/>
        </w:rPr>
        <w:t xml:space="preserve"> </w:t>
      </w:r>
      <w:r>
        <w:t>građana</w:t>
      </w:r>
      <w:r>
        <w:rPr>
          <w:spacing w:val="-2"/>
        </w:rPr>
        <w:t xml:space="preserve"> </w:t>
      </w:r>
      <w:r>
        <w:t>grada</w:t>
      </w:r>
      <w:r>
        <w:rPr>
          <w:spacing w:val="-14"/>
        </w:rPr>
        <w:t xml:space="preserve"> </w:t>
      </w:r>
      <w:r>
        <w:t>Šibenika</w:t>
      </w:r>
    </w:p>
    <w:p w14:paraId="46FD8683" w14:textId="77777777" w:rsidR="003B7AE9" w:rsidRDefault="00C74302">
      <w:pPr>
        <w:spacing w:before="43" w:line="276" w:lineRule="auto"/>
        <w:ind w:left="231" w:right="15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cilj: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Strukturno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usklađivanje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potreba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izvora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financijskih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odvijanje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javnih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površina,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nerazvrstanih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cesta,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groblja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rasvjete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071E228A" w14:textId="77777777" w:rsidR="003B7AE9" w:rsidRDefault="003B7AE9">
      <w:pPr>
        <w:pStyle w:val="Tijeloteksta"/>
        <w:rPr>
          <w:b/>
          <w:sz w:val="26"/>
        </w:rPr>
      </w:pPr>
    </w:p>
    <w:p w14:paraId="2A1FBE88" w14:textId="77777777" w:rsidR="003B7AE9" w:rsidRDefault="003B7AE9">
      <w:pPr>
        <w:pStyle w:val="Tijeloteksta"/>
        <w:spacing w:before="3"/>
        <w:rPr>
          <w:b/>
          <w:sz w:val="29"/>
        </w:rPr>
      </w:pPr>
    </w:p>
    <w:p w14:paraId="1EDD3C4D" w14:textId="77777777" w:rsidR="003B7AE9" w:rsidRDefault="00C74302">
      <w:pPr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1037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285F2819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6591FD8E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2CB90C73" w14:textId="77777777" w:rsidR="003B7AE9" w:rsidRDefault="00C74302">
      <w:pPr>
        <w:pStyle w:val="Tijeloteksta"/>
        <w:spacing w:before="41" w:line="276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521F65C7" w14:textId="77777777" w:rsidR="003B7AE9" w:rsidRDefault="00C74302">
      <w:pPr>
        <w:spacing w:before="3" w:line="276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19906082" w14:textId="77777777" w:rsidR="003B7AE9" w:rsidRDefault="003B7AE9">
      <w:pPr>
        <w:pStyle w:val="Tijeloteksta"/>
        <w:rPr>
          <w:b/>
          <w:sz w:val="26"/>
        </w:rPr>
      </w:pPr>
    </w:p>
    <w:p w14:paraId="52D30D34" w14:textId="77777777" w:rsidR="003B7AE9" w:rsidRDefault="003B7AE9">
      <w:pPr>
        <w:pStyle w:val="Tijeloteksta"/>
        <w:spacing w:before="10"/>
        <w:rPr>
          <w:b/>
          <w:sz w:val="32"/>
        </w:rPr>
      </w:pPr>
    </w:p>
    <w:p w14:paraId="05AE63A7" w14:textId="77777777" w:rsidR="003B7AE9" w:rsidRDefault="00C74302">
      <w:pPr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1038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NERAZVRSTANIH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CESTA</w:t>
      </w:r>
    </w:p>
    <w:p w14:paraId="0E31B664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242EE110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357CE846" w14:textId="77777777" w:rsidR="003B7AE9" w:rsidRDefault="00C74302">
      <w:pPr>
        <w:pStyle w:val="Tijeloteksta"/>
        <w:spacing w:before="41" w:line="276" w:lineRule="auto"/>
        <w:ind w:left="231"/>
      </w:pPr>
      <w:r>
        <w:rPr>
          <w:u w:val="single"/>
        </w:rPr>
        <w:t>Poseban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1"/>
        </w:rPr>
        <w:t xml:space="preserve"> </w:t>
      </w:r>
      <w:r>
        <w:t>potreba</w:t>
      </w:r>
      <w:r>
        <w:rPr>
          <w:spacing w:val="42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izvora</w:t>
      </w:r>
      <w:r>
        <w:rPr>
          <w:spacing w:val="40"/>
        </w:rPr>
        <w:t xml:space="preserve"> </w:t>
      </w:r>
      <w:r>
        <w:t>financijskih</w:t>
      </w:r>
      <w:r>
        <w:rPr>
          <w:spacing w:val="42"/>
        </w:rPr>
        <w:t xml:space="preserve"> </w:t>
      </w:r>
      <w:r>
        <w:t>sredstava</w:t>
      </w:r>
      <w:r>
        <w:rPr>
          <w:spacing w:val="40"/>
        </w:rPr>
        <w:t xml:space="preserve"> </w:t>
      </w:r>
      <w:r>
        <w:t>za</w:t>
      </w:r>
      <w:r>
        <w:rPr>
          <w:spacing w:val="42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13E78785" w14:textId="77777777" w:rsidR="003B7AE9" w:rsidRDefault="00C74302">
      <w:pPr>
        <w:spacing w:before="2" w:line="278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3446B4BC" w14:textId="77777777" w:rsidR="003B7AE9" w:rsidRDefault="003B7AE9">
      <w:pPr>
        <w:spacing w:line="278" w:lineRule="auto"/>
        <w:rPr>
          <w:rFonts w:ascii="Times New Roman" w:hAnsi="Times New Roman"/>
          <w:sz w:val="24"/>
        </w:rPr>
        <w:sectPr w:rsidR="003B7AE9">
          <w:headerReference w:type="default" r:id="rId40"/>
          <w:footerReference w:type="default" r:id="rId41"/>
          <w:pgSz w:w="11920" w:h="16850"/>
          <w:pgMar w:top="4100" w:right="1260" w:bottom="1260" w:left="1300" w:header="1425" w:footer="1063" w:gutter="0"/>
          <w:cols w:space="720"/>
        </w:sectPr>
      </w:pPr>
    </w:p>
    <w:p w14:paraId="17906BB6" w14:textId="77777777" w:rsidR="003B7AE9" w:rsidRDefault="003B7AE9">
      <w:pPr>
        <w:pStyle w:val="Tijeloteksta"/>
        <w:rPr>
          <w:b/>
          <w:sz w:val="20"/>
        </w:rPr>
      </w:pPr>
    </w:p>
    <w:p w14:paraId="1A80EFAC" w14:textId="77777777" w:rsidR="003B7AE9" w:rsidRDefault="003B7AE9">
      <w:pPr>
        <w:pStyle w:val="Tijeloteksta"/>
        <w:rPr>
          <w:b/>
          <w:sz w:val="20"/>
        </w:rPr>
      </w:pPr>
    </w:p>
    <w:p w14:paraId="5F77690E" w14:textId="77777777" w:rsidR="003B7AE9" w:rsidRDefault="00C74302">
      <w:pPr>
        <w:spacing w:before="217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1040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JAVNA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RASVJETA</w:t>
      </w:r>
    </w:p>
    <w:p w14:paraId="03063A8C" w14:textId="77777777" w:rsidR="003B7AE9" w:rsidRDefault="003B7AE9">
      <w:pPr>
        <w:pStyle w:val="Tijeloteksta"/>
        <w:spacing w:before="5"/>
        <w:rPr>
          <w:b/>
          <w:sz w:val="20"/>
        </w:rPr>
      </w:pPr>
    </w:p>
    <w:p w14:paraId="2100B506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Šibenika</w:t>
      </w:r>
    </w:p>
    <w:p w14:paraId="332D6872" w14:textId="77777777" w:rsidR="003B7AE9" w:rsidRDefault="00C74302">
      <w:pPr>
        <w:pStyle w:val="Tijeloteksta"/>
        <w:spacing w:before="41" w:line="280" w:lineRule="auto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700CAFE8" w14:textId="77777777" w:rsidR="003B7AE9" w:rsidRDefault="00C74302">
      <w:pPr>
        <w:spacing w:line="276" w:lineRule="auto"/>
        <w:ind w:left="23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31C556F6" w14:textId="77777777" w:rsidR="003B7AE9" w:rsidRDefault="003B7AE9">
      <w:pPr>
        <w:pStyle w:val="Tijeloteksta"/>
        <w:rPr>
          <w:b/>
          <w:sz w:val="26"/>
        </w:rPr>
      </w:pPr>
    </w:p>
    <w:p w14:paraId="7AA5E29F" w14:textId="77777777" w:rsidR="003B7AE9" w:rsidRDefault="003B7AE9">
      <w:pPr>
        <w:pStyle w:val="Tijeloteksta"/>
        <w:spacing w:before="1"/>
        <w:rPr>
          <w:b/>
          <w:sz w:val="28"/>
        </w:rPr>
      </w:pPr>
    </w:p>
    <w:p w14:paraId="48F3E400" w14:textId="77777777" w:rsidR="003B7AE9" w:rsidRDefault="00C74302">
      <w:pPr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GRADNJA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ULICA,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CESTA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4F7E9FC0" w14:textId="77777777" w:rsidR="003B7AE9" w:rsidRDefault="003B7AE9">
      <w:pPr>
        <w:pStyle w:val="Tijeloteksta"/>
        <w:spacing w:before="10"/>
        <w:rPr>
          <w:b/>
          <w:sz w:val="20"/>
        </w:rPr>
      </w:pPr>
    </w:p>
    <w:p w14:paraId="47C37B17" w14:textId="77777777" w:rsidR="003B7AE9" w:rsidRDefault="00C74302">
      <w:pPr>
        <w:pStyle w:val="Tijeloteksta"/>
        <w:spacing w:line="276" w:lineRule="auto"/>
        <w:ind w:left="231" w:right="279"/>
        <w:jc w:val="both"/>
      </w:pPr>
      <w:r>
        <w:rPr>
          <w:u w:val="single"/>
        </w:rPr>
        <w:t>Opći cilj:</w:t>
      </w:r>
      <w:r>
        <w:t xml:space="preserve"> Ostvarivanje srednjoročnog programa građenja i opremanja uređaja komunalne</w:t>
      </w:r>
      <w:r>
        <w:rPr>
          <w:spacing w:val="1"/>
        </w:rPr>
        <w:t xml:space="preserve"> </w:t>
      </w:r>
      <w:r>
        <w:t>infrastrukture</w:t>
      </w:r>
    </w:p>
    <w:p w14:paraId="3156023D" w14:textId="77777777" w:rsidR="003B7AE9" w:rsidRDefault="00C74302">
      <w:pPr>
        <w:pStyle w:val="Tijeloteksta"/>
        <w:spacing w:line="276" w:lineRule="auto"/>
        <w:ind w:left="231" w:right="283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Usmjeravanje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opremanje,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opremljeno</w:t>
      </w:r>
      <w:r>
        <w:t>sti</w:t>
      </w:r>
      <w:r>
        <w:rPr>
          <w:spacing w:val="-1"/>
        </w:rPr>
        <w:t xml:space="preserve"> </w:t>
      </w:r>
      <w:r>
        <w:t>građevinskog zemljišta</w:t>
      </w:r>
    </w:p>
    <w:p w14:paraId="4BA0B2AE" w14:textId="77777777" w:rsidR="003B7AE9" w:rsidRDefault="00C74302">
      <w:pPr>
        <w:pStyle w:val="Tijeloteksta"/>
        <w:spacing w:line="276" w:lineRule="auto"/>
        <w:ind w:left="231" w:right="109"/>
        <w:jc w:val="both"/>
      </w:pPr>
      <w:r>
        <w:rPr>
          <w:u w:val="single"/>
        </w:rPr>
        <w:t>Zakonska osnova:</w:t>
      </w:r>
      <w:r>
        <w:t xml:space="preserve"> Zakon o komunalnom gospodarstvu (“Narodne novine” br. 68/18, 110/18 i</w:t>
      </w:r>
      <w:r>
        <w:rPr>
          <w:spacing w:val="-57"/>
        </w:rPr>
        <w:t xml:space="preserve"> </w:t>
      </w:r>
      <w:r>
        <w:t>32/20), Zakon o cestama (“Narodne novine” br. 84/11, 22/13, 54/13, 148/13, 92/14 i 110/19),</w:t>
      </w:r>
      <w:r>
        <w:rPr>
          <w:spacing w:val="-57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održavanja komunalne infrastrukture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</w:t>
      </w:r>
      <w:r>
        <w:t>ručju grada</w:t>
      </w:r>
      <w:r>
        <w:rPr>
          <w:spacing w:val="-2"/>
        </w:rPr>
        <w:t xml:space="preserve"> </w:t>
      </w:r>
      <w:r>
        <w:t>Šibenika</w:t>
      </w:r>
    </w:p>
    <w:p w14:paraId="6EF392DA" w14:textId="77777777" w:rsidR="003B7AE9" w:rsidRDefault="00C74302">
      <w:pPr>
        <w:spacing w:before="1" w:line="278" w:lineRule="auto"/>
        <w:ind w:left="231" w:right="277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 xml:space="preserve"> 0660 Rashodi vezani za stanovanje i komunalne pogodnosti koji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svrstani</w:t>
      </w:r>
    </w:p>
    <w:p w14:paraId="1155A6A4" w14:textId="77777777" w:rsidR="003B7AE9" w:rsidRDefault="003B7AE9">
      <w:pPr>
        <w:pStyle w:val="Tijeloteksta"/>
        <w:rPr>
          <w:b/>
          <w:sz w:val="26"/>
        </w:rPr>
      </w:pPr>
    </w:p>
    <w:p w14:paraId="1DE6955B" w14:textId="77777777" w:rsidR="003B7AE9" w:rsidRDefault="003B7AE9">
      <w:pPr>
        <w:pStyle w:val="Tijeloteksta"/>
        <w:spacing w:before="3"/>
        <w:rPr>
          <w:b/>
          <w:sz w:val="35"/>
        </w:rPr>
      </w:pPr>
    </w:p>
    <w:p w14:paraId="31FC8B3E" w14:textId="77777777" w:rsidR="003B7AE9" w:rsidRDefault="00C74302">
      <w:pPr>
        <w:ind w:left="231" w:right="160" w:firstLine="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OBVEZATNA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PREVENTIVNA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DEZINSEKCIJA,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DERATIZACIJA,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ADULTICIDNO TRETIRANJE KOMARACA TE LOV I ZBRINJAVANJE PASA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LUTALICA</w:t>
      </w:r>
    </w:p>
    <w:p w14:paraId="4076926E" w14:textId="77777777" w:rsidR="003B7AE9" w:rsidRDefault="00C74302">
      <w:pPr>
        <w:pStyle w:val="Tijeloteksta"/>
        <w:spacing w:before="197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pučanstva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zaraznih</w:t>
      </w:r>
      <w:r>
        <w:rPr>
          <w:spacing w:val="-3"/>
        </w:rPr>
        <w:t xml:space="preserve"> </w:t>
      </w:r>
      <w:r>
        <w:t>bolesti</w:t>
      </w:r>
    </w:p>
    <w:p w14:paraId="1FDC55B0" w14:textId="77777777" w:rsidR="003B7AE9" w:rsidRDefault="00C74302">
      <w:pPr>
        <w:pStyle w:val="Tijeloteksta"/>
        <w:spacing w:before="41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štetnika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pojavnosti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lutalica</w:t>
      </w:r>
    </w:p>
    <w:p w14:paraId="62CFFE9A" w14:textId="77777777" w:rsidR="003B7AE9" w:rsidRDefault="00C74302">
      <w:pPr>
        <w:pStyle w:val="Tijeloteksta"/>
        <w:spacing w:line="276" w:lineRule="auto"/>
        <w:ind w:left="231" w:right="272"/>
        <w:jc w:val="both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pučanstva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zaraznih</w:t>
      </w:r>
      <w:r>
        <w:rPr>
          <w:spacing w:val="-13"/>
        </w:rPr>
        <w:t xml:space="preserve"> </w:t>
      </w:r>
      <w:r>
        <w:t>bolesti</w:t>
      </w:r>
      <w:r>
        <w:rPr>
          <w:spacing w:val="-13"/>
        </w:rPr>
        <w:t xml:space="preserve"> </w:t>
      </w:r>
      <w:r>
        <w:t>(“Narodne</w:t>
      </w:r>
      <w:r>
        <w:rPr>
          <w:spacing w:val="-13"/>
        </w:rPr>
        <w:t xml:space="preserve"> </w:t>
      </w:r>
      <w:r>
        <w:t>novine”</w:t>
      </w:r>
      <w:r>
        <w:rPr>
          <w:spacing w:val="-15"/>
        </w:rPr>
        <w:t xml:space="preserve"> </w:t>
      </w:r>
      <w:r>
        <w:t>br.</w:t>
      </w:r>
      <w:r>
        <w:rPr>
          <w:spacing w:val="-11"/>
        </w:rPr>
        <w:t xml:space="preserve"> </w:t>
      </w:r>
      <w:r>
        <w:t>79/07,</w:t>
      </w:r>
      <w:r>
        <w:rPr>
          <w:spacing w:val="-58"/>
        </w:rPr>
        <w:t xml:space="preserve"> </w:t>
      </w:r>
      <w:r>
        <w:t>113/08, 43/09, 130/17, 114/18, 47/20, 134/20) i Odluka o komunalnom redu (“Službeni</w:t>
      </w:r>
      <w:r>
        <w:rPr>
          <w:spacing w:val="1"/>
        </w:rPr>
        <w:t xml:space="preserve"> </w:t>
      </w:r>
      <w:r>
        <w:t>glasnik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Šibenika”</w:t>
      </w:r>
      <w:r>
        <w:rPr>
          <w:spacing w:val="1"/>
        </w:rPr>
        <w:t xml:space="preserve"> </w:t>
      </w:r>
      <w:r>
        <w:t>br. 6/20)</w:t>
      </w:r>
    </w:p>
    <w:p w14:paraId="60674697" w14:textId="77777777" w:rsidR="003B7AE9" w:rsidRDefault="00C74302">
      <w:pPr>
        <w:spacing w:line="278" w:lineRule="auto"/>
        <w:ind w:left="231" w:right="277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 xml:space="preserve"> 0660 Rashodi vezani za stanovanje i komunalne pogodnosti koji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svrstani</w:t>
      </w:r>
    </w:p>
    <w:p w14:paraId="750BF73A" w14:textId="77777777" w:rsidR="003B7AE9" w:rsidRDefault="003B7AE9">
      <w:pPr>
        <w:spacing w:line="278" w:lineRule="auto"/>
        <w:jc w:val="both"/>
        <w:rPr>
          <w:rFonts w:ascii="Times New Roman"/>
          <w:sz w:val="24"/>
        </w:rPr>
        <w:sectPr w:rsidR="003B7AE9">
          <w:headerReference w:type="default" r:id="rId42"/>
          <w:footerReference w:type="default" r:id="rId43"/>
          <w:pgSz w:w="11920" w:h="16850"/>
          <w:pgMar w:top="4100" w:right="1260" w:bottom="1260" w:left="1300" w:header="1425" w:footer="1063" w:gutter="0"/>
          <w:cols w:space="720"/>
        </w:sectPr>
      </w:pPr>
    </w:p>
    <w:p w14:paraId="67186D3F" w14:textId="77777777" w:rsidR="003B7AE9" w:rsidRDefault="00C74302">
      <w:pPr>
        <w:pStyle w:val="Tijeloteksta"/>
        <w:spacing w:before="81"/>
        <w:ind w:left="231"/>
      </w:pPr>
      <w:r>
        <w:rPr>
          <w:u w:val="single"/>
        </w:rPr>
        <w:lastRenderedPageBreak/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maloga</w:t>
      </w:r>
      <w:r>
        <w:rPr>
          <w:spacing w:val="-1"/>
        </w:rPr>
        <w:t xml:space="preserve"> </w:t>
      </w:r>
      <w:r>
        <w:t>gospodarstva</w:t>
      </w:r>
    </w:p>
    <w:p w14:paraId="2F23E96C" w14:textId="77777777" w:rsidR="003B7AE9" w:rsidRDefault="00C74302">
      <w:pPr>
        <w:spacing w:before="82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projekti</w:t>
      </w:r>
    </w:p>
    <w:p w14:paraId="0FBE9E6B" w14:textId="77777777" w:rsidR="003B7AE9" w:rsidRDefault="003B7AE9">
      <w:pPr>
        <w:pStyle w:val="Tijeloteksta"/>
        <w:rPr>
          <w:b/>
          <w:sz w:val="20"/>
        </w:rPr>
      </w:pPr>
    </w:p>
    <w:p w14:paraId="1ED01B9B" w14:textId="77777777" w:rsidR="003B7AE9" w:rsidRDefault="003B7AE9">
      <w:pPr>
        <w:pStyle w:val="Tijeloteksta"/>
        <w:spacing w:before="11"/>
        <w:rPr>
          <w:b/>
          <w:sz w:val="23"/>
        </w:rPr>
      </w:pPr>
    </w:p>
    <w:p w14:paraId="30BFCDA5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TURISTIČKI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ŠIBENIK</w:t>
      </w:r>
    </w:p>
    <w:p w14:paraId="4940FF98" w14:textId="77777777" w:rsidR="003B7AE9" w:rsidRDefault="003B7AE9">
      <w:pPr>
        <w:pStyle w:val="Tijeloteksta"/>
        <w:spacing w:before="7"/>
        <w:rPr>
          <w:b/>
          <w:sz w:val="20"/>
        </w:rPr>
      </w:pPr>
    </w:p>
    <w:p w14:paraId="5D9A3D17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Poticanje</w:t>
      </w:r>
      <w:r>
        <w:rPr>
          <w:spacing w:val="-2"/>
        </w:rPr>
        <w:t xml:space="preserve"> </w:t>
      </w:r>
      <w:r>
        <w:t>turističkih</w:t>
      </w:r>
      <w:r>
        <w:rPr>
          <w:spacing w:val="-1"/>
        </w:rPr>
        <w:t xml:space="preserve"> </w:t>
      </w:r>
      <w:r>
        <w:t>aktivnosti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novim</w:t>
      </w:r>
      <w:r>
        <w:rPr>
          <w:spacing w:val="-4"/>
        </w:rPr>
        <w:t xml:space="preserve"> </w:t>
      </w:r>
      <w:r>
        <w:t>sadržajima</w:t>
      </w:r>
    </w:p>
    <w:p w14:paraId="01267127" w14:textId="77777777" w:rsidR="003B7AE9" w:rsidRDefault="00C74302">
      <w:pPr>
        <w:pStyle w:val="Tijeloteksta"/>
        <w:spacing w:before="44" w:line="312" w:lineRule="auto"/>
        <w:ind w:left="231" w:right="1410"/>
      </w:pPr>
      <w:r>
        <w:rPr>
          <w:u w:val="single"/>
        </w:rPr>
        <w:t>Poseban cilj:</w:t>
      </w:r>
      <w:r>
        <w:t xml:space="preserve"> Predstavljanje šibenske povijesne, kulturne i gastronomske baštine</w:t>
      </w:r>
      <w:r>
        <w:rPr>
          <w:spacing w:val="-57"/>
        </w:rPr>
        <w:t xml:space="preserve"> </w:t>
      </w: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t xml:space="preserve"> Program razvoja turizma</w:t>
      </w:r>
    </w:p>
    <w:p w14:paraId="3ACF97D2" w14:textId="77777777" w:rsidR="003B7AE9" w:rsidRDefault="00C74302">
      <w:pPr>
        <w:spacing w:line="233" w:lineRule="exact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0473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Turizam</w:t>
      </w:r>
    </w:p>
    <w:p w14:paraId="49002509" w14:textId="77777777" w:rsidR="003B7AE9" w:rsidRDefault="003B7AE9">
      <w:pPr>
        <w:pStyle w:val="Tijeloteksta"/>
        <w:rPr>
          <w:b/>
          <w:sz w:val="20"/>
        </w:rPr>
      </w:pPr>
    </w:p>
    <w:p w14:paraId="2599B618" w14:textId="77777777" w:rsidR="003B7AE9" w:rsidRDefault="003B7AE9">
      <w:pPr>
        <w:pStyle w:val="Tijeloteksta"/>
        <w:spacing w:before="3"/>
        <w:rPr>
          <w:b/>
          <w:sz w:val="27"/>
        </w:rPr>
      </w:pPr>
    </w:p>
    <w:p w14:paraId="14EB78CF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PROJEKTI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SUFINANCIRANI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OD NACIONALNIH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EU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SREDSTAVA</w:t>
      </w:r>
    </w:p>
    <w:p w14:paraId="2886589E" w14:textId="77777777" w:rsidR="003B7AE9" w:rsidRDefault="003B7AE9">
      <w:pPr>
        <w:pStyle w:val="Tijeloteksta"/>
        <w:spacing w:before="1"/>
        <w:rPr>
          <w:b/>
          <w:sz w:val="21"/>
        </w:rPr>
      </w:pPr>
    </w:p>
    <w:p w14:paraId="450280D0" w14:textId="77777777" w:rsidR="003B7AE9" w:rsidRDefault="00C74302">
      <w:pPr>
        <w:spacing w:line="276" w:lineRule="auto"/>
        <w:ind w:left="231" w:right="30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>: Poticanje gospodarskih i znanstvenih aktivnosti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Povlačenje sredstava iz nacionalnih i EU fondova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>: Programi nadležnih ministarstava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projekti</w:t>
      </w:r>
    </w:p>
    <w:p w14:paraId="0C14761F" w14:textId="77777777" w:rsidR="003B7AE9" w:rsidRDefault="003B7AE9">
      <w:pPr>
        <w:pStyle w:val="Tijeloteksta"/>
        <w:rPr>
          <w:b/>
          <w:sz w:val="20"/>
        </w:rPr>
      </w:pPr>
    </w:p>
    <w:p w14:paraId="08042C7A" w14:textId="77777777" w:rsidR="003B7AE9" w:rsidRDefault="003B7AE9">
      <w:pPr>
        <w:pStyle w:val="Tijeloteksta"/>
        <w:spacing w:before="8"/>
        <w:rPr>
          <w:b/>
          <w:sz w:val="27"/>
        </w:rPr>
      </w:pPr>
    </w:p>
    <w:p w14:paraId="232AF40D" w14:textId="77777777" w:rsidR="003B7AE9" w:rsidRDefault="00C74302">
      <w:pPr>
        <w:spacing w:before="90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1057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VISOKOŠKOLSKOG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OBRAZOVANJA</w:t>
      </w:r>
    </w:p>
    <w:p w14:paraId="41E1653F" w14:textId="77777777" w:rsidR="003B7AE9" w:rsidRDefault="003B7AE9">
      <w:pPr>
        <w:pStyle w:val="Tijeloteksta"/>
        <w:spacing w:before="8"/>
        <w:rPr>
          <w:b/>
          <w:sz w:val="20"/>
        </w:rPr>
      </w:pPr>
    </w:p>
    <w:p w14:paraId="7EF60982" w14:textId="77777777" w:rsidR="003B7AE9" w:rsidRDefault="00C74302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Osnivanje</w:t>
      </w:r>
      <w:r>
        <w:rPr>
          <w:spacing w:val="-3"/>
        </w:rPr>
        <w:t xml:space="preserve"> </w:t>
      </w:r>
      <w:r>
        <w:t>visokoškolskih</w:t>
      </w:r>
      <w:r>
        <w:rPr>
          <w:spacing w:val="-4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Šibeniku</w:t>
      </w:r>
    </w:p>
    <w:p w14:paraId="3FD7C872" w14:textId="77777777" w:rsidR="003B7AE9" w:rsidRDefault="00C74302">
      <w:pPr>
        <w:pStyle w:val="Tijeloteksta"/>
        <w:spacing w:before="43"/>
        <w:ind w:left="231"/>
        <w:jc w:val="both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Povećanje broja</w:t>
      </w:r>
      <w:r>
        <w:rPr>
          <w:spacing w:val="-3"/>
        </w:rPr>
        <w:t xml:space="preserve"> </w:t>
      </w:r>
      <w:r>
        <w:t>visokoškolovanih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u Šibeniku</w:t>
      </w:r>
    </w:p>
    <w:p w14:paraId="54319FF2" w14:textId="77777777" w:rsidR="003B7AE9" w:rsidRDefault="00C74302">
      <w:pPr>
        <w:pStyle w:val="Tijeloteksta"/>
        <w:spacing w:before="41" w:line="276" w:lineRule="auto"/>
        <w:ind w:left="231" w:right="157"/>
        <w:jc w:val="both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4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znanstvenoj</w:t>
      </w:r>
      <w:r>
        <w:rPr>
          <w:spacing w:val="-5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("Narodne</w:t>
      </w:r>
      <w:r>
        <w:rPr>
          <w:spacing w:val="-7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123/03,</w:t>
      </w:r>
      <w:r>
        <w:rPr>
          <w:spacing w:val="-3"/>
        </w:rPr>
        <w:t xml:space="preserve"> </w:t>
      </w:r>
      <w:r>
        <w:t>198/03,</w:t>
      </w:r>
      <w:r>
        <w:rPr>
          <w:spacing w:val="-3"/>
        </w:rPr>
        <w:t xml:space="preserve"> </w:t>
      </w:r>
      <w:r>
        <w:t>105/04,</w:t>
      </w:r>
      <w:r>
        <w:rPr>
          <w:spacing w:val="-4"/>
        </w:rPr>
        <w:t xml:space="preserve"> </w:t>
      </w:r>
      <w:r>
        <w:t>174/04,</w:t>
      </w:r>
      <w:r>
        <w:rPr>
          <w:spacing w:val="-3"/>
        </w:rPr>
        <w:t xml:space="preserve"> </w:t>
      </w:r>
      <w:r>
        <w:t>02/07,</w:t>
      </w:r>
      <w:r>
        <w:rPr>
          <w:spacing w:val="-3"/>
        </w:rPr>
        <w:t xml:space="preserve"> </w:t>
      </w:r>
      <w:r>
        <w:t>46/07,</w:t>
      </w:r>
      <w:r>
        <w:rPr>
          <w:spacing w:val="-1"/>
        </w:rPr>
        <w:t xml:space="preserve"> </w:t>
      </w:r>
      <w:r>
        <w:t>45/09,</w:t>
      </w:r>
      <w:r>
        <w:rPr>
          <w:spacing w:val="-3"/>
        </w:rPr>
        <w:t xml:space="preserve"> </w:t>
      </w:r>
      <w:r>
        <w:t>63/11,</w:t>
      </w:r>
      <w:r>
        <w:rPr>
          <w:spacing w:val="-3"/>
        </w:rPr>
        <w:t xml:space="preserve"> </w:t>
      </w:r>
      <w:r>
        <w:t>94/13,</w:t>
      </w:r>
      <w:r>
        <w:rPr>
          <w:spacing w:val="-3"/>
        </w:rPr>
        <w:t xml:space="preserve"> </w:t>
      </w:r>
      <w:r>
        <w:t>139/13,</w:t>
      </w:r>
      <w:r>
        <w:rPr>
          <w:spacing w:val="-3"/>
        </w:rPr>
        <w:t xml:space="preserve"> </w:t>
      </w:r>
      <w:r>
        <w:t>101/14,</w:t>
      </w:r>
      <w:r>
        <w:rPr>
          <w:spacing w:val="-3"/>
        </w:rPr>
        <w:t xml:space="preserve"> </w:t>
      </w:r>
      <w:r>
        <w:t>60/15,</w:t>
      </w:r>
      <w:r>
        <w:rPr>
          <w:spacing w:val="-57"/>
        </w:rPr>
        <w:t xml:space="preserve"> </w:t>
      </w:r>
      <w:r>
        <w:t>131/17)</w:t>
      </w:r>
    </w:p>
    <w:p w14:paraId="0ED1DB49" w14:textId="77777777" w:rsidR="003B7AE9" w:rsidRDefault="00C74302">
      <w:pPr>
        <w:spacing w:line="272" w:lineRule="exact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0942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Drugi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naobrazbe</w:t>
      </w:r>
    </w:p>
    <w:p w14:paraId="23D6473A" w14:textId="77777777" w:rsidR="003B7AE9" w:rsidRDefault="003B7AE9">
      <w:pPr>
        <w:pStyle w:val="Tijeloteksta"/>
        <w:rPr>
          <w:b/>
          <w:sz w:val="20"/>
        </w:rPr>
      </w:pPr>
    </w:p>
    <w:p w14:paraId="6E774F63" w14:textId="77777777" w:rsidR="003B7AE9" w:rsidRDefault="003B7AE9">
      <w:pPr>
        <w:pStyle w:val="Tijeloteksta"/>
        <w:spacing w:before="10"/>
        <w:rPr>
          <w:b/>
          <w:sz w:val="27"/>
        </w:rPr>
      </w:pPr>
    </w:p>
    <w:p w14:paraId="722D8891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GEODETSKE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PODLOGE</w:t>
      </w:r>
    </w:p>
    <w:p w14:paraId="57DD0967" w14:textId="77777777" w:rsidR="003B7AE9" w:rsidRDefault="003B7AE9">
      <w:pPr>
        <w:pStyle w:val="Tijeloteksta"/>
        <w:spacing w:before="10"/>
        <w:rPr>
          <w:b/>
        </w:rPr>
      </w:pPr>
    </w:p>
    <w:p w14:paraId="55BE8F74" w14:textId="77777777" w:rsidR="003B7AE9" w:rsidRDefault="00C74302">
      <w:pPr>
        <w:pStyle w:val="Tijeloteksta"/>
        <w:spacing w:line="280" w:lineRule="auto"/>
        <w:ind w:left="231"/>
      </w:pPr>
      <w:r>
        <w:rPr>
          <w:u w:val="single"/>
        </w:rPr>
        <w:t>Opći cilj:</w:t>
      </w:r>
      <w:r>
        <w:t xml:space="preserve"> Planiranje i uređenje prostora grada Poseban cilj: Nadzor nad prostorom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0A924995" w14:textId="77777777" w:rsidR="003B7AE9" w:rsidRDefault="00C74302">
      <w:pPr>
        <w:spacing w:before="4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291D96F2" w14:textId="77777777" w:rsidR="003B7AE9" w:rsidRDefault="003B7AE9">
      <w:pPr>
        <w:pStyle w:val="Tijeloteksta"/>
        <w:rPr>
          <w:b/>
          <w:sz w:val="20"/>
        </w:rPr>
      </w:pPr>
    </w:p>
    <w:p w14:paraId="6F349622" w14:textId="77777777" w:rsidR="003B7AE9" w:rsidRDefault="003B7AE9">
      <w:pPr>
        <w:pStyle w:val="Tijeloteksta"/>
        <w:spacing w:before="4"/>
        <w:rPr>
          <w:b/>
        </w:rPr>
      </w:pPr>
    </w:p>
    <w:p w14:paraId="4F70767C" w14:textId="77777777" w:rsidR="003B7AE9" w:rsidRDefault="00C74302">
      <w:pPr>
        <w:spacing w:before="90"/>
        <w:ind w:left="2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1044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TEKUĆE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INVESTICIJSKO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ZAJEDNIČKIH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DIJELOVA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ZGRADA</w:t>
      </w:r>
    </w:p>
    <w:p w14:paraId="287E4EB0" w14:textId="77777777" w:rsidR="003B7AE9" w:rsidRDefault="003B7AE9">
      <w:pPr>
        <w:pStyle w:val="Tijeloteksta"/>
        <w:spacing w:before="7"/>
        <w:rPr>
          <w:b/>
        </w:rPr>
      </w:pPr>
    </w:p>
    <w:p w14:paraId="109D6F09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upravljanje</w:t>
      </w:r>
      <w:r>
        <w:rPr>
          <w:spacing w:val="-2"/>
        </w:rPr>
        <w:t xml:space="preserve"> </w:t>
      </w:r>
      <w:r>
        <w:t>gradskim</w:t>
      </w:r>
      <w:r>
        <w:rPr>
          <w:spacing w:val="-1"/>
        </w:rPr>
        <w:t xml:space="preserve"> </w:t>
      </w:r>
      <w:r>
        <w:t>stanovima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zgradama</w:t>
      </w:r>
    </w:p>
    <w:p w14:paraId="02B96F7C" w14:textId="77777777" w:rsidR="003B7AE9" w:rsidRDefault="003B7AE9">
      <w:pPr>
        <w:sectPr w:rsidR="003B7AE9">
          <w:headerReference w:type="default" r:id="rId44"/>
          <w:footerReference w:type="default" r:id="rId45"/>
          <w:pgSz w:w="11920" w:h="16850"/>
          <w:pgMar w:top="2520" w:right="1260" w:bottom="1260" w:left="1300" w:header="1425" w:footer="1063" w:gutter="0"/>
          <w:cols w:space="720"/>
        </w:sectPr>
      </w:pPr>
    </w:p>
    <w:p w14:paraId="1EF698E7" w14:textId="77777777" w:rsidR="003B7AE9" w:rsidRDefault="00C74302">
      <w:pPr>
        <w:pStyle w:val="Tijeloteksta"/>
        <w:spacing w:before="74"/>
        <w:ind w:left="231"/>
        <w:jc w:val="both"/>
      </w:pPr>
      <w:r>
        <w:rPr>
          <w:u w:val="single"/>
        </w:rPr>
        <w:lastRenderedPageBreak/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Poboljšanje</w:t>
      </w:r>
      <w:r>
        <w:rPr>
          <w:spacing w:val="-2"/>
        </w:rPr>
        <w:t xml:space="preserve"> </w:t>
      </w:r>
      <w:r>
        <w:t>uvjeta</w:t>
      </w:r>
      <w:r>
        <w:rPr>
          <w:spacing w:val="-2"/>
        </w:rPr>
        <w:t xml:space="preserve"> </w:t>
      </w:r>
      <w:r>
        <w:t>stanovanja</w:t>
      </w:r>
    </w:p>
    <w:p w14:paraId="755499E1" w14:textId="77777777" w:rsidR="003B7AE9" w:rsidRDefault="00C74302">
      <w:pPr>
        <w:pStyle w:val="Tijeloteksta"/>
        <w:spacing w:before="53" w:line="276" w:lineRule="auto"/>
        <w:ind w:left="231" w:right="154"/>
        <w:jc w:val="both"/>
      </w:pPr>
      <w:r>
        <w:rPr>
          <w:u w:val="single"/>
        </w:rPr>
        <w:t>Zakonska</w:t>
      </w:r>
      <w:r>
        <w:rPr>
          <w:spacing w:val="-1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1"/>
        </w:rPr>
        <w:t xml:space="preserve"> </w:t>
      </w:r>
      <w:r>
        <w:t>Zakon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vlasništvu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drugim</w:t>
      </w:r>
      <w:r>
        <w:rPr>
          <w:spacing w:val="-11"/>
        </w:rPr>
        <w:t xml:space="preserve"> </w:t>
      </w:r>
      <w:r>
        <w:t>stvarnim</w:t>
      </w:r>
      <w:r>
        <w:rPr>
          <w:spacing w:val="-10"/>
        </w:rPr>
        <w:t xml:space="preserve"> </w:t>
      </w:r>
      <w:r>
        <w:t>pravima</w:t>
      </w:r>
      <w:r>
        <w:rPr>
          <w:spacing w:val="-12"/>
        </w:rPr>
        <w:t xml:space="preserve"> </w:t>
      </w:r>
      <w:r>
        <w:t>(“Narodne</w:t>
      </w:r>
      <w:r>
        <w:rPr>
          <w:spacing w:val="-10"/>
        </w:rPr>
        <w:t xml:space="preserve"> </w:t>
      </w:r>
      <w:r>
        <w:t>novine”</w:t>
      </w:r>
      <w:r>
        <w:rPr>
          <w:spacing w:val="-13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81/15</w:t>
      </w:r>
      <w:r>
        <w:rPr>
          <w:spacing w:val="-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94/17),</w:t>
      </w:r>
      <w:r>
        <w:rPr>
          <w:spacing w:val="-3"/>
        </w:rPr>
        <w:t xml:space="preserve"> </w:t>
      </w:r>
      <w:r>
        <w:t>Zakon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najmu</w:t>
      </w:r>
      <w:r>
        <w:rPr>
          <w:spacing w:val="-4"/>
        </w:rPr>
        <w:t xml:space="preserve"> </w:t>
      </w:r>
      <w:r>
        <w:t>stanova</w:t>
      </w:r>
      <w:r>
        <w:rPr>
          <w:spacing w:val="-4"/>
        </w:rPr>
        <w:t xml:space="preserve"> </w:t>
      </w:r>
      <w:r>
        <w:t>(“Narodne</w:t>
      </w:r>
      <w:r>
        <w:rPr>
          <w:spacing w:val="-6"/>
        </w:rPr>
        <w:t xml:space="preserve"> </w:t>
      </w:r>
      <w:r>
        <w:t>novine”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91/96,</w:t>
      </w:r>
      <w:r>
        <w:rPr>
          <w:spacing w:val="-2"/>
        </w:rPr>
        <w:t xml:space="preserve"> </w:t>
      </w:r>
      <w:r>
        <w:t>48/98,</w:t>
      </w:r>
      <w:r>
        <w:rPr>
          <w:spacing w:val="-2"/>
        </w:rPr>
        <w:t xml:space="preserve"> </w:t>
      </w:r>
      <w:r>
        <w:t>22/06,</w:t>
      </w:r>
      <w:r>
        <w:rPr>
          <w:spacing w:val="-4"/>
        </w:rPr>
        <w:t xml:space="preserve"> </w:t>
      </w:r>
      <w:r>
        <w:t>68/18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105/20)</w:t>
      </w:r>
      <w:r>
        <w:rPr>
          <w:spacing w:val="-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Zakon o zakupu i kupoprodaji poslovnog prostora (“Narodne novine” br. 125/11, 64/15 i</w:t>
      </w:r>
      <w:r>
        <w:rPr>
          <w:spacing w:val="1"/>
        </w:rPr>
        <w:t xml:space="preserve"> </w:t>
      </w:r>
      <w:r>
        <w:t>112/18)</w:t>
      </w:r>
    </w:p>
    <w:p w14:paraId="49A033EA" w14:textId="77777777" w:rsidR="003B7AE9" w:rsidRDefault="00C74302">
      <w:pPr>
        <w:spacing w:before="1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0610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stanovanja</w:t>
      </w:r>
    </w:p>
    <w:p w14:paraId="21F4767F" w14:textId="77777777" w:rsidR="003B7AE9" w:rsidRDefault="003B7AE9">
      <w:pPr>
        <w:pStyle w:val="Tijeloteksta"/>
        <w:rPr>
          <w:b/>
          <w:sz w:val="20"/>
        </w:rPr>
      </w:pPr>
    </w:p>
    <w:p w14:paraId="3A729B7D" w14:textId="77777777" w:rsidR="003B7AE9" w:rsidRDefault="003B7AE9">
      <w:pPr>
        <w:pStyle w:val="Tijeloteksta"/>
        <w:rPr>
          <w:b/>
          <w:sz w:val="20"/>
        </w:rPr>
      </w:pPr>
    </w:p>
    <w:p w14:paraId="59C3CA79" w14:textId="77777777" w:rsidR="003B7AE9" w:rsidRDefault="003B7AE9">
      <w:pPr>
        <w:pStyle w:val="Tijeloteksta"/>
        <w:spacing w:before="10"/>
        <w:rPr>
          <w:b/>
          <w:sz w:val="15"/>
        </w:rPr>
      </w:pPr>
    </w:p>
    <w:p w14:paraId="473B6969" w14:textId="77777777" w:rsidR="003B7AE9" w:rsidRDefault="00C74302">
      <w:pPr>
        <w:spacing w:before="90"/>
        <w:ind w:left="23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IZGRADNJA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CENTRA ZA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GOSPODARENJE OTPADOM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BIKARAC</w:t>
      </w:r>
    </w:p>
    <w:p w14:paraId="4D47B8BC" w14:textId="77777777" w:rsidR="003B7AE9" w:rsidRDefault="003B7AE9">
      <w:pPr>
        <w:pStyle w:val="Tijeloteksta"/>
        <w:spacing w:before="4"/>
        <w:rPr>
          <w:b/>
          <w:sz w:val="29"/>
        </w:rPr>
      </w:pPr>
    </w:p>
    <w:p w14:paraId="5386EB19" w14:textId="77777777" w:rsidR="003B7AE9" w:rsidRDefault="00C74302">
      <w:pPr>
        <w:pStyle w:val="Tijeloteksta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potreba</w:t>
      </w:r>
    </w:p>
    <w:p w14:paraId="79F60003" w14:textId="77777777" w:rsidR="003B7AE9" w:rsidRDefault="00C74302">
      <w:pPr>
        <w:pStyle w:val="Tijeloteksta"/>
        <w:spacing w:before="51"/>
        <w:ind w:left="231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zagađivanja</w:t>
      </w:r>
      <w:r>
        <w:rPr>
          <w:spacing w:val="-2"/>
        </w:rPr>
        <w:t xml:space="preserve"> </w:t>
      </w:r>
      <w:r>
        <w:t>okoliša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oporaba</w:t>
      </w:r>
      <w:r>
        <w:rPr>
          <w:spacing w:val="-2"/>
        </w:rPr>
        <w:t xml:space="preserve"> </w:t>
      </w:r>
      <w:r>
        <w:t>komunalnog otpada</w:t>
      </w:r>
    </w:p>
    <w:p w14:paraId="6D6B5C70" w14:textId="77777777" w:rsidR="003B7AE9" w:rsidRDefault="00C74302">
      <w:pPr>
        <w:spacing w:before="53" w:line="280" w:lineRule="auto"/>
        <w:ind w:left="231" w:right="1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0510 Gospodarenje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otpadom</w:t>
      </w:r>
    </w:p>
    <w:p w14:paraId="4AC61D83" w14:textId="77777777" w:rsidR="003B7AE9" w:rsidRDefault="003B7AE9">
      <w:pPr>
        <w:pStyle w:val="Tijeloteksta"/>
        <w:rPr>
          <w:b/>
          <w:sz w:val="20"/>
        </w:rPr>
      </w:pPr>
    </w:p>
    <w:p w14:paraId="2D6708ED" w14:textId="77777777" w:rsidR="003B7AE9" w:rsidRDefault="003B7AE9">
      <w:pPr>
        <w:pStyle w:val="Tijeloteksta"/>
        <w:rPr>
          <w:b/>
          <w:sz w:val="28"/>
        </w:rPr>
      </w:pPr>
    </w:p>
    <w:p w14:paraId="64CE39DF" w14:textId="77777777" w:rsidR="003B7AE9" w:rsidRDefault="00C74302">
      <w:pPr>
        <w:spacing w:before="90"/>
        <w:ind w:left="23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1056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GOSPODARENJE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GRADSKOM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IMOVINOM</w:t>
      </w:r>
    </w:p>
    <w:p w14:paraId="568F0EAE" w14:textId="77777777" w:rsidR="003B7AE9" w:rsidRDefault="003B7AE9">
      <w:pPr>
        <w:pStyle w:val="Tijeloteksta"/>
        <w:spacing w:before="5"/>
        <w:rPr>
          <w:b/>
          <w:sz w:val="29"/>
        </w:rPr>
      </w:pPr>
    </w:p>
    <w:p w14:paraId="49330DEA" w14:textId="77777777" w:rsidR="003B7AE9" w:rsidRDefault="00C74302">
      <w:pPr>
        <w:pStyle w:val="Tijeloteksta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Rješavanje</w:t>
      </w:r>
      <w:r>
        <w:rPr>
          <w:spacing w:val="-2"/>
        </w:rPr>
        <w:t xml:space="preserve"> </w:t>
      </w:r>
      <w:r>
        <w:t>imovinsko-pravnih</w:t>
      </w:r>
      <w:r>
        <w:rPr>
          <w:spacing w:val="-1"/>
        </w:rPr>
        <w:t xml:space="preserve"> </w:t>
      </w:r>
      <w:r>
        <w:t>poslova</w:t>
      </w:r>
    </w:p>
    <w:p w14:paraId="46A9A8A4" w14:textId="77777777" w:rsidR="003B7AE9" w:rsidRDefault="00C74302">
      <w:pPr>
        <w:pStyle w:val="Tijeloteksta"/>
        <w:spacing w:before="53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Racionalno</w:t>
      </w:r>
      <w:r>
        <w:rPr>
          <w:spacing w:val="-2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gradskom</w:t>
      </w:r>
      <w:r>
        <w:rPr>
          <w:spacing w:val="-2"/>
        </w:rPr>
        <w:t xml:space="preserve"> </w:t>
      </w:r>
      <w:r>
        <w:t>imovinom</w:t>
      </w:r>
    </w:p>
    <w:p w14:paraId="75B78539" w14:textId="77777777" w:rsidR="003B7AE9" w:rsidRDefault="00C74302">
      <w:pPr>
        <w:pStyle w:val="Tijeloteksta"/>
        <w:spacing w:before="50" w:line="276" w:lineRule="auto"/>
        <w:ind w:left="231" w:right="161"/>
        <w:jc w:val="both"/>
      </w:pPr>
      <w:r>
        <w:rPr>
          <w:u w:val="single"/>
        </w:rPr>
        <w:t>Zakonska osnova:</w:t>
      </w:r>
      <w:r>
        <w:t xml:space="preserve"> Zakon o financiranju jedinica lokalne i područne (regionalne) samouprave</w:t>
      </w:r>
      <w:r>
        <w:rPr>
          <w:spacing w:val="-57"/>
        </w:rPr>
        <w:t xml:space="preserve"> </w:t>
      </w:r>
      <w:r>
        <w:t>("Narodne novine" br. 127/17 i 138/20), Zakon o proračunu ("Narodne novine" br. 87/08,</w:t>
      </w:r>
      <w:r>
        <w:rPr>
          <w:spacing w:val="1"/>
        </w:rPr>
        <w:t xml:space="preserve"> </w:t>
      </w:r>
      <w:r>
        <w:t>136/12 i 15/15)</w:t>
      </w:r>
    </w:p>
    <w:p w14:paraId="1C7EE042" w14:textId="77777777" w:rsidR="003B7AE9" w:rsidRDefault="00C74302">
      <w:pPr>
        <w:spacing w:before="11"/>
        <w:ind w:left="23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</w:t>
      </w:r>
    </w:p>
    <w:p w14:paraId="4A6E03E4" w14:textId="77777777" w:rsidR="003B7AE9" w:rsidRDefault="003B7AE9">
      <w:pPr>
        <w:jc w:val="both"/>
        <w:rPr>
          <w:rFonts w:ascii="Times New Roman" w:hAnsi="Times New Roman"/>
          <w:sz w:val="24"/>
        </w:rPr>
        <w:sectPr w:rsidR="003B7AE9">
          <w:headerReference w:type="default" r:id="rId46"/>
          <w:footerReference w:type="default" r:id="rId47"/>
          <w:pgSz w:w="11920" w:h="16850"/>
          <w:pgMar w:top="1340" w:right="1260" w:bottom="1260" w:left="1300" w:header="0" w:footer="1063" w:gutter="0"/>
          <w:cols w:space="720"/>
        </w:sectPr>
      </w:pPr>
    </w:p>
    <w:p w14:paraId="79981957" w14:textId="77777777" w:rsidR="003B7AE9" w:rsidRDefault="00C74302">
      <w:pPr>
        <w:pStyle w:val="Tijeloteksta"/>
        <w:spacing w:before="76"/>
        <w:ind w:left="233" w:right="233"/>
        <w:jc w:val="center"/>
      </w:pPr>
      <w:r>
        <w:lastRenderedPageBreak/>
        <w:t>Članak</w:t>
      </w:r>
      <w:r>
        <w:rPr>
          <w:spacing w:val="-1"/>
        </w:rPr>
        <w:t xml:space="preserve"> </w:t>
      </w:r>
      <w:r>
        <w:t>4.</w:t>
      </w:r>
    </w:p>
    <w:p w14:paraId="5B1124CD" w14:textId="77777777" w:rsidR="003B7AE9" w:rsidRDefault="003B7AE9">
      <w:pPr>
        <w:pStyle w:val="Tijeloteksta"/>
        <w:spacing w:before="4"/>
        <w:rPr>
          <w:sz w:val="31"/>
        </w:rPr>
      </w:pPr>
    </w:p>
    <w:p w14:paraId="3BBDB29A" w14:textId="77777777" w:rsidR="003B7AE9" w:rsidRDefault="00C74302">
      <w:pPr>
        <w:pStyle w:val="Tijeloteksta"/>
        <w:spacing w:line="276" w:lineRule="auto"/>
        <w:ind w:left="116"/>
      </w:pPr>
      <w:r>
        <w:t>Proračun</w:t>
      </w:r>
      <w:r>
        <w:rPr>
          <w:spacing w:val="8"/>
        </w:rPr>
        <w:t xml:space="preserve"> </w:t>
      </w:r>
      <w:r>
        <w:t>Grada</w:t>
      </w:r>
      <w:r>
        <w:rPr>
          <w:spacing w:val="7"/>
        </w:rPr>
        <w:t xml:space="preserve"> </w:t>
      </w:r>
      <w:r>
        <w:t>Šibenika</w:t>
      </w:r>
      <w:r>
        <w:rPr>
          <w:spacing w:val="10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2022.</w:t>
      </w:r>
      <w:r>
        <w:rPr>
          <w:spacing w:val="9"/>
        </w:rPr>
        <w:t xml:space="preserve"> </w:t>
      </w:r>
      <w:r>
        <w:t>godinu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projekcije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2023.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2024.</w:t>
      </w:r>
      <w:r>
        <w:rPr>
          <w:spacing w:val="9"/>
        </w:rPr>
        <w:t xml:space="preserve"> </w:t>
      </w:r>
      <w:r>
        <w:t>godinu</w:t>
      </w:r>
      <w:r>
        <w:rPr>
          <w:spacing w:val="8"/>
        </w:rPr>
        <w:t xml:space="preserve"> </w:t>
      </w:r>
      <w:r>
        <w:t>objavit</w:t>
      </w:r>
      <w:r>
        <w:rPr>
          <w:spacing w:val="9"/>
        </w:rPr>
        <w:t xml:space="preserve"> </w:t>
      </w:r>
      <w:r>
        <w:t>će</w:t>
      </w:r>
      <w:r>
        <w:rPr>
          <w:spacing w:val="7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"Službenom</w:t>
      </w:r>
      <w:r>
        <w:rPr>
          <w:spacing w:val="-1"/>
        </w:rPr>
        <w:t xml:space="preserve"> </w:t>
      </w:r>
      <w:r>
        <w:t>glasniku</w:t>
      </w:r>
      <w:r>
        <w:rPr>
          <w:spacing w:val="-1"/>
        </w:rPr>
        <w:t xml:space="preserve"> </w:t>
      </w:r>
      <w:r>
        <w:t>Grada</w:t>
      </w:r>
      <w:r>
        <w:rPr>
          <w:spacing w:val="-2"/>
        </w:rPr>
        <w:t xml:space="preserve"> </w:t>
      </w:r>
      <w:r>
        <w:t>Šibenika",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stupaju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siječnja 2022.</w:t>
      </w:r>
      <w:r>
        <w:rPr>
          <w:spacing w:val="-1"/>
        </w:rPr>
        <w:t xml:space="preserve"> </w:t>
      </w:r>
      <w:r>
        <w:t>godine.</w:t>
      </w:r>
    </w:p>
    <w:p w14:paraId="77798786" w14:textId="77777777" w:rsidR="003B7AE9" w:rsidRDefault="003B7AE9">
      <w:pPr>
        <w:pStyle w:val="Tijeloteksta"/>
        <w:rPr>
          <w:sz w:val="26"/>
        </w:rPr>
      </w:pPr>
    </w:p>
    <w:p w14:paraId="0C5107C2" w14:textId="77777777" w:rsidR="003B7AE9" w:rsidRDefault="00C74302">
      <w:pPr>
        <w:pStyle w:val="Tijeloteksta"/>
        <w:spacing w:before="219" w:line="276" w:lineRule="auto"/>
        <w:ind w:left="116" w:right="6392"/>
      </w:pPr>
      <w:r>
        <w:t>KLASA: 400-06/21-01/32</w:t>
      </w:r>
      <w:r>
        <w:rPr>
          <w:spacing w:val="1"/>
        </w:rPr>
        <w:t xml:space="preserve"> </w:t>
      </w:r>
      <w:r>
        <w:t>URBROJ:</w:t>
      </w:r>
      <w:r>
        <w:rPr>
          <w:spacing w:val="-12"/>
        </w:rPr>
        <w:t xml:space="preserve"> </w:t>
      </w:r>
      <w:r>
        <w:t>2182/01-06-21-10</w:t>
      </w:r>
    </w:p>
    <w:p w14:paraId="1BA35C7E" w14:textId="77777777" w:rsidR="003B7AE9" w:rsidRDefault="00C74302">
      <w:pPr>
        <w:pStyle w:val="Tijeloteksta"/>
        <w:spacing w:line="275" w:lineRule="exact"/>
        <w:ind w:left="116"/>
      </w:pPr>
      <w:r>
        <w:t>Šibenik,</w:t>
      </w:r>
      <w:r>
        <w:rPr>
          <w:spacing w:val="-2"/>
        </w:rPr>
        <w:t xml:space="preserve"> </w:t>
      </w:r>
      <w:r>
        <w:t>14. prosinca</w:t>
      </w:r>
      <w:r>
        <w:rPr>
          <w:spacing w:val="-1"/>
        </w:rPr>
        <w:t xml:space="preserve"> </w:t>
      </w:r>
      <w:r>
        <w:t>2021.</w:t>
      </w:r>
    </w:p>
    <w:p w14:paraId="65201E65" w14:textId="77777777" w:rsidR="003B7AE9" w:rsidRDefault="003B7AE9">
      <w:pPr>
        <w:pStyle w:val="Tijeloteksta"/>
        <w:spacing w:before="3"/>
        <w:rPr>
          <w:sz w:val="31"/>
        </w:rPr>
      </w:pPr>
    </w:p>
    <w:p w14:paraId="1C3AF39E" w14:textId="77777777" w:rsidR="003B7AE9" w:rsidRDefault="00C74302">
      <w:pPr>
        <w:pStyle w:val="Tijeloteksta"/>
        <w:ind w:left="5181" w:right="233"/>
        <w:jc w:val="center"/>
      </w:pPr>
      <w:r>
        <w:t>PREDSJEDNIK</w:t>
      </w:r>
      <w:r>
        <w:rPr>
          <w:spacing w:val="-6"/>
        </w:rPr>
        <w:t xml:space="preserve"> </w:t>
      </w:r>
      <w:r>
        <w:t>GRADSKOG</w:t>
      </w:r>
      <w:r>
        <w:rPr>
          <w:spacing w:val="-5"/>
        </w:rPr>
        <w:t xml:space="preserve"> </w:t>
      </w:r>
      <w:r>
        <w:t>VIJEĆA</w:t>
      </w:r>
    </w:p>
    <w:p w14:paraId="1CA0AF98" w14:textId="77777777" w:rsidR="003B7AE9" w:rsidRDefault="00C74302">
      <w:pPr>
        <w:pStyle w:val="Tijeloteksta"/>
        <w:spacing w:before="41"/>
        <w:ind w:left="5181" w:right="229"/>
        <w:jc w:val="center"/>
      </w:pPr>
      <w:r>
        <w:t>doc.dr.sc.</w:t>
      </w:r>
      <w:r>
        <w:rPr>
          <w:spacing w:val="-1"/>
        </w:rPr>
        <w:t xml:space="preserve"> </w:t>
      </w:r>
      <w:r>
        <w:t>Dragan</w:t>
      </w:r>
      <w:r>
        <w:rPr>
          <w:spacing w:val="-1"/>
        </w:rPr>
        <w:t xml:space="preserve"> </w:t>
      </w:r>
      <w:r>
        <w:t>Zlatović</w:t>
      </w:r>
      <w:r>
        <w:rPr>
          <w:spacing w:val="-1"/>
        </w:rPr>
        <w:t xml:space="preserve"> </w:t>
      </w:r>
      <w:r>
        <w:t>v.r.</w:t>
      </w:r>
    </w:p>
    <w:p w14:paraId="5B7D20BA" w14:textId="77777777" w:rsidR="003B7AE9" w:rsidRDefault="003B7AE9">
      <w:pPr>
        <w:pStyle w:val="Tijeloteksta"/>
        <w:rPr>
          <w:sz w:val="26"/>
        </w:rPr>
      </w:pPr>
    </w:p>
    <w:p w14:paraId="6A5D567C" w14:textId="77777777" w:rsidR="003B7AE9" w:rsidRDefault="003B7AE9">
      <w:pPr>
        <w:pStyle w:val="Tijeloteksta"/>
        <w:rPr>
          <w:sz w:val="26"/>
        </w:rPr>
      </w:pPr>
    </w:p>
    <w:p w14:paraId="19CBC7DD" w14:textId="77777777" w:rsidR="003B7AE9" w:rsidRDefault="003B7AE9">
      <w:pPr>
        <w:pStyle w:val="Tijeloteksta"/>
        <w:rPr>
          <w:sz w:val="26"/>
        </w:rPr>
      </w:pPr>
    </w:p>
    <w:p w14:paraId="39BF2395" w14:textId="77777777" w:rsidR="003B7AE9" w:rsidRDefault="003B7AE9">
      <w:pPr>
        <w:pStyle w:val="Tijeloteksta"/>
        <w:rPr>
          <w:sz w:val="26"/>
        </w:rPr>
      </w:pPr>
    </w:p>
    <w:p w14:paraId="74C4CABD" w14:textId="77777777" w:rsidR="003B7AE9" w:rsidRDefault="003B7AE9">
      <w:pPr>
        <w:pStyle w:val="Tijeloteksta"/>
        <w:spacing w:before="6"/>
        <w:rPr>
          <w:sz w:val="27"/>
        </w:rPr>
      </w:pPr>
    </w:p>
    <w:p w14:paraId="3CA2BD08" w14:textId="77777777" w:rsidR="003B7AE9" w:rsidRDefault="00C74302">
      <w:pPr>
        <w:ind w:left="1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 w14:paraId="4A3AA5DC" w14:textId="77777777" w:rsidR="003B7AE9" w:rsidRDefault="00C74302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i/>
          <w:sz w:val="24"/>
        </w:rPr>
      </w:pPr>
      <w:r>
        <w:rPr>
          <w:i/>
          <w:sz w:val="24"/>
        </w:rPr>
        <w:t>Tajništvo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Grada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ovdje</w:t>
      </w:r>
    </w:p>
    <w:p w14:paraId="46F9CD7A" w14:textId="77777777" w:rsidR="003B7AE9" w:rsidRDefault="00C74302">
      <w:pPr>
        <w:spacing w:before="41"/>
        <w:ind w:left="35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Šibenika"</w:t>
      </w:r>
    </w:p>
    <w:p w14:paraId="784C9204" w14:textId="77777777" w:rsidR="003B7AE9" w:rsidRDefault="00C74302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i/>
          <w:sz w:val="24"/>
        </w:rPr>
      </w:pPr>
      <w:r>
        <w:rPr>
          <w:i/>
          <w:sz w:val="24"/>
        </w:rPr>
        <w:t>Državni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reviziju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Šibenik</w:t>
      </w:r>
    </w:p>
    <w:p w14:paraId="2C8A9558" w14:textId="77777777" w:rsidR="003B7AE9" w:rsidRDefault="00C74302">
      <w:pPr>
        <w:pStyle w:val="Odlomakpopisa"/>
        <w:numPr>
          <w:ilvl w:val="0"/>
          <w:numId w:val="1"/>
        </w:numPr>
        <w:tabs>
          <w:tab w:val="left" w:pos="357"/>
        </w:tabs>
        <w:spacing w:before="43"/>
        <w:ind w:hanging="241"/>
        <w:rPr>
          <w:i/>
          <w:sz w:val="24"/>
        </w:rPr>
      </w:pPr>
      <w:r>
        <w:rPr>
          <w:i/>
          <w:sz w:val="24"/>
        </w:rPr>
        <w:t>Ministarstvo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financija</w:t>
      </w:r>
    </w:p>
    <w:p w14:paraId="5B902E67" w14:textId="77777777" w:rsidR="003B7AE9" w:rsidRDefault="00C74302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i/>
          <w:sz w:val="24"/>
        </w:rPr>
      </w:pPr>
      <w:r>
        <w:rPr>
          <w:i/>
          <w:sz w:val="24"/>
        </w:rPr>
        <w:t>Upravni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odjel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 financije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455112AA" w14:textId="77777777" w:rsidR="003B7AE9" w:rsidRDefault="00C74302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i/>
          <w:sz w:val="24"/>
        </w:rPr>
      </w:pPr>
      <w:r>
        <w:rPr>
          <w:i/>
          <w:sz w:val="24"/>
        </w:rPr>
        <w:t>Dokumentacija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5245D727" w14:textId="77777777" w:rsidR="003B7AE9" w:rsidRDefault="00C74302">
      <w:pPr>
        <w:pStyle w:val="Odlomakpopisa"/>
        <w:numPr>
          <w:ilvl w:val="0"/>
          <w:numId w:val="1"/>
        </w:numPr>
        <w:tabs>
          <w:tab w:val="left" w:pos="357"/>
        </w:tabs>
        <w:spacing w:before="40"/>
        <w:ind w:hanging="241"/>
        <w:rPr>
          <w:i/>
          <w:sz w:val="24"/>
        </w:rPr>
      </w:pPr>
      <w:r>
        <w:rPr>
          <w:i/>
          <w:sz w:val="24"/>
        </w:rPr>
        <w:t>Arhiv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ovdje</w:t>
      </w:r>
    </w:p>
    <w:p w14:paraId="5C5BD360" w14:textId="77777777" w:rsidR="003B7AE9" w:rsidRDefault="003B7AE9">
      <w:pPr>
        <w:pStyle w:val="Tijeloteksta"/>
        <w:rPr>
          <w:i/>
          <w:sz w:val="20"/>
        </w:rPr>
      </w:pPr>
    </w:p>
    <w:p w14:paraId="49C8EC68" w14:textId="77777777" w:rsidR="003B7AE9" w:rsidRDefault="003B7AE9">
      <w:pPr>
        <w:pStyle w:val="Tijeloteksta"/>
        <w:rPr>
          <w:i/>
          <w:sz w:val="20"/>
        </w:rPr>
      </w:pPr>
    </w:p>
    <w:p w14:paraId="3C222627" w14:textId="77777777" w:rsidR="003B7AE9" w:rsidRDefault="003B7AE9">
      <w:pPr>
        <w:pStyle w:val="Tijeloteksta"/>
        <w:rPr>
          <w:i/>
          <w:sz w:val="20"/>
        </w:rPr>
      </w:pPr>
    </w:p>
    <w:p w14:paraId="051E6DE1" w14:textId="77777777" w:rsidR="003B7AE9" w:rsidRDefault="003B7AE9">
      <w:pPr>
        <w:pStyle w:val="Tijeloteksta"/>
        <w:rPr>
          <w:i/>
          <w:sz w:val="20"/>
        </w:rPr>
      </w:pPr>
    </w:p>
    <w:p w14:paraId="7B69FDB1" w14:textId="77777777" w:rsidR="003B7AE9" w:rsidRDefault="003B7AE9">
      <w:pPr>
        <w:pStyle w:val="Tijeloteksta"/>
        <w:rPr>
          <w:i/>
          <w:sz w:val="20"/>
        </w:rPr>
      </w:pPr>
    </w:p>
    <w:p w14:paraId="2C366EE8" w14:textId="77777777" w:rsidR="003B7AE9" w:rsidRDefault="003B7AE9">
      <w:pPr>
        <w:pStyle w:val="Tijeloteksta"/>
        <w:rPr>
          <w:i/>
          <w:sz w:val="20"/>
        </w:rPr>
      </w:pPr>
    </w:p>
    <w:p w14:paraId="3F497AA5" w14:textId="77777777" w:rsidR="003B7AE9" w:rsidRDefault="003B7AE9">
      <w:pPr>
        <w:pStyle w:val="Tijeloteksta"/>
        <w:rPr>
          <w:i/>
          <w:sz w:val="20"/>
        </w:rPr>
      </w:pPr>
    </w:p>
    <w:p w14:paraId="00F2E6E9" w14:textId="77777777" w:rsidR="003B7AE9" w:rsidRDefault="003B7AE9">
      <w:pPr>
        <w:pStyle w:val="Tijeloteksta"/>
        <w:rPr>
          <w:i/>
          <w:sz w:val="20"/>
        </w:rPr>
      </w:pPr>
    </w:p>
    <w:p w14:paraId="01911964" w14:textId="77777777" w:rsidR="003B7AE9" w:rsidRDefault="003B7AE9">
      <w:pPr>
        <w:pStyle w:val="Tijeloteksta"/>
        <w:rPr>
          <w:i/>
          <w:sz w:val="20"/>
        </w:rPr>
      </w:pPr>
    </w:p>
    <w:p w14:paraId="3687D344" w14:textId="77777777" w:rsidR="003B7AE9" w:rsidRDefault="003B7AE9">
      <w:pPr>
        <w:pStyle w:val="Tijeloteksta"/>
        <w:rPr>
          <w:i/>
          <w:sz w:val="20"/>
        </w:rPr>
      </w:pPr>
    </w:p>
    <w:p w14:paraId="13C0B70D" w14:textId="77777777" w:rsidR="003B7AE9" w:rsidRDefault="003B7AE9">
      <w:pPr>
        <w:pStyle w:val="Tijeloteksta"/>
        <w:rPr>
          <w:i/>
          <w:sz w:val="20"/>
        </w:rPr>
      </w:pPr>
    </w:p>
    <w:p w14:paraId="633B22B2" w14:textId="77777777" w:rsidR="003B7AE9" w:rsidRDefault="003B7AE9">
      <w:pPr>
        <w:pStyle w:val="Tijeloteksta"/>
        <w:rPr>
          <w:i/>
          <w:sz w:val="20"/>
        </w:rPr>
      </w:pPr>
    </w:p>
    <w:p w14:paraId="6EAEF09C" w14:textId="77777777" w:rsidR="003B7AE9" w:rsidRDefault="003B7AE9">
      <w:pPr>
        <w:pStyle w:val="Tijeloteksta"/>
        <w:rPr>
          <w:i/>
          <w:sz w:val="20"/>
        </w:rPr>
      </w:pPr>
    </w:p>
    <w:p w14:paraId="48518ABB" w14:textId="77777777" w:rsidR="003B7AE9" w:rsidRDefault="003B7AE9">
      <w:pPr>
        <w:pStyle w:val="Tijeloteksta"/>
        <w:rPr>
          <w:i/>
          <w:sz w:val="20"/>
        </w:rPr>
      </w:pPr>
    </w:p>
    <w:p w14:paraId="7B43FDB9" w14:textId="77777777" w:rsidR="003B7AE9" w:rsidRDefault="003B7AE9">
      <w:pPr>
        <w:pStyle w:val="Tijeloteksta"/>
        <w:rPr>
          <w:i/>
          <w:sz w:val="20"/>
        </w:rPr>
      </w:pPr>
    </w:p>
    <w:p w14:paraId="7A69A195" w14:textId="77777777" w:rsidR="003B7AE9" w:rsidRDefault="003B7AE9">
      <w:pPr>
        <w:pStyle w:val="Tijeloteksta"/>
        <w:rPr>
          <w:i/>
          <w:sz w:val="20"/>
        </w:rPr>
      </w:pPr>
    </w:p>
    <w:p w14:paraId="4168C93D" w14:textId="77777777" w:rsidR="003B7AE9" w:rsidRDefault="003B7AE9">
      <w:pPr>
        <w:pStyle w:val="Tijeloteksta"/>
        <w:rPr>
          <w:i/>
          <w:sz w:val="20"/>
        </w:rPr>
      </w:pPr>
    </w:p>
    <w:p w14:paraId="6BFD0997" w14:textId="77777777" w:rsidR="003B7AE9" w:rsidRDefault="003B7AE9">
      <w:pPr>
        <w:pStyle w:val="Tijeloteksta"/>
        <w:rPr>
          <w:i/>
          <w:sz w:val="20"/>
        </w:rPr>
      </w:pPr>
    </w:p>
    <w:p w14:paraId="6565DD4A" w14:textId="77777777" w:rsidR="003B7AE9" w:rsidRDefault="003B7AE9">
      <w:pPr>
        <w:pStyle w:val="Tijeloteksta"/>
        <w:rPr>
          <w:i/>
          <w:sz w:val="20"/>
        </w:rPr>
      </w:pPr>
    </w:p>
    <w:p w14:paraId="0FE74E68" w14:textId="77777777" w:rsidR="003B7AE9" w:rsidRDefault="003B7AE9">
      <w:pPr>
        <w:pStyle w:val="Tijeloteksta"/>
        <w:rPr>
          <w:i/>
          <w:sz w:val="20"/>
        </w:rPr>
      </w:pPr>
    </w:p>
    <w:p w14:paraId="37B79C30" w14:textId="77777777" w:rsidR="003B7AE9" w:rsidRDefault="003B7AE9">
      <w:pPr>
        <w:pStyle w:val="Tijeloteksta"/>
        <w:rPr>
          <w:i/>
          <w:sz w:val="20"/>
        </w:rPr>
      </w:pPr>
    </w:p>
    <w:p w14:paraId="19EF9DF4" w14:textId="77777777" w:rsidR="003B7AE9" w:rsidRDefault="003B7AE9">
      <w:pPr>
        <w:pStyle w:val="Tijeloteksta"/>
        <w:rPr>
          <w:i/>
          <w:sz w:val="20"/>
        </w:rPr>
      </w:pPr>
    </w:p>
    <w:p w14:paraId="188B5C2E" w14:textId="77777777" w:rsidR="003B7AE9" w:rsidRDefault="003B7AE9">
      <w:pPr>
        <w:pStyle w:val="Tijeloteksta"/>
        <w:rPr>
          <w:i/>
          <w:sz w:val="20"/>
        </w:rPr>
      </w:pPr>
    </w:p>
    <w:p w14:paraId="355C0F94" w14:textId="77777777" w:rsidR="003B7AE9" w:rsidRDefault="003B7AE9">
      <w:pPr>
        <w:pStyle w:val="Tijeloteksta"/>
        <w:rPr>
          <w:i/>
          <w:sz w:val="20"/>
        </w:rPr>
      </w:pPr>
    </w:p>
    <w:p w14:paraId="27CE6374" w14:textId="77777777" w:rsidR="003B7AE9" w:rsidRDefault="003B7AE9">
      <w:pPr>
        <w:pStyle w:val="Tijeloteksta"/>
        <w:rPr>
          <w:i/>
          <w:sz w:val="20"/>
        </w:rPr>
      </w:pPr>
    </w:p>
    <w:p w14:paraId="33CA25F1" w14:textId="77777777" w:rsidR="003B7AE9" w:rsidRDefault="003B7AE9">
      <w:pPr>
        <w:pStyle w:val="Tijeloteksta"/>
        <w:rPr>
          <w:i/>
          <w:sz w:val="20"/>
        </w:rPr>
      </w:pPr>
    </w:p>
    <w:p w14:paraId="6D1E6F5B" w14:textId="77777777" w:rsidR="003B7AE9" w:rsidRDefault="003B7AE9">
      <w:pPr>
        <w:pStyle w:val="Tijeloteksta"/>
        <w:rPr>
          <w:i/>
          <w:sz w:val="20"/>
        </w:rPr>
      </w:pPr>
    </w:p>
    <w:p w14:paraId="43A2E9F9" w14:textId="77777777" w:rsidR="003B7AE9" w:rsidRDefault="003B7AE9">
      <w:pPr>
        <w:pStyle w:val="Tijeloteksta"/>
        <w:rPr>
          <w:i/>
          <w:sz w:val="20"/>
        </w:rPr>
      </w:pPr>
    </w:p>
    <w:p w14:paraId="5BF6CF4B" w14:textId="77777777" w:rsidR="003B7AE9" w:rsidRDefault="003B7AE9">
      <w:pPr>
        <w:pStyle w:val="Tijeloteksta"/>
        <w:spacing w:before="6"/>
        <w:rPr>
          <w:i/>
          <w:sz w:val="25"/>
        </w:rPr>
      </w:pPr>
    </w:p>
    <w:p w14:paraId="267B6848" w14:textId="77777777" w:rsidR="003B7AE9" w:rsidRDefault="00C74302">
      <w:pPr>
        <w:spacing w:before="56"/>
        <w:ind w:left="232" w:right="233"/>
        <w:jc w:val="center"/>
        <w:rPr>
          <w:rFonts w:ascii="Calibri"/>
        </w:rPr>
      </w:pPr>
      <w:r>
        <w:rPr>
          <w:rFonts w:ascii="Calibri"/>
        </w:rPr>
        <w:t>71</w:t>
      </w:r>
    </w:p>
    <w:sectPr w:rsidR="003B7AE9">
      <w:headerReference w:type="default" r:id="rId48"/>
      <w:footerReference w:type="default" r:id="rId49"/>
      <w:pgSz w:w="11910" w:h="16840"/>
      <w:pgMar w:top="132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BC5A" w14:textId="77777777" w:rsidR="00C74302" w:rsidRDefault="00C74302">
      <w:r>
        <w:separator/>
      </w:r>
    </w:p>
  </w:endnote>
  <w:endnote w:type="continuationSeparator" w:id="0">
    <w:p w14:paraId="6CD28FA2" w14:textId="77777777" w:rsidR="00C74302" w:rsidRDefault="00C7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26C7" w14:textId="77777777" w:rsidR="003B7AE9" w:rsidRDefault="00C74302">
    <w:pPr>
      <w:pStyle w:val="Tijeloteksta"/>
      <w:spacing w:line="14" w:lineRule="auto"/>
      <w:rPr>
        <w:sz w:val="20"/>
      </w:rPr>
    </w:pPr>
    <w:r>
      <w:pict w14:anchorId="0795562F">
        <v:line id="_x0000_s1062" style="position:absolute;z-index:-31399424;mso-position-horizontal-relative:page;mso-position-vertical-relative:page" from="28.5pt,822pt" to="567pt,822pt" strokeweight=".71pt">
          <w10:wrap anchorx="page" anchory="page"/>
        </v:lin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1685" w14:textId="77777777" w:rsidR="003B7AE9" w:rsidRDefault="00C74302">
    <w:pPr>
      <w:pStyle w:val="Tijeloteksta"/>
      <w:spacing w:line="14" w:lineRule="auto"/>
      <w:rPr>
        <w:sz w:val="20"/>
      </w:rPr>
    </w:pPr>
    <w:r>
      <w:pict w14:anchorId="4A7E27B6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289.25pt;margin-top:777.9pt;width:17.05pt;height:14.25pt;z-index:-31392768;mso-position-horizontal-relative:page;mso-position-vertical-relative:page" filled="f" stroked="f">
          <v:textbox inset="0,0,0,0">
            <w:txbxContent>
              <w:p w14:paraId="2F884C95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3373" w14:textId="77777777" w:rsidR="003B7AE9" w:rsidRDefault="00C74302">
    <w:pPr>
      <w:pStyle w:val="Tijeloteksta"/>
      <w:spacing w:line="14" w:lineRule="auto"/>
      <w:rPr>
        <w:sz w:val="20"/>
      </w:rPr>
    </w:pPr>
    <w:r>
      <w:pict w14:anchorId="64C64F26"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289.25pt;margin-top:777.9pt;width:17.05pt;height:14.25pt;z-index:-31392256;mso-position-horizontal-relative:page;mso-position-vertical-relative:page" filled="f" stroked="f">
          <v:textbox inset="0,0,0,0">
            <w:txbxContent>
              <w:p w14:paraId="55204844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1573" w14:textId="77777777" w:rsidR="003B7AE9" w:rsidRDefault="00C74302">
    <w:pPr>
      <w:pStyle w:val="Tijeloteksta"/>
      <w:spacing w:line="14" w:lineRule="auto"/>
      <w:rPr>
        <w:sz w:val="20"/>
      </w:rPr>
    </w:pPr>
    <w:r>
      <w:pict w14:anchorId="26D7636F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289.25pt;margin-top:777.9pt;width:17.05pt;height:14.25pt;z-index:-31391744;mso-position-horizontal-relative:page;mso-position-vertical-relative:page" filled="f" stroked="f">
          <v:textbox inset="0,0,0,0">
            <w:txbxContent>
              <w:p w14:paraId="42BEC1AF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EEA7" w14:textId="77777777" w:rsidR="003B7AE9" w:rsidRDefault="00C74302">
    <w:pPr>
      <w:pStyle w:val="Tijeloteksta"/>
      <w:spacing w:line="14" w:lineRule="auto"/>
      <w:rPr>
        <w:sz w:val="20"/>
      </w:rPr>
    </w:pPr>
    <w:r>
      <w:pict w14:anchorId="300E721E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289.25pt;margin-top:777.9pt;width:17.05pt;height:14.25pt;z-index:-31391232;mso-position-horizontal-relative:page;mso-position-vertical-relative:page" filled="f" stroked="f">
          <v:textbox inset="0,0,0,0">
            <w:txbxContent>
              <w:p w14:paraId="0023E707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AD7B" w14:textId="77777777" w:rsidR="003B7AE9" w:rsidRDefault="00C74302">
    <w:pPr>
      <w:pStyle w:val="Tijeloteksta"/>
      <w:spacing w:line="14" w:lineRule="auto"/>
      <w:rPr>
        <w:sz w:val="20"/>
      </w:rPr>
    </w:pPr>
    <w:r>
      <w:pict w14:anchorId="353CA5BE"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289.25pt;margin-top:777.9pt;width:17.05pt;height:14.25pt;z-index:-31390720;mso-position-horizontal-relative:page;mso-position-vertical-relative:page" filled="f" stroked="f">
          <v:textbox inset="0,0,0,0">
            <w:txbxContent>
              <w:p w14:paraId="724D1935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5E7C" w14:textId="77777777" w:rsidR="003B7AE9" w:rsidRDefault="00C74302">
    <w:pPr>
      <w:pStyle w:val="Tijeloteksta"/>
      <w:spacing w:line="14" w:lineRule="auto"/>
      <w:rPr>
        <w:sz w:val="20"/>
      </w:rPr>
    </w:pPr>
    <w:r>
      <w:pict w14:anchorId="72AF3061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289.25pt;margin-top:777.9pt;width:17.05pt;height:14.25pt;z-index:-31390208;mso-position-horizontal-relative:page;mso-position-vertical-relative:page" filled="f" stroked="f">
          <v:textbox inset="0,0,0,0">
            <w:txbxContent>
              <w:p w14:paraId="5EA5C670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3651" w14:textId="77777777" w:rsidR="003B7AE9" w:rsidRDefault="00C74302">
    <w:pPr>
      <w:pStyle w:val="Tijeloteksta"/>
      <w:spacing w:line="14" w:lineRule="auto"/>
      <w:rPr>
        <w:sz w:val="20"/>
      </w:rPr>
    </w:pPr>
    <w:r>
      <w:pict w14:anchorId="45DFE895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89.25pt;margin-top:777.9pt;width:17.05pt;height:14.25pt;z-index:-31389696;mso-position-horizontal-relative:page;mso-position-vertical-relative:page" filled="f" stroked="f">
          <v:textbox inset="0,0,0,0">
            <w:txbxContent>
              <w:p w14:paraId="4C1B909D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842B7" w14:textId="77777777" w:rsidR="003B7AE9" w:rsidRDefault="00C74302">
    <w:pPr>
      <w:pStyle w:val="Tijeloteksta"/>
      <w:spacing w:line="14" w:lineRule="auto"/>
      <w:rPr>
        <w:sz w:val="20"/>
      </w:rPr>
    </w:pPr>
    <w:r>
      <w:pict w14:anchorId="39EA72F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289.25pt;margin-top:777.9pt;width:17.05pt;height:14.25pt;z-index:-31389184;mso-position-horizontal-relative:page;mso-position-vertical-relative:page" filled="f" stroked="f">
          <v:textbox inset="0,0,0,0">
            <w:txbxContent>
              <w:p w14:paraId="6AA75B61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1B0D" w14:textId="77777777" w:rsidR="003B7AE9" w:rsidRDefault="00C74302">
    <w:pPr>
      <w:pStyle w:val="Tijeloteksta"/>
      <w:spacing w:line="14" w:lineRule="auto"/>
      <w:rPr>
        <w:sz w:val="20"/>
      </w:rPr>
    </w:pPr>
    <w:r>
      <w:pict w14:anchorId="7B66C168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9.25pt;margin-top:777.9pt;width:17.05pt;height:14.25pt;z-index:-31387648;mso-position-horizontal-relative:page;mso-position-vertical-relative:page" filled="f" stroked="f">
          <v:textbox inset="0,0,0,0">
            <w:txbxContent>
              <w:p w14:paraId="3D26BCFF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C7AE" w14:textId="77777777" w:rsidR="003B7AE9" w:rsidRDefault="00C74302">
    <w:pPr>
      <w:pStyle w:val="Tijeloteksta"/>
      <w:spacing w:line="14" w:lineRule="auto"/>
      <w:rPr>
        <w:sz w:val="20"/>
      </w:rPr>
    </w:pPr>
    <w:r>
      <w:pict w14:anchorId="0578577E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89.25pt;margin-top:777.9pt;width:17.05pt;height:14.25pt;z-index:-31386112;mso-position-horizontal-relative:page;mso-position-vertical-relative:page" filled="f" stroked="f">
          <v:textbox inset="0,0,0,0">
            <w:txbxContent>
              <w:p w14:paraId="3E90902F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00FF" w14:textId="77777777" w:rsidR="003B7AE9" w:rsidRDefault="00C74302">
    <w:pPr>
      <w:pStyle w:val="Tijeloteksta"/>
      <w:spacing w:line="14" w:lineRule="auto"/>
      <w:rPr>
        <w:sz w:val="20"/>
      </w:rPr>
    </w:pPr>
    <w:r>
      <w:pict w14:anchorId="412BDD45">
        <v:line id="_x0000_s1060" style="position:absolute;z-index:-31398912;mso-position-horizontal-relative:page;mso-position-vertical-relative:page" from="28.5pt,822pt" to="567pt,822pt" strokeweight=".71pt">
          <w10:wrap anchorx="page" anchory="page"/>
        </v:lin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736F9" w14:textId="77777777" w:rsidR="003B7AE9" w:rsidRDefault="00C74302">
    <w:pPr>
      <w:pStyle w:val="Tijeloteksta"/>
      <w:spacing w:line="14" w:lineRule="auto"/>
      <w:rPr>
        <w:sz w:val="20"/>
      </w:rPr>
    </w:pPr>
    <w:r>
      <w:pict w14:anchorId="2C96CFD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89.25pt;margin-top:777.9pt;width:17.05pt;height:14.25pt;z-index:-31384576;mso-position-horizontal-relative:page;mso-position-vertical-relative:page" filled="f" stroked="f">
          <v:textbox inset="0,0,0,0">
            <w:txbxContent>
              <w:p w14:paraId="7A82B1D3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4408" w14:textId="77777777" w:rsidR="003B7AE9" w:rsidRDefault="00C74302">
    <w:pPr>
      <w:pStyle w:val="Tijeloteksta"/>
      <w:spacing w:line="14" w:lineRule="auto"/>
      <w:rPr>
        <w:sz w:val="20"/>
      </w:rPr>
    </w:pPr>
    <w:r>
      <w:pict w14:anchorId="30B03A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25pt;margin-top:777.9pt;width:17.05pt;height:14.25pt;z-index:-31384064;mso-position-horizontal-relative:page;mso-position-vertical-relative:page" filled="f" stroked="f">
          <v:textbox inset="0,0,0,0">
            <w:txbxContent>
              <w:p w14:paraId="57AAD083" w14:textId="77777777" w:rsidR="003B7AE9" w:rsidRDefault="00C74302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24B8" w14:textId="77777777" w:rsidR="003B7AE9" w:rsidRDefault="003B7AE9">
    <w:pPr>
      <w:pStyle w:val="Tijeloteksta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48D2" w14:textId="77777777" w:rsidR="003B7AE9" w:rsidRDefault="00C74302">
    <w:pPr>
      <w:pStyle w:val="Tijeloteksta"/>
      <w:spacing w:line="14" w:lineRule="auto"/>
      <w:rPr>
        <w:sz w:val="20"/>
      </w:rPr>
    </w:pPr>
    <w:r>
      <w:pict w14:anchorId="54ABC713">
        <v:line id="_x0000_s1058" style="position:absolute;z-index:-31398400;mso-position-horizontal-relative:page;mso-position-vertical-relative:page" from="28.5pt,822pt" to="567pt,822pt" strokeweight=".71pt">
          <w10:wrap anchorx="page" anchory="page"/>
        </v:lin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79B5" w14:textId="77777777" w:rsidR="003B7AE9" w:rsidRDefault="00C74302">
    <w:pPr>
      <w:pStyle w:val="Tijeloteksta"/>
      <w:spacing w:line="14" w:lineRule="auto"/>
      <w:rPr>
        <w:sz w:val="20"/>
      </w:rPr>
    </w:pPr>
    <w:r>
      <w:pict w14:anchorId="08BA4338">
        <v:line id="_x0000_s1056" style="position:absolute;z-index:-31397888;mso-position-horizontal-relative:page;mso-position-vertical-relative:page" from="28.5pt,822pt" to="567pt,822pt" strokeweight=".71pt">
          <w10:wrap anchorx="page" anchory="page"/>
        </v:lin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A39F" w14:textId="77777777" w:rsidR="003B7AE9" w:rsidRDefault="00C74302">
    <w:pPr>
      <w:pStyle w:val="Tijeloteksta"/>
      <w:spacing w:line="14" w:lineRule="auto"/>
      <w:rPr>
        <w:sz w:val="20"/>
      </w:rPr>
    </w:pPr>
    <w:r>
      <w:pict w14:anchorId="6CB16A2C">
        <v:line id="_x0000_s1055" style="position:absolute;z-index:-31397376;mso-position-horizontal-relative:page;mso-position-vertical-relative:page" from="28.5pt,822pt" to="567pt,822pt" strokeweight=".71pt">
          <w10:wrap anchorx="page" anchory="page"/>
        </v:lin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F1BBC" w14:textId="77777777" w:rsidR="003B7AE9" w:rsidRDefault="00C74302">
    <w:pPr>
      <w:pStyle w:val="Tijeloteksta"/>
      <w:spacing w:line="14" w:lineRule="auto"/>
      <w:rPr>
        <w:sz w:val="20"/>
      </w:rPr>
    </w:pPr>
    <w:r>
      <w:pict w14:anchorId="3F95F489">
        <v:line id="_x0000_s1053" style="position:absolute;z-index:-31396864;mso-position-horizontal-relative:page;mso-position-vertical-relative:page" from="28.5pt,822pt" to="567pt,822pt" strokeweight=".71pt">
          <w10:wrap anchorx="page" anchory="page"/>
        </v:lin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29C9" w14:textId="77777777" w:rsidR="003B7AE9" w:rsidRDefault="00C74302">
    <w:pPr>
      <w:pStyle w:val="Tijeloteksta"/>
      <w:spacing w:line="14" w:lineRule="auto"/>
      <w:rPr>
        <w:sz w:val="20"/>
      </w:rPr>
    </w:pPr>
    <w:r>
      <w:pict w14:anchorId="1914FD24">
        <v:line id="_x0000_s1051" style="position:absolute;z-index:-31396352;mso-position-horizontal-relative:page;mso-position-vertical-relative:page" from="28.5pt,822pt" to="567pt,822pt" strokeweight=".71pt">
          <w10:wrap anchorx="page" anchory="page"/>
        </v:line>
      </w:pict>
    </w:r>
    <w:r>
      <w:pict w14:anchorId="553FFB42"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3pt;margin-top:752.75pt;width:130.9pt;height:12.1pt;z-index:-31395840;mso-position-horizontal-relative:page;mso-position-vertical-relative:page" filled="f" stroked="f">
          <v:textbox inset="0,0,0,0">
            <w:txbxContent>
              <w:p w14:paraId="0F3B15BB" w14:textId="77777777" w:rsidR="003B7AE9" w:rsidRDefault="00C74302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Izvor: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11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Opći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prihodi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primici</w:t>
                </w:r>
              </w:p>
            </w:txbxContent>
          </v:textbox>
          <w10:wrap anchorx="page" anchory="page"/>
        </v:shape>
      </w:pict>
    </w:r>
    <w:r>
      <w:pict w14:anchorId="12970120">
        <v:shape id="_x0000_s1049" type="#_x0000_t202" style="position:absolute;margin-left:384.5pt;margin-top:752.75pt;width:47.05pt;height:12.1pt;z-index:-31395328;mso-position-horizontal-relative:page;mso-position-vertical-relative:page" filled="f" stroked="f">
          <v:textbox inset="0,0,0,0">
            <w:txbxContent>
              <w:p w14:paraId="4592652D" w14:textId="77777777" w:rsidR="003B7AE9" w:rsidRDefault="00C74302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800.000,00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E3CE" w14:textId="77777777" w:rsidR="003B7AE9" w:rsidRDefault="00C74302">
    <w:pPr>
      <w:pStyle w:val="Tijeloteksta"/>
      <w:spacing w:line="14" w:lineRule="auto"/>
      <w:rPr>
        <w:sz w:val="20"/>
      </w:rPr>
    </w:pPr>
    <w:r>
      <w:pict w14:anchorId="5CA3E257">
        <v:line id="_x0000_s1047" style="position:absolute;z-index:-31394816;mso-position-horizontal-relative:page;mso-position-vertical-relative:page" from="28.5pt,822pt" to="567pt,822pt" strokeweight=".71pt">
          <w10:wrap anchorx="page" anchory="page"/>
        </v:line>
      </w:pict>
    </w:r>
    <w:r>
      <w:pict w14:anchorId="162F0AA2"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53pt;margin-top:750.5pt;width:130.9pt;height:12.1pt;z-index:-31394304;mso-position-horizontal-relative:page;mso-position-vertical-relative:page" filled="f" stroked="f">
          <v:textbox inset="0,0,0,0">
            <w:txbxContent>
              <w:p w14:paraId="41A2168B" w14:textId="77777777" w:rsidR="003B7AE9" w:rsidRDefault="00C74302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Izvor: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11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Opći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prihodi</w:t>
                </w:r>
                <w:r>
                  <w:rPr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i</w:t>
                </w:r>
                <w:r>
                  <w:rPr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b/>
                    <w:sz w:val="18"/>
                  </w:rPr>
                  <w:t>primici</w:t>
                </w:r>
              </w:p>
            </w:txbxContent>
          </v:textbox>
          <w10:wrap anchorx="page" anchory="page"/>
        </v:shape>
      </w:pict>
    </w:r>
    <w:r>
      <w:pict w14:anchorId="25B7B954">
        <v:shape id="_x0000_s1045" type="#_x0000_t202" style="position:absolute;margin-left:384.5pt;margin-top:750.5pt;width:47.05pt;height:12.1pt;z-index:-31393792;mso-position-horizontal-relative:page;mso-position-vertical-relative:page" filled="f" stroked="f">
          <v:textbox inset="0,0,0,0">
            <w:txbxContent>
              <w:p w14:paraId="127D32FD" w14:textId="77777777" w:rsidR="003B7AE9" w:rsidRDefault="00C74302">
                <w:pPr>
                  <w:spacing w:before="14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sz w:val="18"/>
                  </w:rPr>
                  <w:t>590.000,00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2596" w14:textId="77777777" w:rsidR="003B7AE9" w:rsidRDefault="00C74302">
    <w:pPr>
      <w:pStyle w:val="Tijeloteksta"/>
      <w:spacing w:line="14" w:lineRule="auto"/>
      <w:rPr>
        <w:sz w:val="20"/>
      </w:rPr>
    </w:pPr>
    <w:r>
      <w:pict w14:anchorId="7C866283">
        <v:line id="_x0000_s1043" style="position:absolute;z-index:-31393280;mso-position-horizontal-relative:page;mso-position-vertical-relative:page" from="28.5pt,822pt" to="567pt,822pt" strokeweight=".71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E1D3B" w14:textId="77777777" w:rsidR="00C74302" w:rsidRDefault="00C74302">
      <w:r>
        <w:separator/>
      </w:r>
    </w:p>
  </w:footnote>
  <w:footnote w:type="continuationSeparator" w:id="0">
    <w:p w14:paraId="59CA1891" w14:textId="77777777" w:rsidR="00C74302" w:rsidRDefault="00C7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A0742" w14:textId="77777777" w:rsidR="003B7AE9" w:rsidRDefault="00C74302">
    <w:pPr>
      <w:pStyle w:val="Tijeloteksta"/>
      <w:spacing w:line="14" w:lineRule="auto"/>
      <w:rPr>
        <w:sz w:val="20"/>
      </w:rPr>
    </w:pPr>
    <w:r>
      <w:pict w14:anchorId="07181009">
        <v:shapetype id="_x0000_t202" coordsize="21600,21600" o:spt="202" path="m,l,21600r21600,l21600,xe">
          <v:stroke joinstyle="miter"/>
          <v:path gradientshapeok="t" o:connecttype="rect"/>
        </v:shapetype>
        <v:shape id="_x0000_s1061" type="#_x0000_t202" style="position:absolute;margin-left:28.15pt;margin-top:28.15pt;width:539.6pt;height:29.2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2A3A7DEC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103A2543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21B430C4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18BF963D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08F35D22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7B4892F3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20FD9423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D708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FF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991EE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452DC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9C16B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4F231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8E2A3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1404" w14:textId="77777777" w:rsidR="003B7AE9" w:rsidRDefault="00C74302">
    <w:pPr>
      <w:pStyle w:val="Tijeloteksta"/>
      <w:spacing w:line="14" w:lineRule="auto"/>
      <w:rPr>
        <w:sz w:val="20"/>
      </w:rPr>
    </w:pPr>
    <w:r>
      <w:pict w14:anchorId="724981F0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69.8pt;margin-top:70.25pt;width:311.65pt;height:15.3pt;z-index:-31388672;mso-position-horizontal-relative:page;mso-position-vertical-relative:page" filled="f" stroked="f">
          <v:textbox inset="0,0,0,0">
            <w:txbxContent>
              <w:p w14:paraId="37300515" w14:textId="77777777" w:rsidR="003B7AE9" w:rsidRDefault="00C7430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1035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INFRASTRUKTURE</w:t>
                </w:r>
              </w:p>
            </w:txbxContent>
          </v:textbox>
          <w10:wrap anchorx="page" anchory="page"/>
        </v:shape>
      </w:pict>
    </w:r>
    <w:r>
      <w:pict w14:anchorId="090AB8F8">
        <v:shape id="_x0000_s1033" type="#_x0000_t202" style="position:absolute;margin-left:75.6pt;margin-top:96.1pt;width:450.25pt;height:110.45pt;z-index:-31388160;mso-position-horizontal-relative:page;mso-position-vertical-relative:page" filled="f" stroked="f">
          <v:textbox inset="0,0,0,0">
            <w:txbxContent>
              <w:p w14:paraId="52390842" w14:textId="77777777" w:rsidR="003B7AE9" w:rsidRDefault="00C74302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 xml:space="preserve"> </w:t>
                </w:r>
                <w:r>
                  <w:t>Zadovoljavanje</w:t>
                </w:r>
                <w:r>
                  <w:rPr>
                    <w:spacing w:val="-1"/>
                  </w:rPr>
                  <w:t xml:space="preserve"> </w:t>
                </w:r>
                <w:r>
                  <w:t>zajedničkih</w:t>
                </w:r>
                <w:r>
                  <w:rPr>
                    <w:spacing w:val="-2"/>
                  </w:rPr>
                  <w:t xml:space="preserve"> </w:t>
                </w:r>
                <w:r>
                  <w:t>komunalnih potreba</w:t>
                </w:r>
                <w:r>
                  <w:rPr>
                    <w:spacing w:val="-3"/>
                  </w:rPr>
                  <w:t xml:space="preserve"> </w:t>
                </w:r>
                <w:r>
                  <w:t>građana</w:t>
                </w:r>
                <w:r>
                  <w:rPr>
                    <w:spacing w:val="-3"/>
                  </w:rPr>
                  <w:t xml:space="preserve"> </w:t>
                </w:r>
                <w:r>
                  <w:t>grada</w:t>
                </w:r>
                <w:r>
                  <w:rPr>
                    <w:spacing w:val="-13"/>
                  </w:rPr>
                  <w:t xml:space="preserve"> </w:t>
                </w:r>
                <w:r>
                  <w:t>Šibenika</w:t>
                </w:r>
              </w:p>
              <w:p w14:paraId="70FEAA62" w14:textId="77777777" w:rsidR="003B7AE9" w:rsidRDefault="00C74302">
                <w:pPr>
                  <w:pStyle w:val="Tijeloteksta"/>
                  <w:spacing w:before="40" w:line="276" w:lineRule="auto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 xml:space="preserve"> </w:t>
                </w:r>
                <w:r>
                  <w:t>Strukturno</w:t>
                </w:r>
                <w:r>
                  <w:rPr>
                    <w:spacing w:val="39"/>
                  </w:rPr>
                  <w:t xml:space="preserve"> </w:t>
                </w:r>
                <w:r>
                  <w:t>usklađivanje</w:t>
                </w:r>
                <w:r>
                  <w:rPr>
                    <w:spacing w:val="40"/>
                  </w:rPr>
                  <w:t xml:space="preserve"> </w:t>
                </w:r>
                <w:r>
                  <w:t>potreba</w:t>
                </w:r>
                <w:r>
                  <w:rPr>
                    <w:spacing w:val="41"/>
                  </w:rPr>
                  <w:t xml:space="preserve"> </w:t>
                </w:r>
                <w:r>
                  <w:t>i</w:t>
                </w:r>
                <w:r>
                  <w:rPr>
                    <w:spacing w:val="43"/>
                  </w:rPr>
                  <w:t xml:space="preserve"> </w:t>
                </w:r>
                <w:r>
                  <w:t>izvora</w:t>
                </w:r>
                <w:r>
                  <w:rPr>
                    <w:spacing w:val="40"/>
                  </w:rPr>
                  <w:t xml:space="preserve"> </w:t>
                </w:r>
                <w:r>
                  <w:t>financijskih</w:t>
                </w:r>
                <w:r>
                  <w:rPr>
                    <w:spacing w:val="42"/>
                  </w:rPr>
                  <w:t xml:space="preserve"> </w:t>
                </w:r>
                <w:r>
                  <w:t>sredstava</w:t>
                </w:r>
                <w:r>
                  <w:rPr>
                    <w:spacing w:val="39"/>
                  </w:rPr>
                  <w:t xml:space="preserve"> </w:t>
                </w:r>
                <w:r>
                  <w:t>za</w:t>
                </w:r>
                <w:r>
                  <w:rPr>
                    <w:spacing w:val="41"/>
                  </w:rPr>
                  <w:t xml:space="preserve"> </w:t>
                </w:r>
                <w:r>
                  <w:t>odvijanje</w:t>
                </w:r>
                <w:r>
                  <w:rPr>
                    <w:spacing w:val="-57"/>
                  </w:rPr>
                  <w:t xml:space="preserve"> </w:t>
                </w:r>
                <w:r>
                  <w:t>djelatnosti</w:t>
                </w:r>
                <w:r>
                  <w:rPr>
                    <w:spacing w:val="-1"/>
                  </w:rPr>
                  <w:t xml:space="preserve"> </w:t>
                </w:r>
                <w:r>
                  <w:t>održavanja</w:t>
                </w:r>
                <w:r>
                  <w:rPr>
                    <w:spacing w:val="-1"/>
                  </w:rPr>
                  <w:t xml:space="preserve"> </w:t>
                </w:r>
                <w:r>
                  <w:t>javnih površina,</w:t>
                </w:r>
                <w:r>
                  <w:rPr>
                    <w:spacing w:val="-1"/>
                  </w:rPr>
                  <w:t xml:space="preserve"> </w:t>
                </w:r>
                <w:r>
                  <w:t>nerazvrstanih cesta,</w:t>
                </w:r>
                <w:r>
                  <w:rPr>
                    <w:spacing w:val="-2"/>
                  </w:rPr>
                  <w:t xml:space="preserve"> </w:t>
                </w:r>
                <w:r>
                  <w:t>groblja</w:t>
                </w:r>
                <w:r>
                  <w:rPr>
                    <w:spacing w:val="-1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</w:t>
                </w:r>
                <w:r>
                  <w:t>javne</w:t>
                </w:r>
                <w:r>
                  <w:rPr>
                    <w:spacing w:val="-3"/>
                  </w:rPr>
                  <w:t xml:space="preserve"> </w:t>
                </w:r>
                <w:r>
                  <w:t>rasvjete</w:t>
                </w:r>
              </w:p>
              <w:p w14:paraId="74DB6CB5" w14:textId="77777777" w:rsidR="003B7AE9" w:rsidRDefault="00C74302">
                <w:pPr>
                  <w:spacing w:line="276" w:lineRule="auto"/>
                  <w:ind w:left="20" w:right="1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</w:t>
                </w:r>
                <w:r>
                  <w:rPr>
                    <w:rFonts w:ascii="Times New Roman" w:hAnsi="Times New Roman"/>
                    <w:spacing w:val="-5"/>
                    <w:sz w:val="24"/>
                    <w:u w:val="single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osnova: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32/20), Program održavanja komunalne infrastrukture na području 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svrstani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6F62" w14:textId="77777777" w:rsidR="003B7AE9" w:rsidRDefault="00C74302">
    <w:pPr>
      <w:pStyle w:val="Tijeloteksta"/>
      <w:spacing w:line="14" w:lineRule="auto"/>
      <w:rPr>
        <w:sz w:val="20"/>
      </w:rPr>
    </w:pPr>
    <w:r>
      <w:pict w14:anchorId="30169F4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5.6pt;margin-top:70.25pt;width:173.4pt;height:15.3pt;z-index:-31387136;mso-position-horizontal-relative:page;mso-position-vertical-relative:page" filled="f" stroked="f">
          <v:textbox inset="0,0,0,0">
            <w:txbxContent>
              <w:p w14:paraId="71DF9EE0" w14:textId="77777777" w:rsidR="003B7AE9" w:rsidRDefault="00C7430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</w:t>
                </w:r>
                <w:r>
                  <w:rPr>
                    <w:rFonts w:ascii="Times New Roman" w:hAnsi="Times New Roman"/>
                    <w:b/>
                    <w:sz w:val="24"/>
                  </w:rPr>
                  <w:t>039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GROBLJA</w:t>
                </w:r>
              </w:p>
            </w:txbxContent>
          </v:textbox>
          <w10:wrap anchorx="page" anchory="page"/>
        </v:shape>
      </w:pict>
    </w:r>
    <w:r>
      <w:pict w14:anchorId="6EE9413B">
        <v:shape id="_x0000_s1030" type="#_x0000_t202" style="position:absolute;margin-left:75.6pt;margin-top:95.95pt;width:452.45pt;height:110.7pt;z-index:-31386624;mso-position-horizontal-relative:page;mso-position-vertical-relative:page" filled="f" stroked="f">
          <v:textbox inset="0,0,0,0">
            <w:txbxContent>
              <w:p w14:paraId="47429523" w14:textId="77777777" w:rsidR="003B7AE9" w:rsidRDefault="00C74302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 xml:space="preserve"> </w:t>
                </w:r>
                <w:r>
                  <w:t>Zadovoljavanje</w:t>
                </w:r>
                <w:r>
                  <w:rPr>
                    <w:spacing w:val="-1"/>
                  </w:rPr>
                  <w:t xml:space="preserve"> </w:t>
                </w:r>
                <w:r>
                  <w:t>zajedničkih</w:t>
                </w:r>
                <w:r>
                  <w:rPr>
                    <w:spacing w:val="-2"/>
                  </w:rPr>
                  <w:t xml:space="preserve"> </w:t>
                </w:r>
                <w:r>
                  <w:t>komunalnih potreba</w:t>
                </w:r>
                <w:r>
                  <w:rPr>
                    <w:spacing w:val="-3"/>
                  </w:rPr>
                  <w:t xml:space="preserve"> </w:t>
                </w:r>
                <w:r>
                  <w:t>građana</w:t>
                </w:r>
                <w:r>
                  <w:rPr>
                    <w:spacing w:val="-3"/>
                  </w:rPr>
                  <w:t xml:space="preserve"> </w:t>
                </w:r>
                <w:r>
                  <w:t>grada</w:t>
                </w:r>
                <w:r>
                  <w:rPr>
                    <w:spacing w:val="-11"/>
                  </w:rPr>
                  <w:t xml:space="preserve"> </w:t>
                </w:r>
                <w:r>
                  <w:t>Šibenika</w:t>
                </w:r>
              </w:p>
              <w:p w14:paraId="60602998" w14:textId="77777777" w:rsidR="003B7AE9" w:rsidRDefault="00C74302">
                <w:pPr>
                  <w:pStyle w:val="Tijeloteksta"/>
                  <w:spacing w:before="43" w:line="273" w:lineRule="auto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 xml:space="preserve"> </w:t>
                </w:r>
                <w:r>
                  <w:t>Strukturno</w:t>
                </w:r>
                <w:r>
                  <w:rPr>
                    <w:spacing w:val="39"/>
                  </w:rPr>
                  <w:t xml:space="preserve"> </w:t>
                </w:r>
                <w:r>
                  <w:t>usklađivanje</w:t>
                </w:r>
                <w:r>
                  <w:rPr>
                    <w:spacing w:val="40"/>
                  </w:rPr>
                  <w:t xml:space="preserve"> </w:t>
                </w:r>
                <w:r>
                  <w:t>potreba</w:t>
                </w:r>
                <w:r>
                  <w:rPr>
                    <w:spacing w:val="41"/>
                  </w:rPr>
                  <w:t xml:space="preserve"> </w:t>
                </w:r>
                <w:r>
                  <w:t>i</w:t>
                </w:r>
                <w:r>
                  <w:rPr>
                    <w:spacing w:val="43"/>
                  </w:rPr>
                  <w:t xml:space="preserve"> </w:t>
                </w:r>
                <w:r>
                  <w:t>izvora</w:t>
                </w:r>
                <w:r>
                  <w:rPr>
                    <w:spacing w:val="40"/>
                  </w:rPr>
                  <w:t xml:space="preserve"> </w:t>
                </w:r>
                <w:r>
                  <w:t>financijskih</w:t>
                </w:r>
                <w:r>
                  <w:rPr>
                    <w:spacing w:val="42"/>
                  </w:rPr>
                  <w:t xml:space="preserve"> </w:t>
                </w:r>
                <w:r>
                  <w:t>sredstava</w:t>
                </w:r>
                <w:r>
                  <w:rPr>
                    <w:spacing w:val="39"/>
                  </w:rPr>
                  <w:t xml:space="preserve"> </w:t>
                </w:r>
                <w:r>
                  <w:t>za</w:t>
                </w:r>
                <w:r>
                  <w:rPr>
                    <w:spacing w:val="41"/>
                  </w:rPr>
                  <w:t xml:space="preserve"> </w:t>
                </w:r>
                <w:r>
                  <w:t>odvijanje</w:t>
                </w:r>
                <w:r>
                  <w:rPr>
                    <w:spacing w:val="-57"/>
                  </w:rPr>
                  <w:t xml:space="preserve"> </w:t>
                </w:r>
                <w:r>
                  <w:t>djelatnosti</w:t>
                </w:r>
                <w:r>
                  <w:rPr>
                    <w:spacing w:val="-1"/>
                  </w:rPr>
                  <w:t xml:space="preserve"> </w:t>
                </w:r>
                <w:r>
                  <w:t>održavanja</w:t>
                </w:r>
                <w:r>
                  <w:rPr>
                    <w:spacing w:val="-1"/>
                  </w:rPr>
                  <w:t xml:space="preserve"> </w:t>
                </w:r>
                <w:r>
                  <w:t>javnih površina,</w:t>
                </w:r>
                <w:r>
                  <w:rPr>
                    <w:spacing w:val="-1"/>
                  </w:rPr>
                  <w:t xml:space="preserve"> </w:t>
                </w:r>
                <w:r>
                  <w:t>nerazvrstanih cesta,</w:t>
                </w:r>
                <w:r>
                  <w:rPr>
                    <w:spacing w:val="-2"/>
                  </w:rPr>
                  <w:t xml:space="preserve"> </w:t>
                </w:r>
                <w:r>
                  <w:t>groblja</w:t>
                </w:r>
                <w:r>
                  <w:rPr>
                    <w:spacing w:val="-1"/>
                  </w:rPr>
                  <w:t xml:space="preserve"> </w:t>
                </w:r>
                <w:r>
                  <w:t>i</w:t>
                </w:r>
                <w:r>
                  <w:rPr>
                    <w:spacing w:val="-1"/>
                  </w:rPr>
                  <w:t xml:space="preserve"> </w:t>
                </w:r>
                <w:r>
                  <w:t>javne</w:t>
                </w:r>
                <w:r>
                  <w:rPr>
                    <w:spacing w:val="-3"/>
                  </w:rPr>
                  <w:t xml:space="preserve"> </w:t>
                </w:r>
                <w:r>
                  <w:t>rasvjete</w:t>
                </w:r>
              </w:p>
              <w:p w14:paraId="642889CD" w14:textId="77777777" w:rsidR="003B7AE9" w:rsidRDefault="00C74302">
                <w:pPr>
                  <w:spacing w:line="276" w:lineRule="auto"/>
                  <w:ind w:left="20" w:right="18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 osnova: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32/20), Program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održavanja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infrastrukture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na području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sz w:val="24"/>
                  </w:rPr>
                  <w:t>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svrstani</w:t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709B7" w14:textId="77777777" w:rsidR="003B7AE9" w:rsidRDefault="00C74302">
    <w:pPr>
      <w:pStyle w:val="Tijeloteksta"/>
      <w:spacing w:line="14" w:lineRule="auto"/>
      <w:rPr>
        <w:sz w:val="20"/>
      </w:rPr>
    </w:pPr>
    <w:r>
      <w:pict w14:anchorId="74C13557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5.6pt;margin-top:70.25pt;width:163.45pt;height:15.3pt;z-index:-31385600;mso-position-horizontal-relative:page;mso-position-vertical-relative:page" filled="f" stroked="f">
          <v:textbox inset="0,0,0,0">
            <w:txbxContent>
              <w:p w14:paraId="3023F166" w14:textId="77777777" w:rsidR="003B7AE9" w:rsidRDefault="00C74302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1051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PODUZETNIČKE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ZONE</w:t>
                </w:r>
              </w:p>
            </w:txbxContent>
          </v:textbox>
          <w10:wrap anchorx="page" anchory="page"/>
        </v:shape>
      </w:pict>
    </w:r>
    <w:r>
      <w:pict w14:anchorId="33285021">
        <v:shape id="_x0000_s1027" type="#_x0000_t202" style="position:absolute;margin-left:75.6pt;margin-top:95.95pt;width:280.45pt;height:31.15pt;z-index:-31385088;mso-position-horizontal-relative:page;mso-position-vertical-relative:page" filled="f" stroked="f">
          <v:textbox inset="0,0,0,0">
            <w:txbxContent>
              <w:p w14:paraId="42FDD3DE" w14:textId="77777777" w:rsidR="003B7AE9" w:rsidRDefault="00C74302">
                <w:pPr>
                  <w:pStyle w:val="Tijeloteksta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 xml:space="preserve"> </w:t>
                </w:r>
                <w:r>
                  <w:t>Razvoj</w:t>
                </w:r>
                <w:r>
                  <w:rPr>
                    <w:spacing w:val="-2"/>
                  </w:rPr>
                  <w:t xml:space="preserve"> </w:t>
                </w:r>
                <w:r>
                  <w:t>maloga gospodarstva</w:t>
                </w:r>
              </w:p>
              <w:p w14:paraId="1EB5C231" w14:textId="77777777" w:rsidR="003B7AE9" w:rsidRDefault="00C74302">
                <w:pPr>
                  <w:pStyle w:val="Tijeloteksta"/>
                  <w:spacing w:before="40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-2"/>
                    <w:u w:val="single"/>
                  </w:rPr>
                  <w:t xml:space="preserve"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 xml:space="preserve"> </w:t>
                </w:r>
                <w:r>
                  <w:t>Poticanje</w:t>
                </w:r>
                <w:r>
                  <w:rPr>
                    <w:spacing w:val="-1"/>
                  </w:rPr>
                  <w:t xml:space="preserve"> </w:t>
                </w:r>
                <w:r>
                  <w:t>poduzetnika</w:t>
                </w:r>
                <w:r>
                  <w:rPr>
                    <w:spacing w:val="-3"/>
                  </w:rPr>
                  <w:t xml:space="preserve"> </w:t>
                </w:r>
                <w:r>
                  <w:t>na</w:t>
                </w:r>
                <w:r>
                  <w:rPr>
                    <w:spacing w:val="-2"/>
                  </w:rPr>
                  <w:t xml:space="preserve"> </w:t>
                </w:r>
                <w:r>
                  <w:t>veće</w:t>
                </w:r>
                <w:r>
                  <w:rPr>
                    <w:spacing w:val="-1"/>
                  </w:rPr>
                  <w:t xml:space="preserve"> </w:t>
                </w:r>
                <w:r>
                  <w:t>zapošljavanje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FA04F" w14:textId="77777777" w:rsidR="003B7AE9" w:rsidRDefault="00C74302">
    <w:pPr>
      <w:pStyle w:val="Tijeloteksta"/>
      <w:spacing w:line="14" w:lineRule="auto"/>
      <w:rPr>
        <w:sz w:val="20"/>
      </w:rPr>
    </w:pPr>
    <w:r>
      <w:pict w14:anchorId="4AD47C27"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28.15pt;margin-top:28.15pt;width:539.6pt;height:29.25pt;z-index:1573017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7BA1953A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27887D72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3A4134D0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7293E474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2EB02EA0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37F98CF6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00E6C670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79AD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C8A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D093E" w14:textId="77777777" w:rsidR="003B7AE9" w:rsidRDefault="00C74302">
    <w:pPr>
      <w:pStyle w:val="Tijeloteksta"/>
      <w:spacing w:line="14" w:lineRule="auto"/>
      <w:rPr>
        <w:sz w:val="20"/>
      </w:rPr>
    </w:pPr>
    <w:r>
      <w:pict w14:anchorId="5D00F4C0">
        <v:shapetype id="_x0000_t202" coordsize="21600,21600" o:spt="202" path="m,l,21600r21600,l21600,xe">
          <v:stroke joinstyle="miter"/>
          <v:path gradientshapeok="t" o:connecttype="rect"/>
        </v:shapetype>
        <v:shape id="_x0000_s1057" type="#_x0000_t202" style="position:absolute;margin-left:28.15pt;margin-top:28.15pt;width:539.6pt;height:29.25pt;z-index:1573120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219C308F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2514D8FC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2BD4FC53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24E0C3E6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5DC8122D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5F6E32B5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7FFF9983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358A7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513CC" w14:textId="77777777" w:rsidR="003B7AE9" w:rsidRDefault="00C74302">
    <w:pPr>
      <w:pStyle w:val="Tijeloteksta"/>
      <w:spacing w:line="14" w:lineRule="auto"/>
      <w:rPr>
        <w:sz w:val="20"/>
      </w:rPr>
    </w:pPr>
    <w:r>
      <w:pict w14:anchorId="6D4307FA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8.15pt;margin-top:28.15pt;width:539.6pt;height:29.25pt;z-index:1573324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1EB137DC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2AE2E0CD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5CD6D05E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38049352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22947D38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35948B4F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0FB8A474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523D" w14:textId="77777777" w:rsidR="003B7AE9" w:rsidRDefault="00C74302">
    <w:pPr>
      <w:pStyle w:val="Tijeloteksta"/>
      <w:spacing w:line="14" w:lineRule="auto"/>
      <w:rPr>
        <w:sz w:val="20"/>
      </w:rPr>
    </w:pPr>
    <w:r>
      <w:pict w14:anchorId="76D30934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28.15pt;margin-top:28.15pt;width:539.6pt;height:29.25pt;z-index:1573376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7DB6C811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719BBFCD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7F1A0651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24715287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2A77DDAF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538057D7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682622C5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982C" w14:textId="77777777" w:rsidR="003B7AE9" w:rsidRDefault="00C74302">
    <w:pPr>
      <w:pStyle w:val="Tijeloteksta"/>
      <w:spacing w:line="14" w:lineRule="auto"/>
      <w:rPr>
        <w:sz w:val="20"/>
      </w:rPr>
    </w:pPr>
    <w:r>
      <w:pict w14:anchorId="4612DC8D">
        <v:shapetype id="_x0000_t202" coordsize="21600,21600" o:spt="202" path="m,l,21600r21600,l21600,xe">
          <v:stroke joinstyle="miter"/>
          <v:path gradientshapeok="t" o:connecttype="rect"/>
        </v:shapetype>
        <v:shape id="_x0000_s1048" type="#_x0000_t202" style="position:absolute;margin-left:28.15pt;margin-top:28.15pt;width:539.6pt;height:29.25pt;z-index:1573427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5362EF19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6875916B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0158AB70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41B59AF0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6F05CC51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4C7C30A4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157B8506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4E16" w14:textId="77777777" w:rsidR="003B7AE9" w:rsidRDefault="00C74302">
    <w:pPr>
      <w:pStyle w:val="Tijeloteksta"/>
      <w:spacing w:line="14" w:lineRule="auto"/>
      <w:rPr>
        <w:sz w:val="20"/>
      </w:rPr>
    </w:pPr>
    <w:r>
      <w:pict w14:anchorId="144D8224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28.15pt;margin-top:28.15pt;width:539.6pt;height:29.25pt;z-index:1573478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5"/>
                  <w:gridCol w:w="5558"/>
                  <w:gridCol w:w="1358"/>
                  <w:gridCol w:w="1366"/>
                  <w:gridCol w:w="1366"/>
                </w:tblGrid>
                <w:tr w:rsidR="003B7AE9" w14:paraId="77409618" w14:textId="77777777">
                  <w:trPr>
                    <w:trHeight w:val="555"/>
                  </w:trPr>
                  <w:tc>
                    <w:tcPr>
                      <w:tcW w:w="1125" w:type="dxa"/>
                    </w:tcPr>
                    <w:p w14:paraId="3E53DD0A" w14:textId="77777777" w:rsidR="003B7AE9" w:rsidRDefault="00C74302">
                      <w:pPr>
                        <w:pStyle w:val="TableParagraph"/>
                        <w:spacing w:before="174"/>
                        <w:ind w:left="252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5558" w:type="dxa"/>
                      <w:tcBorders>
                        <w:right w:val="single" w:sz="12" w:space="0" w:color="000000"/>
                      </w:tcBorders>
                    </w:tcPr>
                    <w:p w14:paraId="32539D4E" w14:textId="77777777" w:rsidR="003B7AE9" w:rsidRDefault="00C74302">
                      <w:pPr>
                        <w:pStyle w:val="TableParagraph"/>
                        <w:spacing w:before="174"/>
                        <w:ind w:left="2528" w:right="2515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58" w:type="dxa"/>
                      <w:tcBorders>
                        <w:left w:val="single" w:sz="12" w:space="0" w:color="000000"/>
                      </w:tcBorders>
                    </w:tcPr>
                    <w:p w14:paraId="4CC6768D" w14:textId="77777777" w:rsidR="003B7AE9" w:rsidRDefault="00C74302">
                      <w:pPr>
                        <w:pStyle w:val="TableParagraph"/>
                        <w:spacing w:before="4"/>
                        <w:ind w:left="244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Plan</w:t>
                      </w: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2022.</w:t>
                      </w:r>
                    </w:p>
                  </w:tc>
                  <w:tc>
                    <w:tcPr>
                      <w:tcW w:w="1366" w:type="dxa"/>
                    </w:tcPr>
                    <w:p w14:paraId="74BEE86B" w14:textId="77777777" w:rsidR="003B7AE9" w:rsidRDefault="00C74302">
                      <w:pPr>
                        <w:pStyle w:val="TableParagraph"/>
                        <w:spacing w:before="4"/>
                        <w:ind w:left="41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2023.</w:t>
                      </w:r>
                    </w:p>
                  </w:tc>
                  <w:tc>
                    <w:tcPr>
                      <w:tcW w:w="1366" w:type="dxa"/>
                    </w:tcPr>
                    <w:p w14:paraId="5AE751F9" w14:textId="77777777" w:rsidR="003B7AE9" w:rsidRDefault="00C74302">
                      <w:pPr>
                        <w:pStyle w:val="TableParagraph"/>
                        <w:spacing w:before="4"/>
                        <w:ind w:left="4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Projekcija</w:t>
                      </w: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Microsoft Sans Serif"/>
                          <w:sz w:val="18"/>
                        </w:rPr>
                        <w:t>2024.</w:t>
                      </w:r>
                    </w:p>
                  </w:tc>
                </w:tr>
              </w:tbl>
              <w:p w14:paraId="03CB125B" w14:textId="77777777" w:rsidR="003B7AE9" w:rsidRDefault="003B7AE9">
                <w:pPr>
                  <w:pStyle w:val="Tijeloteksta"/>
                </w:pP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B8E6" w14:textId="77777777" w:rsidR="003B7AE9" w:rsidRDefault="003B7AE9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672E"/>
    <w:multiLevelType w:val="hybridMultilevel"/>
    <w:tmpl w:val="57C0BC8A"/>
    <w:lvl w:ilvl="0" w:tplc="6B9E01D6">
      <w:start w:val="1"/>
      <w:numFmt w:val="upperRoman"/>
      <w:lvlText w:val="%1."/>
      <w:lvlJc w:val="left"/>
      <w:pPr>
        <w:ind w:left="4260" w:hanging="180"/>
        <w:jc w:val="right"/>
      </w:pPr>
      <w:rPr>
        <w:rFonts w:ascii="Arial" w:eastAsia="Arial" w:hAnsi="Arial" w:cs="Arial" w:hint="default"/>
        <w:b/>
        <w:bCs/>
        <w:spacing w:val="0"/>
        <w:w w:val="101"/>
        <w:sz w:val="19"/>
        <w:szCs w:val="19"/>
        <w:lang w:val="bs" w:eastAsia="en-US" w:bidi="ar-SA"/>
      </w:rPr>
    </w:lvl>
    <w:lvl w:ilvl="1" w:tplc="B9C2CA28">
      <w:numFmt w:val="bullet"/>
      <w:lvlText w:val="•"/>
      <w:lvlJc w:val="left"/>
      <w:pPr>
        <w:ind w:left="4992" w:hanging="180"/>
      </w:pPr>
      <w:rPr>
        <w:rFonts w:hint="default"/>
        <w:lang w:val="bs" w:eastAsia="en-US" w:bidi="ar-SA"/>
      </w:rPr>
    </w:lvl>
    <w:lvl w:ilvl="2" w:tplc="0BAE4D92">
      <w:numFmt w:val="bullet"/>
      <w:lvlText w:val="•"/>
      <w:lvlJc w:val="left"/>
      <w:pPr>
        <w:ind w:left="5724" w:hanging="180"/>
      </w:pPr>
      <w:rPr>
        <w:rFonts w:hint="default"/>
        <w:lang w:val="bs" w:eastAsia="en-US" w:bidi="ar-SA"/>
      </w:rPr>
    </w:lvl>
    <w:lvl w:ilvl="3" w:tplc="2D80F5CA">
      <w:numFmt w:val="bullet"/>
      <w:lvlText w:val="•"/>
      <w:lvlJc w:val="left"/>
      <w:pPr>
        <w:ind w:left="6456" w:hanging="180"/>
      </w:pPr>
      <w:rPr>
        <w:rFonts w:hint="default"/>
        <w:lang w:val="bs" w:eastAsia="en-US" w:bidi="ar-SA"/>
      </w:rPr>
    </w:lvl>
    <w:lvl w:ilvl="4" w:tplc="F4088EAC">
      <w:numFmt w:val="bullet"/>
      <w:lvlText w:val="•"/>
      <w:lvlJc w:val="left"/>
      <w:pPr>
        <w:ind w:left="7188" w:hanging="180"/>
      </w:pPr>
      <w:rPr>
        <w:rFonts w:hint="default"/>
        <w:lang w:val="bs" w:eastAsia="en-US" w:bidi="ar-SA"/>
      </w:rPr>
    </w:lvl>
    <w:lvl w:ilvl="5" w:tplc="CD56148C">
      <w:numFmt w:val="bullet"/>
      <w:lvlText w:val="•"/>
      <w:lvlJc w:val="left"/>
      <w:pPr>
        <w:ind w:left="7920" w:hanging="180"/>
      </w:pPr>
      <w:rPr>
        <w:rFonts w:hint="default"/>
        <w:lang w:val="bs" w:eastAsia="en-US" w:bidi="ar-SA"/>
      </w:rPr>
    </w:lvl>
    <w:lvl w:ilvl="6" w:tplc="976808B2">
      <w:numFmt w:val="bullet"/>
      <w:lvlText w:val="•"/>
      <w:lvlJc w:val="left"/>
      <w:pPr>
        <w:ind w:left="8652" w:hanging="180"/>
      </w:pPr>
      <w:rPr>
        <w:rFonts w:hint="default"/>
        <w:lang w:val="bs" w:eastAsia="en-US" w:bidi="ar-SA"/>
      </w:rPr>
    </w:lvl>
    <w:lvl w:ilvl="7" w:tplc="F10C2264">
      <w:numFmt w:val="bullet"/>
      <w:lvlText w:val="•"/>
      <w:lvlJc w:val="left"/>
      <w:pPr>
        <w:ind w:left="9384" w:hanging="180"/>
      </w:pPr>
      <w:rPr>
        <w:rFonts w:hint="default"/>
        <w:lang w:val="bs" w:eastAsia="en-US" w:bidi="ar-SA"/>
      </w:rPr>
    </w:lvl>
    <w:lvl w:ilvl="8" w:tplc="C0A28B2A">
      <w:numFmt w:val="bullet"/>
      <w:lvlText w:val="•"/>
      <w:lvlJc w:val="left"/>
      <w:pPr>
        <w:ind w:left="10116" w:hanging="180"/>
      </w:pPr>
      <w:rPr>
        <w:rFonts w:hint="default"/>
        <w:lang w:val="bs" w:eastAsia="en-US" w:bidi="ar-SA"/>
      </w:rPr>
    </w:lvl>
  </w:abstractNum>
  <w:abstractNum w:abstractNumId="1" w15:restartNumberingAfterBreak="0">
    <w:nsid w:val="15BF7B24"/>
    <w:multiLevelType w:val="hybridMultilevel"/>
    <w:tmpl w:val="C9708246"/>
    <w:lvl w:ilvl="0" w:tplc="1AA48728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s" w:eastAsia="en-US" w:bidi="ar-SA"/>
      </w:rPr>
    </w:lvl>
    <w:lvl w:ilvl="1" w:tplc="8422A0E4"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 w:tplc="FAA08BD6"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 w:tplc="1868B1AA"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 w:tplc="584A8614"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 w:tplc="0F80247A"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 w:tplc="A48407F4"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 w:tplc="8F88DF14"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 w:tplc="C37AB22E"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7AE9"/>
    <w:rsid w:val="00180298"/>
    <w:rsid w:val="003B7AE9"/>
    <w:rsid w:val="00C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76EBED5D"/>
  <w15:docId w15:val="{58A78CB9-E176-4128-9F98-E1561310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paragraph" w:styleId="Naslov1">
    <w:name w:val="heading 1"/>
    <w:basedOn w:val="Normal"/>
    <w:uiPriority w:val="9"/>
    <w:qFormat/>
    <w:pPr>
      <w:ind w:left="1240" w:right="121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1"/>
      <w:ind w:left="356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36"/>
    </w:pPr>
  </w:style>
  <w:style w:type="paragraph" w:styleId="Zaglavlje">
    <w:name w:val="header"/>
    <w:basedOn w:val="Normal"/>
    <w:link w:val="ZaglavljeChar"/>
    <w:uiPriority w:val="99"/>
    <w:unhideWhenUsed/>
    <w:rsid w:val="0018029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0298"/>
    <w:rPr>
      <w:rFonts w:ascii="Arial" w:eastAsia="Arial" w:hAnsi="Arial" w:cs="Arial"/>
      <w:lang w:val="bs"/>
    </w:rPr>
  </w:style>
  <w:style w:type="paragraph" w:styleId="Podnoje">
    <w:name w:val="footer"/>
    <w:basedOn w:val="Normal"/>
    <w:link w:val="PodnojeChar"/>
    <w:uiPriority w:val="99"/>
    <w:unhideWhenUsed/>
    <w:rsid w:val="0018029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0298"/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4.xml"/><Relationship Id="rId42" Type="http://schemas.openxmlformats.org/officeDocument/2006/relationships/header" Target="header18.xml"/><Relationship Id="rId47" Type="http://schemas.openxmlformats.org/officeDocument/2006/relationships/footer" Target="footer21.xml"/><Relationship Id="rId50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6.xml"/><Relationship Id="rId40" Type="http://schemas.openxmlformats.org/officeDocument/2006/relationships/header" Target="header17.xml"/><Relationship Id="rId45" Type="http://schemas.openxmlformats.org/officeDocument/2006/relationships/footer" Target="footer20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2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4" Type="http://schemas.openxmlformats.org/officeDocument/2006/relationships/header" Target="header19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1.xml"/><Relationship Id="rId30" Type="http://schemas.openxmlformats.org/officeDocument/2006/relationships/header" Target="header12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1.xml"/><Relationship Id="rId8" Type="http://schemas.openxmlformats.org/officeDocument/2006/relationships/header" Target="header1.xm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20" Type="http://schemas.openxmlformats.org/officeDocument/2006/relationships/header" Target="header7.xml"/><Relationship Id="rId41" Type="http://schemas.openxmlformats.org/officeDocument/2006/relationships/footer" Target="footer1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24890</Words>
  <Characters>141878</Characters>
  <Application>Microsoft Office Word</Application>
  <DocSecurity>0</DocSecurity>
  <Lines>1182</Lines>
  <Paragraphs>332</Paragraphs>
  <ScaleCrop>false</ScaleCrop>
  <Company/>
  <LinksUpToDate>false</LinksUpToDate>
  <CharactersWithSpaces>166436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 Čvrljak</cp:lastModifiedBy>
  <cp:revision>3</cp:revision>
  <dcterms:created xsi:type="dcterms:W3CDTF">2021-12-28T10:47:00Z</dcterms:created>
  <dcterms:modified xsi:type="dcterms:W3CDTF">2021-12-28T11:13:00Z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LastSaved">
    <vt:filetime>2021-12-28T00:00:00Z</vt:filetime>
  </property>
</Properties>
</file>